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BC" w:rsidRPr="00643A18" w:rsidRDefault="00643A1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43A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Pr="00643A1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В сынып </w:t>
      </w:r>
    </w:p>
    <w:p w:rsidR="00643A18" w:rsidRPr="00643A18" w:rsidRDefault="00643A18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Аралайды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бақшаны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Үзілмейді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Гүлденеді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бақшалар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Жауса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жаусын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A18">
        <w:rPr>
          <w:rFonts w:ascii="Times New Roman" w:hAnsi="Times New Roman" w:cs="Times New Roman"/>
          <w:sz w:val="28"/>
          <w:szCs w:val="28"/>
        </w:rPr>
        <w:t>Ақшақар</w:t>
      </w:r>
      <w:proofErr w:type="spellEnd"/>
      <w:r w:rsidRPr="00643A18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643A1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43A18" w:rsidRPr="00643A18" w:rsidRDefault="00643A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3A18">
        <w:rPr>
          <w:rFonts w:ascii="Times New Roman" w:hAnsi="Times New Roman" w:cs="Times New Roman"/>
          <w:sz w:val="28"/>
          <w:szCs w:val="28"/>
          <w:lang w:val="kk-KZ"/>
        </w:rPr>
        <w:t xml:space="preserve">Қандай әсем шартарап                                    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Шаттық күйге бөлеп тұр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Кәмпиттерін арқалап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Аяз ата келіп тұр.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643A18" w:rsidRPr="00643A18" w:rsidRDefault="00643A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43A18">
        <w:rPr>
          <w:rFonts w:ascii="Times New Roman" w:hAnsi="Times New Roman" w:cs="Times New Roman"/>
          <w:sz w:val="28"/>
          <w:szCs w:val="28"/>
          <w:lang w:val="kk-KZ"/>
        </w:rPr>
        <w:t>Аяз келді қаһарлы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Айналаны қар жапты.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Ақтон киіп орман тұр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Дәл атамдай салмақты.</w:t>
      </w:r>
    </w:p>
    <w:p w:rsidR="00643A18" w:rsidRPr="00643A18" w:rsidRDefault="00643A1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3A18" w:rsidRPr="00643A18" w:rsidRDefault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43A18">
        <w:rPr>
          <w:rFonts w:ascii="Times New Roman" w:hAnsi="Times New Roman" w:cs="Times New Roman"/>
          <w:sz w:val="28"/>
          <w:szCs w:val="28"/>
          <w:lang w:val="kk-KZ"/>
        </w:rPr>
        <w:t>Аяз ата аппақ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Кәмпиттері тәтті - ақ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Маған кәмпит көп берсең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  <w:t>Тағы айтамын тақпақ.</w:t>
      </w:r>
      <w:r w:rsidRPr="00643A1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Жасыл шырша орманнан,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Бізге арнайы келіпті.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Ойыншығын балалар,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Шыршаға әсем іліпті.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Әсем шырша сәнденген,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Өз аңдарын күтеді.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Жаңа жылмен бірге біз,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Орманға кеп жетеді.</w:t>
      </w:r>
    </w:p>
    <w:p w:rsidR="00643A18" w:rsidRPr="00643A18" w:rsidRDefault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Мұздан моншақ тағынып,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Күміс қырау жамылып.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Ортада тұр Ақшақар,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Көптен күтіп сағынып.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 билейік сенімен,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Деймін тартып жеңінен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Еріп кетпе Ақшақар.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Адамдардың демімен.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Міне тағы келіп тұр,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Жаңа бір жыл балалар.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Жадыратып жер үстін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Төрімізге ол шыққан.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Аспан жерге төгеді,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 күмісін уыстап,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Жаңа жылда келеді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Бізге қарай жылыстап.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Жүзімізге күлкі ойнап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Қанаттанды жанымыз.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Жаңа жылды біз тойлап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Шаттанамыз бәріміз.</w:t>
      </w: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Жаңа жылмен, жаңа жылмен,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Құттықтаймыз әрине.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Әкемізді, анамызды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Қонақтардың бәрін де!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 топ бала сырғанап,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Би билейік зырлайық.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Қалды артта қар алып,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Іздерінен қар ұшып.</w:t>
      </w: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Кел жаңа жыл біздерге,</w:t>
      </w:r>
      <w:r w:rsidRPr="00643A18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Кел жаңа жыл, жаңа жыл.</w:t>
      </w:r>
      <w:r w:rsidRPr="00643A18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Қызыл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ала </w:t>
      </w:r>
      <w:proofErr w:type="spellStart"/>
      <w:proofErr w:type="gram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шапаны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Сағындым</w:t>
      </w:r>
      <w:proofErr w:type="spellEnd"/>
      <w:proofErr w:type="gram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Аязатаны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43A18" w:rsidRDefault="00643A18" w:rsidP="00643A1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Жылдың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әнін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бастайын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Аяз</w:t>
      </w:r>
      <w:proofErr w:type="spellEnd"/>
      <w:proofErr w:type="gram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Ата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кеп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қалды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Майысады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жас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қайың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Көтере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алмай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көп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қарды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43A18" w:rsidRPr="00643A18" w:rsidRDefault="00643A18" w:rsidP="00643A1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643A18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Жаңа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жылды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қарсы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алдың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Мініп</w:t>
      </w:r>
      <w:proofErr w:type="spellEnd"/>
      <w:proofErr w:type="gram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алып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күймеге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Мен де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бүгін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ән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салдым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</w:t>
      </w:r>
      <w:r w:rsidRPr="00643A18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Араластым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биге</w:t>
      </w:r>
      <w:proofErr w:type="spellEnd"/>
      <w:r w:rsidRPr="00643A1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де.</w:t>
      </w:r>
    </w:p>
    <w:p w:rsidR="00643A18" w:rsidRPr="00643A18" w:rsidRDefault="00643A18">
      <w:pPr>
        <w:rPr>
          <w:rFonts w:ascii="Times New Roman" w:hAnsi="Times New Roman" w:cs="Times New Roman"/>
          <w:sz w:val="28"/>
          <w:szCs w:val="28"/>
        </w:rPr>
      </w:pPr>
    </w:p>
    <w:p w:rsidR="00643A18" w:rsidRPr="00643A18" w:rsidRDefault="00643A18">
      <w:pPr>
        <w:rPr>
          <w:rFonts w:ascii="Times New Roman" w:hAnsi="Times New Roman" w:cs="Times New Roman"/>
          <w:sz w:val="28"/>
          <w:szCs w:val="28"/>
        </w:rPr>
      </w:pPr>
      <w:r w:rsidRPr="00643A18">
        <w:rPr>
          <w:rFonts w:ascii="Times New Roman" w:hAnsi="Times New Roman" w:cs="Times New Roman"/>
          <w:color w:val="000000"/>
          <w:sz w:val="28"/>
          <w:szCs w:val="28"/>
        </w:rPr>
        <w:t>Наступает Новый год</w:t>
      </w:r>
      <w:r w:rsidRPr="00643A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</w:t>
      </w:r>
      <w:r w:rsidRPr="00643A1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Радостный и </w:t>
      </w:r>
      <w:proofErr w:type="gramStart"/>
      <w:r w:rsidRPr="00643A18">
        <w:rPr>
          <w:rFonts w:ascii="Times New Roman" w:hAnsi="Times New Roman" w:cs="Times New Roman"/>
          <w:color w:val="000000"/>
          <w:sz w:val="28"/>
          <w:szCs w:val="28"/>
        </w:rPr>
        <w:t>яркий,</w:t>
      </w:r>
      <w:r w:rsidRPr="00643A18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643A18">
        <w:rPr>
          <w:rFonts w:ascii="Times New Roman" w:hAnsi="Times New Roman" w:cs="Times New Roman"/>
          <w:color w:val="000000"/>
          <w:sz w:val="28"/>
          <w:szCs w:val="28"/>
        </w:rPr>
        <w:t xml:space="preserve"> ребята очень ждут</w:t>
      </w:r>
      <w:r w:rsidRPr="00643A18">
        <w:rPr>
          <w:rFonts w:ascii="Times New Roman" w:hAnsi="Times New Roman" w:cs="Times New Roman"/>
          <w:color w:val="000000"/>
          <w:sz w:val="28"/>
          <w:szCs w:val="28"/>
        </w:rPr>
        <w:br/>
        <w:t>К празднику подарки!</w:t>
      </w:r>
      <w:r w:rsidRPr="00643A1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43A18" w:rsidRPr="0064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18"/>
    <w:rsid w:val="004E6CBC"/>
    <w:rsid w:val="006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61B2-618F-4367-89D9-C1619951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2019-12-18T10:14:00Z</dcterms:created>
  <dcterms:modified xsi:type="dcterms:W3CDTF">2019-12-18T10:19:00Z</dcterms:modified>
</cp:coreProperties>
</file>