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kk-KZ"/>
        </w:rPr>
        <w:t>Орал қаласы</w:t>
      </w: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 w:rsidRPr="005A59DE">
        <w:rPr>
          <w:rFonts w:ascii="Times New Roman" w:hAnsi="Times New Roman" w:cs="Times New Roman"/>
          <w:b/>
          <w:i/>
          <w:sz w:val="44"/>
          <w:szCs w:val="44"/>
          <w:lang w:val="kk-KZ"/>
        </w:rPr>
        <w:t>№5 жалпы орта білім беретін мектеп</w:t>
      </w: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FD1" w:rsidRPr="00E805D6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:lang w:val="kk-KZ"/>
        </w:rPr>
      </w:pPr>
      <w:r w:rsidRPr="00F76FD1">
        <w:rPr>
          <w:rFonts w:ascii="Times New Roman" w:hAnsi="Times New Roman" w:cs="Times New Roman"/>
          <w:b/>
          <w:i/>
          <w:sz w:val="52"/>
          <w:szCs w:val="52"/>
          <w:lang w:val="kk-KZ"/>
        </w:rPr>
        <w:t>АШЫҚ САБАҚ</w:t>
      </w: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FD1" w:rsidRDefault="00F76FD1" w:rsidP="00F76FD1">
      <w:pPr>
        <w:spacing w:after="0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Тақырыбы: </w:t>
      </w:r>
    </w:p>
    <w:p w:rsidR="00F76FD1" w:rsidRPr="00247878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  <w:lang w:val="kk-KZ"/>
        </w:rPr>
      </w:pPr>
      <w:r w:rsidRPr="00247878">
        <w:rPr>
          <w:rFonts w:ascii="Times New Roman" w:hAnsi="Times New Roman" w:cs="Times New Roman"/>
          <w:b/>
          <w:i/>
          <w:sz w:val="72"/>
          <w:szCs w:val="72"/>
          <w:lang w:val="kk-KZ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  <w:lang w:val="kk-KZ"/>
        </w:rPr>
        <w:t>Шеңбер және дөңгелек</w:t>
      </w:r>
      <w:r w:rsidRPr="00247878">
        <w:rPr>
          <w:rFonts w:ascii="Times New Roman" w:hAnsi="Times New Roman" w:cs="Times New Roman"/>
          <w:b/>
          <w:i/>
          <w:sz w:val="72"/>
          <w:szCs w:val="72"/>
          <w:lang w:val="kk-KZ"/>
        </w:rPr>
        <w:t>»</w:t>
      </w: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kk-KZ"/>
        </w:rPr>
        <w:t>Сыныбы: 5 «Б»</w:t>
      </w: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Математика пәні мұғалімі: </w:t>
      </w: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kk-KZ"/>
        </w:rPr>
        <w:t>Саламатова Тоғжан Марденқызы</w:t>
      </w: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FD1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</w:p>
    <w:p w:rsidR="00F76FD1" w:rsidRPr="005A59DE" w:rsidRDefault="00F76FD1" w:rsidP="00F76FD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2012 – 2013 оқу жылы  </w:t>
      </w:r>
    </w:p>
    <w:p w:rsidR="00F76FD1" w:rsidRDefault="00F76FD1" w:rsidP="00F76F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C26D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Пәні: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</w:t>
      </w:r>
    </w:p>
    <w:p w:rsidR="00F76FD1" w:rsidRDefault="00F76FD1" w:rsidP="00F76F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C26D3">
        <w:rPr>
          <w:rFonts w:ascii="Times New Roman" w:hAnsi="Times New Roman" w:cs="Times New Roman"/>
          <w:b/>
          <w:sz w:val="28"/>
          <w:szCs w:val="28"/>
          <w:lang w:val="kk-KZ"/>
        </w:rPr>
        <w:t>Сыныбы: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 «Б»</w:t>
      </w:r>
    </w:p>
    <w:p w:rsidR="00F76FD1" w:rsidRDefault="00F76FD1" w:rsidP="00F76F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C26D3">
        <w:rPr>
          <w:rFonts w:ascii="Times New Roman" w:hAnsi="Times New Roman" w:cs="Times New Roman"/>
          <w:b/>
          <w:sz w:val="28"/>
          <w:szCs w:val="28"/>
          <w:lang w:val="kk-KZ"/>
        </w:rPr>
        <w:t>Күні: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22.10.12ж.</w:t>
      </w:r>
    </w:p>
    <w:p w:rsidR="00F76FD1" w:rsidRDefault="00F76FD1" w:rsidP="00F76F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C26D3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Шеңбер және дөңгелек.</w:t>
      </w:r>
    </w:p>
    <w:p w:rsidR="00F76FD1" w:rsidRPr="002C26D3" w:rsidRDefault="00F76FD1" w:rsidP="00F76F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26D3">
        <w:rPr>
          <w:rFonts w:ascii="Times New Roman" w:hAnsi="Times New Roman" w:cs="Times New Roman"/>
          <w:b/>
          <w:sz w:val="28"/>
          <w:szCs w:val="28"/>
          <w:lang w:val="kk-KZ"/>
        </w:rPr>
        <w:t>Құзіреттілікке жеткізетін сабақтың мақсат-міндеттері:</w:t>
      </w:r>
    </w:p>
    <w:p w:rsidR="00F76FD1" w:rsidRPr="002C26D3" w:rsidRDefault="00F76FD1" w:rsidP="00F76F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12A89">
        <w:rPr>
          <w:rFonts w:ascii="Times New Roman" w:hAnsi="Times New Roman" w:cs="Times New Roman"/>
          <w:b/>
          <w:bCs/>
          <w:sz w:val="28"/>
          <w:szCs w:val="28"/>
          <w:lang w:val="kk-KZ"/>
        </w:rPr>
        <w:t>а)</w:t>
      </w:r>
      <w:r w:rsidRPr="002C26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12A89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ақпараттық:</w:t>
      </w:r>
      <w:r w:rsidRPr="002C26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шеңбер және дөңгелек ұғымдарына түсінік беру, шеңбердің элементтерімен таныстыру</w:t>
      </w:r>
      <w:r w:rsidRPr="002C26D3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F76FD1" w:rsidRPr="002C26D3" w:rsidRDefault="00F76FD1" w:rsidP="00F76F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12A89">
        <w:rPr>
          <w:rFonts w:ascii="Times New Roman" w:hAnsi="Times New Roman" w:cs="Times New Roman"/>
          <w:b/>
          <w:bCs/>
          <w:sz w:val="28"/>
          <w:szCs w:val="28"/>
          <w:lang w:val="kk-KZ"/>
        </w:rPr>
        <w:t>ә)</w:t>
      </w:r>
      <w:r w:rsidRPr="002C26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12A89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коммуникативтік:</w:t>
      </w:r>
      <w:r w:rsidRPr="002C26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математикалық сауаттылықты арттыру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F76FD1" w:rsidRPr="002C26D3" w:rsidRDefault="00F76FD1" w:rsidP="00F76F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12A89">
        <w:rPr>
          <w:rFonts w:ascii="Times New Roman" w:hAnsi="Times New Roman" w:cs="Times New Roman"/>
          <w:b/>
          <w:bCs/>
          <w:sz w:val="28"/>
          <w:szCs w:val="28"/>
          <w:lang w:val="kk-KZ"/>
        </w:rPr>
        <w:t>б)</w:t>
      </w:r>
      <w:r w:rsidRPr="002C26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12A89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проблемалық: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шеңберді дөңгелектен ажыратуға үйрету, диаметр мен радиустың қатынастарын есептер шығаруда </w:t>
      </w:r>
      <w:r w:rsidRPr="002C26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ұтымды қолдануға үйрету. </w:t>
      </w:r>
    </w:p>
    <w:p w:rsidR="00F76FD1" w:rsidRDefault="00F76FD1" w:rsidP="00F76F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C26D3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дәстүрлі</w:t>
      </w:r>
    </w:p>
    <w:p w:rsidR="00F76FD1" w:rsidRDefault="00F76FD1" w:rsidP="00F76F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C26D3">
        <w:rPr>
          <w:rFonts w:ascii="Times New Roman" w:hAnsi="Times New Roman" w:cs="Times New Roman"/>
          <w:b/>
          <w:sz w:val="28"/>
          <w:szCs w:val="28"/>
          <w:lang w:val="kk-KZ"/>
        </w:rPr>
        <w:t>Сабақтың типі: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аралас (жаңа материал түсіндіру)</w:t>
      </w:r>
    </w:p>
    <w:p w:rsidR="00F76FD1" w:rsidRPr="00F76FD1" w:rsidRDefault="00F76FD1" w:rsidP="00F76F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C26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әдісі: </w:t>
      </w:r>
      <w:r w:rsidRPr="00F76FD1">
        <w:rPr>
          <w:rFonts w:ascii="Times New Roman" w:hAnsi="Times New Roman" w:cs="Times New Roman"/>
          <w:sz w:val="28"/>
          <w:szCs w:val="28"/>
          <w:lang w:val="kk-KZ"/>
        </w:rPr>
        <w:t>көрнекілік (иллюстративті), сөздік (баяндау, сұрақ-жауап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), практикалық. </w:t>
      </w:r>
    </w:p>
    <w:p w:rsidR="00F76FD1" w:rsidRDefault="00F76FD1" w:rsidP="00F76F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Педагогикалық технология: </w:t>
      </w:r>
      <w:r>
        <w:rPr>
          <w:rFonts w:ascii="Times New Roman" w:hAnsi="Times New Roman" w:cs="Times New Roman"/>
          <w:sz w:val="28"/>
          <w:szCs w:val="28"/>
          <w:lang w:val="kk-KZ"/>
        </w:rPr>
        <w:t>ҮӨЖ-нің, деңгейлеп-саралап оқытудың элементтері, сұрақ-жауап</w:t>
      </w:r>
    </w:p>
    <w:p w:rsidR="00F76FD1" w:rsidRDefault="00F76FD1" w:rsidP="00F76F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C26D3">
        <w:rPr>
          <w:rFonts w:ascii="Times New Roman" w:hAnsi="Times New Roman" w:cs="Times New Roman"/>
          <w:b/>
          <w:sz w:val="28"/>
          <w:szCs w:val="28"/>
          <w:lang w:val="kk-KZ"/>
        </w:rPr>
        <w:t>Оқытудың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ұжымдық, даралап оқыту</w:t>
      </w:r>
    </w:p>
    <w:p w:rsidR="00F76FD1" w:rsidRDefault="00F76FD1" w:rsidP="00F76F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C26D3">
        <w:rPr>
          <w:rFonts w:ascii="Times New Roman" w:hAnsi="Times New Roman" w:cs="Times New Roman"/>
          <w:b/>
          <w:sz w:val="28"/>
          <w:szCs w:val="28"/>
          <w:lang w:val="kk-KZ"/>
        </w:rPr>
        <w:t>Оқыту құралдары: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оқулық, интерактивті тақта, дидактикалық материалдар, циркуль.</w:t>
      </w:r>
    </w:p>
    <w:p w:rsidR="00F76FD1" w:rsidRDefault="00F76FD1" w:rsidP="00F76F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76FD1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слайдтар, гимнастикалық сақина, стакан, кесе</w:t>
      </w:r>
      <w:r w:rsidR="00CF6CFA">
        <w:rPr>
          <w:rFonts w:ascii="Times New Roman" w:hAnsi="Times New Roman" w:cs="Times New Roman"/>
          <w:sz w:val="28"/>
          <w:szCs w:val="28"/>
          <w:lang w:val="kk-KZ"/>
        </w:rPr>
        <w:t>, глобус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76FD1" w:rsidRDefault="00F76FD1" w:rsidP="00F76F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C26D3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жаратылыстану, </w:t>
      </w:r>
      <w:r w:rsidR="00CF6CFA">
        <w:rPr>
          <w:rFonts w:ascii="Times New Roman" w:hAnsi="Times New Roman" w:cs="Times New Roman"/>
          <w:sz w:val="28"/>
          <w:szCs w:val="28"/>
          <w:lang w:val="kk-KZ"/>
        </w:rPr>
        <w:t>тарих.</w:t>
      </w:r>
    </w:p>
    <w:p w:rsidR="00F76FD1" w:rsidRDefault="00F76FD1" w:rsidP="00F76F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26D3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F76FD1" w:rsidRPr="00212A89" w:rsidRDefault="00F76FD1" w:rsidP="00F76FD1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12A89">
        <w:rPr>
          <w:rFonts w:ascii="Times New Roman" w:hAnsi="Times New Roman" w:cs="Times New Roman"/>
          <w:bCs/>
          <w:i/>
          <w:sz w:val="28"/>
          <w:szCs w:val="28"/>
          <w:lang w:val="kk-KZ"/>
        </w:rPr>
        <w:t>І. Ұйымдастыру бөлімі.</w:t>
      </w:r>
    </w:p>
    <w:p w:rsidR="00F76FD1" w:rsidRPr="00212A89" w:rsidRDefault="00F76FD1" w:rsidP="00F76FD1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12A89">
        <w:rPr>
          <w:rFonts w:ascii="Times New Roman" w:hAnsi="Times New Roman" w:cs="Times New Roman"/>
          <w:bCs/>
          <w:i/>
          <w:sz w:val="28"/>
          <w:szCs w:val="28"/>
          <w:lang w:val="kk-KZ"/>
        </w:rPr>
        <w:t>ІІ. Үй жұмысын тексеру бөлімі.</w:t>
      </w:r>
    </w:p>
    <w:p w:rsidR="00F76FD1" w:rsidRPr="00212A89" w:rsidRDefault="00F76FD1" w:rsidP="00F76FD1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12A89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ІІІ. </w:t>
      </w:r>
      <w:r w:rsidR="00CF6CFA">
        <w:rPr>
          <w:rFonts w:ascii="Times New Roman" w:hAnsi="Times New Roman" w:cs="Times New Roman"/>
          <w:bCs/>
          <w:i/>
          <w:sz w:val="28"/>
          <w:szCs w:val="28"/>
          <w:lang w:val="kk-KZ"/>
        </w:rPr>
        <w:t>Миға шабуыл (жаңа материалға дайындық бөлімі)</w:t>
      </w:r>
    </w:p>
    <w:p w:rsidR="00F76FD1" w:rsidRPr="00212A89" w:rsidRDefault="00F76FD1" w:rsidP="00F76FD1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12A89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IV. </w:t>
      </w:r>
      <w:r w:rsidR="00CF6CFA">
        <w:rPr>
          <w:rFonts w:ascii="Times New Roman" w:hAnsi="Times New Roman" w:cs="Times New Roman"/>
          <w:bCs/>
          <w:i/>
          <w:sz w:val="28"/>
          <w:szCs w:val="28"/>
          <w:lang w:val="kk-KZ"/>
        </w:rPr>
        <w:t>Жаңа материалды меңгерту бөлімі</w:t>
      </w:r>
    </w:p>
    <w:p w:rsidR="00F76FD1" w:rsidRPr="00212A89" w:rsidRDefault="00F76FD1" w:rsidP="00F76FD1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12A89">
        <w:rPr>
          <w:rFonts w:ascii="Times New Roman" w:hAnsi="Times New Roman" w:cs="Times New Roman"/>
          <w:bCs/>
          <w:i/>
          <w:sz w:val="28"/>
          <w:szCs w:val="28"/>
          <w:lang w:val="kk-KZ"/>
        </w:rPr>
        <w:t>V. Оқулықпен жұмыс.</w:t>
      </w:r>
      <w:r w:rsidR="007C6DCF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Есептер шығару.</w:t>
      </w:r>
    </w:p>
    <w:p w:rsidR="00F76FD1" w:rsidRPr="00212A89" w:rsidRDefault="00F76FD1" w:rsidP="00F76FD1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12A89">
        <w:rPr>
          <w:rFonts w:ascii="Times New Roman" w:hAnsi="Times New Roman" w:cs="Times New Roman"/>
          <w:bCs/>
          <w:i/>
          <w:sz w:val="28"/>
          <w:szCs w:val="28"/>
          <w:lang w:val="kk-KZ"/>
        </w:rPr>
        <w:t>VI. Үй тапсырмасын беру бөлімі.</w:t>
      </w:r>
    </w:p>
    <w:p w:rsidR="00CF6CFA" w:rsidRDefault="00F76FD1" w:rsidP="00F76FD1">
      <w:pPr>
        <w:spacing w:after="0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212A89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VII. </w:t>
      </w:r>
      <w:r w:rsidR="00CF6CFA" w:rsidRPr="00212A89">
        <w:rPr>
          <w:rFonts w:ascii="Times New Roman" w:hAnsi="Times New Roman" w:cs="Times New Roman"/>
          <w:bCs/>
          <w:i/>
          <w:sz w:val="28"/>
          <w:szCs w:val="28"/>
          <w:lang w:val="kk-KZ"/>
        </w:rPr>
        <w:t>Сергіту сәті.</w:t>
      </w:r>
    </w:p>
    <w:p w:rsidR="00F76FD1" w:rsidRDefault="00F76FD1" w:rsidP="00F76FD1">
      <w:pPr>
        <w:spacing w:after="0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212A89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VIII.. Қорытынды бөлімі. </w:t>
      </w:r>
    </w:p>
    <w:p w:rsidR="00F76FD1" w:rsidRDefault="00F76FD1" w:rsidP="00F76FD1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І. Ұйымдастыру бөлімі. </w:t>
      </w:r>
    </w:p>
    <w:p w:rsidR="00F76FD1" w:rsidRDefault="00F76FD1" w:rsidP="00F76FD1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Сәлеметсіңдер ме, балалар! Жоқ оқушыларды түгендеу, класс тазалығын тексеру.</w:t>
      </w:r>
    </w:p>
    <w:p w:rsidR="00F76FD1" w:rsidRDefault="00F76FD1" w:rsidP="00F76FD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ІІ. Үй жұмысын тексеру бөлімі.</w:t>
      </w:r>
    </w:p>
    <w:p w:rsidR="00CF6CFA" w:rsidRPr="00CF6CFA" w:rsidRDefault="00CF6CFA" w:rsidP="00F76FD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F6CFA">
        <w:rPr>
          <w:rFonts w:ascii="Times New Roman" w:hAnsi="Times New Roman" w:cs="Times New Roman"/>
          <w:b/>
          <w:bCs/>
          <w:sz w:val="28"/>
          <w:szCs w:val="28"/>
          <w:lang w:val="kk-KZ"/>
        </w:rPr>
        <w:t>№367</w:t>
      </w:r>
    </w:p>
    <w:p w:rsidR="00CF6CFA" w:rsidRPr="00CF6CFA" w:rsidRDefault="0046126D" w:rsidP="00F76FD1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x+24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=87</m:t>
          </m:r>
        </m:oMath>
      </m:oMathPara>
    </w:p>
    <w:p w:rsidR="00CF6CFA" w:rsidRPr="00CF6CFA" w:rsidRDefault="00CF6CFA" w:rsidP="00F76FD1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x+24=87∶3</m:t>
          </m:r>
        </m:oMath>
      </m:oMathPara>
    </w:p>
    <w:p w:rsidR="00CF6CFA" w:rsidRPr="00CF6CFA" w:rsidRDefault="00CF6CFA" w:rsidP="00F76FD1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x+24=29</m:t>
          </m:r>
        </m:oMath>
      </m:oMathPara>
    </w:p>
    <w:p w:rsidR="00CF6CFA" w:rsidRPr="00CF6CFA" w:rsidRDefault="00CF6CFA" w:rsidP="00F76FD1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x=29-24</m:t>
          </m:r>
        </m:oMath>
      </m:oMathPara>
    </w:p>
    <w:p w:rsidR="00CF6CFA" w:rsidRPr="00CF6CFA" w:rsidRDefault="00CF6CFA" w:rsidP="00F76FD1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x=5</m:t>
          </m:r>
        </m:oMath>
      </m:oMathPara>
    </w:p>
    <w:p w:rsidR="00CF6CFA" w:rsidRPr="00CF6CFA" w:rsidRDefault="00CF6CFA" w:rsidP="00F76FD1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</w:pPr>
      <w:r w:rsidRPr="00CF6CFA"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  <w:lastRenderedPageBreak/>
        <w:t>№368</w:t>
      </w:r>
    </w:p>
    <w:p w:rsidR="00CF6CFA" w:rsidRPr="00684997" w:rsidRDefault="00CF6CFA" w:rsidP="00CF6CFA">
      <w:pPr>
        <w:pStyle w:val="a3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a+3a+7a+5=12a+5;</m:t>
        </m:r>
      </m:oMath>
    </w:p>
    <w:p w:rsidR="00684997" w:rsidRDefault="00684997" w:rsidP="00684997">
      <w:pPr>
        <w:pStyle w:val="a3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a=4;12∙4+5=48+5=53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.</w:t>
      </w:r>
    </w:p>
    <w:p w:rsidR="00684997" w:rsidRPr="00684997" w:rsidRDefault="00684997" w:rsidP="00684997">
      <w:pPr>
        <w:pStyle w:val="a3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16a+5a-3a+9=18a+9;</m:t>
        </m:r>
      </m:oMath>
    </w:p>
    <w:p w:rsidR="00684997" w:rsidRPr="00684997" w:rsidRDefault="00684997" w:rsidP="00684997">
      <w:pPr>
        <w:pStyle w:val="a3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a=7;18∙7+9=135.</m:t>
          </m:r>
        </m:oMath>
      </m:oMathPara>
    </w:p>
    <w:p w:rsidR="00684997" w:rsidRPr="00684997" w:rsidRDefault="00684997" w:rsidP="00684997">
      <w:pPr>
        <w:pStyle w:val="a3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8b+6+2b+7=10b+13;</m:t>
        </m:r>
      </m:oMath>
    </w:p>
    <w:p w:rsidR="00684997" w:rsidRDefault="00684997" w:rsidP="00684997">
      <w:pPr>
        <w:pStyle w:val="a3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b=3;10∙3+13=43.</m:t>
          </m:r>
        </m:oMath>
      </m:oMathPara>
    </w:p>
    <w:p w:rsidR="00684997" w:rsidRPr="00684997" w:rsidRDefault="00684997" w:rsidP="00684997">
      <w:pPr>
        <w:pStyle w:val="a3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9+10b-5b+4=13+5b;</m:t>
        </m:r>
      </m:oMath>
    </w:p>
    <w:p w:rsidR="00684997" w:rsidRDefault="00684997" w:rsidP="00684997">
      <w:pPr>
        <w:pStyle w:val="a3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b=2;13+5∙2=23.</m:t>
          </m:r>
        </m:oMath>
      </m:oMathPara>
    </w:p>
    <w:p w:rsidR="00684997" w:rsidRDefault="00684997" w:rsidP="00684997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  <w:t>№381</w:t>
      </w:r>
    </w:p>
    <w:p w:rsidR="00684997" w:rsidRPr="00684997" w:rsidRDefault="00684997" w:rsidP="00684997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x+2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+4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x+5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=3x+6+4x+20=7x+26;</m:t>
        </m:r>
      </m:oMath>
    </w:p>
    <w:p w:rsidR="00684997" w:rsidRPr="00684997" w:rsidRDefault="00684997" w:rsidP="00684997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3x+4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+6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3+x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=6x+8+18+6x=12x+26;</m:t>
        </m:r>
      </m:oMath>
    </w:p>
    <w:p w:rsidR="00684997" w:rsidRPr="00684997" w:rsidRDefault="00684997" w:rsidP="00684997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8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2+x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+3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7+4x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=16+8x+21+12x=37+20x;</m:t>
        </m:r>
      </m:oMath>
    </w:p>
    <w:p w:rsidR="00684997" w:rsidRPr="00684997" w:rsidRDefault="00684997" w:rsidP="00684997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9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x+5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+4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3+2x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=9x+45+12+8x=17x+57.</m:t>
        </m:r>
      </m:oMath>
    </w:p>
    <w:p w:rsidR="004B4E97" w:rsidRDefault="004B4E97" w:rsidP="004B4E97">
      <w:pPr>
        <w:spacing w:after="0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4B4E97" w:rsidRPr="004B4E97" w:rsidRDefault="004B4E97" w:rsidP="004B4E9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E9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ІІІ. Миға шабуыл </w:t>
      </w:r>
      <w:r w:rsidRPr="004B4E97">
        <w:rPr>
          <w:rFonts w:ascii="Times New Roman" w:hAnsi="Times New Roman" w:cs="Times New Roman"/>
          <w:bCs/>
          <w:sz w:val="28"/>
          <w:szCs w:val="28"/>
          <w:lang w:val="kk-KZ"/>
        </w:rPr>
        <w:t>(жаңа материалға дайындық бөлімі)</w:t>
      </w:r>
    </w:p>
    <w:p w:rsidR="004B4E97" w:rsidRPr="007966F7" w:rsidRDefault="0046126D" w:rsidP="00F76FD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38" style="position:absolute;margin-left:-1.8pt;margin-top:11.05pt;width:451.65pt;height:91.15pt;z-index:251677696" coordorigin="1382,7603" coordsize="9033,1823">
            <v:oval id="_x0000_s1026" style="position:absolute;left:1943;top:7603;width:1389;height:1389" strokeweight="1pt">
              <v:textbox>
                <w:txbxContent>
                  <w:p w:rsidR="00756F33" w:rsidRPr="004B4E97" w:rsidRDefault="00756F33">
                    <w:pPr>
                      <w:rPr>
                        <w:lang w:val="kk-KZ"/>
                      </w:rPr>
                    </w:pP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25;top:7970;width:656;height:619" strokecolor="white [3212]">
              <v:textbox>
                <w:txbxContent>
                  <w:p w:rsidR="00756F33" w:rsidRPr="004B4E97" w:rsidRDefault="00756F33">
                    <w:pPr>
                      <w:rPr>
                        <w:b/>
                        <w:sz w:val="28"/>
                        <w:szCs w:val="28"/>
                        <w:lang w:val="kk-KZ"/>
                      </w:rPr>
                    </w:pPr>
                    <w:r w:rsidRPr="004B4E97">
                      <w:rPr>
                        <w:b/>
                        <w:sz w:val="28"/>
                        <w:szCs w:val="28"/>
                        <w:lang w:val="kk-KZ"/>
                      </w:rPr>
                      <w:t>. О</w:t>
                    </w:r>
                  </w:p>
                </w:txbxContent>
              </v:textbox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28" type="#_x0000_t9" style="position:absolute;left:4169;top:7702;width:1591;height:1241"/>
            <v:shape id="_x0000_s1029" type="#_x0000_t202" style="position:absolute;left:4759;top:8087;width:656;height:619" strokecolor="white [3212]">
              <v:textbox>
                <w:txbxContent>
                  <w:p w:rsidR="00756F33" w:rsidRPr="004B4E97" w:rsidRDefault="00756F33" w:rsidP="004B4E97">
                    <w:pPr>
                      <w:rPr>
                        <w:b/>
                        <w:sz w:val="28"/>
                        <w:szCs w:val="28"/>
                        <w:lang w:val="kk-KZ"/>
                      </w:rPr>
                    </w:pPr>
                    <w:r w:rsidRPr="004B4E97">
                      <w:rPr>
                        <w:b/>
                        <w:sz w:val="28"/>
                        <w:szCs w:val="28"/>
                        <w:lang w:val="kk-KZ"/>
                      </w:rPr>
                      <w:t xml:space="preserve">. </w:t>
                    </w:r>
                    <w:r>
                      <w:rPr>
                        <w:b/>
                        <w:sz w:val="28"/>
                        <w:szCs w:val="28"/>
                        <w:lang w:val="kk-KZ"/>
                      </w:rPr>
                      <w:t>Е</w:t>
                    </w:r>
                  </w:p>
                </w:txbxContent>
              </v:textbox>
            </v:shape>
            <v:oval id="_x0000_s1030" style="position:absolute;left:6597;top:7603;width:1407;height:1407" fillcolor="#8db3e2 [1311]"/>
            <v:shape id="_x0000_s1031" type="#_x0000_t202" style="position:absolute;left:7080;top:7970;width:656;height:619" stroked="f" strokecolor="white [3212]">
              <v:fill opacity="0"/>
              <v:textbox>
                <w:txbxContent>
                  <w:p w:rsidR="00756F33" w:rsidRPr="004B4E97" w:rsidRDefault="00756F33" w:rsidP="004B4E97">
                    <w:pPr>
                      <w:rPr>
                        <w:b/>
                        <w:sz w:val="28"/>
                        <w:szCs w:val="28"/>
                        <w:lang w:val="kk-KZ"/>
                      </w:rPr>
                    </w:pPr>
                    <w:r w:rsidRPr="004B4E97">
                      <w:rPr>
                        <w:b/>
                        <w:sz w:val="28"/>
                        <w:szCs w:val="28"/>
                        <w:lang w:val="kk-KZ"/>
                      </w:rPr>
                      <w:t xml:space="preserve">. </w:t>
                    </w:r>
                    <w:r>
                      <w:rPr>
                        <w:b/>
                        <w:sz w:val="28"/>
                        <w:szCs w:val="28"/>
                        <w:lang w:val="kk-KZ"/>
                      </w:rPr>
                      <w:t>К</w:t>
                    </w:r>
                  </w:p>
                </w:txbxContent>
              </v:textbox>
            </v:shape>
            <v:rect id="_x0000_s1032" style="position:absolute;left:8707;top:7870;width:1708;height:937"/>
            <v:shape id="_x0000_s1033" type="#_x0000_t202" style="position:absolute;left:9458;top:7970;width:656;height:619" strokecolor="white [3212]">
              <v:textbox>
                <w:txbxContent>
                  <w:p w:rsidR="00756F33" w:rsidRPr="007966F7" w:rsidRDefault="00756F33" w:rsidP="007966F7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4B4E97">
                      <w:rPr>
                        <w:b/>
                        <w:sz w:val="28"/>
                        <w:szCs w:val="28"/>
                        <w:lang w:val="kk-KZ"/>
                      </w:rPr>
                      <w:t xml:space="preserve">. </w:t>
                    </w: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034" type="#_x0000_t202" style="position:absolute;left:1382;top:8807;width:656;height:619" strokecolor="white [3212]">
              <v:textbox>
                <w:txbxContent>
                  <w:p w:rsidR="00756F33" w:rsidRPr="004B4E97" w:rsidRDefault="00756F33" w:rsidP="007966F7">
                    <w:pPr>
                      <w:rPr>
                        <w:b/>
                        <w:sz w:val="28"/>
                        <w:szCs w:val="28"/>
                        <w:lang w:val="kk-KZ"/>
                      </w:rPr>
                    </w:pPr>
                    <w:r>
                      <w:rPr>
                        <w:b/>
                        <w:sz w:val="28"/>
                        <w:szCs w:val="28"/>
                        <w:lang w:val="kk-KZ"/>
                      </w:rPr>
                      <w:t>А</w:t>
                    </w:r>
                  </w:p>
                </w:txbxContent>
              </v:textbox>
            </v:shape>
            <v:shape id="_x0000_s1035" type="#_x0000_t202" style="position:absolute;left:3682;top:8706;width:656;height:619" strokecolor="white [3212]">
              <v:textbox>
                <w:txbxContent>
                  <w:p w:rsidR="00756F33" w:rsidRPr="004B4E97" w:rsidRDefault="00756F33" w:rsidP="007966F7">
                    <w:pPr>
                      <w:rPr>
                        <w:b/>
                        <w:sz w:val="28"/>
                        <w:szCs w:val="28"/>
                        <w:lang w:val="kk-KZ"/>
                      </w:rPr>
                    </w:pPr>
                    <w:r>
                      <w:rPr>
                        <w:b/>
                        <w:sz w:val="28"/>
                        <w:szCs w:val="28"/>
                        <w:lang w:val="kk-KZ"/>
                      </w:rPr>
                      <w:t>В</w:t>
                    </w:r>
                  </w:p>
                </w:txbxContent>
              </v:textbox>
            </v:shape>
            <v:shape id="_x0000_s1036" type="#_x0000_t202" style="position:absolute;left:6025;top:8706;width:656;height:619" strokecolor="white [3212]">
              <v:textbox>
                <w:txbxContent>
                  <w:p w:rsidR="00756F33" w:rsidRPr="004B4E97" w:rsidRDefault="00756F33" w:rsidP="007966F7">
                    <w:pPr>
                      <w:rPr>
                        <w:b/>
                        <w:sz w:val="28"/>
                        <w:szCs w:val="28"/>
                        <w:lang w:val="kk-KZ"/>
                      </w:rPr>
                    </w:pPr>
                    <w:r>
                      <w:rPr>
                        <w:b/>
                        <w:sz w:val="28"/>
                        <w:szCs w:val="28"/>
                        <w:lang w:val="kk-KZ"/>
                      </w:rPr>
                      <w:t>С</w:t>
                    </w:r>
                  </w:p>
                </w:txbxContent>
              </v:textbox>
            </v:shape>
            <v:shape id="_x0000_s1037" type="#_x0000_t202" style="position:absolute;left:8004;top:8706;width:656;height:619" strokecolor="white [3212]">
              <v:textbox>
                <w:txbxContent>
                  <w:p w:rsidR="00756F33" w:rsidRPr="007966F7" w:rsidRDefault="00756F33" w:rsidP="007966F7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D</w:t>
                    </w:r>
                  </w:p>
                </w:txbxContent>
              </v:textbox>
            </v:shape>
          </v:group>
        </w:pict>
      </w:r>
      <w:r w:rsidR="007966F7" w:rsidRPr="00E805D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966F7" w:rsidRPr="007966F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4E97" w:rsidRDefault="004B4E97" w:rsidP="00F76FD1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B4E97" w:rsidRDefault="004B4E97" w:rsidP="00F76FD1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966F7" w:rsidRDefault="007966F7" w:rsidP="00F76FD1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B4E97" w:rsidRDefault="007966F7" w:rsidP="00F76FD1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05D6">
        <w:rPr>
          <w:rFonts w:ascii="Times New Roman" w:hAnsi="Times New Roman" w:cs="Times New Roman"/>
          <w:bCs/>
          <w:sz w:val="28"/>
          <w:szCs w:val="28"/>
          <w:lang w:val="kk-KZ"/>
        </w:rPr>
        <w:t>Мына фигуралар</w:t>
      </w:r>
      <w:r w:rsidRPr="007966F7">
        <w:rPr>
          <w:rFonts w:ascii="Times New Roman" w:hAnsi="Times New Roman" w:cs="Times New Roman"/>
          <w:bCs/>
          <w:sz w:val="28"/>
          <w:szCs w:val="28"/>
          <w:lang w:val="kk-KZ"/>
        </w:rPr>
        <w:t>ға назар аударыңыз. А, В, С, Д фигураларының қайсысының барлық нүктелері берілген нүктеден ( О, Е, К, L) бірдей қашықтықта жатыр?</w:t>
      </w:r>
    </w:p>
    <w:p w:rsidR="007966F7" w:rsidRDefault="007966F7" w:rsidP="00F76FD1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966F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Сақина мен монетаның ұқсастығы неде, айырмашылығы неде?</w:t>
      </w:r>
    </w:p>
    <w:p w:rsidR="007966F7" w:rsidRPr="007966F7" w:rsidRDefault="007966F7" w:rsidP="00F76FD1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999461" cy="999461"/>
            <wp:effectExtent l="19050" t="0" r="0" b="0"/>
            <wp:docPr id="6" name="Рисунок 3" descr="http://www.kolca-na-zakaz.ru/UserFiles/Image/y3d/OS110KL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lca-na-zakaz.ru/UserFiles/Image/y3d/OS110KL1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81" cy="100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999460" cy="999460"/>
            <wp:effectExtent l="19050" t="0" r="0" b="0"/>
            <wp:docPr id="8" name="Рисунок 6" descr="http://t2.gstatic.com/images?q=tbn:ANd9GcTfInp7EGLRuqYwOaRAHPucAKBvVGbmxe_5mv_YZJfnxP6dbtt6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TfInp7EGLRuqYwOaRAHPucAKBvVGbmxe_5mv_YZJfnxP6dbtt6Q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94" cy="99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F7" w:rsidRDefault="007966F7" w:rsidP="007966F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966F7">
        <w:rPr>
          <w:rFonts w:ascii="Times New Roman" w:hAnsi="Times New Roman" w:cs="Times New Roman"/>
          <w:b/>
          <w:bCs/>
          <w:sz w:val="28"/>
          <w:szCs w:val="28"/>
          <w:lang w:val="kk-KZ"/>
        </w:rPr>
        <w:t>IV. Жаңа материалды меңгерту бөлімі</w:t>
      </w:r>
    </w:p>
    <w:p w:rsidR="007966F7" w:rsidRDefault="005072E7" w:rsidP="007966F7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72E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Циркульдің инесін қандай да бір О нүктесіне шаншып тұрып, қарындашы бар сирағымен осы О нүктесін айналдыра сызық сызамыз. Сонда қарындаш О нүктесінен бірдей қашықтықтағы нүктелерден құралған </w:t>
      </w:r>
      <w:r w:rsidRPr="005072E7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шеңбер</w:t>
      </w:r>
      <w:r w:rsidRPr="005072E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деп аталатын тұйық сызық шығады. О нүктесі шеңбердің </w:t>
      </w:r>
      <w:r w:rsidRPr="005072E7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центрі</w:t>
      </w:r>
      <w:r w:rsidRPr="005072E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деп аталады.</w:t>
      </w:r>
    </w:p>
    <w:p w:rsidR="005072E7" w:rsidRDefault="005072E7" w:rsidP="007966F7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Шеңбердің барлық нүктелері центрдан бірдей қашықтықта жатады.</w:t>
      </w:r>
    </w:p>
    <w:p w:rsidR="005072E7" w:rsidRDefault="005072E7" w:rsidP="007966F7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Жазықтықтың шеңбердің ішіндегі бөлігі (шеңбердің өзімен қоса) дөңгелек деп аталады. Шеңбердің бойындағы кез келген нүктені центрмен қосатын кесінді </w:t>
      </w:r>
      <w:r w:rsidRPr="005072E7">
        <w:rPr>
          <w:rFonts w:ascii="Times New Roman" w:hAnsi="Times New Roman" w:cs="Times New Roman"/>
          <w:b/>
          <w:bCs/>
          <w:sz w:val="28"/>
          <w:szCs w:val="28"/>
          <w:lang w:val="kk-KZ"/>
        </w:rPr>
        <w:t>радиус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деп аталады.</w:t>
      </w:r>
    </w:p>
    <w:p w:rsidR="005072E7" w:rsidRPr="005072E7" w:rsidRDefault="0046126D" w:rsidP="007966F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6126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shape id="_x0000_s1058" type="#_x0000_t202" style="position:absolute;margin-left:89.85pt;margin-top:2.75pt;width:40.2pt;height:41.85pt;z-index:251683840" stroked="f">
            <v:fill opacity="0"/>
            <v:textbox>
              <w:txbxContent>
                <w:p w:rsidR="00756F33" w:rsidRPr="005072E7" w:rsidRDefault="00756F33" w:rsidP="00E33889">
                  <w:pPr>
                    <w:rPr>
                      <w:b/>
                      <w:sz w:val="32"/>
                      <w:szCs w:val="32"/>
                      <w:lang w:val="kk-KZ"/>
                    </w:rPr>
                  </w:pPr>
                  <w:r w:rsidRPr="005072E7">
                    <w:rPr>
                      <w:b/>
                      <w:sz w:val="32"/>
                      <w:szCs w:val="32"/>
                      <w:lang w:val="kk-KZ"/>
                    </w:rPr>
                    <w:t xml:space="preserve">. </w:t>
                  </w:r>
                  <w:r>
                    <w:rPr>
                      <w:b/>
                      <w:sz w:val="32"/>
                      <w:szCs w:val="32"/>
                      <w:lang w:val="kk-KZ"/>
                    </w:rPr>
                    <w:t>С</w:t>
                  </w:r>
                </w:p>
              </w:txbxContent>
            </v:textbox>
          </v:shape>
        </w:pict>
      </w:r>
      <w:r w:rsidRPr="0046126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5" style="position:absolute;margin-left:233.3pt;margin-top:12.85pt;width:92.9pt;height:92.9pt;z-index:251680768" fillcolor="#8db3e2 [131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margin-left:25.4pt;margin-top:12.85pt;width:92.9pt;height:92.9pt;z-index:251678720"/>
        </w:pict>
      </w:r>
    </w:p>
    <w:p w:rsidR="005072E7" w:rsidRDefault="0046126D" w:rsidP="00F76FD1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68.9pt;margin-top:1.9pt;width:30.15pt;height:40.15pt;flip:y;z-index:251684864" o:connectortype="straight"/>
        </w:pict>
      </w:r>
    </w:p>
    <w:p w:rsidR="005072E7" w:rsidRDefault="0046126D" w:rsidP="00F76FD1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2" type="#_x0000_t202" style="position:absolute;margin-left:5.25pt;margin-top:7.6pt;width:40.2pt;height:41.85pt;z-index:251687936" stroked="f">
            <v:fill opacity="0"/>
            <v:textbox>
              <w:txbxContent>
                <w:p w:rsidR="00756F33" w:rsidRPr="005072E7" w:rsidRDefault="00756F33" w:rsidP="00E33889">
                  <w:pPr>
                    <w:rPr>
                      <w:b/>
                      <w:sz w:val="32"/>
                      <w:szCs w:val="32"/>
                      <w:lang w:val="kk-KZ"/>
                    </w:rPr>
                  </w:pPr>
                  <w:r>
                    <w:rPr>
                      <w:b/>
                      <w:sz w:val="32"/>
                      <w:szCs w:val="32"/>
                      <w:lang w:val="kk-KZ"/>
                    </w:rPr>
                    <w:t xml:space="preserve">А 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4" type="#_x0000_t202" style="position:absolute;margin-left:45.45pt;margin-top:7.6pt;width:40.2pt;height:41.85pt;z-index:251679744" stroked="f">
            <v:textbox>
              <w:txbxContent>
                <w:p w:rsidR="00756F33" w:rsidRPr="005072E7" w:rsidRDefault="00756F33">
                  <w:pPr>
                    <w:rPr>
                      <w:b/>
                      <w:sz w:val="32"/>
                      <w:szCs w:val="32"/>
                      <w:lang w:val="kk-KZ"/>
                    </w:rPr>
                  </w:pPr>
                  <w:r>
                    <w:rPr>
                      <w:b/>
                      <w:sz w:val="32"/>
                      <w:szCs w:val="32"/>
                      <w:lang w:val="kk-KZ"/>
                    </w:rPr>
                    <w:t xml:space="preserve">О 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7" type="#_x0000_t202" style="position:absolute;margin-left:107pt;margin-top:7.6pt;width:40.2pt;height:41.85pt;z-index:251682816" stroked="f">
            <v:fill opacity="0"/>
            <v:textbox>
              <w:txbxContent>
                <w:p w:rsidR="00756F33" w:rsidRPr="005072E7" w:rsidRDefault="00756F33" w:rsidP="005072E7">
                  <w:pPr>
                    <w:rPr>
                      <w:b/>
                      <w:sz w:val="32"/>
                      <w:szCs w:val="32"/>
                      <w:lang w:val="kk-KZ"/>
                    </w:rPr>
                  </w:pPr>
                  <w:r w:rsidRPr="005072E7">
                    <w:rPr>
                      <w:b/>
                      <w:sz w:val="32"/>
                      <w:szCs w:val="32"/>
                      <w:lang w:val="kk-KZ"/>
                    </w:rPr>
                    <w:t xml:space="preserve">. </w:t>
                  </w:r>
                  <w:r>
                    <w:rPr>
                      <w:b/>
                      <w:sz w:val="32"/>
                      <w:szCs w:val="32"/>
                      <w:lang w:val="kk-KZ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6" type="#_x0000_t202" style="position:absolute;margin-left:271pt;margin-top:7.6pt;width:40.2pt;height:41.85pt;z-index:251681792" stroked="f">
            <v:fill opacity="0"/>
            <v:textbox style="mso-next-textbox:#_x0000_s1056">
              <w:txbxContent>
                <w:p w:rsidR="00756F33" w:rsidRPr="005072E7" w:rsidRDefault="00756F33" w:rsidP="005072E7">
                  <w:pPr>
                    <w:rPr>
                      <w:b/>
                      <w:sz w:val="32"/>
                      <w:szCs w:val="32"/>
                      <w:lang w:val="kk-KZ"/>
                    </w:rPr>
                  </w:pPr>
                  <w:r w:rsidRPr="005072E7">
                    <w:rPr>
                      <w:b/>
                      <w:sz w:val="32"/>
                      <w:szCs w:val="32"/>
                      <w:lang w:val="kk-KZ"/>
                    </w:rPr>
                    <w:t>. О</w:t>
                  </w:r>
                </w:p>
              </w:txbxContent>
            </v:textbox>
          </v:shape>
        </w:pict>
      </w:r>
    </w:p>
    <w:p w:rsidR="005072E7" w:rsidRDefault="0046126D" w:rsidP="00F76FD1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1" type="#_x0000_t32" style="position:absolute;margin-left:25.4pt;margin-top:5pt;width:43.5pt;height:0;flip:x;z-index:25168691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60" type="#_x0000_t32" style="position:absolute;margin-left:68.9pt;margin-top:5pt;width:49.4pt;height:0;z-index:251685888" o:connectortype="straight"/>
        </w:pict>
      </w:r>
    </w:p>
    <w:p w:rsidR="005072E7" w:rsidRDefault="005072E7" w:rsidP="00F76FD1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072E7" w:rsidRDefault="005072E7" w:rsidP="00F76FD1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072E7" w:rsidRDefault="00E33889" w:rsidP="001D6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Шеңбердің барлық нүктелері центрдан бірдей қашықтықта болғандықтан, берілген шеңбердің радиустары өзара тең. ОА</w:t>
      </w:r>
      <w:r w:rsidRPr="00E805D6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ОС</w:t>
      </w:r>
      <w:r w:rsidRPr="00E805D6">
        <w:rPr>
          <w:rFonts w:ascii="Times New Roman" w:hAnsi="Times New Roman" w:cs="Times New Roman"/>
          <w:sz w:val="28"/>
          <w:szCs w:val="28"/>
          <w:lang w:val="kk-KZ"/>
        </w:rPr>
        <w:t>=OB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радиустар.</w:t>
      </w:r>
    </w:p>
    <w:p w:rsidR="00E33889" w:rsidRDefault="00E33889" w:rsidP="001D66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Радиусты </w:t>
      </w:r>
      <w:r w:rsidRPr="00E33889">
        <w:rPr>
          <w:rFonts w:ascii="Times New Roman" w:hAnsi="Times New Roman" w:cs="Times New Roman"/>
          <w:sz w:val="28"/>
          <w:szCs w:val="28"/>
          <w:lang w:val="kk-KZ"/>
        </w:rPr>
        <w:t>R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әрпімен белгілейді. Шеңбердің радиусы 5 см болса, оның жазылуы: </w:t>
      </w:r>
      <w:r w:rsidRPr="00E33889">
        <w:rPr>
          <w:rFonts w:ascii="Times New Roman" w:hAnsi="Times New Roman" w:cs="Times New Roman"/>
          <w:sz w:val="28"/>
          <w:szCs w:val="28"/>
          <w:lang w:val="kk-KZ"/>
        </w:rPr>
        <w:t>R=5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см. Шеңбердің бойындағы екі нүктені қосатын және центр арқылы өтетін кесіндіні </w:t>
      </w:r>
      <w:r w:rsidRPr="00E33889">
        <w:rPr>
          <w:rFonts w:ascii="Times New Roman" w:hAnsi="Times New Roman" w:cs="Times New Roman"/>
          <w:b/>
          <w:sz w:val="28"/>
          <w:szCs w:val="28"/>
          <w:lang w:val="kk-KZ"/>
        </w:rPr>
        <w:t>диаметр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атаймыз. АВ – диаметр. Диаметр </w:t>
      </w:r>
      <w:r w:rsidRPr="00E33889">
        <w:rPr>
          <w:rFonts w:ascii="Times New Roman" w:hAnsi="Times New Roman" w:cs="Times New Roman"/>
          <w:sz w:val="28"/>
          <w:szCs w:val="28"/>
          <w:lang w:val="kk-KZ"/>
        </w:rPr>
        <w:t xml:space="preserve">D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әрпімен белгіленеді. Шеңбердің диаметрі 6см болса, оның жазылуы </w:t>
      </w:r>
      <w:r w:rsidRPr="00E33889">
        <w:rPr>
          <w:rFonts w:ascii="Times New Roman" w:hAnsi="Times New Roman" w:cs="Times New Roman"/>
          <w:sz w:val="28"/>
          <w:szCs w:val="28"/>
          <w:lang w:val="kk-KZ"/>
        </w:rPr>
        <w:t>D=6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см. Диаметрдің бойында екі радиус орналасады. Сондықтан диаметр екі радиусқа тең: </w:t>
      </w:r>
      <w:r w:rsidRPr="001D66FE">
        <w:rPr>
          <w:rFonts w:ascii="Times New Roman" w:hAnsi="Times New Roman" w:cs="Times New Roman"/>
          <w:b/>
          <w:sz w:val="28"/>
          <w:szCs w:val="28"/>
          <w:lang w:val="kk-KZ"/>
        </w:rPr>
        <w:t>D=</w:t>
      </w:r>
      <w:r w:rsidR="001D66FE" w:rsidRPr="001D66FE">
        <w:rPr>
          <w:rFonts w:ascii="Times New Roman" w:hAnsi="Times New Roman" w:cs="Times New Roman"/>
          <w:b/>
          <w:sz w:val="28"/>
          <w:szCs w:val="28"/>
          <w:lang w:val="kk-KZ"/>
        </w:rPr>
        <w:t>2 R</w:t>
      </w:r>
      <w:r w:rsidR="001D66F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D66FE" w:rsidRDefault="001D66FE" w:rsidP="001D6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Диаметр дөңгелекті екі жарты дөңгелекке бөледі. Шеңбердің центрі, дөңгелектің де центрі, шеңбердің радиусы дөңгелектің де радисы. Егер екі шеңбер (дөңгелек) беттестіргенде бір-бірімен дәл беттесе, онда ондай екі шеңбер (дөңгелек) өзара тең болады. Тең шеңберлердің (дөңгелектердің) радиустары да тең.</w:t>
      </w:r>
    </w:p>
    <w:p w:rsidR="001D66FE" w:rsidRDefault="001D66FE" w:rsidP="001D66F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Шеңбердің бөлігі доға деп аталады. АС, СВ, АВ – доғалар. Жазылуы: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͜   АС,   ͜  СВ,  ͜  АВ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1D66FE" w:rsidRPr="001D66FE" w:rsidRDefault="007C6DCF" w:rsidP="001D66F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240502" cy="1679944"/>
            <wp:effectExtent l="19050" t="0" r="7398" b="0"/>
            <wp:docPr id="10" name="Рисунок 10" descr="http://t1.gstatic.com/images?q=tbn:ANd9GcRAabh59JSQmreIoS_stE-qorx1Qp6Bow9WeSykUWcnpNav7d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RAabh59JSQmreIoS_stE-qorx1Qp6Bow9WeSykUWcnpNav7dw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27" cy="167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84054" cy="1784054"/>
            <wp:effectExtent l="19050" t="0" r="6646" b="0"/>
            <wp:docPr id="13" name="Рисунок 13" descr="http://t3.gstatic.com/images?q=tbn:ANd9GcQsIBBAhqXpCH1MbASKyuibNmXPUP3798f8JBMb5kiw0PelwvwD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QsIBBAhqXpCH1MbASKyuibNmXPUP3798f8JBMb5kiw0PelwvwDh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88" cy="178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562987" cy="1562987"/>
            <wp:effectExtent l="19050" t="0" r="0" b="0"/>
            <wp:docPr id="16" name="Рисунок 16" descr="http://t3.gstatic.com/images?q=tbn:ANd9GcQIm0jnfW7PlmfzGh78DV8iuw7KopY0Ep6jh0zhH4u9ZHpr4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QIm0jnfW7PlmfzGh78DV8iuw7KopY0Ep6jh0zhH4u9ZHpr4rp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83" cy="156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1D66FE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Киіз үйдің табаны дөңгелек болса, оның керегелері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шеңбер бойымен орналасады. Жердің параллель сызықтары – шеңберлер. Кейбір аспаптардың шкалалары да шеңбер бойымен орналасады. Мысалы, сағат циферблатның шеңбері 12 үлкен бөлікке, 60 кіші бөлікке бөлінген. Үлкен бөліктің әрқайсысы 1 сағатқа сәйкес, кіші бөлігінің әрқайсысы 1 минутқа сәйкес.</w:t>
      </w:r>
    </w:p>
    <w:p w:rsidR="007C6DCF" w:rsidRPr="007C6DCF" w:rsidRDefault="007C6DCF" w:rsidP="007C6DC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6DCF">
        <w:rPr>
          <w:rFonts w:ascii="Times New Roman" w:hAnsi="Times New Roman" w:cs="Times New Roman"/>
          <w:b/>
          <w:bCs/>
          <w:sz w:val="28"/>
          <w:szCs w:val="28"/>
          <w:lang w:val="kk-KZ"/>
        </w:rPr>
        <w:t>V. Оқулықпен жұмыс. Есептер шығару.</w:t>
      </w:r>
    </w:p>
    <w:p w:rsidR="007C6DCF" w:rsidRDefault="007C6DCF" w:rsidP="007C6D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56F33">
        <w:rPr>
          <w:rFonts w:ascii="Times New Roman" w:hAnsi="Times New Roman" w:cs="Times New Roman"/>
          <w:b/>
          <w:sz w:val="28"/>
          <w:szCs w:val="28"/>
          <w:lang w:val="kk-KZ"/>
        </w:rPr>
        <w:t>№382</w:t>
      </w:r>
      <w:r>
        <w:rPr>
          <w:rFonts w:ascii="Times New Roman" w:hAnsi="Times New Roman" w:cs="Times New Roman"/>
          <w:sz w:val="28"/>
          <w:szCs w:val="28"/>
          <w:lang w:val="kk-KZ"/>
        </w:rPr>
        <w:t>. Ауызша.</w:t>
      </w:r>
    </w:p>
    <w:p w:rsidR="007C6DCF" w:rsidRPr="00756F33" w:rsidRDefault="007C6DCF" w:rsidP="007C6DC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6F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№384. </w:t>
      </w:r>
    </w:p>
    <w:p w:rsidR="007C6DCF" w:rsidRPr="008D3F43" w:rsidRDefault="008D3F43" w:rsidP="007C6DC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>D=10см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 R- ?</m:t>
          </m:r>
        </m:oMath>
      </m:oMathPara>
    </w:p>
    <w:p w:rsidR="008D3F43" w:rsidRPr="008D3F43" w:rsidRDefault="008D3F43" w:rsidP="007C6DC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D=2R;R=D:2=10:2=5;</m:t>
          </m:r>
        </m:oMath>
      </m:oMathPara>
    </w:p>
    <w:p w:rsidR="008D3F43" w:rsidRPr="008D3F43" w:rsidRDefault="008D3F43" w:rsidP="007C6DC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R=5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см</w:t>
      </w:r>
    </w:p>
    <w:p w:rsidR="008D3F43" w:rsidRPr="008D3F43" w:rsidRDefault="008D3F43" w:rsidP="008D3F4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>D=8см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 R- ?</m:t>
          </m:r>
        </m:oMath>
      </m:oMathPara>
    </w:p>
    <w:p w:rsidR="008D3F43" w:rsidRPr="008D3F43" w:rsidRDefault="008D3F43" w:rsidP="008D3F4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D=2R;R=D:2=8:2=4; </m:t>
          </m:r>
        </m:oMath>
      </m:oMathPara>
    </w:p>
    <w:p w:rsidR="008D3F43" w:rsidRPr="008D3F43" w:rsidRDefault="008D3F43" w:rsidP="008D3F4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w:lastRenderedPageBreak/>
          <m:t xml:space="preserve">R=4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см</w:t>
      </w:r>
    </w:p>
    <w:p w:rsidR="008D3F43" w:rsidRPr="008D3F43" w:rsidRDefault="008D3F43" w:rsidP="008D3F4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>D=16см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 R- ?</m:t>
          </m:r>
        </m:oMath>
      </m:oMathPara>
    </w:p>
    <w:p w:rsidR="008D3F43" w:rsidRPr="008D3F43" w:rsidRDefault="008D3F43" w:rsidP="008D3F4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D=2R;R=D:2=16:2=8;</m:t>
          </m:r>
        </m:oMath>
      </m:oMathPara>
    </w:p>
    <w:p w:rsidR="008D3F43" w:rsidRPr="008D3F43" w:rsidRDefault="008D3F43" w:rsidP="008D3F4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R=8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см</w:t>
      </w:r>
    </w:p>
    <w:p w:rsidR="008D3F43" w:rsidRPr="00756F33" w:rsidRDefault="008D3F43" w:rsidP="007C6DCF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756F33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№385.</w:t>
      </w:r>
    </w:p>
    <w:p w:rsidR="008D3F43" w:rsidRPr="008D3F43" w:rsidRDefault="008D3F43" w:rsidP="008D3F4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D=3474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км</w:t>
      </w:r>
    </w:p>
    <w:p w:rsidR="008D3F43" w:rsidRPr="008D3F43" w:rsidRDefault="008D3F43" w:rsidP="008D3F4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R- ?</m:t>
          </m:r>
        </m:oMath>
      </m:oMathPara>
    </w:p>
    <w:p w:rsidR="008D3F43" w:rsidRPr="008D3F43" w:rsidRDefault="008D3F43" w:rsidP="008D3F4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D=2R;R=D:2=3474:2=1736;</m:t>
          </m:r>
        </m:oMath>
      </m:oMathPara>
    </w:p>
    <w:p w:rsidR="008D3F43" w:rsidRPr="008D3F43" w:rsidRDefault="008D3F43" w:rsidP="008D3F4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R=1736км</m:t>
          </m:r>
        </m:oMath>
      </m:oMathPara>
    </w:p>
    <w:p w:rsidR="00F76FD1" w:rsidRDefault="00756F33" w:rsidP="00F76FD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№386</w:t>
      </w:r>
    </w:p>
    <w:p w:rsidR="008D3F43" w:rsidRDefault="0046126D" w:rsidP="00F76FD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6126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_x0000_s1069" style="position:absolute;margin-left:22.85pt;margin-top:9.6pt;width:154.05pt;height:83.7pt;z-index:251695104" coordorigin="1875,5603" coordsize="3081,1674">
            <v:group id="_x0000_s1065" style="position:absolute;left:1875;top:5603;width:3081;height:1674;rotation:-467463fd" coordorigin="1440,5785" coordsize="3081,1674">
              <v:oval id="_x0000_s1063" style="position:absolute;left:1440;top:5817;width:1306;height:1272"/>
              <v:oval id="_x0000_s1064" style="position:absolute;left:2746;top:5785;width:1775;height:1674"/>
            </v:group>
            <v:shape id="_x0000_s1066" type="#_x0000_t202" style="position:absolute;left:2148;top:6078;width:804;height:837" stroked="f">
              <v:fill opacity="0"/>
              <v:textbox>
                <w:txbxContent>
                  <w:p w:rsidR="00756F33" w:rsidRPr="005072E7" w:rsidRDefault="00756F33" w:rsidP="008D3F43">
                    <w:pPr>
                      <w:rPr>
                        <w:b/>
                        <w:sz w:val="32"/>
                        <w:szCs w:val="32"/>
                        <w:lang w:val="kk-KZ"/>
                      </w:rPr>
                    </w:pPr>
                    <w:r>
                      <w:rPr>
                        <w:b/>
                        <w:sz w:val="32"/>
                        <w:szCs w:val="32"/>
                        <w:lang w:val="kk-KZ"/>
                      </w:rPr>
                      <w:t xml:space="preserve">С . </w:t>
                    </w:r>
                  </w:p>
                </w:txbxContent>
              </v:textbox>
            </v:shape>
            <v:shape id="_x0000_s1067" type="#_x0000_t202" style="position:absolute;left:3756;top:6078;width:804;height:837" stroked="f">
              <v:fill opacity="0"/>
              <v:textbox>
                <w:txbxContent>
                  <w:p w:rsidR="00756F33" w:rsidRPr="00756F33" w:rsidRDefault="00756F33" w:rsidP="008D3F43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lang w:val="kk-KZ"/>
                      </w:rPr>
                      <w:t xml:space="preserve"> . </w:t>
                    </w:r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68" type="#_x0000_t32" style="position:absolute;left:2579;top:6430;width:1423;height:0" o:connectortype="straight"/>
          </v:group>
        </w:pict>
      </w:r>
    </w:p>
    <w:p w:rsidR="008D3F43" w:rsidRDefault="008D3F43" w:rsidP="00F76FD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D3F43" w:rsidRDefault="008D3F43" w:rsidP="00F76FD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D3F43" w:rsidRPr="008D3F43" w:rsidRDefault="008D3F43" w:rsidP="00F76FD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6F33" w:rsidRDefault="00756F33" w:rsidP="00F76FD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6F33" w:rsidRDefault="00756F33" w:rsidP="00F76FD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56F33" w:rsidRDefault="00756F33" w:rsidP="00F76FD1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56F33">
        <w:rPr>
          <w:rFonts w:ascii="Times New Roman" w:hAnsi="Times New Roman" w:cs="Times New Roman"/>
          <w:bCs/>
          <w:sz w:val="28"/>
          <w:szCs w:val="28"/>
          <w:lang w:val="en-US"/>
        </w:rPr>
        <w:t>CD = 5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см</w:t>
      </w:r>
    </w:p>
    <w:p w:rsidR="00756F33" w:rsidRPr="00E805D6" w:rsidRDefault="00756F33" w:rsidP="00F76FD1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56F33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kk-KZ"/>
        </w:rPr>
        <w:t xml:space="preserve">1 </w:t>
      </w:r>
      <w:r w:rsidRPr="00E805D6">
        <w:rPr>
          <w:rFonts w:ascii="Times New Roman" w:hAnsi="Times New Roman" w:cs="Times New Roman"/>
          <w:bCs/>
          <w:sz w:val="28"/>
          <w:szCs w:val="28"/>
          <w:lang w:val="en-US"/>
        </w:rPr>
        <w:t>= 2</w:t>
      </w:r>
      <w:r>
        <w:rPr>
          <w:rFonts w:ascii="Times New Roman" w:hAnsi="Times New Roman" w:cs="Times New Roman"/>
          <w:bCs/>
          <w:sz w:val="28"/>
          <w:szCs w:val="28"/>
        </w:rPr>
        <w:t>см</w:t>
      </w:r>
    </w:p>
    <w:p w:rsidR="00756F33" w:rsidRPr="00E805D6" w:rsidRDefault="00756F33" w:rsidP="00F76FD1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56F33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E805D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2 </w:t>
      </w:r>
      <w:r w:rsidRPr="00E805D6">
        <w:rPr>
          <w:rFonts w:ascii="Times New Roman" w:hAnsi="Times New Roman" w:cs="Times New Roman"/>
          <w:bCs/>
          <w:sz w:val="28"/>
          <w:szCs w:val="28"/>
          <w:lang w:val="en-US"/>
        </w:rPr>
        <w:t>= 3</w:t>
      </w:r>
      <w:r>
        <w:rPr>
          <w:rFonts w:ascii="Times New Roman" w:hAnsi="Times New Roman" w:cs="Times New Roman"/>
          <w:bCs/>
          <w:sz w:val="28"/>
          <w:szCs w:val="28"/>
        </w:rPr>
        <w:t>см</w:t>
      </w:r>
    </w:p>
    <w:p w:rsidR="00756F33" w:rsidRPr="00E805D6" w:rsidRDefault="00756F33" w:rsidP="00F76FD1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56F33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E805D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Pr="00E805D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∙2=</m:t>
        </m:r>
      </m:oMath>
      <w:r w:rsidRPr="00E805D6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</w:p>
    <w:p w:rsidR="00756F33" w:rsidRDefault="0046126D" w:rsidP="00F76FD1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=3∙2=6</m:t>
          </m:r>
        </m:oMath>
      </m:oMathPara>
    </w:p>
    <w:p w:rsidR="00756F33" w:rsidRPr="00756F33" w:rsidRDefault="00756F33" w:rsidP="00F76FD1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kk-KZ"/>
        </w:rPr>
        <w:t>Жауабы: 4см және 6см.</w:t>
      </w:r>
    </w:p>
    <w:p w:rsidR="00F76FD1" w:rsidRDefault="00F76FD1" w:rsidP="00F76F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6FD1" w:rsidRDefault="00F76FD1" w:rsidP="00F76FD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27A05">
        <w:rPr>
          <w:rFonts w:ascii="Times New Roman" w:hAnsi="Times New Roman" w:cs="Times New Roman"/>
          <w:b/>
          <w:bCs/>
          <w:sz w:val="28"/>
          <w:szCs w:val="28"/>
          <w:lang w:val="kk-KZ"/>
        </w:rPr>
        <w:t>VI. Үй тапсырмасын беру бөлімі.</w:t>
      </w:r>
    </w:p>
    <w:p w:rsidR="00F76FD1" w:rsidRDefault="00F039F2" w:rsidP="00F76FD1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№383, №388, №389</w:t>
      </w:r>
    </w:p>
    <w:p w:rsidR="00F76FD1" w:rsidRPr="00F039F2" w:rsidRDefault="00F039F2" w:rsidP="00F76FD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039F2">
        <w:rPr>
          <w:rFonts w:ascii="Times New Roman" w:hAnsi="Times New Roman" w:cs="Times New Roman"/>
          <w:b/>
          <w:bCs/>
          <w:sz w:val="28"/>
          <w:szCs w:val="28"/>
          <w:lang w:val="kk-KZ"/>
        </w:rPr>
        <w:t>VII. Сергіту сәті.</w:t>
      </w:r>
    </w:p>
    <w:p w:rsidR="00F76FD1" w:rsidRDefault="00F76FD1" w:rsidP="00F76FD1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Сергіту сәті. «Тез есепте!»</w:t>
      </w:r>
    </w:p>
    <w:p w:rsidR="00E805D6" w:rsidRPr="00E805D6" w:rsidRDefault="00F039F2" w:rsidP="00E805D6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r w:rsidRPr="00F039F2">
        <w:rPr>
          <w:rFonts w:ascii="Times New Roman" w:hAnsi="Times New Roman" w:cs="Times New Roman"/>
          <w:bCs/>
          <w:sz w:val="28"/>
          <w:szCs w:val="28"/>
          <w:lang w:val="kk-KZ"/>
        </w:rPr>
        <w:t>Радиусы бойынша диаметрд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 тап: </w:t>
      </w:r>
    </w:p>
    <w:p w:rsidR="00E805D6" w:rsidRDefault="00E805D6" w:rsidP="00E805D6">
      <w:pPr>
        <w:spacing w:after="0"/>
        <w:rPr>
          <w:oMath/>
          <w:rFonts w:ascii="Cambria Math" w:eastAsiaTheme="minorEastAsia" w:hAnsi="Cambria Math" w:cs="Times New Roman"/>
          <w:sz w:val="28"/>
          <w:szCs w:val="28"/>
          <w:lang w:val="en-US"/>
        </w:rPr>
        <w:sectPr w:rsidR="00E805D6" w:rsidSect="00756F33">
          <w:pgSz w:w="11906" w:h="16838"/>
          <w:pgMar w:top="993" w:right="850" w:bottom="709" w:left="1418" w:header="708" w:footer="708" w:gutter="0"/>
          <w:pgBorders w:offsetFrom="page">
            <w:top w:val="vine" w:sz="15" w:space="24" w:color="auto"/>
            <w:left w:val="vine" w:sz="15" w:space="24" w:color="auto"/>
            <w:bottom w:val="vine" w:sz="15" w:space="24" w:color="auto"/>
            <w:right w:val="vine" w:sz="15" w:space="24" w:color="auto"/>
          </w:pgBorders>
          <w:cols w:space="708"/>
          <w:docGrid w:linePitch="360"/>
        </w:sectPr>
      </w:pPr>
    </w:p>
    <w:p w:rsidR="00E805D6" w:rsidRPr="008D3F43" w:rsidRDefault="00E805D6" w:rsidP="00E805D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w:lastRenderedPageBreak/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5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см</w:t>
      </w:r>
    </w:p>
    <w:p w:rsidR="00E805D6" w:rsidRPr="008D3F43" w:rsidRDefault="00E805D6" w:rsidP="00E805D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>D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 ?</m:t>
          </m:r>
        </m:oMath>
      </m:oMathPara>
    </w:p>
    <w:p w:rsidR="00E805D6" w:rsidRPr="008D3F43" w:rsidRDefault="00E805D6" w:rsidP="00E805D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R=42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см</w:t>
      </w:r>
    </w:p>
    <w:p w:rsidR="00E805D6" w:rsidRPr="008D3F43" w:rsidRDefault="00E805D6" w:rsidP="00E805D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>D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 ?</m:t>
          </m:r>
        </m:oMath>
      </m:oMathPara>
    </w:p>
    <w:p w:rsidR="00E805D6" w:rsidRPr="00E805D6" w:rsidRDefault="00E805D6" w:rsidP="00E805D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R=12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мм</w:t>
      </w:r>
    </w:p>
    <w:p w:rsidR="00E805D6" w:rsidRPr="008D3F43" w:rsidRDefault="00E805D6" w:rsidP="00E805D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>D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 ?</m:t>
          </m:r>
        </m:oMath>
      </m:oMathPara>
    </w:p>
    <w:p w:rsidR="00E805D6" w:rsidRPr="008D3F43" w:rsidRDefault="00E805D6" w:rsidP="00E805D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w:lastRenderedPageBreak/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17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см</w:t>
      </w:r>
    </w:p>
    <w:p w:rsidR="00E805D6" w:rsidRPr="008D3F43" w:rsidRDefault="00E805D6" w:rsidP="00E805D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 ?</m:t>
          </m:r>
        </m:oMath>
      </m:oMathPara>
    </w:p>
    <w:p w:rsidR="00E805D6" w:rsidRPr="008D3F43" w:rsidRDefault="00E805D6" w:rsidP="00E805D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=36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см</w:t>
      </w:r>
    </w:p>
    <w:p w:rsidR="00E805D6" w:rsidRPr="008D3F43" w:rsidRDefault="00E805D6" w:rsidP="00E805D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 ?</m:t>
          </m:r>
        </m:oMath>
      </m:oMathPara>
    </w:p>
    <w:p w:rsidR="00E805D6" w:rsidRDefault="00E805D6" w:rsidP="00E805D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=102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см</w:t>
      </w:r>
    </w:p>
    <w:p w:rsidR="00E805D6" w:rsidRPr="008D3F43" w:rsidRDefault="00E805D6" w:rsidP="00E805D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- ?</m:t>
          </m:r>
        </m:oMath>
      </m:oMathPara>
    </w:p>
    <w:p w:rsidR="00E805D6" w:rsidRDefault="00E805D6" w:rsidP="00E805D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  <w:sectPr w:rsidR="00E805D6" w:rsidSect="00E805D6">
          <w:type w:val="continuous"/>
          <w:pgSz w:w="11906" w:h="16838"/>
          <w:pgMar w:top="993" w:right="850" w:bottom="709" w:left="1418" w:header="708" w:footer="708" w:gutter="0"/>
          <w:pgBorders w:offsetFrom="page">
            <w:top w:val="vine" w:sz="15" w:space="24" w:color="auto"/>
            <w:left w:val="vine" w:sz="15" w:space="24" w:color="auto"/>
            <w:bottom w:val="vine" w:sz="15" w:space="24" w:color="auto"/>
            <w:right w:val="vine" w:sz="15" w:space="24" w:color="auto"/>
          </w:pgBorders>
          <w:cols w:num="2" w:space="708"/>
          <w:docGrid w:linePitch="360"/>
        </w:sectPr>
      </w:pPr>
    </w:p>
    <w:p w:rsidR="00E805D6" w:rsidRPr="00E805D6" w:rsidRDefault="00E805D6" w:rsidP="00E805D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76FD1" w:rsidRDefault="00D46616" w:rsidP="00F76FD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VIII. </w:t>
      </w:r>
      <w:r w:rsidR="00F76FD1" w:rsidRPr="00A27A0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Қорытынды бөлімі.</w:t>
      </w:r>
    </w:p>
    <w:p w:rsidR="00F76FD1" w:rsidRPr="00A27A05" w:rsidRDefault="00F76FD1" w:rsidP="00F76FD1">
      <w:pPr>
        <w:spacing w:after="0"/>
        <w:rPr>
          <w:sz w:val="28"/>
          <w:szCs w:val="28"/>
          <w:lang w:val="kk-KZ"/>
        </w:rPr>
      </w:pPr>
      <w:r w:rsidRPr="00A27A05">
        <w:rPr>
          <w:rFonts w:ascii="Times New Roman" w:hAnsi="Times New Roman" w:cs="Times New Roman"/>
          <w:bCs/>
          <w:sz w:val="28"/>
          <w:szCs w:val="28"/>
          <w:lang w:val="kk-KZ"/>
        </w:rPr>
        <w:t>Оқушыларды бағалау. Қош, сау болыңыздар!</w:t>
      </w:r>
    </w:p>
    <w:p w:rsidR="00C9434C" w:rsidRDefault="00C9434C"/>
    <w:sectPr w:rsidR="00C9434C" w:rsidSect="00E805D6">
      <w:type w:val="continuous"/>
      <w:pgSz w:w="11906" w:h="16838"/>
      <w:pgMar w:top="993" w:right="850" w:bottom="709" w:left="1418" w:header="708" w:footer="708" w:gutter="0"/>
      <w:pgBorders w:offsetFrom="page">
        <w:top w:val="vine" w:sz="15" w:space="24" w:color="auto"/>
        <w:left w:val="vine" w:sz="15" w:space="24" w:color="auto"/>
        <w:bottom w:val="vine" w:sz="15" w:space="24" w:color="auto"/>
        <w:right w:val="vin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4B0"/>
    <w:multiLevelType w:val="hybridMultilevel"/>
    <w:tmpl w:val="0C96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5F7F"/>
    <w:multiLevelType w:val="hybridMultilevel"/>
    <w:tmpl w:val="F8989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2223"/>
    <w:multiLevelType w:val="hybridMultilevel"/>
    <w:tmpl w:val="C83E9618"/>
    <w:lvl w:ilvl="0" w:tplc="9DB22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84EF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EE78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AEE9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A7ED7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24821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8D66C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E62CB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A2F1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4654E"/>
    <w:multiLevelType w:val="hybridMultilevel"/>
    <w:tmpl w:val="ADBA6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1356A"/>
    <w:multiLevelType w:val="hybridMultilevel"/>
    <w:tmpl w:val="5814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82B2F"/>
    <w:multiLevelType w:val="hybridMultilevel"/>
    <w:tmpl w:val="71B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40569"/>
    <w:multiLevelType w:val="hybridMultilevel"/>
    <w:tmpl w:val="5A665A20"/>
    <w:lvl w:ilvl="0" w:tplc="F256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C7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05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64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2A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05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24E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CA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8A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6FD1"/>
    <w:rsid w:val="000B0FF8"/>
    <w:rsid w:val="001D66FE"/>
    <w:rsid w:val="0046126D"/>
    <w:rsid w:val="004B4E97"/>
    <w:rsid w:val="005072E7"/>
    <w:rsid w:val="00684997"/>
    <w:rsid w:val="00756F33"/>
    <w:rsid w:val="007966F7"/>
    <w:rsid w:val="007C6DCF"/>
    <w:rsid w:val="008D3F43"/>
    <w:rsid w:val="00C9434C"/>
    <w:rsid w:val="00CF6CFA"/>
    <w:rsid w:val="00D46616"/>
    <w:rsid w:val="00E33889"/>
    <w:rsid w:val="00E805D6"/>
    <w:rsid w:val="00F039F2"/>
    <w:rsid w:val="00F7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 strokecolor="none"/>
    </o:shapedefaults>
    <o:shapelayout v:ext="edit">
      <o:idmap v:ext="edit" data="1"/>
      <o:rules v:ext="edit">
        <o:r id="V:Rule5" type="connector" idref="#_x0000_s1059"/>
        <o:r id="V:Rule6" type="connector" idref="#_x0000_s1061"/>
        <o:r id="V:Rule7" type="connector" idref="#_x0000_s1060"/>
        <o:r id="V:Rule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F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F6C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2012-10-18T17:30:00Z</dcterms:created>
  <dcterms:modified xsi:type="dcterms:W3CDTF">2012-10-18T19:48:00Z</dcterms:modified>
</cp:coreProperties>
</file>