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B5" w:rsidRPr="0048664C" w:rsidRDefault="000A68BE" w:rsidP="0048664C">
      <w:pPr>
        <w:jc w:val="center"/>
        <w:rPr>
          <w:rFonts w:ascii="Times New Roman" w:hAnsi="Times New Roman" w:cs="Times New Roman"/>
          <w:b/>
          <w:sz w:val="28"/>
          <w:szCs w:val="28"/>
          <w:lang w:val="kk-KZ"/>
        </w:rPr>
      </w:pPr>
      <w:r w:rsidRPr="0048664C">
        <w:rPr>
          <w:rFonts w:ascii="Times New Roman" w:hAnsi="Times New Roman" w:cs="Times New Roman"/>
          <w:b/>
          <w:sz w:val="28"/>
          <w:szCs w:val="28"/>
          <w:lang w:val="kk-KZ"/>
        </w:rPr>
        <w:t>ҚОЛДЫҢ ҰСАҚ МОТОРИКАСЫН</w:t>
      </w:r>
    </w:p>
    <w:p w:rsidR="000A68BE" w:rsidRPr="0048664C" w:rsidRDefault="00036788" w:rsidP="0048664C">
      <w:pPr>
        <w:jc w:val="center"/>
        <w:rPr>
          <w:rFonts w:ascii="Times New Roman" w:hAnsi="Times New Roman" w:cs="Times New Roman"/>
          <w:b/>
          <w:sz w:val="28"/>
          <w:szCs w:val="28"/>
          <w:lang w:val="kk-KZ"/>
        </w:rPr>
      </w:pPr>
      <w:r w:rsidRPr="0048664C">
        <w:rPr>
          <w:rFonts w:ascii="Times New Roman" w:hAnsi="Times New Roman" w:cs="Times New Roman"/>
          <w:b/>
          <w:sz w:val="28"/>
          <w:szCs w:val="28"/>
          <w:lang w:val="kk-KZ"/>
        </w:rPr>
        <w:t>ДАМЫТУДЫҢ ӘДІСТ</w:t>
      </w:r>
      <w:r w:rsidRPr="0048664C">
        <w:rPr>
          <w:rFonts w:ascii="Times New Roman" w:hAnsi="Times New Roman" w:cs="Times New Roman"/>
          <w:b/>
          <w:sz w:val="28"/>
          <w:szCs w:val="28"/>
          <w:lang w:val="en-US"/>
        </w:rPr>
        <w:t>E</w:t>
      </w:r>
      <w:r w:rsidR="000A68BE" w:rsidRPr="0048664C">
        <w:rPr>
          <w:rFonts w:ascii="Times New Roman" w:hAnsi="Times New Roman" w:cs="Times New Roman"/>
          <w:b/>
          <w:sz w:val="28"/>
          <w:szCs w:val="28"/>
          <w:lang w:val="kk-KZ"/>
        </w:rPr>
        <w:t>РІ МЕН ТӘСІЛДЕРІ</w:t>
      </w:r>
      <w:r w:rsidR="00516A1A" w:rsidRPr="0048664C">
        <w:rPr>
          <w:rFonts w:ascii="Times New Roman" w:hAnsi="Times New Roman" w:cs="Times New Roman"/>
          <w:b/>
          <w:sz w:val="28"/>
          <w:szCs w:val="28"/>
          <w:lang w:val="kk-KZ"/>
        </w:rPr>
        <w:t>.</w:t>
      </w:r>
    </w:p>
    <w:p w:rsidR="000A68BE"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000A68BE" w:rsidRPr="0048664C">
        <w:rPr>
          <w:rFonts w:ascii="Times New Roman" w:hAnsi="Times New Roman" w:cs="Times New Roman"/>
          <w:sz w:val="28"/>
          <w:szCs w:val="28"/>
          <w:lang w:val="kk-KZ"/>
        </w:rPr>
        <w:t>Балалардың сал ауруына шалдығуы – қозғалыс аймақтары мен қозғалысқа апарушы бас ми жолдары зақымдануының негізгі болып табылатын,орталық жүйке жүйесінең ауруға шалдығуы.</w:t>
      </w:r>
    </w:p>
    <w:p w:rsidR="000A68BE"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000A68BE" w:rsidRPr="0048664C">
        <w:rPr>
          <w:rFonts w:ascii="Times New Roman" w:hAnsi="Times New Roman" w:cs="Times New Roman"/>
          <w:sz w:val="28"/>
          <w:szCs w:val="28"/>
          <w:lang w:val="kk-KZ"/>
        </w:rPr>
        <w:t xml:space="preserve">Осы ауруға шалдығу </w:t>
      </w:r>
      <w:r w:rsidR="00766996" w:rsidRPr="0048664C">
        <w:rPr>
          <w:rFonts w:ascii="Times New Roman" w:hAnsi="Times New Roman" w:cs="Times New Roman"/>
          <w:sz w:val="28"/>
          <w:szCs w:val="28"/>
          <w:lang w:val="kk-KZ"/>
        </w:rPr>
        <w:t>ба</w:t>
      </w:r>
      <w:r w:rsidR="007416BE">
        <w:rPr>
          <w:rFonts w:ascii="Times New Roman" w:hAnsi="Times New Roman" w:cs="Times New Roman"/>
          <w:sz w:val="28"/>
          <w:szCs w:val="28"/>
          <w:lang w:val="kk-KZ"/>
        </w:rPr>
        <w:t>рысында қозғалыс</w:t>
      </w:r>
      <w:r w:rsidR="000A68BE" w:rsidRPr="0048664C">
        <w:rPr>
          <w:rFonts w:ascii="Times New Roman" w:hAnsi="Times New Roman" w:cs="Times New Roman"/>
          <w:sz w:val="28"/>
          <w:szCs w:val="28"/>
          <w:lang w:val="kk-KZ"/>
        </w:rPr>
        <w:t xml:space="preserve">тың бұзылуы кемістікке алып келетін ешқандай түзету мен қалпына келтірусіз,қолайсыз әсер ететін баланың </w:t>
      </w:r>
      <w:r w:rsidR="0029537A" w:rsidRPr="0048664C">
        <w:rPr>
          <w:rFonts w:ascii="Times New Roman" w:hAnsi="Times New Roman" w:cs="Times New Roman"/>
          <w:sz w:val="28"/>
          <w:szCs w:val="28"/>
          <w:lang w:val="kk-KZ"/>
        </w:rPr>
        <w:t xml:space="preserve"> </w:t>
      </w:r>
      <w:r w:rsidR="000A68BE" w:rsidRPr="0048664C">
        <w:rPr>
          <w:rFonts w:ascii="Times New Roman" w:hAnsi="Times New Roman" w:cs="Times New Roman"/>
          <w:sz w:val="28"/>
          <w:szCs w:val="28"/>
          <w:lang w:val="kk-KZ"/>
        </w:rPr>
        <w:t>жүйкелік-психикалық қызметінең қалыптасу</w:t>
      </w:r>
      <w:r w:rsidR="00A13BB2" w:rsidRPr="0048664C">
        <w:rPr>
          <w:rFonts w:ascii="Times New Roman" w:hAnsi="Times New Roman" w:cs="Times New Roman"/>
          <w:sz w:val="28"/>
          <w:szCs w:val="28"/>
          <w:lang w:val="kk-KZ"/>
        </w:rPr>
        <w:t>ына</w:t>
      </w:r>
      <w:r w:rsidR="0029537A" w:rsidRPr="0048664C">
        <w:rPr>
          <w:rFonts w:ascii="Times New Roman" w:hAnsi="Times New Roman" w:cs="Times New Roman"/>
          <w:sz w:val="28"/>
          <w:szCs w:val="28"/>
          <w:lang w:val="kk-KZ"/>
        </w:rPr>
        <w:t xml:space="preserve"> </w:t>
      </w:r>
      <w:r w:rsidR="00A13BB2" w:rsidRPr="0048664C">
        <w:rPr>
          <w:rFonts w:ascii="Times New Roman" w:hAnsi="Times New Roman" w:cs="Times New Roman"/>
          <w:sz w:val="28"/>
          <w:szCs w:val="28"/>
          <w:lang w:val="kk-KZ"/>
        </w:rPr>
        <w:t xml:space="preserve"> моторлы дамудың түрліше ауыт</w:t>
      </w:r>
      <w:r w:rsidR="000A68BE" w:rsidRPr="0048664C">
        <w:rPr>
          <w:rFonts w:ascii="Times New Roman" w:hAnsi="Times New Roman" w:cs="Times New Roman"/>
          <w:sz w:val="28"/>
          <w:szCs w:val="28"/>
          <w:lang w:val="kk-KZ"/>
        </w:rPr>
        <w:t>қуын білдіреді.</w:t>
      </w:r>
    </w:p>
    <w:p w:rsidR="000A68BE"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F84E7F" w:rsidRPr="0048664C">
        <w:rPr>
          <w:rFonts w:ascii="Times New Roman" w:hAnsi="Times New Roman" w:cs="Times New Roman"/>
          <w:sz w:val="28"/>
          <w:szCs w:val="28"/>
          <w:lang w:val="kk-KZ"/>
        </w:rPr>
        <w:t>Сал ауруына шал</w:t>
      </w:r>
      <w:r w:rsidR="000A68BE" w:rsidRPr="0048664C">
        <w:rPr>
          <w:rFonts w:ascii="Times New Roman" w:hAnsi="Times New Roman" w:cs="Times New Roman"/>
          <w:sz w:val="28"/>
          <w:szCs w:val="28"/>
          <w:lang w:val="kk-KZ"/>
        </w:rPr>
        <w:t>дығу кезіндегі қозғалыс аймағының</w:t>
      </w:r>
      <w:r w:rsidR="007416BE">
        <w:rPr>
          <w:rFonts w:ascii="Times New Roman" w:hAnsi="Times New Roman" w:cs="Times New Roman"/>
          <w:sz w:val="28"/>
          <w:szCs w:val="28"/>
          <w:lang w:val="kk-KZ"/>
        </w:rPr>
        <w:t xml:space="preserve"> зақымдануы әртүрлі деңгейд</w:t>
      </w:r>
      <w:r w:rsidR="000A68BE" w:rsidRPr="0048664C">
        <w:rPr>
          <w:rFonts w:ascii="Times New Roman" w:hAnsi="Times New Roman" w:cs="Times New Roman"/>
          <w:sz w:val="28"/>
          <w:szCs w:val="28"/>
          <w:lang w:val="kk-KZ"/>
        </w:rPr>
        <w:t>е көрінуі мүмкін:</w:t>
      </w:r>
      <w:r w:rsidR="00F84E7F" w:rsidRPr="0048664C">
        <w:rPr>
          <w:rFonts w:ascii="Times New Roman" w:hAnsi="Times New Roman" w:cs="Times New Roman"/>
          <w:sz w:val="28"/>
          <w:szCs w:val="28"/>
          <w:lang w:val="kk-KZ"/>
        </w:rPr>
        <w:t>қозғалыс бұзылысының соншалықты ауыр болуы,баланы еркін қозғалу мүмкіндігін</w:t>
      </w:r>
      <w:r w:rsidR="0029537A" w:rsidRPr="0048664C">
        <w:rPr>
          <w:rFonts w:ascii="Times New Roman" w:hAnsi="Times New Roman" w:cs="Times New Roman"/>
          <w:sz w:val="28"/>
          <w:szCs w:val="28"/>
          <w:lang w:val="kk-KZ"/>
        </w:rPr>
        <w:t xml:space="preserve">ен </w:t>
      </w:r>
      <w:r w:rsidR="00F84E7F" w:rsidRPr="0048664C">
        <w:rPr>
          <w:rFonts w:ascii="Times New Roman" w:hAnsi="Times New Roman" w:cs="Times New Roman"/>
          <w:sz w:val="28"/>
          <w:szCs w:val="28"/>
          <w:lang w:val="kk-KZ"/>
        </w:rPr>
        <w:t xml:space="preserve"> мүлдем айырады;қозғалыстың жеткілікті көлемінде;бұлшық</w:t>
      </w:r>
      <w:r w:rsidR="008379F5">
        <w:rPr>
          <w:rFonts w:ascii="Times New Roman" w:hAnsi="Times New Roman" w:cs="Times New Roman"/>
          <w:sz w:val="28"/>
          <w:szCs w:val="28"/>
          <w:lang w:val="kk-KZ"/>
        </w:rPr>
        <w:t xml:space="preserve"> </w:t>
      </w:r>
      <w:r w:rsidR="00F84E7F" w:rsidRPr="0048664C">
        <w:rPr>
          <w:rFonts w:ascii="Times New Roman" w:hAnsi="Times New Roman" w:cs="Times New Roman"/>
          <w:sz w:val="28"/>
          <w:szCs w:val="28"/>
          <w:lang w:val="kk-KZ"/>
        </w:rPr>
        <w:t>ет тонусы бірден бұзылмаған жағдайда диспракция байқалып,балалар өз-өздеріне қызмет көрсету дағдыларын қиындықпен меңгереді.</w:t>
      </w:r>
    </w:p>
    <w:p w:rsidR="00EF15DA"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00F84E7F" w:rsidRPr="0048664C">
        <w:rPr>
          <w:rFonts w:ascii="Times New Roman" w:hAnsi="Times New Roman" w:cs="Times New Roman"/>
          <w:sz w:val="28"/>
          <w:szCs w:val="28"/>
          <w:lang w:val="kk-KZ"/>
        </w:rPr>
        <w:t>Сонымен қатар,өз қозғалыстарын әлсіз сезінуі және заттарды қозғалтудағы қиындықтар сипап білудің,белсенді сипап сезудің жеткіліксіздігін білдіреді.Бұл өз кезегінде,мақсатқа бағытталған практикалық қозғалыстардың дамуын одан әрі қиындатып,бала</w:t>
      </w:r>
      <w:r w:rsidR="00EF15DA" w:rsidRPr="0048664C">
        <w:rPr>
          <w:rFonts w:ascii="Times New Roman" w:hAnsi="Times New Roman" w:cs="Times New Roman"/>
          <w:sz w:val="28"/>
          <w:szCs w:val="28"/>
          <w:lang w:val="kk-KZ"/>
        </w:rPr>
        <w:t>ның психикалық әсерін тигізеді.</w:t>
      </w:r>
    </w:p>
    <w:p w:rsidR="0059172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00EF15DA" w:rsidRPr="0048664C">
        <w:rPr>
          <w:rFonts w:ascii="Times New Roman" w:hAnsi="Times New Roman" w:cs="Times New Roman"/>
          <w:sz w:val="28"/>
          <w:szCs w:val="28"/>
          <w:lang w:val="kk-KZ"/>
        </w:rPr>
        <w:t>Қозғалыстың бұзылуы,заттың-тәжірибиелік іс-әрекетін шектеуші және еркін қозғалысының дамуын қиындатушы,өзіне қызмет көрсетуші дағдылар ауруға шалдыққан баланы толығымен айналасындағы жақындарына тәуелді етеді.Сондықтан</w:t>
      </w:r>
      <w:r w:rsidR="0059172B" w:rsidRPr="0048664C">
        <w:rPr>
          <w:rFonts w:ascii="Times New Roman" w:hAnsi="Times New Roman" w:cs="Times New Roman"/>
          <w:sz w:val="28"/>
          <w:szCs w:val="28"/>
          <w:lang w:val="kk-KZ"/>
        </w:rPr>
        <w:t xml:space="preserve"> да қарым-қатынас бірінші күннен бастап дефектолог мамандардың баланың шығармашылық</w:t>
      </w:r>
      <w:r w:rsidR="0029537A" w:rsidRPr="0048664C">
        <w:rPr>
          <w:rFonts w:ascii="Times New Roman" w:hAnsi="Times New Roman" w:cs="Times New Roman"/>
          <w:sz w:val="28"/>
          <w:szCs w:val="28"/>
          <w:lang w:val="kk-KZ"/>
        </w:rPr>
        <w:t xml:space="preserve"> талпынысы мен танымдық белсен</w:t>
      </w:r>
      <w:r w:rsidR="0059172B" w:rsidRPr="0048664C">
        <w:rPr>
          <w:rFonts w:ascii="Times New Roman" w:hAnsi="Times New Roman" w:cs="Times New Roman"/>
          <w:sz w:val="28"/>
          <w:szCs w:val="28"/>
          <w:lang w:val="kk-KZ"/>
        </w:rPr>
        <w:t>ділігін қалыптастыру,оның мотивациялық және эмоционалдық,еріктік сферасын дамыту үшін қолайлы жағдайлар тудыруға тырысуда.</w:t>
      </w:r>
    </w:p>
    <w:p w:rsidR="0059172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b/>
          <w:sz w:val="28"/>
          <w:szCs w:val="28"/>
          <w:lang w:val="kk-KZ"/>
        </w:rPr>
        <w:t xml:space="preserve">  </w:t>
      </w:r>
      <w:r w:rsidR="0029537A" w:rsidRPr="0048664C">
        <w:rPr>
          <w:rFonts w:ascii="Times New Roman" w:hAnsi="Times New Roman" w:cs="Times New Roman"/>
          <w:b/>
          <w:sz w:val="28"/>
          <w:szCs w:val="28"/>
          <w:lang w:val="kk-KZ"/>
        </w:rPr>
        <w:t xml:space="preserve">  </w:t>
      </w:r>
      <w:r w:rsidRPr="0048664C">
        <w:rPr>
          <w:rFonts w:ascii="Times New Roman" w:hAnsi="Times New Roman" w:cs="Times New Roman"/>
          <w:b/>
          <w:sz w:val="28"/>
          <w:szCs w:val="28"/>
          <w:lang w:val="kk-KZ"/>
        </w:rPr>
        <w:t xml:space="preserve"> </w:t>
      </w:r>
      <w:r w:rsidR="0059172B" w:rsidRPr="0048664C">
        <w:rPr>
          <w:rFonts w:ascii="Times New Roman" w:hAnsi="Times New Roman" w:cs="Times New Roman"/>
          <w:b/>
          <w:sz w:val="28"/>
          <w:szCs w:val="28"/>
          <w:lang w:val="kk-KZ"/>
        </w:rPr>
        <w:t>Жұмысты жүргізудің мақсаты</w:t>
      </w:r>
      <w:r w:rsidR="0059172B" w:rsidRPr="0048664C">
        <w:rPr>
          <w:rFonts w:ascii="Times New Roman" w:hAnsi="Times New Roman" w:cs="Times New Roman"/>
          <w:sz w:val="28"/>
          <w:szCs w:val="28"/>
          <w:lang w:val="kk-KZ"/>
        </w:rPr>
        <w:t xml:space="preserve"> – сал ауруына шалдыққан баланың қолдарының бұзылысын,қозғалыс қызметін  қалпына келтірудің салдары мен дамуы жайлы материалдық сақталуын жүйеге келтіру,көп жағдайда қолдың ұсақ моторикасының дамуы мен қалыптасуы мектеп жасындағы білім берудің патологиялық таптаурынын алдын алуға септігін тигізеді.</w:t>
      </w:r>
    </w:p>
    <w:p w:rsidR="0059172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Бала миының даму ерекшеліктері,оның бұзы</w:t>
      </w:r>
      <w:r w:rsidR="007416BE">
        <w:rPr>
          <w:rFonts w:ascii="Times New Roman" w:hAnsi="Times New Roman" w:cs="Times New Roman"/>
          <w:sz w:val="28"/>
          <w:szCs w:val="28"/>
          <w:lang w:val="kk-KZ"/>
        </w:rPr>
        <w:t>л</w:t>
      </w:r>
      <w:r w:rsidR="00135BA8" w:rsidRPr="0048664C">
        <w:rPr>
          <w:rFonts w:ascii="Times New Roman" w:hAnsi="Times New Roman" w:cs="Times New Roman"/>
          <w:sz w:val="28"/>
          <w:szCs w:val="28"/>
          <w:lang w:val="kk-KZ"/>
        </w:rPr>
        <w:t>ған қызметтерін қалпына келтірудегі икемділігі мен  қаб</w:t>
      </w:r>
      <w:r w:rsidR="00A13BB2" w:rsidRPr="0048664C">
        <w:rPr>
          <w:rFonts w:ascii="Times New Roman" w:hAnsi="Times New Roman" w:cs="Times New Roman"/>
          <w:sz w:val="28"/>
          <w:szCs w:val="28"/>
          <w:lang w:val="kk-KZ"/>
        </w:rPr>
        <w:t>і</w:t>
      </w:r>
      <w:r w:rsidR="00135BA8" w:rsidRPr="0048664C">
        <w:rPr>
          <w:rFonts w:ascii="Times New Roman" w:hAnsi="Times New Roman" w:cs="Times New Roman"/>
          <w:sz w:val="28"/>
          <w:szCs w:val="28"/>
          <w:lang w:val="kk-KZ"/>
        </w:rPr>
        <w:t>леті сал ауруы кезіндегі түзетушілік-дамытушылық</w:t>
      </w:r>
      <w:r w:rsidR="007D6865"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 xml:space="preserve"> жұмыстарының</w:t>
      </w:r>
      <w:r w:rsidR="007D6865"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 xml:space="preserve"> маңыздылығы</w:t>
      </w:r>
      <w:r w:rsidR="007D6865" w:rsidRPr="0048664C">
        <w:rPr>
          <w:rFonts w:ascii="Times New Roman" w:hAnsi="Times New Roman" w:cs="Times New Roman"/>
          <w:sz w:val="28"/>
          <w:szCs w:val="28"/>
          <w:lang w:val="kk-KZ"/>
        </w:rPr>
        <w:t xml:space="preserve">н </w:t>
      </w:r>
      <w:r w:rsidR="00135BA8" w:rsidRPr="0048664C">
        <w:rPr>
          <w:rFonts w:ascii="Times New Roman" w:hAnsi="Times New Roman" w:cs="Times New Roman"/>
          <w:sz w:val="28"/>
          <w:szCs w:val="28"/>
          <w:lang w:val="kk-KZ"/>
        </w:rPr>
        <w:t xml:space="preserve"> негіздейді.</w:t>
      </w:r>
    </w:p>
    <w:p w:rsidR="00135BA8"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Қозғалыс қызметін , сондай-ақ,нәзік  қолдар қозғалысын  қалыптастыру  нәтижесінде болатын үрдіс.</w:t>
      </w:r>
    </w:p>
    <w:p w:rsidR="00135BA8"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Бала заттармен айлалы әрекеттердің қозғалысы оның ересектермен қарым-қатынасқа түсе білу үрдісін меңгергенде ғана жүзеге асырылады.</w:t>
      </w:r>
    </w:p>
    <w:p w:rsidR="00135BA8"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135BA8" w:rsidRPr="0048664C">
        <w:rPr>
          <w:rFonts w:ascii="Times New Roman" w:hAnsi="Times New Roman" w:cs="Times New Roman"/>
          <w:sz w:val="28"/>
          <w:szCs w:val="28"/>
          <w:lang w:val="kk-KZ"/>
        </w:rPr>
        <w:t>Сондықтан, балаларда заттық ойлау (И.М.Сеченков) мен қозғалыстағы ойлау (И.П.Павлов) қалыптасады.</w:t>
      </w:r>
    </w:p>
    <w:p w:rsidR="00AD3BC7" w:rsidRPr="0048664C" w:rsidRDefault="00AD3BC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Сонымен қатар,баланың қозғалыс белсенділігі қолдың саусақтарымен нәзік білезіктерінің қозғалысының дамуына ықпал етуші оның заттық-айлалы </w:t>
      </w:r>
      <w:r w:rsidRPr="0048664C">
        <w:rPr>
          <w:rFonts w:ascii="Times New Roman" w:hAnsi="Times New Roman" w:cs="Times New Roman"/>
          <w:sz w:val="28"/>
          <w:szCs w:val="28"/>
          <w:lang w:val="kk-KZ"/>
        </w:rPr>
        <w:lastRenderedPageBreak/>
        <w:t>әрекетінің іс-әрекет бала сөзінің сенсорлық және моторлық жағының дамуына,сөздік қызметіне стимулды түрде әсерін тигізеді (М.М.Кольцова).</w:t>
      </w:r>
    </w:p>
    <w:p w:rsidR="00AD3BC7"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w:t>
      </w:r>
      <w:r w:rsidR="00AD3BC7" w:rsidRPr="0048664C">
        <w:rPr>
          <w:rFonts w:ascii="Times New Roman" w:hAnsi="Times New Roman" w:cs="Times New Roman"/>
          <w:sz w:val="28"/>
          <w:szCs w:val="28"/>
          <w:lang w:val="kk-KZ"/>
        </w:rPr>
        <w:t>Ғалымдардың зерттеуінше,сал ауруымен ауыратын балалардың дамуындағы бөгеліс өмірінің алғашқы екі жылынан басталады.</w:t>
      </w:r>
    </w:p>
    <w:p w:rsidR="00AD3BC7"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29537A" w:rsidRPr="0048664C">
        <w:rPr>
          <w:rFonts w:ascii="Times New Roman" w:hAnsi="Times New Roman" w:cs="Times New Roman"/>
          <w:sz w:val="28"/>
          <w:szCs w:val="28"/>
          <w:lang w:val="kk-KZ"/>
        </w:rPr>
        <w:t xml:space="preserve"> </w:t>
      </w:r>
      <w:r w:rsidR="00AD3BC7" w:rsidRPr="0048664C">
        <w:rPr>
          <w:rFonts w:ascii="Times New Roman" w:hAnsi="Times New Roman" w:cs="Times New Roman"/>
          <w:sz w:val="28"/>
          <w:szCs w:val="28"/>
          <w:lang w:val="kk-KZ"/>
        </w:rPr>
        <w:t>Сал ауруына шалдыққан балаларда қозғалыс,сөйлеу және сенсорлық бұзылыстар байқалады.Осы категориядағы балалар үшін алғашқы  бес айын</w:t>
      </w:r>
      <w:r w:rsidR="00073A9B" w:rsidRPr="0048664C">
        <w:rPr>
          <w:rFonts w:ascii="Times New Roman" w:hAnsi="Times New Roman" w:cs="Times New Roman"/>
          <w:sz w:val="28"/>
          <w:szCs w:val="28"/>
          <w:lang w:val="kk-KZ"/>
        </w:rPr>
        <w:t>да қозғалыс қызметі  дамуының қатты артта қалушылығы тән.</w:t>
      </w:r>
    </w:p>
    <w:p w:rsidR="00073A9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073A9B" w:rsidRPr="0048664C">
        <w:rPr>
          <w:rFonts w:ascii="Times New Roman" w:hAnsi="Times New Roman" w:cs="Times New Roman"/>
          <w:sz w:val="28"/>
          <w:szCs w:val="28"/>
          <w:lang w:val="kk-KZ"/>
        </w:rPr>
        <w:t>Осындай балалармен түзетушілік-дамытушылық жұмыстарды жүргізудің негізгі принциптері:</w:t>
      </w:r>
    </w:p>
    <w:p w:rsidR="00073A9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073A9B" w:rsidRPr="0048664C">
        <w:rPr>
          <w:rFonts w:ascii="Times New Roman" w:hAnsi="Times New Roman" w:cs="Times New Roman"/>
          <w:sz w:val="28"/>
          <w:szCs w:val="28"/>
          <w:lang w:val="kk-KZ"/>
        </w:rPr>
        <w:t>1.Сал ауруымен қиналып жүрген балаларм</w:t>
      </w:r>
      <w:r w:rsidR="00A13BB2" w:rsidRPr="0048664C">
        <w:rPr>
          <w:rFonts w:ascii="Times New Roman" w:hAnsi="Times New Roman" w:cs="Times New Roman"/>
          <w:sz w:val="28"/>
          <w:szCs w:val="28"/>
          <w:lang w:val="kk-KZ"/>
        </w:rPr>
        <w:t xml:space="preserve">ен  түзетушілік-дамытушылық </w:t>
      </w:r>
      <w:r w:rsidR="00073A9B" w:rsidRPr="0048664C">
        <w:rPr>
          <w:rFonts w:ascii="Times New Roman" w:hAnsi="Times New Roman" w:cs="Times New Roman"/>
          <w:sz w:val="28"/>
          <w:szCs w:val="28"/>
          <w:lang w:val="kk-KZ"/>
        </w:rPr>
        <w:t xml:space="preserve"> жұмыстарды ерте бастау,яғни қозғалысының бұзылуы басқа қызмет дамуының екінші бөгелісіне алып келетіндіктен бірінші аптадан немесе өмірінің алғашқы айынан басталады.</w:t>
      </w:r>
    </w:p>
    <w:p w:rsidR="00073A9B"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073A9B" w:rsidRPr="0048664C">
        <w:rPr>
          <w:rFonts w:ascii="Times New Roman" w:hAnsi="Times New Roman" w:cs="Times New Roman"/>
          <w:sz w:val="28"/>
          <w:szCs w:val="28"/>
          <w:lang w:val="kk-KZ"/>
        </w:rPr>
        <w:t>2. Түзетушілік-дамытушылық жұмыстар сақталған функциялар мен бұзылы</w:t>
      </w:r>
      <w:r w:rsidR="00A13BB2" w:rsidRPr="0048664C">
        <w:rPr>
          <w:rFonts w:ascii="Times New Roman" w:hAnsi="Times New Roman" w:cs="Times New Roman"/>
          <w:sz w:val="28"/>
          <w:szCs w:val="28"/>
          <w:lang w:val="kk-KZ"/>
        </w:rPr>
        <w:t>с</w:t>
      </w:r>
      <w:r w:rsidR="00073A9B" w:rsidRPr="0048664C">
        <w:rPr>
          <w:rFonts w:ascii="Times New Roman" w:hAnsi="Times New Roman" w:cs="Times New Roman"/>
          <w:sz w:val="28"/>
          <w:szCs w:val="28"/>
          <w:lang w:val="kk-KZ"/>
        </w:rPr>
        <w:t>тарды мұқ</w:t>
      </w:r>
      <w:r w:rsidR="007F6728" w:rsidRPr="0048664C">
        <w:rPr>
          <w:rFonts w:ascii="Times New Roman" w:hAnsi="Times New Roman" w:cs="Times New Roman"/>
          <w:sz w:val="28"/>
          <w:szCs w:val="28"/>
          <w:lang w:val="kk-KZ"/>
        </w:rPr>
        <w:t>ият зерттеудің негізінде құрылады.Тапсырманы жүргізу кезіндегі диффер</w:t>
      </w:r>
      <w:r w:rsidR="00A13BB2" w:rsidRPr="0048664C">
        <w:rPr>
          <w:rFonts w:ascii="Times New Roman" w:hAnsi="Times New Roman" w:cs="Times New Roman"/>
          <w:sz w:val="28"/>
          <w:szCs w:val="28"/>
          <w:lang w:val="kk-KZ"/>
        </w:rPr>
        <w:t>е</w:t>
      </w:r>
      <w:r w:rsidR="007F6728" w:rsidRPr="0048664C">
        <w:rPr>
          <w:rFonts w:ascii="Times New Roman" w:hAnsi="Times New Roman" w:cs="Times New Roman"/>
          <w:sz w:val="28"/>
          <w:szCs w:val="28"/>
          <w:lang w:val="kk-KZ"/>
        </w:rPr>
        <w:t>нцияланған тәсіл баланы есепке алу мүмкі</w:t>
      </w:r>
      <w:r w:rsidR="00A13BB2" w:rsidRPr="0048664C">
        <w:rPr>
          <w:rFonts w:ascii="Times New Roman" w:hAnsi="Times New Roman" w:cs="Times New Roman"/>
          <w:sz w:val="28"/>
          <w:szCs w:val="28"/>
          <w:lang w:val="kk-KZ"/>
        </w:rPr>
        <w:t xml:space="preserve">ндігімен қарастырып,оның жақын </w:t>
      </w:r>
      <w:r w:rsidR="007F6728" w:rsidRPr="0048664C">
        <w:rPr>
          <w:rFonts w:ascii="Times New Roman" w:hAnsi="Times New Roman" w:cs="Times New Roman"/>
          <w:sz w:val="28"/>
          <w:szCs w:val="28"/>
          <w:lang w:val="kk-KZ"/>
        </w:rPr>
        <w:t>даму</w:t>
      </w:r>
      <w:r w:rsidR="00A13BB2" w:rsidRPr="0048664C">
        <w:rPr>
          <w:rFonts w:ascii="Times New Roman" w:hAnsi="Times New Roman" w:cs="Times New Roman"/>
          <w:sz w:val="28"/>
          <w:szCs w:val="28"/>
          <w:lang w:val="kk-KZ"/>
        </w:rPr>
        <w:t xml:space="preserve"> аймағында болатын жаттығулар жү</w:t>
      </w:r>
      <w:r w:rsidR="007F6728" w:rsidRPr="0048664C">
        <w:rPr>
          <w:rFonts w:ascii="Times New Roman" w:hAnsi="Times New Roman" w:cs="Times New Roman"/>
          <w:sz w:val="28"/>
          <w:szCs w:val="28"/>
          <w:lang w:val="kk-KZ"/>
        </w:rPr>
        <w:t>йесімен құрылады.</w:t>
      </w:r>
    </w:p>
    <w:p w:rsidR="007F6728" w:rsidRPr="0048664C" w:rsidRDefault="00C56377" w:rsidP="0048664C">
      <w:pPr>
        <w:pStyle w:val="a4"/>
        <w:rPr>
          <w:rFonts w:ascii="Times New Roman" w:hAnsi="Times New Roman" w:cs="Times New Roman"/>
          <w:sz w:val="28"/>
          <w:szCs w:val="28"/>
        </w:rPr>
      </w:pPr>
      <w:r w:rsidRPr="0048664C">
        <w:rPr>
          <w:rFonts w:ascii="Times New Roman" w:hAnsi="Times New Roman" w:cs="Times New Roman"/>
          <w:sz w:val="28"/>
          <w:szCs w:val="28"/>
          <w:lang w:val="kk-KZ"/>
        </w:rPr>
        <w:t xml:space="preserve">      </w:t>
      </w:r>
      <w:r w:rsidR="00A13BB2" w:rsidRPr="0048664C">
        <w:rPr>
          <w:rFonts w:ascii="Times New Roman" w:hAnsi="Times New Roman" w:cs="Times New Roman"/>
          <w:sz w:val="28"/>
          <w:szCs w:val="28"/>
          <w:lang w:val="kk-KZ"/>
        </w:rPr>
        <w:t>3.Қозғалысын дамыту мен тү</w:t>
      </w:r>
      <w:r w:rsidR="007F6728" w:rsidRPr="0048664C">
        <w:rPr>
          <w:rFonts w:ascii="Times New Roman" w:hAnsi="Times New Roman" w:cs="Times New Roman"/>
          <w:sz w:val="28"/>
          <w:szCs w:val="28"/>
          <w:lang w:val="kk-KZ"/>
        </w:rPr>
        <w:t xml:space="preserve">зетуде кинестетикалық стимуляцияны пайдалану. </w:t>
      </w:r>
    </w:p>
    <w:p w:rsidR="00F56899"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rPr>
        <w:t xml:space="preserve">       </w:t>
      </w:r>
      <w:r w:rsidR="00F56899" w:rsidRPr="0048664C">
        <w:rPr>
          <w:rFonts w:ascii="Times New Roman" w:hAnsi="Times New Roman" w:cs="Times New Roman"/>
          <w:sz w:val="28"/>
          <w:szCs w:val="28"/>
        </w:rPr>
        <w:t>4</w:t>
      </w:r>
      <w:r w:rsidR="00F56899" w:rsidRPr="0048664C">
        <w:rPr>
          <w:rFonts w:ascii="Times New Roman" w:hAnsi="Times New Roman" w:cs="Times New Roman"/>
          <w:sz w:val="28"/>
          <w:szCs w:val="28"/>
          <w:lang w:val="kk-KZ"/>
        </w:rPr>
        <w:t>.Индивидуалдық тәсіл,материалды берудің салдары мен жүйелігі,белсенділік пен көрнекілік сияқты негізгі дидактикалық принциптерді шығармашы</w:t>
      </w:r>
      <w:r w:rsidR="007416BE">
        <w:rPr>
          <w:rFonts w:ascii="Times New Roman" w:hAnsi="Times New Roman" w:cs="Times New Roman"/>
          <w:sz w:val="28"/>
          <w:szCs w:val="28"/>
          <w:lang w:val="kk-KZ"/>
        </w:rPr>
        <w:t>лы</w:t>
      </w:r>
      <w:bookmarkStart w:id="0" w:name="_GoBack"/>
      <w:bookmarkEnd w:id="0"/>
      <w:r w:rsidR="00F56899" w:rsidRPr="0048664C">
        <w:rPr>
          <w:rFonts w:ascii="Times New Roman" w:hAnsi="Times New Roman" w:cs="Times New Roman"/>
          <w:sz w:val="28"/>
          <w:szCs w:val="28"/>
          <w:lang w:val="kk-KZ"/>
        </w:rPr>
        <w:t>қ түрде пайдалану</w:t>
      </w:r>
      <w:proofErr w:type="gramStart"/>
      <w:r w:rsidR="00F56899" w:rsidRPr="0048664C">
        <w:rPr>
          <w:rFonts w:ascii="Times New Roman" w:hAnsi="Times New Roman" w:cs="Times New Roman"/>
          <w:sz w:val="28"/>
          <w:szCs w:val="28"/>
          <w:lang w:val="kk-KZ"/>
        </w:rPr>
        <w:t>.О</w:t>
      </w:r>
      <w:proofErr w:type="gramEnd"/>
      <w:r w:rsidR="00F56899" w:rsidRPr="0048664C">
        <w:rPr>
          <w:rFonts w:ascii="Times New Roman" w:hAnsi="Times New Roman" w:cs="Times New Roman"/>
          <w:sz w:val="28"/>
          <w:szCs w:val="28"/>
          <w:lang w:val="kk-KZ"/>
        </w:rPr>
        <w:t>қытудың бұл  принциптері бір-бірмен байланысты және өзара қамтамасыз етіледі,бірақ сал аурумен ауыратын балалардың арнайы ерекшеліктерін ескеру арқылы пайдаланған дұрыс</w:t>
      </w:r>
      <w:r w:rsidR="00A13BB2" w:rsidRPr="0048664C">
        <w:rPr>
          <w:rFonts w:ascii="Times New Roman" w:hAnsi="Times New Roman" w:cs="Times New Roman"/>
          <w:sz w:val="28"/>
          <w:szCs w:val="28"/>
          <w:lang w:val="kk-KZ"/>
        </w:rPr>
        <w:t>.</w:t>
      </w:r>
    </w:p>
    <w:p w:rsidR="00F56899"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F56899" w:rsidRPr="0048664C">
        <w:rPr>
          <w:rFonts w:ascii="Times New Roman" w:hAnsi="Times New Roman" w:cs="Times New Roman"/>
          <w:sz w:val="28"/>
          <w:szCs w:val="28"/>
          <w:lang w:val="kk-KZ"/>
        </w:rPr>
        <w:t>5.Тапсырманы бастаушы іс-әрекеттің шеңберінде ұйымдастыру.</w:t>
      </w:r>
    </w:p>
    <w:p w:rsidR="00F56899"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F56899" w:rsidRPr="0048664C">
        <w:rPr>
          <w:rFonts w:ascii="Times New Roman" w:hAnsi="Times New Roman" w:cs="Times New Roman"/>
          <w:sz w:val="28"/>
          <w:szCs w:val="28"/>
          <w:lang w:val="kk-KZ"/>
        </w:rPr>
        <w:t>6.Бұзылысқа ұшыраған функциялардың  дамуы мен қайта қалпына келтірілуіне бағытталған педагогикалық сияқты,медициналық іс-шаралардың жүргізілуін</w:t>
      </w:r>
      <w:r w:rsidR="00EE2729" w:rsidRPr="0048664C">
        <w:rPr>
          <w:rFonts w:ascii="Times New Roman" w:hAnsi="Times New Roman" w:cs="Times New Roman"/>
          <w:sz w:val="28"/>
          <w:szCs w:val="28"/>
          <w:lang w:val="kk-KZ"/>
        </w:rPr>
        <w:t xml:space="preserve"> қарастыратын кешенді   дәрігерлік-педогогикалық өзара әрекет.</w:t>
      </w:r>
    </w:p>
    <w:p w:rsidR="00EE2729"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EE2729" w:rsidRPr="0048664C">
        <w:rPr>
          <w:rFonts w:ascii="Times New Roman" w:hAnsi="Times New Roman" w:cs="Times New Roman"/>
          <w:sz w:val="28"/>
          <w:szCs w:val="28"/>
          <w:lang w:val="kk-KZ"/>
        </w:rPr>
        <w:t>7.Түзетушілік-дамытушылық жұмыстар күнделікті жіргізіліп  тұруы  қажет.</w:t>
      </w:r>
    </w:p>
    <w:p w:rsidR="00EE2729"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EE2729" w:rsidRPr="0048664C">
        <w:rPr>
          <w:rFonts w:ascii="Times New Roman" w:hAnsi="Times New Roman" w:cs="Times New Roman"/>
          <w:sz w:val="28"/>
          <w:szCs w:val="28"/>
          <w:lang w:val="kk-KZ"/>
        </w:rPr>
        <w:t>8.Педагогтарға басты талап – қорғаушылық режимді қадағалайды.Сабақты жүргізуде баланың ым</w:t>
      </w:r>
      <w:r w:rsidR="007D6865" w:rsidRPr="0048664C">
        <w:rPr>
          <w:rFonts w:ascii="Times New Roman" w:hAnsi="Times New Roman" w:cs="Times New Roman"/>
          <w:sz w:val="28"/>
          <w:szCs w:val="28"/>
          <w:lang w:val="kk-KZ"/>
        </w:rPr>
        <w:t>-ишарасы маңызды рөл атқарады.Кү</w:t>
      </w:r>
      <w:r w:rsidR="00EE2729" w:rsidRPr="0048664C">
        <w:rPr>
          <w:rFonts w:ascii="Times New Roman" w:hAnsi="Times New Roman" w:cs="Times New Roman"/>
          <w:sz w:val="28"/>
          <w:szCs w:val="28"/>
          <w:lang w:val="kk-KZ"/>
        </w:rPr>
        <w:t>штеу қозғалыстарын азайтып,көп жағдайда бұлшық</w:t>
      </w:r>
      <w:r w:rsidR="008379F5">
        <w:rPr>
          <w:rFonts w:ascii="Times New Roman" w:hAnsi="Times New Roman" w:cs="Times New Roman"/>
          <w:sz w:val="28"/>
          <w:szCs w:val="28"/>
          <w:lang w:val="kk-KZ"/>
        </w:rPr>
        <w:t xml:space="preserve"> </w:t>
      </w:r>
      <w:r w:rsidR="00EE2729" w:rsidRPr="0048664C">
        <w:rPr>
          <w:rFonts w:ascii="Times New Roman" w:hAnsi="Times New Roman" w:cs="Times New Roman"/>
          <w:sz w:val="28"/>
          <w:szCs w:val="28"/>
          <w:lang w:val="kk-KZ"/>
        </w:rPr>
        <w:t xml:space="preserve">еттің босаңсуына мүмкіндік беретін ым-ишара болуы қажет.Дұрыс ым-имшараны таңдау кезінде ең алдымен бастың қалпына назар аудару қажет:яғни бас жан-жаққа бұрылмауы,омырауға түсіңкі </w:t>
      </w:r>
      <w:r w:rsidR="00A13BB2" w:rsidRPr="0048664C">
        <w:rPr>
          <w:rFonts w:ascii="Times New Roman" w:hAnsi="Times New Roman" w:cs="Times New Roman"/>
          <w:sz w:val="28"/>
          <w:szCs w:val="28"/>
          <w:lang w:val="kk-KZ"/>
        </w:rPr>
        <w:t xml:space="preserve"> болмауы немесе шалқайып,артқа бұрылып</w:t>
      </w:r>
      <w:r w:rsidR="00EE2729" w:rsidRPr="0048664C">
        <w:rPr>
          <w:rFonts w:ascii="Times New Roman" w:hAnsi="Times New Roman" w:cs="Times New Roman"/>
          <w:sz w:val="28"/>
          <w:szCs w:val="28"/>
          <w:lang w:val="kk-KZ"/>
        </w:rPr>
        <w:t xml:space="preserve"> ұрыл</w:t>
      </w:r>
      <w:r w:rsidR="00516A1A" w:rsidRPr="0048664C">
        <w:rPr>
          <w:rFonts w:ascii="Times New Roman" w:hAnsi="Times New Roman" w:cs="Times New Roman"/>
          <w:sz w:val="28"/>
          <w:szCs w:val="28"/>
          <w:lang w:val="kk-KZ"/>
        </w:rPr>
        <w:t>ып қалмауы керек.Егер бала басы</w:t>
      </w:r>
      <w:r w:rsidR="00EE2729" w:rsidRPr="0048664C">
        <w:rPr>
          <w:rFonts w:ascii="Times New Roman" w:hAnsi="Times New Roman" w:cs="Times New Roman"/>
          <w:sz w:val="28"/>
          <w:szCs w:val="28"/>
          <w:lang w:val="kk-KZ"/>
        </w:rPr>
        <w:t>ның қалпын меңгере алмаса,орындықтың арқасына орнатылған арнайы қондырғыны пайдаланады.Санымен қатар,табан толықтай тірелетіндей,орындықты биіктігіне және еніне қарай мұқият таңдау қажет.Егер баланың</w:t>
      </w:r>
      <w:r w:rsidR="00861E9E" w:rsidRPr="0048664C">
        <w:rPr>
          <w:rFonts w:ascii="Times New Roman" w:hAnsi="Times New Roman" w:cs="Times New Roman"/>
          <w:sz w:val="28"/>
          <w:szCs w:val="28"/>
          <w:lang w:val="kk-KZ"/>
        </w:rPr>
        <w:t xml:space="preserve"> арқа бұлшық</w:t>
      </w:r>
      <w:r w:rsidR="008379F5">
        <w:rPr>
          <w:rFonts w:ascii="Times New Roman" w:hAnsi="Times New Roman" w:cs="Times New Roman"/>
          <w:sz w:val="28"/>
          <w:szCs w:val="28"/>
          <w:lang w:val="kk-KZ"/>
        </w:rPr>
        <w:t xml:space="preserve"> </w:t>
      </w:r>
      <w:r w:rsidR="00861E9E" w:rsidRPr="0048664C">
        <w:rPr>
          <w:rFonts w:ascii="Times New Roman" w:hAnsi="Times New Roman" w:cs="Times New Roman"/>
          <w:sz w:val="28"/>
          <w:szCs w:val="28"/>
          <w:lang w:val="kk-KZ"/>
        </w:rPr>
        <w:t>еті әлсіз,еңкіш болып қалыптасса,онда оның арқасына берік жастықты төсеп,алдына арнайы</w:t>
      </w:r>
      <w:r w:rsidR="00516A1A" w:rsidRPr="0048664C">
        <w:rPr>
          <w:rFonts w:ascii="Times New Roman" w:hAnsi="Times New Roman" w:cs="Times New Roman"/>
          <w:sz w:val="28"/>
          <w:szCs w:val="28"/>
          <w:lang w:val="kk-KZ"/>
        </w:rPr>
        <w:t xml:space="preserve"> қолына сүйеу болатын үстелді жа</w:t>
      </w:r>
      <w:r w:rsidR="00861E9E" w:rsidRPr="0048664C">
        <w:rPr>
          <w:rFonts w:ascii="Times New Roman" w:hAnsi="Times New Roman" w:cs="Times New Roman"/>
          <w:sz w:val="28"/>
          <w:szCs w:val="28"/>
          <w:lang w:val="kk-KZ"/>
        </w:rPr>
        <w:t>қындатады.Барлық  жағдайда да ым</w:t>
      </w:r>
      <w:r w:rsidR="007D6865" w:rsidRPr="0048664C">
        <w:rPr>
          <w:rFonts w:ascii="Times New Roman" w:hAnsi="Times New Roman" w:cs="Times New Roman"/>
          <w:sz w:val="28"/>
          <w:szCs w:val="28"/>
          <w:lang w:val="kk-KZ"/>
        </w:rPr>
        <w:t>- и</w:t>
      </w:r>
      <w:r w:rsidR="00861E9E" w:rsidRPr="0048664C">
        <w:rPr>
          <w:rFonts w:ascii="Times New Roman" w:hAnsi="Times New Roman" w:cs="Times New Roman"/>
          <w:sz w:val="28"/>
          <w:szCs w:val="28"/>
          <w:lang w:val="kk-KZ"/>
        </w:rPr>
        <w:t>шараның симметриялық болғанын қадағалау керек.</w:t>
      </w:r>
    </w:p>
    <w:p w:rsidR="00861E9E"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861E9E" w:rsidRPr="0048664C">
        <w:rPr>
          <w:rFonts w:ascii="Times New Roman" w:hAnsi="Times New Roman" w:cs="Times New Roman"/>
          <w:sz w:val="28"/>
          <w:szCs w:val="28"/>
          <w:lang w:val="kk-KZ"/>
        </w:rPr>
        <w:t>9.Педагогикалық түзетуде дефектолог маман мен мүгедек бала ата-анасының өзара байланыста болғаны маңызды.Отбасында тәрбие беруде жіберілген қателіктер психофизиологиялық дамудың  бұзылысын одан әрі шектен тыс  қамқорлықты,жағымсыз психоэмоц</w:t>
      </w:r>
      <w:r w:rsidR="007D6865" w:rsidRPr="0048664C">
        <w:rPr>
          <w:rFonts w:ascii="Times New Roman" w:hAnsi="Times New Roman" w:cs="Times New Roman"/>
          <w:sz w:val="28"/>
          <w:szCs w:val="28"/>
          <w:lang w:val="kk-KZ"/>
        </w:rPr>
        <w:t>и</w:t>
      </w:r>
      <w:r w:rsidR="00861E9E" w:rsidRPr="0048664C">
        <w:rPr>
          <w:rFonts w:ascii="Times New Roman" w:hAnsi="Times New Roman" w:cs="Times New Roman"/>
          <w:sz w:val="28"/>
          <w:szCs w:val="28"/>
          <w:lang w:val="kk-KZ"/>
        </w:rPr>
        <w:t>оналдық бейнені,негативтік</w:t>
      </w:r>
      <w:r w:rsidR="00516A1A" w:rsidRPr="0048664C">
        <w:rPr>
          <w:rFonts w:ascii="Times New Roman" w:hAnsi="Times New Roman" w:cs="Times New Roman"/>
          <w:sz w:val="28"/>
          <w:szCs w:val="28"/>
          <w:lang w:val="kk-KZ"/>
        </w:rPr>
        <w:t xml:space="preserve"> мі</w:t>
      </w:r>
      <w:r w:rsidR="00861E9E" w:rsidRPr="0048664C">
        <w:rPr>
          <w:rFonts w:ascii="Times New Roman" w:hAnsi="Times New Roman" w:cs="Times New Roman"/>
          <w:sz w:val="28"/>
          <w:szCs w:val="28"/>
          <w:lang w:val="kk-KZ"/>
        </w:rPr>
        <w:t xml:space="preserve">нез-құлықтың </w:t>
      </w:r>
      <w:r w:rsidR="00861E9E" w:rsidRPr="0048664C">
        <w:rPr>
          <w:rFonts w:ascii="Times New Roman" w:hAnsi="Times New Roman" w:cs="Times New Roman"/>
          <w:sz w:val="28"/>
          <w:szCs w:val="28"/>
          <w:lang w:val="kk-KZ"/>
        </w:rPr>
        <w:lastRenderedPageBreak/>
        <w:t>реактивтік жағдайын жатқызуға болады.Сондықтан,ата-аналар баласымен бірге дефектолог мамандардың сабағына кү</w:t>
      </w:r>
      <w:r w:rsidR="007D6865" w:rsidRPr="0048664C">
        <w:rPr>
          <w:rFonts w:ascii="Times New Roman" w:hAnsi="Times New Roman" w:cs="Times New Roman"/>
          <w:sz w:val="28"/>
          <w:szCs w:val="28"/>
          <w:lang w:val="kk-KZ"/>
        </w:rPr>
        <w:t>нделікті қатысып,бейімдеу және   оңалту</w:t>
      </w:r>
      <w:r w:rsidR="008B497C" w:rsidRPr="0048664C">
        <w:rPr>
          <w:rFonts w:ascii="Times New Roman" w:hAnsi="Times New Roman" w:cs="Times New Roman"/>
          <w:sz w:val="28"/>
          <w:szCs w:val="28"/>
          <w:lang w:val="kk-KZ"/>
        </w:rPr>
        <w:t xml:space="preserve">  </w:t>
      </w:r>
      <w:r w:rsidR="00861E9E" w:rsidRPr="0048664C">
        <w:rPr>
          <w:rFonts w:ascii="Times New Roman" w:hAnsi="Times New Roman" w:cs="Times New Roman"/>
          <w:sz w:val="28"/>
          <w:szCs w:val="28"/>
          <w:lang w:val="kk-KZ"/>
        </w:rPr>
        <w:t xml:space="preserve"> курстың аяқталуына қарай өзіне қызмет</w:t>
      </w:r>
      <w:r w:rsidR="005040DB" w:rsidRPr="0048664C">
        <w:rPr>
          <w:rFonts w:ascii="Times New Roman" w:hAnsi="Times New Roman" w:cs="Times New Roman"/>
          <w:sz w:val="28"/>
          <w:szCs w:val="28"/>
          <w:lang w:val="kk-KZ"/>
        </w:rPr>
        <w:t xml:space="preserve"> көрсету дағдыларының қалыптасуы,қолдарының ұсақ моторикасының дамуы,қорғаушы</w:t>
      </w:r>
      <w:r w:rsidR="00516A1A" w:rsidRPr="0048664C">
        <w:rPr>
          <w:rFonts w:ascii="Times New Roman" w:hAnsi="Times New Roman" w:cs="Times New Roman"/>
          <w:sz w:val="28"/>
          <w:szCs w:val="28"/>
          <w:lang w:val="kk-KZ"/>
        </w:rPr>
        <w:t xml:space="preserve"> жеңіл режимді сақтау,үй жа</w:t>
      </w:r>
      <w:r w:rsidR="005040DB" w:rsidRPr="0048664C">
        <w:rPr>
          <w:rFonts w:ascii="Times New Roman" w:hAnsi="Times New Roman" w:cs="Times New Roman"/>
          <w:sz w:val="28"/>
          <w:szCs w:val="28"/>
          <w:lang w:val="kk-KZ"/>
        </w:rPr>
        <w:t>ғдайында ауызша және жазбаша сөздің дамуы,отбасы ішіндегі өзара әрекеттердің ерекшелігі бойынша ұсыныстар алады.</w:t>
      </w:r>
    </w:p>
    <w:p w:rsidR="00AE7C4D" w:rsidRPr="0048664C" w:rsidRDefault="00AE7C4D"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p>
    <w:p w:rsidR="00AE7C4D"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AE7C4D" w:rsidRPr="0048664C">
        <w:rPr>
          <w:rFonts w:ascii="Times New Roman" w:hAnsi="Times New Roman" w:cs="Times New Roman"/>
          <w:sz w:val="28"/>
          <w:szCs w:val="28"/>
          <w:lang w:val="kk-KZ"/>
        </w:rPr>
        <w:t>Балалардың қол қозғалыстарының ко</w:t>
      </w:r>
      <w:r w:rsidR="00516A1A" w:rsidRPr="0048664C">
        <w:rPr>
          <w:rFonts w:ascii="Times New Roman" w:hAnsi="Times New Roman" w:cs="Times New Roman"/>
          <w:sz w:val="28"/>
          <w:szCs w:val="28"/>
          <w:lang w:val="kk-KZ"/>
        </w:rPr>
        <w:t>о</w:t>
      </w:r>
      <w:r w:rsidR="00AE7C4D" w:rsidRPr="0048664C">
        <w:rPr>
          <w:rFonts w:ascii="Times New Roman" w:hAnsi="Times New Roman" w:cs="Times New Roman"/>
          <w:sz w:val="28"/>
          <w:szCs w:val="28"/>
          <w:lang w:val="kk-KZ"/>
        </w:rPr>
        <w:t>рдинациясы мен ұсақ моторикасын дамыту бойынша жұмысты жалғастыру қажет.</w:t>
      </w:r>
    </w:p>
    <w:p w:rsidR="00963832"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AE7C4D" w:rsidRPr="0048664C">
        <w:rPr>
          <w:rFonts w:ascii="Times New Roman" w:hAnsi="Times New Roman" w:cs="Times New Roman"/>
          <w:sz w:val="28"/>
          <w:szCs w:val="28"/>
          <w:lang w:val="kk-KZ"/>
        </w:rPr>
        <w:t>Қозғалыстың бұзылысын түзету бойынша жұмыстардың жүйесін анықтауда сал ауруымен ауыратын балалардың тұлғалық жетілуін,еріктік ұстанымындығын әлсіздік көрінісін,эмоционалдық лабилділігін ескерген дұрыс.Қажетті қозғалыстың немесе  әрекетті жандандыруға талпыныстың сәтсіздікке ұшырауы баланың сабақтан бас тартуына әкелуі мүмкін.Сондықтан да,кез келген тапсырманы оның қызығушылығын тудыратын ойын түрінде ұсынған дұрыс,және туындайтын жағымды эмоционалдық жағдай жұмыс жасау қабілетінің жақсаруына,психикалық тонусының жоғарлауына әсерін тигізеді.Қолдың</w:t>
      </w:r>
      <w:r w:rsidR="00963832" w:rsidRPr="0048664C">
        <w:rPr>
          <w:rFonts w:ascii="Times New Roman" w:hAnsi="Times New Roman" w:cs="Times New Roman"/>
          <w:sz w:val="28"/>
          <w:szCs w:val="28"/>
          <w:lang w:val="kk-KZ"/>
        </w:rPr>
        <w:t xml:space="preserve"> ұсақ моторикасын дамытуға арналған әрбір сабақты қолдың білезігі мен саусақтарына өзіндік массаж жасаудың бөлшектерінен бастау ұсынылады.</w:t>
      </w:r>
    </w:p>
    <w:p w:rsidR="00963832"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963832" w:rsidRPr="0048664C">
        <w:rPr>
          <w:rFonts w:ascii="Times New Roman" w:hAnsi="Times New Roman" w:cs="Times New Roman"/>
          <w:sz w:val="28"/>
          <w:szCs w:val="28"/>
          <w:lang w:val="kk-KZ"/>
        </w:rPr>
        <w:t xml:space="preserve">  Массаж бірден бір пассивті гимнастиканың түрі болып табылады. Оның ықпалымен тері рецепторлары мен бұлшық</w:t>
      </w:r>
      <w:r w:rsidR="008379F5">
        <w:rPr>
          <w:rFonts w:ascii="Times New Roman" w:hAnsi="Times New Roman" w:cs="Times New Roman"/>
          <w:sz w:val="28"/>
          <w:szCs w:val="28"/>
          <w:lang w:val="kk-KZ"/>
        </w:rPr>
        <w:t xml:space="preserve"> </w:t>
      </w:r>
      <w:r w:rsidR="00963832" w:rsidRPr="0048664C">
        <w:rPr>
          <w:rFonts w:ascii="Times New Roman" w:hAnsi="Times New Roman" w:cs="Times New Roman"/>
          <w:sz w:val="28"/>
          <w:szCs w:val="28"/>
          <w:lang w:val="kk-KZ"/>
        </w:rPr>
        <w:t>еттерінде бас ми қыртысына жететін импульстер пайда болады.</w:t>
      </w:r>
    </w:p>
    <w:p w:rsidR="00963832" w:rsidRPr="0048664C" w:rsidRDefault="0096383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Өзіндік массаж қолдың білезіктерін басату,сипалаумен басталып,аяқталады:</w:t>
      </w:r>
    </w:p>
    <w:p w:rsidR="00963832" w:rsidRPr="0048664C" w:rsidRDefault="0096383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w:t>
      </w:r>
      <w:r w:rsidRPr="0048664C">
        <w:rPr>
          <w:rFonts w:ascii="Times New Roman" w:hAnsi="Times New Roman" w:cs="Times New Roman"/>
          <w:sz w:val="28"/>
          <w:szCs w:val="28"/>
          <w:lang w:val="kk-KZ"/>
        </w:rPr>
        <w:t xml:space="preserve">  қол білезігінің сыртқы жағына өзіндік массаж.</w:t>
      </w:r>
    </w:p>
    <w:p w:rsidR="00963832" w:rsidRPr="0048664C" w:rsidRDefault="0096383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w:t>
      </w:r>
      <w:r w:rsidRPr="0048664C">
        <w:rPr>
          <w:rFonts w:ascii="Times New Roman" w:hAnsi="Times New Roman" w:cs="Times New Roman"/>
          <w:sz w:val="28"/>
          <w:szCs w:val="28"/>
          <w:lang w:val="kk-KZ"/>
        </w:rPr>
        <w:t xml:space="preserve">  алақанға өзіндік массаж.</w:t>
      </w:r>
      <w:r w:rsidR="00AE7C4D" w:rsidRPr="0048664C">
        <w:rPr>
          <w:rFonts w:ascii="Times New Roman" w:hAnsi="Times New Roman" w:cs="Times New Roman"/>
          <w:sz w:val="28"/>
          <w:szCs w:val="28"/>
          <w:lang w:val="kk-KZ"/>
        </w:rPr>
        <w:t xml:space="preserve">          </w:t>
      </w:r>
    </w:p>
    <w:p w:rsidR="00963832" w:rsidRPr="0048664C" w:rsidRDefault="0096383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  қ</w:t>
      </w:r>
      <w:r w:rsidRPr="0048664C">
        <w:rPr>
          <w:rFonts w:ascii="Times New Roman" w:hAnsi="Times New Roman" w:cs="Times New Roman"/>
          <w:sz w:val="28"/>
          <w:szCs w:val="28"/>
          <w:lang w:val="kk-KZ"/>
        </w:rPr>
        <w:t>ол саусақтарына  өзіндік массаж.</w:t>
      </w:r>
    </w:p>
    <w:p w:rsidR="00963832" w:rsidRPr="0048664C" w:rsidRDefault="0096383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Бір сабақта 5-6 жаттығу орындалуы қажет.Қолдың ұсақ моторикасынын дамыту бойынша жаттығулардың барлық кешенін шартты түрде үш құрылымға бөлуге болады:</w:t>
      </w:r>
    </w:p>
    <w:p w:rsidR="00AF1A28"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963832" w:rsidRPr="0048664C">
        <w:rPr>
          <w:rFonts w:ascii="Times New Roman" w:hAnsi="Times New Roman" w:cs="Times New Roman"/>
          <w:sz w:val="28"/>
          <w:szCs w:val="28"/>
          <w:lang w:val="kk-KZ"/>
        </w:rPr>
        <w:t xml:space="preserve"> 1.Сау</w:t>
      </w:r>
      <w:r w:rsidR="00AF1A28" w:rsidRPr="0048664C">
        <w:rPr>
          <w:rFonts w:ascii="Times New Roman" w:hAnsi="Times New Roman" w:cs="Times New Roman"/>
          <w:sz w:val="28"/>
          <w:szCs w:val="28"/>
          <w:lang w:val="kk-KZ"/>
        </w:rPr>
        <w:t>сақтарға гимнастика.Жаттығудыың  бұл түрі логопедиялық тәжірибеде кеңінен таралған.Сау</w:t>
      </w:r>
      <w:r w:rsidR="008B497C" w:rsidRPr="0048664C">
        <w:rPr>
          <w:rFonts w:ascii="Times New Roman" w:hAnsi="Times New Roman" w:cs="Times New Roman"/>
          <w:sz w:val="28"/>
          <w:szCs w:val="28"/>
          <w:lang w:val="kk-KZ"/>
        </w:rPr>
        <w:t>сақ</w:t>
      </w:r>
      <w:r w:rsidR="00AF1A28" w:rsidRPr="0048664C">
        <w:rPr>
          <w:rFonts w:ascii="Times New Roman" w:hAnsi="Times New Roman" w:cs="Times New Roman"/>
          <w:sz w:val="28"/>
          <w:szCs w:val="28"/>
          <w:lang w:val="kk-KZ"/>
        </w:rPr>
        <w:t>тарға арналған ойындар-бұл саусақтардың көмегі арқылы қандай да бір ұйқастырылған тарихты,тақпақтарды, ертегілерді сахналау.Балалар көлеңкеленген ойындарды ойнағанды жақсы көреді.Саусақтармен ойнау барысында балалар ересектердің қозғалысын қайталай отырып,қолдарының моторикасын белсендіреді.Соның нәтижесінде өз қозғалыстарын басқара білу іскерлігін дағдыландырып,іс-әрекеттің бір түріне зейінін шоғырландырады.</w:t>
      </w:r>
    </w:p>
    <w:p w:rsidR="00F578F2" w:rsidRPr="0048664C" w:rsidRDefault="00511EE9"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AF1A28" w:rsidRPr="0048664C">
        <w:rPr>
          <w:rFonts w:ascii="Times New Roman" w:hAnsi="Times New Roman" w:cs="Times New Roman"/>
          <w:sz w:val="28"/>
          <w:szCs w:val="28"/>
          <w:lang w:val="kk-KZ"/>
        </w:rPr>
        <w:t>Жаттығулар әртүрлі деңгейге жүргізілу мүмкін:еліктеуі,сөздік нұсқауы</w:t>
      </w:r>
      <w:r w:rsidRPr="0048664C">
        <w:rPr>
          <w:rFonts w:ascii="Times New Roman" w:hAnsi="Times New Roman" w:cs="Times New Roman"/>
          <w:sz w:val="28"/>
          <w:szCs w:val="28"/>
          <w:lang w:val="kk-KZ"/>
        </w:rPr>
        <w:t xml:space="preserve"> бойынша. Ең бірінші сөздік нұсқау </w:t>
      </w:r>
      <w:r w:rsidR="00AF1A28" w:rsidRPr="0048664C">
        <w:rPr>
          <w:rFonts w:ascii="Times New Roman" w:hAnsi="Times New Roman" w:cs="Times New Roman"/>
          <w:sz w:val="28"/>
          <w:szCs w:val="28"/>
          <w:lang w:val="kk-KZ"/>
        </w:rPr>
        <w:t xml:space="preserve"> көрсетіліммен жүреді,яғни балалар көрсетілім</w:t>
      </w:r>
      <w:r w:rsidRPr="0048664C">
        <w:rPr>
          <w:rFonts w:ascii="Times New Roman" w:hAnsi="Times New Roman" w:cs="Times New Roman"/>
          <w:sz w:val="28"/>
          <w:szCs w:val="28"/>
          <w:lang w:val="kk-KZ"/>
        </w:rPr>
        <w:t xml:space="preserve"> </w:t>
      </w:r>
      <w:r w:rsidR="00AF1A28" w:rsidRPr="0048664C">
        <w:rPr>
          <w:rFonts w:ascii="Times New Roman" w:hAnsi="Times New Roman" w:cs="Times New Roman"/>
          <w:sz w:val="28"/>
          <w:szCs w:val="28"/>
          <w:lang w:val="kk-KZ"/>
        </w:rPr>
        <w:t xml:space="preserve">бойынша жұмыс жасайды.Одан кейін олардың өзбеттілік </w:t>
      </w:r>
      <w:r w:rsidR="00F578F2" w:rsidRPr="0048664C">
        <w:rPr>
          <w:rFonts w:ascii="Times New Roman" w:hAnsi="Times New Roman" w:cs="Times New Roman"/>
          <w:sz w:val="28"/>
          <w:szCs w:val="28"/>
          <w:lang w:val="kk-KZ"/>
        </w:rPr>
        <w:t>дейгейлері өсе түседі –көрсетілім шеттетіліп,тек сөздік нұсқау ғана қалады.</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2.Әртүрлі заттарды пайдалану арқылы қолдың білезіктері мен саусақтарына арналған жаттығулар ұсынылады:</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 xml:space="preserve"> -п</w:t>
      </w:r>
      <w:r w:rsidRPr="0048664C">
        <w:rPr>
          <w:rFonts w:ascii="Times New Roman" w:hAnsi="Times New Roman" w:cs="Times New Roman"/>
          <w:sz w:val="28"/>
          <w:szCs w:val="28"/>
          <w:lang w:val="kk-KZ"/>
        </w:rPr>
        <w:t>ирамида,мозаика,матрёшка</w:t>
      </w:r>
      <w:r w:rsidR="00AE7C4D"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 xml:space="preserve"> құрастыру </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 xml:space="preserve"> -т</w:t>
      </w:r>
      <w:r w:rsidRPr="0048664C">
        <w:rPr>
          <w:rFonts w:ascii="Times New Roman" w:hAnsi="Times New Roman" w:cs="Times New Roman"/>
          <w:sz w:val="28"/>
          <w:szCs w:val="28"/>
          <w:lang w:val="kk-KZ"/>
        </w:rPr>
        <w:t>оқым</w:t>
      </w:r>
      <w:r w:rsidR="00516A1A" w:rsidRPr="0048664C">
        <w:rPr>
          <w:rFonts w:ascii="Times New Roman" w:hAnsi="Times New Roman" w:cs="Times New Roman"/>
          <w:sz w:val="28"/>
          <w:szCs w:val="28"/>
          <w:lang w:val="kk-KZ"/>
        </w:rPr>
        <w:t>а</w:t>
      </w:r>
      <w:r w:rsidRPr="0048664C">
        <w:rPr>
          <w:rFonts w:ascii="Times New Roman" w:hAnsi="Times New Roman" w:cs="Times New Roman"/>
          <w:sz w:val="28"/>
          <w:szCs w:val="28"/>
          <w:lang w:val="kk-KZ"/>
        </w:rPr>
        <w:t>ға шеңбер өткізу</w:t>
      </w:r>
    </w:p>
    <w:p w:rsidR="00F578F2" w:rsidRPr="0048664C" w:rsidRDefault="00AE7C4D"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 xml:space="preserve"> -қ</w:t>
      </w:r>
      <w:r w:rsidR="00511EE9" w:rsidRPr="0048664C">
        <w:rPr>
          <w:rFonts w:ascii="Times New Roman" w:hAnsi="Times New Roman" w:cs="Times New Roman"/>
          <w:sz w:val="28"/>
          <w:szCs w:val="28"/>
          <w:lang w:val="kk-KZ"/>
        </w:rPr>
        <w:t xml:space="preserve">ағазға түйме,жіп,сыдырмақ </w:t>
      </w:r>
      <w:r w:rsidR="00F578F2" w:rsidRPr="0048664C">
        <w:rPr>
          <w:rFonts w:ascii="Times New Roman" w:hAnsi="Times New Roman" w:cs="Times New Roman"/>
          <w:sz w:val="28"/>
          <w:szCs w:val="28"/>
          <w:lang w:val="kk-KZ"/>
        </w:rPr>
        <w:t xml:space="preserve"> әртүрлі ұзындықта жапсыру  жұмысы </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lastRenderedPageBreak/>
        <w:t xml:space="preserve">     </w:t>
      </w:r>
      <w:r w:rsidR="00D3494E" w:rsidRPr="0048664C">
        <w:rPr>
          <w:rFonts w:ascii="Times New Roman" w:hAnsi="Times New Roman" w:cs="Times New Roman"/>
          <w:sz w:val="28"/>
          <w:szCs w:val="28"/>
          <w:lang w:val="kk-KZ"/>
        </w:rPr>
        <w:t>-т</w:t>
      </w:r>
      <w:r w:rsidRPr="0048664C">
        <w:rPr>
          <w:rFonts w:ascii="Times New Roman" w:hAnsi="Times New Roman" w:cs="Times New Roman"/>
          <w:sz w:val="28"/>
          <w:szCs w:val="28"/>
          <w:lang w:val="kk-KZ"/>
        </w:rPr>
        <w:t>иындарды іріктеу</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-ж</w:t>
      </w:r>
      <w:r w:rsidRPr="0048664C">
        <w:rPr>
          <w:rFonts w:ascii="Times New Roman" w:hAnsi="Times New Roman" w:cs="Times New Roman"/>
          <w:sz w:val="28"/>
          <w:szCs w:val="28"/>
          <w:lang w:val="kk-KZ"/>
        </w:rPr>
        <w:t>арманы жинау</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-с</w:t>
      </w:r>
      <w:r w:rsidRPr="0048664C">
        <w:rPr>
          <w:rFonts w:ascii="Times New Roman" w:hAnsi="Times New Roman" w:cs="Times New Roman"/>
          <w:sz w:val="28"/>
          <w:szCs w:val="28"/>
          <w:lang w:val="kk-KZ"/>
        </w:rPr>
        <w:t xml:space="preserve">іріңкемен жұмыс </w:t>
      </w:r>
      <w:r w:rsidR="00AE7C4D" w:rsidRPr="0048664C">
        <w:rPr>
          <w:rFonts w:ascii="Times New Roman" w:hAnsi="Times New Roman" w:cs="Times New Roman"/>
          <w:sz w:val="28"/>
          <w:szCs w:val="28"/>
          <w:lang w:val="kk-KZ"/>
        </w:rPr>
        <w:t xml:space="preserve"> </w:t>
      </w:r>
    </w:p>
    <w:p w:rsidR="00F578F2"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-қ</w:t>
      </w:r>
      <w:r w:rsidRPr="0048664C">
        <w:rPr>
          <w:rFonts w:ascii="Times New Roman" w:hAnsi="Times New Roman" w:cs="Times New Roman"/>
          <w:sz w:val="28"/>
          <w:szCs w:val="28"/>
          <w:lang w:val="kk-KZ"/>
        </w:rPr>
        <w:t xml:space="preserve">ағазбен жұмыс </w:t>
      </w:r>
    </w:p>
    <w:p w:rsidR="00F578F2"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-ж</w:t>
      </w:r>
      <w:r w:rsidR="00F578F2" w:rsidRPr="0048664C">
        <w:rPr>
          <w:rFonts w:ascii="Times New Roman" w:hAnsi="Times New Roman" w:cs="Times New Roman"/>
          <w:sz w:val="28"/>
          <w:szCs w:val="28"/>
          <w:lang w:val="kk-KZ"/>
        </w:rPr>
        <w:t>апсыру (балшықтан,ермексаздан,қамырдан)</w:t>
      </w:r>
    </w:p>
    <w:p w:rsidR="00D3494E" w:rsidRPr="0048664C" w:rsidRDefault="00F578F2"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D3494E" w:rsidRPr="0048664C">
        <w:rPr>
          <w:rFonts w:ascii="Times New Roman" w:hAnsi="Times New Roman" w:cs="Times New Roman"/>
          <w:sz w:val="28"/>
          <w:szCs w:val="28"/>
          <w:lang w:val="kk-KZ"/>
        </w:rPr>
        <w:t>-а</w:t>
      </w:r>
      <w:r w:rsidRPr="0048664C">
        <w:rPr>
          <w:rFonts w:ascii="Times New Roman" w:hAnsi="Times New Roman" w:cs="Times New Roman"/>
          <w:sz w:val="28"/>
          <w:szCs w:val="28"/>
          <w:lang w:val="kk-KZ"/>
        </w:rPr>
        <w:t>рнайы шеңберге,бәтеңке</w:t>
      </w:r>
      <w:r w:rsidR="00D3494E" w:rsidRPr="0048664C">
        <w:rPr>
          <w:rFonts w:ascii="Times New Roman" w:hAnsi="Times New Roman" w:cs="Times New Roman"/>
          <w:sz w:val="28"/>
          <w:szCs w:val="28"/>
          <w:lang w:val="kk-KZ"/>
        </w:rPr>
        <w:t xml:space="preserve">ге бау байлау </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-жуан жіппен түйіншек жұмыс</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-құммен,сумен ойнау</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-өзіңнің саусағына жұқа сымды  орау ( жүзік немесе орау жасалады)   </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-бұрандалы шегені,гайканы бұрау</w:t>
      </w:r>
    </w:p>
    <w:p w:rsidR="00D3494E" w:rsidRPr="0048664C" w:rsidRDefault="00516A1A"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-конструктор</w:t>
      </w:r>
      <w:r w:rsidR="00C56377" w:rsidRPr="0048664C">
        <w:rPr>
          <w:rFonts w:ascii="Times New Roman" w:hAnsi="Times New Roman" w:cs="Times New Roman"/>
          <w:sz w:val="28"/>
          <w:szCs w:val="28"/>
          <w:lang w:val="kk-KZ"/>
        </w:rPr>
        <w:t>,ку</w:t>
      </w:r>
      <w:r w:rsidR="00D3494E" w:rsidRPr="0048664C">
        <w:rPr>
          <w:rFonts w:ascii="Times New Roman" w:hAnsi="Times New Roman" w:cs="Times New Roman"/>
          <w:sz w:val="28"/>
          <w:szCs w:val="28"/>
          <w:lang w:val="kk-KZ"/>
        </w:rPr>
        <w:t>биктер ойнау</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-ауада сурет салу</w:t>
      </w:r>
    </w:p>
    <w:p w:rsidR="00D3494E"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-әртүрлі материалдармен сурет салу (қарындаш,қалам.Бор,көмір және т.б)</w:t>
      </w:r>
    </w:p>
    <w:p w:rsidR="00D3494E" w:rsidRPr="0048664C" w:rsidRDefault="00C56377"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-қ</w:t>
      </w:r>
      <w:r w:rsidR="00D3494E" w:rsidRPr="0048664C">
        <w:rPr>
          <w:rFonts w:ascii="Times New Roman" w:hAnsi="Times New Roman" w:cs="Times New Roman"/>
          <w:sz w:val="28"/>
          <w:szCs w:val="28"/>
          <w:lang w:val="kk-KZ"/>
        </w:rPr>
        <w:t xml:space="preserve">олөнер </w:t>
      </w:r>
    </w:p>
    <w:p w:rsidR="00AE7C4D" w:rsidRPr="0048664C" w:rsidRDefault="00D3494E" w:rsidP="0048664C">
      <w:pPr>
        <w:pStyle w:val="a4"/>
        <w:rPr>
          <w:rFonts w:ascii="Times New Roman" w:hAnsi="Times New Roman" w:cs="Times New Roman"/>
          <w:sz w:val="28"/>
          <w:szCs w:val="28"/>
          <w:lang w:val="kk-KZ"/>
        </w:rPr>
      </w:pPr>
      <w:r w:rsidRPr="0048664C">
        <w:rPr>
          <w:rFonts w:ascii="Times New Roman" w:hAnsi="Times New Roman" w:cs="Times New Roman"/>
          <w:sz w:val="28"/>
          <w:szCs w:val="28"/>
          <w:lang w:val="kk-KZ"/>
        </w:rPr>
        <w:t xml:space="preserve">   </w:t>
      </w:r>
      <w:r w:rsidR="00C56377" w:rsidRPr="0048664C">
        <w:rPr>
          <w:rFonts w:ascii="Times New Roman" w:hAnsi="Times New Roman" w:cs="Times New Roman"/>
          <w:sz w:val="28"/>
          <w:szCs w:val="28"/>
          <w:lang w:val="kk-KZ"/>
        </w:rPr>
        <w:t xml:space="preserve">  </w:t>
      </w:r>
      <w:r w:rsidRPr="0048664C">
        <w:rPr>
          <w:rFonts w:ascii="Times New Roman" w:hAnsi="Times New Roman" w:cs="Times New Roman"/>
          <w:sz w:val="28"/>
          <w:szCs w:val="28"/>
          <w:lang w:val="kk-KZ"/>
        </w:rPr>
        <w:t>Саусақтармен ойнау ата-аналарға балаларын қуантуға,сонымен қатар,қатар,сөйлеуі мен ұсақ мотрикасын дамытуға мүмкіндік береді.Осындай ойынның нәтижесінде бала әртүрлі сенсорикалық әсерлер алады,сондай-ақ</w:t>
      </w:r>
      <w:r w:rsidR="00E80260" w:rsidRPr="0048664C">
        <w:rPr>
          <w:rFonts w:ascii="Times New Roman" w:hAnsi="Times New Roman" w:cs="Times New Roman"/>
          <w:sz w:val="28"/>
          <w:szCs w:val="28"/>
          <w:lang w:val="kk-KZ"/>
        </w:rPr>
        <w:t>,онда шоғырлану қаблеті мен,ересектермен мейір</w:t>
      </w:r>
      <w:r w:rsidR="00516A1A" w:rsidRPr="0048664C">
        <w:rPr>
          <w:rFonts w:ascii="Times New Roman" w:hAnsi="Times New Roman" w:cs="Times New Roman"/>
          <w:sz w:val="28"/>
          <w:szCs w:val="28"/>
          <w:lang w:val="kk-KZ"/>
        </w:rPr>
        <w:t>і</w:t>
      </w:r>
      <w:r w:rsidR="00E80260" w:rsidRPr="0048664C">
        <w:rPr>
          <w:rFonts w:ascii="Times New Roman" w:hAnsi="Times New Roman" w:cs="Times New Roman"/>
          <w:sz w:val="28"/>
          <w:szCs w:val="28"/>
          <w:lang w:val="kk-KZ"/>
        </w:rPr>
        <w:t xml:space="preserve">мді өзара қарым-қатынасты қалыптастырады. </w:t>
      </w:r>
      <w:r w:rsidRPr="0048664C">
        <w:rPr>
          <w:rFonts w:ascii="Times New Roman" w:hAnsi="Times New Roman" w:cs="Times New Roman"/>
          <w:sz w:val="28"/>
          <w:szCs w:val="28"/>
          <w:lang w:val="kk-KZ"/>
        </w:rPr>
        <w:t xml:space="preserve"> </w:t>
      </w:r>
      <w:r w:rsidR="00AE7C4D" w:rsidRPr="0048664C">
        <w:rPr>
          <w:rFonts w:ascii="Times New Roman" w:hAnsi="Times New Roman" w:cs="Times New Roman"/>
          <w:sz w:val="28"/>
          <w:szCs w:val="28"/>
          <w:lang w:val="kk-KZ"/>
        </w:rPr>
        <w:t xml:space="preserve">     </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Ұсақ саусақ моторикасының балалардың жас кезеңдеріне байланысты дамуына келсек:</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Туғаннан екі жасқа дейін. Жармасу - бала заттарды ұстауға үйренеді, мақсатты түрде қимылдайды.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Екіден төрт жасқа дейін. Дағдылар дами түседі, саусақтар белсенді қимылдайды. Қимылдарын басқара алады, жазықтықта бағдарлауы артады.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Төрттен сегіз жасқа дейін. Меңгерген ұсақ саусақ моторикасының дағдыларын қолдануды үйренеді, қол, қолдың білезік бөлігі, саусақ қимылдары бағдарлы.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Өйткені, мектеп жасына дейінгі балалардың ұсақ саусақ моторикасын дамыту − бастаулардың бастауы.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Ұсақ саусақ моторикасын дамытуды баланың нәрестелік шағында-ақ бастаған жөн. Нәрестенің қолына саусақ жаттығуы – саусаққа арналған массаж жасаған тиімді. Сол арқылы ми қыртысымен байланысты биологиялық нүктелерге әсер етеміз.</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b/>
          <w:bCs/>
          <w:color w:val="000000"/>
          <w:sz w:val="28"/>
          <w:szCs w:val="28"/>
          <w:lang w:val="kk-KZ" w:eastAsia="ru-RU"/>
        </w:rPr>
        <w:t>«</w:t>
      </w:r>
      <w:r w:rsidRPr="0048664C">
        <w:rPr>
          <w:rFonts w:ascii="Times New Roman" w:eastAsia="Times New Roman" w:hAnsi="Times New Roman" w:cs="Times New Roman"/>
          <w:color w:val="000000"/>
          <w:sz w:val="28"/>
          <w:szCs w:val="28"/>
          <w:lang w:val="kk-KZ" w:eastAsia="ru-RU"/>
        </w:rPr>
        <w:t>Бала қабілеті мен дарындылығы – саусақ ұштарынан бастау алады. Саусақтардан басталатын нәзік салалар − шығармашылық ойларды нәрлендіретін қайнар көз» В.А. Сухомлинский десе, «Қол – құралдардың құралы» Аристотель, ал «Қол адамның сыртқы миы іспеттес» И. Кант. Жоғарыдағы ғалымдардың айтқан сөздері осыған дәлел болмақ[2].</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Ұсақ саусақ моторикасын дамытудың маңызды бөлігі − саусақ жаттығулары. Саусақ жаттығулары эмоционалды, балабақшада және үйде, кез-келген бос уақытта өткізуге болады. Олар қызықты, баланың тілінің, шығармашылық қабілетінің дамуына әсер етеді. Балалар саусақ жаттығуларын үлкендердің артынан қайталағанда, саусақ моторикасын дамытады. Сол арқылы қол шапшандығы дамиды, өз қимылдарын басқаруы, белгілі іс-әрекетке зейіні тұрақтанады.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lastRenderedPageBreak/>
        <w:t>Саусақ жаттығулары дегеніміз – қандайда бір ұйқасты оқиға, не ертегіні саусақтар арқылы ойнапшығару. Көптеген саусақ жаттығулары екі қолдың да қозғалысын талап етеді, ол өз кезегінде баланың «оң», «сол», «жоғары», «төмен» сияқты ұғымдарды түсінуіне көмегін тигізеді.</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Бұл жаттығулардың баланың шығармашылығын дамытуда да маңызды. Егер бала қандайда бір «саусақ жаттығуын» меңгерсе, ол міндетті түрде басқа да тақпақтар мен әңгімелерге саусақ жаттығуларын ойлап табуға тырысады. Бір жастан екі жасқа дейін балалар «саусақ жаттығуларын» бір қолмен орындағанда, жақсы қабылдайды.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Үш жастағы балалар екі қолмен ойналатын саусақ жаттығуларын меңгереді, мысалға, бір қол үй болса, екінші қол үйде жүгіріп жүрген мысық болады.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Төрт жастағы балалар бұл жаттығуларды, бірнеше оқиға желісің ауысуымен ойнай алады. Ал мектепке дейінгі ересек жастағы балаларға әр түрлі заттарды, шарлар, кубиктер не үйлер сияқты құралдарды беріп, түрлендіріп саусақ жаттығуларын өткізуге болады[3].</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Бала есін біліп, былдырлап сөйлей бастаған кездің өзінде-ақ баламен ойнай бастаймыз. Өйткені, ойын – мектеп жасына дейінгі баланың жетекші іс-әрекеті. В.А.Сухомлинский: «Ойынсыз баланың толыққанды ақыл-ой дамуы мүмкін емес. Ойын үлкен ошақты жағуға арналған ұшқын» десе, яғни ойынның басты мақсаты: баланы дамыту, кемшіліктерін түзету. Ойындар ұсақ саусақ моторикасын дамытудың маңызды бөлігі.</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Ойындық құралдарды дұрыс таңдау өте маңызды. Мұнда, «қарапайымнан күрделіге» дидактиканың басты принциптерінің бірі ретінде қолданған тиімді. Ойындар мен жаттығуларды таңдау, олардың қайталануы, сандық және сапалық құрамы балалардың жеке және жас ерекшеліктеріне қарай өзгереді.</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Қол және қолдың білезік, саусақтардың үйлесімді, жан-жақты дамуына, қолды әр түрлі қысу, созу, босаңсыту қимылдарын жасау қажет. Сондықтан келесідей тәсілдерді қолданған жөн:</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Ойындар мен жаттығулардың жүйелілігі. Бірден нәтижені күтудің қажеті жоқ. Өйткені, дағдылардың автаматтануы көптеген қайталанулармен келеді. Соған байланысты, бір дағдыны меңгеру, бірнеше бөліктермен жүзеге асады;</w:t>
      </w:r>
    </w:p>
    <w:p w:rsidR="00766996" w:rsidRPr="0048664C" w:rsidRDefault="00351A7D"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xml:space="preserve">  </w:t>
      </w:r>
      <w:r w:rsidR="00766996" w:rsidRPr="0048664C">
        <w:rPr>
          <w:rFonts w:ascii="Times New Roman" w:eastAsia="Times New Roman" w:hAnsi="Times New Roman" w:cs="Times New Roman"/>
          <w:color w:val="000000"/>
          <w:sz w:val="28"/>
          <w:szCs w:val="28"/>
          <w:lang w:val="kk-KZ" w:eastAsia="ru-RU"/>
        </w:rPr>
        <w:t>  Қарапайымнан күрделіге ауысу принципі. Бірінші оң қолға, кейін сол қолға; табысты болса – оң және сол қолға бірден орындатуға болады. Қандай да болсын жаттығулардан «аттап кетуге» болмайды. Ол, балаға физиологиялық тұрғыдан орындай алмайтын тапсырма болып, жағымсыз әсер туғызуы мүмкін;</w:t>
      </w:r>
    </w:p>
    <w:p w:rsidR="00766996" w:rsidRPr="0048664C" w:rsidRDefault="00351A7D"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xml:space="preserve">  </w:t>
      </w:r>
      <w:r w:rsidR="00766996" w:rsidRPr="0048664C">
        <w:rPr>
          <w:rFonts w:ascii="Times New Roman" w:eastAsia="Times New Roman" w:hAnsi="Times New Roman" w:cs="Times New Roman"/>
          <w:color w:val="000000"/>
          <w:sz w:val="28"/>
          <w:szCs w:val="28"/>
          <w:lang w:val="kk-KZ" w:eastAsia="ru-RU"/>
        </w:rPr>
        <w:t>   Барлық ойындар мен жаттығулар баланы қалауымен орындалуы қажет, жағымды әсер етуі тиіс. Қандай жас болмасын, адамға нәтиже маңызды. Сондықтан баланың әр бір болмашы жетістіктерін бағаланған дұрыс;</w:t>
      </w:r>
    </w:p>
    <w:p w:rsidR="00766996" w:rsidRPr="0048664C" w:rsidRDefault="00351A7D"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xml:space="preserve"> </w:t>
      </w:r>
      <w:r w:rsidR="00766996" w:rsidRPr="0048664C">
        <w:rPr>
          <w:rFonts w:ascii="Times New Roman" w:eastAsia="Times New Roman" w:hAnsi="Times New Roman" w:cs="Times New Roman"/>
          <w:color w:val="000000"/>
          <w:sz w:val="28"/>
          <w:szCs w:val="28"/>
          <w:lang w:val="kk-KZ" w:eastAsia="ru-RU"/>
        </w:rPr>
        <w:t>   Егер бала ойынды жалғастыруды сұраса, көңілін басқа тапсырмалар мен ойындарға аударған жөн. Барлығында өзінің шегі болу керек. Баланы ойын барысында шаршату тіптен орынсыз, ол жағымсыз әсер қалдыруы мүмкін.</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 xml:space="preserve">Ұсақ саусақ моторикасын дамытатын ойындар мен жаттығулар өте көп. Олар шартты түрде топтарға бөлінеді. Қол, қодың білезік және саусақтарының қозғалысының дамуына оң әсер ететін заттық ойындар, яғни ойыншықтармен, кез-келген заттармен өткізіледі. «Мозайкалар», «конструкторлар» − аталған </w:t>
      </w:r>
      <w:r w:rsidRPr="0048664C">
        <w:rPr>
          <w:rFonts w:ascii="Times New Roman" w:eastAsia="Times New Roman" w:hAnsi="Times New Roman" w:cs="Times New Roman"/>
          <w:color w:val="000000"/>
          <w:sz w:val="28"/>
          <w:szCs w:val="28"/>
          <w:lang w:val="kk-KZ" w:eastAsia="ru-RU"/>
        </w:rPr>
        <w:lastRenderedPageBreak/>
        <w:t>материалдар саусақтардың белсенді қозғалысына әсер етеді. Мозайкада ұсақ бөліктерден толық сурет құрап шығару мақсаты тұрады. Ойын барысында бала бөлшектермен қозғалыс жасайды, байқағыштық, төзімділік, табандылық пайда болады.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Моншақтармен ойын: екі қолдың да бағдарлауын арттырады. Балаға тізуге арналған бау және әр түрлі теңдіктегі, әр түрлі диаметрлі моншақтар беріледі. «Көз-қол» бағдарлауын жетілдіреді. Бұл ойында тек қол ісмерлігі ғана емес, сенсорлық (түс, көлем, пішін) қабілетті дамиды.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Баулармен ойындар – сенсомоторлық бағдарлауды, ұсақ моториканы, жазықтықта бағдарлауды, «жоғары», «төмен», «оң», «сол» ұғымдарын игеруіне жәрдемдеседі, тілді дамытады, зейіннің тұрақтандырады, қол белсендігін, икемділігін арттырып, қолды босаңсытады.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Сонымен қатар, қысқыштармен ойналатын ойындар өте нәтижелі. Ол баланың ұсақ моторикасын дамытады, ақыл-ойының, тілінің дамуына зор ықпал етеді. Түрлі-түсті қатты қағаздардан дөңгелектер жасап, сондай түсті қысқыштарды қыстырса, гүлдер пайда болады.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Сурет салу – барлық балалар жақсы көретін, әрі пайдалы ісі. Қарындаш, қылқаламмен парақта, қатты қағазда сурет салу қатып қалған қағида емес. Қарда, құмда, терлеген терезе бетіне, асфальтта сурет салуға болады. Алақанмен, мақталы таяқшалармен, көкөністер бастырмаларымен және т.б. әдістермен, яғни бейнелеудің дәстүрлі емес техникалары арқылы сурет салу өте пайдалы, әрі қызықты. Балаға әр түрлі пішіндерді тік сызықпен салуға, суреттің үзік сызық бойымен жүргізу, үлгімен сурет салу, суреттің аяқталмаған екінші бөлігін салу − шығармашылық қабілетті, есте сақтау қабілетін, түсті қабылдауды дамытады.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Ермексаз баланы жалпы дамытатын әр түрлі қызықты ойындар өткізуге мүмкіндік береді. Балалар ермексазды қолмен жібітеді, саусақпен бөліп алады, домалатады, ширатады, ермексазды қалауынша қалыпқа келтіреді және кез-келген уақытта ермексазды бүлдіріп алам деп қорықпастан жұмысына өзгеріс енгізеді, ол өз ісіне деген сенімділік тудырады.</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Қазіргі дамыған технологиялар арқасында, ермексаздың жетілдірілген түрі хендгам шықты. Ермексаздан айырмашылығы, қолға, үстелге жағылмайды, пішінді сақтамайды. Ұсақ саусақ моторикасының дамытады, агрессияны басады, шығармашылық қабілетін, тілін дамытады, қолдың бұлшықеттерін бекітеді. Өте пайдалы құрал.</w:t>
      </w:r>
    </w:p>
    <w:p w:rsidR="00766996" w:rsidRPr="0048664C" w:rsidRDefault="00766996" w:rsidP="0048664C">
      <w:pPr>
        <w:pStyle w:val="a4"/>
        <w:rPr>
          <w:rFonts w:ascii="Times New Roman" w:eastAsia="Times New Roman" w:hAnsi="Times New Roman" w:cs="Times New Roman"/>
          <w:color w:val="000000"/>
          <w:sz w:val="28"/>
          <w:szCs w:val="28"/>
          <w:lang w:val="kk-KZ" w:eastAsia="ru-RU"/>
        </w:rPr>
      </w:pPr>
      <w:r w:rsidRPr="0048664C">
        <w:rPr>
          <w:rFonts w:ascii="Times New Roman" w:eastAsia="Times New Roman" w:hAnsi="Times New Roman" w:cs="Times New Roman"/>
          <w:color w:val="000000"/>
          <w:sz w:val="28"/>
          <w:szCs w:val="28"/>
          <w:lang w:val="kk-KZ" w:eastAsia="ru-RU"/>
        </w:rPr>
        <w:t>Қағазбен жұмыс. Жай қағаз үлкен мүмкіндіктерге ие. Қағазды кішкентай бөлшектерге жыртып, бөлшектерден сурет салуға болады. Қағазды умаждап, допқа айналдыруға болады, қағазды қырқуға болады.</w:t>
      </w:r>
    </w:p>
    <w:p w:rsidR="00766996" w:rsidRPr="0048664C" w:rsidRDefault="00766996" w:rsidP="0048664C">
      <w:pPr>
        <w:pStyle w:val="a4"/>
        <w:rPr>
          <w:rFonts w:ascii="Times New Roman" w:hAnsi="Times New Roman" w:cs="Times New Roman"/>
          <w:color w:val="000000"/>
          <w:sz w:val="28"/>
          <w:szCs w:val="28"/>
          <w:lang w:val="kk-KZ"/>
        </w:rPr>
      </w:pPr>
      <w:r w:rsidRPr="0048664C">
        <w:rPr>
          <w:rFonts w:ascii="Times New Roman" w:hAnsi="Times New Roman" w:cs="Times New Roman"/>
          <w:color w:val="000000"/>
          <w:sz w:val="28"/>
          <w:szCs w:val="28"/>
          <w:lang w:val="kk-KZ"/>
        </w:rPr>
        <w:t>Қорыта айтқанда, мектеп жасына дейінгі балалардың ұсақ саусақ моторикасын дамыту педагог-тәрбиеші үшін ең маңызды міндет  десек онда, баланың физикалық және психикалық денсаулығын сақтауға көмектесу қажет етеді.</w:t>
      </w:r>
    </w:p>
    <w:p w:rsidR="00766996" w:rsidRPr="0048664C" w:rsidRDefault="00766996" w:rsidP="0048664C">
      <w:pPr>
        <w:pStyle w:val="a4"/>
        <w:rPr>
          <w:rFonts w:ascii="Times New Roman" w:hAnsi="Times New Roman" w:cs="Times New Roman"/>
          <w:color w:val="000000"/>
          <w:sz w:val="28"/>
          <w:szCs w:val="28"/>
          <w:lang w:val="kk-KZ"/>
        </w:rPr>
      </w:pPr>
      <w:r w:rsidRPr="0048664C">
        <w:rPr>
          <w:rFonts w:ascii="Times New Roman" w:hAnsi="Times New Roman" w:cs="Times New Roman"/>
          <w:color w:val="000000"/>
          <w:sz w:val="28"/>
          <w:szCs w:val="28"/>
          <w:lang w:val="kk-KZ"/>
        </w:rPr>
        <w:t> </w:t>
      </w:r>
    </w:p>
    <w:p w:rsidR="00766996" w:rsidRPr="0048664C" w:rsidRDefault="00766996" w:rsidP="0048664C">
      <w:pPr>
        <w:pStyle w:val="a4"/>
        <w:rPr>
          <w:rFonts w:ascii="Times New Roman" w:hAnsi="Times New Roman" w:cs="Times New Roman"/>
          <w:sz w:val="28"/>
          <w:szCs w:val="28"/>
          <w:lang w:val="kk-KZ"/>
        </w:rPr>
      </w:pPr>
    </w:p>
    <w:sectPr w:rsidR="00766996" w:rsidRPr="0048664C" w:rsidSect="004866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68BE"/>
    <w:rsid w:val="00036788"/>
    <w:rsid w:val="00073A9B"/>
    <w:rsid w:val="000A68BE"/>
    <w:rsid w:val="00135BA8"/>
    <w:rsid w:val="0029537A"/>
    <w:rsid w:val="002B61BF"/>
    <w:rsid w:val="00351A7D"/>
    <w:rsid w:val="0048664C"/>
    <w:rsid w:val="005040DB"/>
    <w:rsid w:val="00511EE9"/>
    <w:rsid w:val="00516A1A"/>
    <w:rsid w:val="00562DE8"/>
    <w:rsid w:val="0059172B"/>
    <w:rsid w:val="007416BE"/>
    <w:rsid w:val="00766996"/>
    <w:rsid w:val="007D6865"/>
    <w:rsid w:val="007F6728"/>
    <w:rsid w:val="008379F5"/>
    <w:rsid w:val="00861E9E"/>
    <w:rsid w:val="008B497C"/>
    <w:rsid w:val="008C2021"/>
    <w:rsid w:val="00904E96"/>
    <w:rsid w:val="00963832"/>
    <w:rsid w:val="009736BB"/>
    <w:rsid w:val="00A13BB2"/>
    <w:rsid w:val="00AD3BC7"/>
    <w:rsid w:val="00AE7C4D"/>
    <w:rsid w:val="00AF1A28"/>
    <w:rsid w:val="00BE28B5"/>
    <w:rsid w:val="00C56377"/>
    <w:rsid w:val="00D3494E"/>
    <w:rsid w:val="00E80260"/>
    <w:rsid w:val="00EE2729"/>
    <w:rsid w:val="00EF15DA"/>
    <w:rsid w:val="00F15582"/>
    <w:rsid w:val="00F56899"/>
    <w:rsid w:val="00F578F2"/>
    <w:rsid w:val="00F8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6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866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5E447-781E-413B-82E0-E710FFB4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Медет</dc:creator>
  <cp:keywords/>
  <dc:description/>
  <cp:lastModifiedBy>User</cp:lastModifiedBy>
  <cp:revision>15</cp:revision>
  <cp:lastPrinted>2017-11-28T09:22:00Z</cp:lastPrinted>
  <dcterms:created xsi:type="dcterms:W3CDTF">2017-11-01T10:56:00Z</dcterms:created>
  <dcterms:modified xsi:type="dcterms:W3CDTF">2017-11-29T09:57:00Z</dcterms:modified>
</cp:coreProperties>
</file>