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A0" w:rsidRDefault="007F79A0" w:rsidP="007F79A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ҚАШЫҚТАН ОҚЫТУ КЕЗІНДЕГІ САБАҚ ЖОСПАРЫ</w:t>
      </w:r>
    </w:p>
    <w:p w:rsidR="007F79A0" w:rsidRPr="00807043" w:rsidRDefault="00807043" w:rsidP="00807043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М.Мәметова атындағы ЖОББМ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94"/>
        <w:gridCol w:w="2266"/>
        <w:gridCol w:w="1134"/>
        <w:gridCol w:w="4255"/>
        <w:gridCol w:w="1134"/>
        <w:gridCol w:w="425"/>
        <w:gridCol w:w="1701"/>
        <w:gridCol w:w="1417"/>
        <w:gridCol w:w="1276"/>
      </w:tblGrid>
      <w:tr w:rsidR="007F79A0" w:rsidRPr="00A30B98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11342" w:type="dxa"/>
            <w:gridSpan w:val="7"/>
          </w:tcPr>
          <w:p w:rsidR="007F79A0" w:rsidRPr="005A2225" w:rsidRDefault="0080704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Абилханова Улбала Аширалиевна</w:t>
            </w:r>
            <w:bookmarkStart w:id="0" w:name="_GoBack"/>
            <w:bookmarkEnd w:id="0"/>
          </w:p>
        </w:tc>
      </w:tr>
      <w:tr w:rsidR="007F79A0" w:rsidRPr="00A30B98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Пән/Сынып:</w:t>
            </w:r>
          </w:p>
        </w:tc>
        <w:tc>
          <w:tcPr>
            <w:tcW w:w="11342" w:type="dxa"/>
            <w:gridSpan w:val="7"/>
          </w:tcPr>
          <w:p w:rsidR="007F79A0" w:rsidRPr="005A2225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2225">
              <w:rPr>
                <w:rFonts w:ascii="Times New Roman" w:hAnsi="Times New Roman"/>
                <w:sz w:val="24"/>
                <w:szCs w:val="24"/>
                <w:lang w:val="kk-KZ"/>
              </w:rPr>
              <w:t>Химия, 8 сынып</w:t>
            </w:r>
          </w:p>
        </w:tc>
      </w:tr>
      <w:tr w:rsidR="007F79A0" w:rsidRPr="00A30B98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Қай аптаның нешінші сабағы</w:t>
            </w:r>
          </w:p>
        </w:tc>
        <w:tc>
          <w:tcPr>
            <w:tcW w:w="11342" w:type="dxa"/>
            <w:gridSpan w:val="7"/>
          </w:tcPr>
          <w:p w:rsidR="007F79A0" w:rsidRPr="005A2225" w:rsidRDefault="007F79A0" w:rsidP="007F79A0">
            <w:pPr>
              <w:spacing w:after="0" w:line="240" w:lineRule="auto"/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</w:pPr>
            <w:r w:rsidRPr="005A2225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 xml:space="preserve">4- </w:t>
            </w:r>
            <w:r w:rsidRPr="005A2225">
              <w:rPr>
                <w:rFonts w:ascii="Times New Roman" w:eastAsia="Cambria" w:hAnsi="Times New Roman"/>
                <w:color w:val="000000"/>
                <w:sz w:val="24"/>
                <w:szCs w:val="24"/>
                <w:lang w:val="kk-KZ"/>
              </w:rPr>
              <w:t xml:space="preserve">тоқсан </w:t>
            </w:r>
            <w:r w:rsidRPr="005A2225">
              <w:rPr>
                <w:rFonts w:ascii="Times New Roman" w:eastAsia="Cambria" w:hAnsi="Times New Roman"/>
                <w:color w:val="000000"/>
                <w:sz w:val="24"/>
                <w:szCs w:val="24"/>
                <w:lang w:val="en-US"/>
              </w:rPr>
              <w:t xml:space="preserve">  9-</w:t>
            </w:r>
            <w:r w:rsidRPr="005A2225">
              <w:rPr>
                <w:rFonts w:ascii="Times New Roman" w:eastAsia="Cambria" w:hAnsi="Times New Roman"/>
                <w:color w:val="000000"/>
                <w:sz w:val="24"/>
                <w:szCs w:val="24"/>
                <w:lang w:val="kk-KZ"/>
              </w:rPr>
              <w:t>сабақ</w:t>
            </w:r>
          </w:p>
        </w:tc>
      </w:tr>
      <w:tr w:rsidR="007F79A0" w:rsidRPr="007F79A0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Тарау немесе бөлім атауы:</w:t>
            </w:r>
          </w:p>
        </w:tc>
        <w:tc>
          <w:tcPr>
            <w:tcW w:w="11342" w:type="dxa"/>
            <w:gridSpan w:val="7"/>
          </w:tcPr>
          <w:p w:rsidR="007F79A0" w:rsidRPr="005A2225" w:rsidRDefault="005A2225" w:rsidP="005A2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5A222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A2225">
              <w:rPr>
                <w:rFonts w:ascii="Times New Roman" w:hAnsi="Times New Roman"/>
                <w:sz w:val="24"/>
                <w:szCs w:val="24"/>
              </w:rPr>
              <w:t>1</w:t>
            </w:r>
            <w:r w:rsidR="007F79A0" w:rsidRPr="005A2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2998">
              <w:rPr>
                <w:rFonts w:ascii="Times New Roman" w:hAnsi="Times New Roman"/>
                <w:sz w:val="24"/>
                <w:szCs w:val="24"/>
              </w:rPr>
              <w:t>-</w:t>
            </w:r>
            <w:r w:rsidR="007F79A0" w:rsidRPr="005A2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тарау. </w:t>
            </w: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8.4А</w:t>
            </w: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Бейорганикалық қосылыстардың негізгі кластары.</w:t>
            </w: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Генетикалық байланыс</w:t>
            </w:r>
          </w:p>
        </w:tc>
      </w:tr>
      <w:tr w:rsidR="007F79A0" w:rsidRPr="007F79A0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1342" w:type="dxa"/>
            <w:gridSpan w:val="7"/>
          </w:tcPr>
          <w:p w:rsidR="007F79A0" w:rsidRPr="005A2225" w:rsidRDefault="007F79A0" w:rsidP="007F7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Бейорганикалық қосылыстардың жеке кластары арасындағы генетикалық байланыс</w:t>
            </w:r>
          </w:p>
        </w:tc>
      </w:tr>
      <w:tr w:rsidR="007F79A0" w:rsidRPr="007F79A0" w:rsidTr="007F79A0">
        <w:trPr>
          <w:trHeight w:val="309"/>
        </w:trPr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11342" w:type="dxa"/>
            <w:gridSpan w:val="7"/>
          </w:tcPr>
          <w:p w:rsidR="007F79A0" w:rsidRPr="005A2225" w:rsidRDefault="007F79A0" w:rsidP="007F79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/>
              </w:rPr>
            </w:pPr>
            <w:r w:rsidRPr="005A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8.3.4.12-бейорганикалық қосылыстардың негізгі кластары арасындағы генетикалық байланысты</w:t>
            </w:r>
          </w:p>
          <w:p w:rsidR="007F79A0" w:rsidRPr="005A2225" w:rsidRDefault="007F79A0" w:rsidP="007F7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A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зерттеу</w:t>
            </w:r>
          </w:p>
        </w:tc>
      </w:tr>
      <w:tr w:rsidR="007F79A0" w:rsidRPr="00807043" w:rsidTr="007F79A0">
        <w:tc>
          <w:tcPr>
            <w:tcW w:w="4251" w:type="dxa"/>
            <w:gridSpan w:val="3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критериі:</w:t>
            </w:r>
          </w:p>
        </w:tc>
        <w:tc>
          <w:tcPr>
            <w:tcW w:w="11342" w:type="dxa"/>
            <w:gridSpan w:val="7"/>
          </w:tcPr>
          <w:p w:rsidR="007F79A0" w:rsidRPr="005A2225" w:rsidRDefault="007F79A0" w:rsidP="007F79A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kk-KZ"/>
              </w:rPr>
            </w:pPr>
            <w:r w:rsidRPr="005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Оксидтердің, қышқылдардың және негіздердің жіктелуін, қасиеттерін анықтайды, реакция теңдеулерін жазады</w:t>
            </w:r>
          </w:p>
          <w:p w:rsidR="007F79A0" w:rsidRPr="005A2225" w:rsidRDefault="007F79A0" w:rsidP="007F79A0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A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Бейорганикалық қосылыстардың негізгі кластары арасындағы генетикалық байланысты анықтайды</w:t>
            </w:r>
            <w:r w:rsidRPr="005A222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7F79A0" w:rsidRPr="00A30B98" w:rsidTr="007F79A0">
        <w:tc>
          <w:tcPr>
            <w:tcW w:w="15593" w:type="dxa"/>
            <w:gridSpan w:val="10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Саралап оқыту тапсырмалары</w:t>
            </w:r>
          </w:p>
        </w:tc>
      </w:tr>
      <w:tr w:rsidR="007F79A0" w:rsidRPr="00807043" w:rsidTr="007F79A0">
        <w:tc>
          <w:tcPr>
            <w:tcW w:w="5385" w:type="dxa"/>
            <w:gridSpan w:val="4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мақсаты мен бағалау критерийлерін таныстыру;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Бейнероликті қолдана отырып, бекіту тапсырмаларын орындату.</w:t>
            </w:r>
          </w:p>
        </w:tc>
        <w:tc>
          <w:tcPr>
            <w:tcW w:w="5389" w:type="dxa"/>
            <w:gridSpan w:val="2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Бірлескен жұмыс (1,2 тапсырма)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ұсыну және дұрыс жауапты ұсыну арқылы үйрету;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Бекітуге арналғантапсырмаларды орындату;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тапсырмалардың жауаптарын жазу.</w:t>
            </w:r>
          </w:p>
        </w:tc>
        <w:tc>
          <w:tcPr>
            <w:tcW w:w="4819" w:type="dxa"/>
            <w:gridSpan w:val="4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ұсыну, оқушылар өз бетімен орындауы</w:t>
            </w:r>
          </w:p>
        </w:tc>
      </w:tr>
      <w:tr w:rsidR="007F79A0" w:rsidRPr="00A30B98" w:rsidTr="00A87FA7">
        <w:tc>
          <w:tcPr>
            <w:tcW w:w="99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994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Тапсырманың мақсаты</w:t>
            </w:r>
          </w:p>
        </w:tc>
        <w:tc>
          <w:tcPr>
            <w:tcW w:w="170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 бақылауы мен зерттеуі не?</w:t>
            </w:r>
          </w:p>
        </w:tc>
        <w:tc>
          <w:tcPr>
            <w:tcW w:w="1417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shd w:val="clear" w:color="auto" w:fill="auto"/>
          </w:tcPr>
          <w:p w:rsidR="00A87FA7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</w:t>
            </w:r>
          </w:p>
          <w:p w:rsidR="007F79A0" w:rsidRPr="00A30B98" w:rsidRDefault="007F79A0" w:rsidP="007F7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7F79A0" w:rsidRPr="00A30B98" w:rsidTr="00A87FA7">
        <w:tc>
          <w:tcPr>
            <w:tcW w:w="99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1 минут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 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79A0" w:rsidRPr="00A30B98" w:rsidRDefault="007F79A0" w:rsidP="007F79A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Сәлеметсіздерме!</w:t>
            </w:r>
          </w:p>
          <w:p w:rsidR="007F79A0" w:rsidRPr="00C56B35" w:rsidRDefault="007F79A0" w:rsidP="007F79A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6B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Бүгінгі сабағымыздың тақырыбы: </w:t>
            </w:r>
          </w:p>
          <w:p w:rsidR="007F79A0" w:rsidRPr="00FE2998" w:rsidRDefault="007F79A0" w:rsidP="007F79A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Бейорганикалық қосылыстардың жеке кластары арасындағы генетикалық байланыс</w:t>
            </w:r>
            <w:r w:rsidRPr="002206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</w:t>
            </w:r>
            <w:r w:rsidRPr="00FE29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7F79A0" w:rsidRPr="00A30B98" w:rsidRDefault="007F79A0" w:rsidP="007F79A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Бүгінгі сабақта меңгеретіндеріңіз:</w:t>
            </w:r>
          </w:p>
          <w:p w:rsidR="005C1D6D" w:rsidRPr="005C1D6D" w:rsidRDefault="005C1D6D" w:rsidP="005C1D6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kk-KZ"/>
              </w:rPr>
            </w:pPr>
            <w:r w:rsidRPr="005C1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Оксидтердің, қышқылдардың және негіздердің жіктелуін, қасиеттерін анықтау, реакция теңдеулерін жазу.</w:t>
            </w:r>
          </w:p>
          <w:p w:rsidR="007F79A0" w:rsidRPr="00A30B98" w:rsidRDefault="005C1D6D" w:rsidP="005C1D6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0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Бейорганикалық қосылыстардың негізгі кластары арасындағы генетикалық байланысты анықт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ау.</w:t>
            </w:r>
          </w:p>
          <w:p w:rsidR="005C1D6D" w:rsidRDefault="005C1D6D" w:rsidP="005C1D6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C1D6D" w:rsidRPr="005C1D6D" w:rsidRDefault="007F79A0" w:rsidP="005C1D6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Тірек ұғымдар: </w:t>
            </w:r>
          </w:p>
          <w:p w:rsidR="007F79A0" w:rsidRPr="007F79A0" w:rsidRDefault="007F79A0" w:rsidP="007F79A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Генетикалық байланыс</w:t>
            </w:r>
            <w:r w:rsidRPr="007F79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7F79A0" w:rsidRPr="007F79A0" w:rsidRDefault="007F79A0" w:rsidP="007F79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Генезис</w:t>
            </w:r>
            <w:r w:rsidRPr="007F79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C1D6D" w:rsidRPr="005C1D6D" w:rsidRDefault="007F79A0" w:rsidP="005C1D6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9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Металдар</w:t>
            </w:r>
          </w:p>
          <w:p w:rsidR="007F79A0" w:rsidRPr="005C1D6D" w:rsidRDefault="007F79A0" w:rsidP="005C1D6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D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Бейметалдар</w:t>
            </w:r>
          </w:p>
          <w:p w:rsidR="007F79A0" w:rsidRPr="002206D9" w:rsidRDefault="007F79A0" w:rsidP="005C1D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7F79A0" w:rsidRPr="00A30B98" w:rsidRDefault="007F79A0" w:rsidP="007F79A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F79A0" w:rsidRPr="00C56B35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9A0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9A0" w:rsidRPr="00C56B35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F79A0" w:rsidRPr="00A30B98" w:rsidTr="00A87FA7">
        <w:trPr>
          <w:trHeight w:val="1118"/>
        </w:trPr>
        <w:tc>
          <w:tcPr>
            <w:tcW w:w="99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 минут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Жаңа сабақ 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87FA7" w:rsidRPr="00722346" w:rsidRDefault="00A87FA7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Металдар мен бейметалдардың генетикалық қатарлары  </w:t>
            </w:r>
          </w:p>
          <w:p w:rsidR="00A87FA7" w:rsidRPr="00722346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33.55pt;margin-top:9.5pt;width:61.65pt;height:35.65pt;z-index:251661312">
                  <v:textbox>
                    <w:txbxContent>
                      <w:p w:rsidR="00333C13" w:rsidRPr="00333C13" w:rsidRDefault="00333C13" w:rsidP="00333C13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Негіздік оксид</w:t>
                        </w:r>
                      </w:p>
                    </w:txbxContent>
                  </v:textbox>
                </v:shape>
              </w:pict>
            </w:r>
          </w:p>
          <w:p w:rsidR="00A87FA7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266.55pt;margin-top:12.55pt;width:29.8pt;height:0;z-index:2516715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4" type="#_x0000_t32" style="position:absolute;left:0;text-align:left;margin-left:195.2pt;margin-top:12.55pt;width:32.4pt;height:.05pt;z-index:2516705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43" type="#_x0000_t32" style="position:absolute;left:0;text-align:left;margin-left:109.55pt;margin-top:12.55pt;width:24pt;height:.65pt;z-index:251669504" o:connectortype="straight">
                  <v:stroke endarrow="block"/>
                </v:shape>
              </w:pict>
            </w:r>
            <w:r w:rsidR="00333C13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4" type="#_x0000_t202" style="position:absolute;left:0;text-align:left;margin-left:51.85pt;margin-top:1.55pt;width:57.7pt;height:18.8pt;z-index:251660288;mso-position-horizontal-relative:text;mso-position-vertical-relative:text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Металл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6" type="#_x0000_t202" style="position:absolute;left:0;text-align:left;margin-left:227.6pt;margin-top:1.55pt;width:38.95pt;height:18.8pt;z-index:251662336;mso-position-horizontal-relative:text;mso-position-vertical-relative:text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Негіз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7" type="#_x0000_t202" style="position:absolute;left:0;text-align:left;margin-left:296.35pt;margin-top:1.55pt;width:41.55pt;height:18.8pt;z-index:251663360;mso-position-horizontal-relative:text;mso-position-vertical-relative:text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Тұз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3" type="#_x0000_t202" style="position:absolute;left:0;text-align:left;margin-left:12.25pt;margin-top:1.55pt;width:16.9pt;height:153.1pt;z-index:251659264;mso-position-horizontal-relative:text;mso-position-vertical-relative:text">
                  <v:textbox>
                    <w:txbxContent>
                      <w:p w:rsidR="00333C13" w:rsidRDefault="00A87FA7" w:rsidP="00A87FA7">
                        <w:pPr>
                          <w:rPr>
                            <w:lang w:val="kk-KZ"/>
                          </w:rPr>
                        </w:pPr>
                        <w:r w:rsidRPr="00A87FA7">
                          <w:rPr>
                            <w:b/>
                            <w:bCs/>
                            <w:lang w:val="kk-KZ"/>
                          </w:rPr>
                          <w:t>Жай</w:t>
                        </w:r>
                      </w:p>
                      <w:p w:rsidR="00A87FA7" w:rsidRPr="00A87FA7" w:rsidRDefault="00A87FA7" w:rsidP="00A87FA7">
                        <w:r w:rsidRPr="00A87FA7">
                          <w:rPr>
                            <w:b/>
                            <w:bCs/>
                            <w:lang w:val="kk-KZ"/>
                          </w:rPr>
                          <w:t>заттар</w:t>
                        </w:r>
                        <w:r w:rsidRPr="00A87FA7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A87FA7" w:rsidRDefault="00A87FA7"/>
                    </w:txbxContent>
                  </v:textbox>
                </v:shape>
              </w:pict>
            </w:r>
          </w:p>
          <w:p w:rsidR="00A87FA7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1" type="#_x0000_t32" style="position:absolute;left:0;text-align:left;margin-left:312.6pt;margin-top:6.55pt;width:0;height:39.5pt;z-index:25167769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0" type="#_x0000_t32" style="position:absolute;left:0;text-align:left;margin-left:252.9pt;margin-top:6.55pt;width:.05pt;height:39.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9" type="#_x0000_t32" style="position:absolute;left:0;text-align:left;margin-left:179.6pt;margin-top:6.55pt;width:61pt;height:39.5pt;flip:x;z-index:251675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6" type="#_x0000_t32" style="position:absolute;left:0;text-align:left;margin-left:82.95pt;margin-top:6.55pt;width:.65pt;height:39.5pt;z-index:251672576" o:connectortype="straight">
                  <v:stroke endarrow="block"/>
                </v:shape>
              </w:pict>
            </w:r>
          </w:p>
          <w:p w:rsidR="00A87FA7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8" type="#_x0000_t32" style="position:absolute;left:0;text-align:left;margin-left:164.05pt;margin-top:3.75pt;width:15.55pt;height:28.5pt;z-index:2516746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7" type="#_x0000_t32" style="position:absolute;left:0;text-align:left;margin-left:141.95pt;margin-top:3.75pt;width:0;height:28.5pt;z-index:251673600" o:connectortype="straight">
                  <v:stroke endarrow="block"/>
                </v:shape>
              </w:pict>
            </w:r>
          </w:p>
          <w:p w:rsidR="00A87FA7" w:rsidRDefault="00A87FA7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87FA7" w:rsidRPr="00A87FA7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8" type="#_x0000_t202" style="position:absolute;left:0;text-align:left;margin-left:61.55pt;margin-top:4.7pt;width:288.65pt;height:22.05pt;z-index:251664384">
                  <v:textbox>
                    <w:txbxContent>
                      <w:p w:rsidR="00333C13" w:rsidRPr="00333C13" w:rsidRDefault="00333C13" w:rsidP="00333C13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ТҰЗ</w:t>
                        </w:r>
                      </w:p>
                    </w:txbxContent>
                  </v:textbox>
                </v:shape>
              </w:pict>
            </w:r>
          </w:p>
          <w:p w:rsidR="00A87FA7" w:rsidRPr="00A87FA7" w:rsidRDefault="00807043" w:rsidP="00A87FA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8" type="#_x0000_t32" style="position:absolute;left:0;text-align:left;margin-left:164.05pt;margin-top:7.8pt;width:25.3pt;height:47.85pt;flip:y;z-index:251684864" o:connectortype="straight">
                  <v:stroke endarrow="block"/>
                </v:shape>
              </w:pict>
            </w:r>
          </w:p>
          <w:p w:rsidR="00A87FA7" w:rsidRDefault="00807043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61" type="#_x0000_t32" style="position:absolute;left:0;text-align:left;margin-left:337.9pt;margin-top:-1.1pt;width:0;height:47.45pt;flip:y;z-index:2516879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60" type="#_x0000_t32" style="position:absolute;left:0;text-align:left;margin-left:273.65pt;margin-top:-1.05pt;width:1.3pt;height:47.4pt;flip:y;z-index:2516869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9" type="#_x0000_t32" style="position:absolute;left:0;text-align:left;margin-left:208.15pt;margin-top:-1pt;width:44.8pt;height:47.35pt;flip:x y;z-index:2516858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7" type="#_x0000_t32" style="position:absolute;left:0;text-align:left;margin-left:147.85pt;margin-top:-.95pt;width:1.95pt;height:42.8pt;flip:y;z-index:2516838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6" type="#_x0000_t32" style="position:absolute;left:0;text-align:left;margin-left:82.95pt;margin-top:-.9pt;width:.65pt;height:42.75pt;flip:y;z-index:251682816" o:connectortype="straight">
                  <v:stroke endarrow="block"/>
                </v:shape>
              </w:pict>
            </w:r>
          </w:p>
          <w:p w:rsidR="00A87FA7" w:rsidRDefault="00A87FA7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87FA7" w:rsidRDefault="00A87FA7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87FA7" w:rsidRDefault="00807043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39" type="#_x0000_t202" style="position:absolute;left:0;text-align:left;margin-left:51.85pt;margin-top:.45pt;width:66.8pt;height:22.65pt;z-index:251665408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Бейметалл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2" type="#_x0000_t202" style="position:absolute;left:0;text-align:left;margin-left:240.6pt;margin-top:5pt;width:55.75pt;height:22.65pt;z-index:251668480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Қышқыл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1" type="#_x0000_t202" style="position:absolute;left:0;text-align:left;margin-left:324.9pt;margin-top:5pt;width:40.25pt;height:22.7pt;z-index:251667456">
                  <v:textbox>
                    <w:txbxContent>
                      <w:p w:rsidR="00333C13" w:rsidRPr="00333C13" w:rsidRDefault="00333C1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Тұз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40" type="#_x0000_t202" style="position:absolute;left:0;text-align:left;margin-left:141.95pt;margin-top:.5pt;width:77.25pt;height:37.7pt;z-index:251666432">
                  <v:textbox>
                    <w:txbxContent>
                      <w:p w:rsidR="00333C13" w:rsidRPr="00333C13" w:rsidRDefault="00333C13" w:rsidP="00333C13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Қышқылдық оксид</w:t>
                        </w:r>
                      </w:p>
                    </w:txbxContent>
                  </v:textbox>
                </v:shape>
              </w:pict>
            </w:r>
          </w:p>
          <w:p w:rsidR="00A87FA7" w:rsidRDefault="00807043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5" type="#_x0000_t32" style="position:absolute;left:0;text-align:left;margin-left:296.35pt;margin-top:2.25pt;width:28.55pt;height:0;z-index:2516817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4" type="#_x0000_t32" style="position:absolute;left:0;text-align:left;margin-left:219.2pt;margin-top:2.3pt;width:21.4pt;height:1.3pt;z-index:2516807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3" type="#_x0000_t32" style="position:absolute;left:0;text-align:left;margin-left:118.65pt;margin-top:2.3pt;width:23.3pt;height:1.3pt;flip:y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  <w:pict>
                <v:shape id="_x0000_s1052" type="#_x0000_t32" style="position:absolute;left:0;text-align:left;margin-left:29.15pt;margin-top:2.35pt;width:22.7pt;height:1.3pt;z-index:251678720" o:connectortype="straight">
                  <v:stroke endarrow="block"/>
                </v:shape>
              </w:pict>
            </w:r>
          </w:p>
          <w:p w:rsidR="00333C13" w:rsidRDefault="00333C13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333C13" w:rsidRDefault="00333C13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F621E6" w:rsidRPr="00722346" w:rsidRDefault="00A87FA7" w:rsidP="00A87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1.</w:t>
            </w:r>
            <w:r w:rsidR="007071BC"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Металдардың генетикалық  қатарын қарастырайық </w:t>
            </w:r>
            <w:r w:rsidR="007071BC" w:rsidRPr="0072234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 xml:space="preserve">   </w:t>
            </w:r>
          </w:p>
          <w:p w:rsidR="005C1D6D" w:rsidRPr="00F85799" w:rsidRDefault="00807043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73" type="#_x0000_t104" style="position:absolute;left:0;text-align:left;margin-left:97.9pt;margin-top:10.65pt;width:227pt;height:9.15pt;z-index:251700224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1" type="#_x0000_t104" style="position:absolute;left:0;text-align:left;margin-left:66.1pt;margin-top:10.65pt;width:57.1pt;height:7.15pt;z-index:251698176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0" type="#_x0000_t104" style="position:absolute;left:0;text-align:left;margin-left:16.8pt;margin-top:10.7pt;width:52.55pt;height:5.9pt;z-index:251697152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256.8pt;margin-top:6.75pt;width:18.15pt;height:0;z-index:251692032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156.25pt;margin-top:6.75pt;width:23.35pt;height:0;z-index:251691008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82.95pt;margin-top:6.75pt;width:20.1pt;height:0;z-index:251689984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29.15pt;margin-top:6.15pt;width:22.7pt;height:.65pt;flip:y;z-index:251688960" o:connectortype="straight"/>
              </w:pic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Cu      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Cu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О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        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Cu(OH)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2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    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Cu(OH)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 xml:space="preserve"> С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O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  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Cu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С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u w:val="single"/>
                <w:lang w:val="kk-KZ"/>
              </w:rPr>
              <w:t>O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="005C1D6D" w:rsidRPr="00F8579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</w:p>
          <w:p w:rsidR="00F85799" w:rsidRPr="00F85799" w:rsidRDefault="00807043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2" type="#_x0000_t104" style="position:absolute;left:0;text-align:left;margin-left:77.8pt;margin-top:2.75pt;width:144.65pt;height:13.8pt;z-index:251699200"/>
              </w:pic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1) 2Cu +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= 2CuO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 Cu(OH)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  </w:t>
            </w:r>
            <w:proofErr w:type="spellStart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3) Cu(OH)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  </w:t>
            </w:r>
            <w:proofErr w:type="spellStart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CO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↑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 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C1D6D" w:rsidRPr="00722346" w:rsidRDefault="005C1D6D" w:rsidP="005C1D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 Cu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3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=  </w:t>
            </w:r>
            <w:proofErr w:type="spellStart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CuO</w:t>
            </w:r>
            <w:proofErr w:type="spellEnd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CO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↑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 xml:space="preserve">2. 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Бейметалдардың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генетикалық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қатарын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қарастырайық</w:t>
            </w: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72234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5C1D6D" w:rsidRPr="005C1D6D" w:rsidRDefault="00807043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5" type="#_x0000_t104" style="position:absolute;left:0;text-align:left;margin-left:75.85pt;margin-top:11.75pt;width:60.95pt;height:7.15pt;z-index:251702272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4" type="#_x0000_t104" style="position:absolute;left:0;text-align:left;margin-left:20.05pt;margin-top:11.75pt;width:52.55pt;height:7.15pt;z-index:251701248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263.95pt;margin-top:6.95pt;width:24pt;height:0;z-index:251696128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166pt;margin-top:6.95pt;width:32.4pt;height:0;z-index:251695104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90.75pt;margin-top:6.95pt;width:35.05pt;height:0;z-index:251694080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30.4pt;margin-top:6.95pt;width:29.85pt;height:0;z-index:251693056" o:connectortype="straight"/>
              </w:pict>
            </w:r>
            <w:r w:rsidR="005C1D6D" w:rsidRPr="00807043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2       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H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3        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>Са(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2  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</w:rPr>
              <w:t>СаСО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3 </w:t>
            </w:r>
          </w:p>
          <w:p w:rsidR="00F85799" w:rsidRPr="00F85799" w:rsidRDefault="00807043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77" type="#_x0000_t104" style="position:absolute;left:0;text-align:left;margin-left:72.6pt;margin-top:1.2pt;width:289.95pt;height:14.9pt;z-index:25170432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pict>
                <v:shape id="_x0000_s1076" type="#_x0000_t104" style="position:absolute;left:0;text-align:left;margin-left:75.85pt;margin-top:1.2pt;width:170.55pt;height:3.9pt;z-index:251703296"/>
              </w:pict>
            </w:r>
          </w:p>
          <w:p w:rsidR="00F85799" w:rsidRPr="00F85799" w:rsidRDefault="00F85799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85799" w:rsidRPr="00F85799" w:rsidRDefault="00F85799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1) C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↑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3  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 + CO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↑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2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СаСО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↓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 + CO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↑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t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СаСО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3  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 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СаО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↑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 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D27EEB" w:rsidRPr="00722346" w:rsidRDefault="00D27EEB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22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Генетикалық байланыс арқылы тұздардың алынуы:</w:t>
            </w:r>
          </w:p>
          <w:p w:rsidR="005C1D6D" w:rsidRPr="00D27EEB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27EE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1.Кейбір металдар мен бейметалдар өзара әрекеттесіп (синтез әдісі) тұз түзеді: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Fe + S = FeS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br/>
              <w:t xml:space="preserve"> 2. Негіздік оксидтер мен қышқылдық оксидтердің өзара әрекеттесуі де тұз береді.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СаО + 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= СаСО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3. Қышқыл мен негіздік оксидтің әрекеттесуінен де тұз түзіледі.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MgO + 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SО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= MgSО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O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4. Негізбен қышқылдық оксидтердің әрекеттесуі де тұз тудырады.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3Са(ОН)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+ Р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= Са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(РО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+ ЗН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5. Қышқылдар мен негіздер әрекеттесуі арқылы да тұз алуға болады:</w:t>
            </w:r>
          </w:p>
          <w:p w:rsid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E2998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HN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proofErr w:type="spellStart"/>
            <w:r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NaN</w:t>
            </w:r>
            <w:proofErr w:type="spellEnd"/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+Н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6. Тұз бен қышқылдың әрекеттесуі жаңа тұз бен жаңа қышқыл береді, тұз тұнбаға түседі: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Са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(РО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+ 3H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SО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= 3CaSО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↓+ 2Н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7. Тұз бен негіздің </w:t>
            </w:r>
            <w:r w:rsidRPr="00A0045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әрекеттесуі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 жаңа тұз бен жаңа негіз береді, олардың біреуі тұнбаға түсуі керек.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ҒеСl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+ 3NaOH = Ғе(ОН)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↓ + 3NaCl </w:t>
            </w:r>
          </w:p>
          <w:p w:rsidR="005C1D6D" w:rsidRPr="005C1D6D" w:rsidRDefault="00A0045C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8. Металл мен басқа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тұз әрекеттескенде де жаңа тұз бен металл түзіледі: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Fe + CuSO</w:t>
            </w:r>
            <w:r w:rsidR="00FE2998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= FeSO</w:t>
            </w:r>
            <w:r w:rsidR="00FE2998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+ Cu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9. Тұз бен тұз әрекеттескенде жаңа екі тұз түзіледі, олардың біреуі тұнбаға түседі.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3ВаСl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+ 2Na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PO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= Ва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(РO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↓+ 6NaCl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10. Металмен қышқыл әрекеттескенде тұз бен сутегі түзіледі.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Mg + 2HCl = MgCl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 + Н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↑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1-мысал</w:t>
            </w:r>
            <w:r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.  Мына өзгерістерді жүзеге асыру үшін қажетті реакция теңдеулерін жазыңдар. </w:t>
            </w:r>
          </w:p>
          <w:p w:rsidR="005C1D6D" w:rsidRPr="00E144E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59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       </w:t>
            </w:r>
            <w:r w:rsidRPr="00E144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Pr="00E144E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 xml:space="preserve">2  </w:t>
            </w:r>
            <w:r w:rsidR="00AC5912"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        </w:t>
            </w:r>
            <w:r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E144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E144E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E144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="00AC5912"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             </w:t>
            </w:r>
            <w:r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E144E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:rsidR="005C1D6D" w:rsidRPr="005C1D6D" w:rsidRDefault="00807043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0" type="#_x0000_t32" style="position:absolute;left:0;text-align:left;margin-left:139.4pt;margin-top:6.5pt;width:40.2pt;height:0;z-index:2517073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79" type="#_x0000_t32" style="position:absolute;left:0;text-align:left;margin-left:69.35pt;margin-top:6.5pt;width:27.9pt;height:0;z-index:25170636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78" type="#_x0000_t32" style="position:absolute;left:0;text-align:left;margin-left:10.3pt;margin-top:6.5pt;width:25.3pt;height:0;z-index:251705344" o:connectortype="straight">
                  <v:stroke endarrow="block"/>
                </v:shape>
              </w:pict>
            </w:r>
            <w:r w:rsidR="005C1D6D"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Р   </w:t>
            </w:r>
            <w:r w:rsidR="00AC5912" w:rsidRPr="00AC59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AC5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5      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                          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</w:t>
            </w:r>
            <w:r w:rsidR="005C1D6D" w:rsidRPr="005C1D6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="005C1D6D" w:rsidRPr="005C1D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AC5912" w:rsidRPr="00FE2998" w:rsidRDefault="00AC5912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C1D6D" w:rsidRPr="005C1D6D" w:rsidRDefault="005C1D6D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D6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>Қажетті реакция теңдеулер:</w:t>
            </w:r>
          </w:p>
          <w:p w:rsidR="00F621E6" w:rsidRPr="00AC5912" w:rsidRDefault="007071BC" w:rsidP="005C1D6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4Р + 5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→ 2Р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5</w:t>
            </w:r>
          </w:p>
          <w:p w:rsidR="00F621E6" w:rsidRPr="00AC5912" w:rsidRDefault="007071BC" w:rsidP="005C1D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5 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+ 3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2Н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</w:t>
            </w:r>
            <w:r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</w:p>
          <w:p w:rsidR="005C1D6D" w:rsidRPr="00AC5912" w:rsidRDefault="00AC5912" w:rsidP="005C1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3. Н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  <w:proofErr w:type="spellStart"/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→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+ 3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="005C1D6D" w:rsidRPr="00AC59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</w:p>
          <w:p w:rsidR="007F79A0" w:rsidRPr="00D27EEB" w:rsidRDefault="007F79A0" w:rsidP="00D27EE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тақырыпты меңгеру</w:t>
            </w:r>
          </w:p>
        </w:tc>
        <w:tc>
          <w:tcPr>
            <w:tcW w:w="170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3F2F53" w:rsidRPr="003F2F53" w:rsidRDefault="003F2F53" w:rsidP="003F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 w:rsidR="00A87FA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2F53" w:rsidRDefault="003F2F53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79A0" w:rsidRPr="00A87FA7" w:rsidRDefault="00A87FA7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A87FA7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7F79A0" w:rsidRPr="00A87FA7" w:rsidRDefault="007F79A0" w:rsidP="007F79A0">
            <w:pPr>
              <w:spacing w:after="0" w:line="240" w:lineRule="auto"/>
              <w:rPr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FA7" w:rsidRDefault="00A87FA7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7FA7" w:rsidRDefault="00A87FA7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7FA7" w:rsidRDefault="00A87FA7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 w:rsidR="00A8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FA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F79A0" w:rsidRPr="00A30B98" w:rsidRDefault="007F79A0" w:rsidP="007F79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sz w:val="24"/>
                <w:szCs w:val="24"/>
                <w:lang w:val="kk-KZ"/>
              </w:rPr>
              <w:t xml:space="preserve"> </w:t>
            </w:r>
          </w:p>
          <w:p w:rsidR="007F79A0" w:rsidRPr="00A30B98" w:rsidRDefault="007F79A0" w:rsidP="007F79A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79A0" w:rsidRPr="00A30B98" w:rsidTr="00A87FA7">
        <w:trPr>
          <w:trHeight w:val="58"/>
        </w:trPr>
        <w:tc>
          <w:tcPr>
            <w:tcW w:w="99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 минут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4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Бекіту тапсырмасы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D27EEB" w:rsidRPr="00FE2998" w:rsidRDefault="00D27EEB" w:rsidP="00D27EEB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1-тапсырма.  Мына өзгерістерді жүзеге асыру үшін қажетті реакция теңдеулерін жазыңдар. </w:t>
            </w:r>
          </w:p>
          <w:p w:rsidR="00AC5912" w:rsidRPr="00FE2998" w:rsidRDefault="00AC5912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7EEB" w:rsidRPr="00722346" w:rsidRDefault="00D27EEB" w:rsidP="00D27EEB">
            <w:pPr>
              <w:pStyle w:val="HTML"/>
              <w:rPr>
                <w:rFonts w:ascii="Times New Roman" w:hAnsi="Times New Roman"/>
                <w:i/>
                <w:sz w:val="24"/>
                <w:szCs w:val="24"/>
              </w:rPr>
            </w:pPr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          </w:t>
            </w:r>
            <w:r w:rsidR="00722346"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    </w:t>
            </w:r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           </w:t>
            </w:r>
            <w:r w:rsidR="00722346"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</w:t>
            </w:r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NaOH</w:t>
            </w:r>
            <w:proofErr w:type="spellEnd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                 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SO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F621E6" w:rsidRPr="00E144ED" w:rsidRDefault="00807043" w:rsidP="00D27EEB">
            <w:pPr>
              <w:pStyle w:val="HTML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83" type="#_x0000_t32" style="position:absolute;left:0;text-align:left;margin-left:221.15pt;margin-top:5.65pt;width:42.15pt;height:0;z-index:2517104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82" type="#_x0000_t32" style="position:absolute;left:0;text-align:left;margin-left:131.6pt;margin-top:6.3pt;width:36.35pt;height:.65pt;flip:y;z-index:2517094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81" type="#_x0000_t32" style="position:absolute;left:0;text-align:left;margin-left:63.5pt;margin-top:6.3pt;width:29.2pt;height:.65pt;flip:y;z-index:251708416" o:connectortype="straight">
                  <v:stroke endarrow="block"/>
                </v:shape>
              </w:pict>
            </w:r>
            <w:r w:rsidR="007071BC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="007071BC" w:rsidRPr="00D27EE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071BC" w:rsidRPr="00D27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CuCl</w:t>
            </w:r>
            <w:r w:rsidR="007071BC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                       </w:t>
            </w:r>
            <w:r w:rsidR="007071BC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 w:rsidR="007071BC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                        </w:t>
            </w:r>
            <w:r w:rsidR="007071BC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="007071BC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E144ED" w:rsidRPr="00AC5912" w:rsidRDefault="00E144ED" w:rsidP="00E144ED">
            <w:pPr>
              <w:pStyle w:val="HTML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912" w:rsidRPr="00AC5912" w:rsidRDefault="00AC5912" w:rsidP="00AC5912">
            <w:pPr>
              <w:pStyle w:val="HTML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EEB" w:rsidRPr="00722346" w:rsidRDefault="00D27EEB" w:rsidP="00D27EEB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           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                      </w:t>
            </w:r>
            <w:proofErr w:type="spellStart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HCl</w:t>
            </w:r>
            <w:proofErr w:type="spellEnd"/>
            <w:r w:rsidRPr="007223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                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SO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4</w:t>
            </w:r>
            <w:r w:rsidRPr="0072234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D27EEB" w:rsidRDefault="00807043" w:rsidP="00D27EEB">
            <w:pPr>
              <w:pStyle w:val="HTML"/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6" type="#_x0000_t32" style="position:absolute;margin-left:206.85pt;margin-top:6.4pt;width:38.3pt;height:0;z-index:2517135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5" type="#_x0000_t32" style="position:absolute;margin-left:121.9pt;margin-top:6.4pt;width:42.15pt;height:0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4" type="#_x0000_t32" style="position:absolute;margin-left:40.8pt;margin-top:6.4pt;width:28.55pt;height:0;z-index:251711488" o:connectortype="straight">
                  <v:stroke endarrow="block"/>
                </v:shape>
              </w:pict>
            </w:r>
            <w:r w:rsidR="00D27EEB"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Ә)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kk-KZ"/>
              </w:rPr>
              <w:t>CаО           Cа(OH)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 xml:space="preserve">2                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kk-KZ"/>
              </w:rPr>
              <w:t>CаCl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 xml:space="preserve">2          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kk-KZ"/>
              </w:rPr>
              <w:t>CаSO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4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E144ED" w:rsidRPr="00E144ED" w:rsidRDefault="00E144ED" w:rsidP="00D27EEB">
            <w:pPr>
              <w:pStyle w:val="HTML"/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</w:pPr>
          </w:p>
          <w:p w:rsidR="00AC5912" w:rsidRPr="00AC5912" w:rsidRDefault="00AC5912" w:rsidP="00D27EE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D27EEB" w:rsidRDefault="00807043" w:rsidP="00D27EEB">
            <w:pPr>
              <w:pStyle w:val="HTML"/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0" type="#_x0000_t32" style="position:absolute;margin-left:267.85pt;margin-top:5.35pt;width:25.95pt;height:0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9" type="#_x0000_t32" style="position:absolute;margin-left:183.5pt;margin-top:5.3pt;width:33.75pt;height:.05pt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8" type="#_x0000_t32" style="position:absolute;margin-left:112.15pt;margin-top:5.35pt;width:35.7pt;height:0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87" type="#_x0000_t32" style="position:absolute;margin-left:27.85pt;margin-top:5.4pt;width:41.5pt;height:0;z-index:251714560" o:connectortype="straight">
                  <v:stroke endarrow="block"/>
                </v:shape>
              </w:pict>
            </w:r>
            <w:r w:rsidR="00D27EEB"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Б) </w:t>
            </w:r>
            <w:r w:rsidR="00D27EEB" w:rsidRPr="00D27E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Fe   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FeCl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Fe(OH)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  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E144ED" w:rsidRPr="00E144ED" w:rsidRDefault="00E144ED" w:rsidP="00D27EEB">
            <w:pPr>
              <w:pStyle w:val="HTML"/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</w:pPr>
          </w:p>
          <w:p w:rsidR="00AC5912" w:rsidRPr="00D27EEB" w:rsidRDefault="00AC5912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7EEB" w:rsidRPr="00D27EEB" w:rsidRDefault="00807043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6" type="#_x0000_t32" style="position:absolute;margin-left:151.05pt;margin-top:9.45pt;width:55.8pt;height:22pt;flip:x;z-index:2517237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5" type="#_x0000_t32" style="position:absolute;margin-left:131.6pt;margin-top:9.5pt;width:0;height:22.05pt;z-index:2517227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4" type="#_x0000_t32" style="position:absolute;margin-left:76.5pt;margin-top:9.55pt;width:38.9pt;height:22.05pt;z-index:25172172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3" type="#_x0000_t32" style="position:absolute;margin-left:143.3pt;margin-top:4.95pt;width:36.3pt;height:.05pt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2" type="#_x0000_t32" style="position:absolute;margin-left:85.55pt;margin-top:5pt;width:19.45pt;height:0;z-index:25171968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91" type="#_x0000_t32" style="position:absolute;margin-left:23.95pt;margin-top:5.05pt;width:33.7pt;height:0;z-index:251718656" o:connectortype="straight">
                  <v:stroke endarrow="block"/>
                </v:shape>
              </w:pict>
            </w:r>
            <w:r w:rsidR="00D27EEB"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В) </w:t>
            </w:r>
            <w:r w:rsidR="00D27EEB" w:rsidRPr="00D27E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              S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                  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en-US"/>
              </w:rPr>
              <w:t>NaHSO</w:t>
            </w:r>
            <w:r w:rsidR="00D27EEB"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27EEB" w:rsidRPr="00D27EEB" w:rsidRDefault="00D27EEB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   </w:t>
            </w:r>
          </w:p>
          <w:p w:rsidR="00D27EEB" w:rsidRPr="00D27EEB" w:rsidRDefault="00D27EEB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                                                         </w:t>
            </w:r>
            <w:r w:rsidRPr="00D27EE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27EE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27EE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D27EEB" w:rsidRPr="00D27EEB" w:rsidRDefault="00D27EEB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Қажетті реакция теңдеулерін дұрыс жазады </w:t>
            </w:r>
          </w:p>
          <w:p w:rsidR="007F79A0" w:rsidRPr="00A87FA7" w:rsidRDefault="00D27EEB" w:rsidP="00D27EEB">
            <w:pPr>
              <w:pStyle w:val="HTML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EE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122F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7FA7" w:rsidRDefault="007F79A0" w:rsidP="00A87FA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7F79A0" w:rsidRPr="00A30B98" w:rsidRDefault="007F79A0" w:rsidP="007F79A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алушы</w:t>
            </w:r>
          </w:p>
          <w:p w:rsidR="007F79A0" w:rsidRPr="00A87FA7" w:rsidRDefault="00D27EEB" w:rsidP="00A87FA7">
            <w:pPr>
              <w:pStyle w:val="HTML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</w:t>
            </w:r>
            <w:r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згерістерді жүзеге асыру үшін қажетті реакция теңдеулерін </w:t>
            </w:r>
            <w:r w:rsidRPr="00D27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дұрыс</w:t>
            </w:r>
            <w:r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жазады</w:t>
            </w:r>
            <w:r w:rsidRPr="00D27EE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F79A0" w:rsidRPr="007F79A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F79A0" w:rsidRPr="002206D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Слайд </w:t>
            </w:r>
            <w:r w:rsidR="00A87FA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79A0" w:rsidRPr="00A30B98" w:rsidTr="00A87FA7">
        <w:tc>
          <w:tcPr>
            <w:tcW w:w="99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3515F6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79A0" w:rsidRDefault="007F79A0" w:rsidP="007F7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Бүгінгі сабақта:</w:t>
            </w:r>
            <w:r w:rsidRPr="00A30B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21E6" w:rsidRPr="00D27EEB" w:rsidRDefault="007071BC" w:rsidP="00D27EE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>Оксидтердің, қышқылдардың және негіздердің жіктелуін, қасиеттерін анықт</w:t>
            </w:r>
            <w:r w:rsidR="00FE2998">
              <w:rPr>
                <w:rFonts w:ascii="Times New Roman" w:hAnsi="Times New Roman"/>
                <w:sz w:val="24"/>
                <w:szCs w:val="24"/>
                <w:lang w:val="kk-KZ"/>
              </w:rPr>
              <w:t>аймын</w:t>
            </w:r>
            <w:r w:rsidR="00C77CEC">
              <w:rPr>
                <w:rFonts w:ascii="Times New Roman" w:hAnsi="Times New Roman"/>
                <w:sz w:val="24"/>
                <w:szCs w:val="24"/>
                <w:lang w:val="kk-KZ"/>
              </w:rPr>
              <w:t>, реакция теңдеулерін жазамын</w:t>
            </w:r>
            <w:r w:rsidR="00FE299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27EEB" w:rsidRPr="00D27EEB" w:rsidRDefault="00D27EEB" w:rsidP="00D27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Бейорганикалық қосылыстардың негізгі кластары арасындағы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генетикалық байланысты анықтаймын.</w:t>
            </w: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F621E6" w:rsidRPr="00D27EEB" w:rsidRDefault="007071BC" w:rsidP="00D27EE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Бейорганикалық қосылыстардың негізгі кластары арасындағы </w:t>
            </w:r>
            <w:r w:rsidR="00D27EEB" w:rsidRPr="00D27EEB">
              <w:rPr>
                <w:rFonts w:ascii="Times New Roman" w:hAnsi="Times New Roman"/>
                <w:sz w:val="24"/>
                <w:szCs w:val="24"/>
                <w:lang w:val="kk-KZ"/>
              </w:rPr>
              <w:t>генетикалық байланысты зерттеймін.</w:t>
            </w:r>
            <w:r w:rsidRPr="00D27E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27EEB" w:rsidRPr="00D27EEB" w:rsidRDefault="00D27EEB" w:rsidP="007F7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79A0" w:rsidRPr="00D27EEB" w:rsidRDefault="007F79A0" w:rsidP="00D27EEB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Тақырыпты меңгергенін анықтау</w:t>
            </w:r>
          </w:p>
        </w:tc>
        <w:tc>
          <w:tcPr>
            <w:tcW w:w="1701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F79A0" w:rsidRPr="00A30B98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0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7F79A0" w:rsidRPr="00A87FA7" w:rsidRDefault="007F79A0" w:rsidP="007F7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</w:t>
            </w:r>
            <w:r w:rsidR="00A87FA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</w:tbl>
    <w:p w:rsidR="007F79A0" w:rsidRPr="003515F6" w:rsidRDefault="007F79A0" w:rsidP="007F79A0">
      <w:pPr>
        <w:jc w:val="center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</w:p>
    <w:p w:rsidR="007F79A0" w:rsidRPr="003515F6" w:rsidRDefault="007F79A0" w:rsidP="007F79A0">
      <w:pPr>
        <w:rPr>
          <w:lang w:val="en-US"/>
        </w:rPr>
      </w:pPr>
      <w:r>
        <w:rPr>
          <w:lang w:val="en-US"/>
        </w:rPr>
        <w:t xml:space="preserve"> </w:t>
      </w:r>
    </w:p>
    <w:p w:rsidR="0030083A" w:rsidRPr="0030083A" w:rsidRDefault="0030083A" w:rsidP="0030083A">
      <w:pPr>
        <w:shd w:val="clear" w:color="auto" w:fill="FFFFFF"/>
        <w:spacing w:before="259" w:after="13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93"/>
          <w:szCs w:val="93"/>
        </w:rPr>
      </w:pPr>
    </w:p>
    <w:p w:rsidR="007F79A0" w:rsidRDefault="007F79A0"/>
    <w:sectPr w:rsidR="007F79A0" w:rsidSect="00A87F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313"/>
    <w:multiLevelType w:val="hybridMultilevel"/>
    <w:tmpl w:val="5B1480B0"/>
    <w:lvl w:ilvl="0" w:tplc="3D06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60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CA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8E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3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8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40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6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1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E7880"/>
    <w:multiLevelType w:val="hybridMultilevel"/>
    <w:tmpl w:val="2160E8A2"/>
    <w:lvl w:ilvl="0" w:tplc="4E8A8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F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1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A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6736E"/>
    <w:multiLevelType w:val="hybridMultilevel"/>
    <w:tmpl w:val="3E3298CC"/>
    <w:lvl w:ilvl="0" w:tplc="361C5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8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4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0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6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6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D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6635C2"/>
    <w:multiLevelType w:val="multilevel"/>
    <w:tmpl w:val="04B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672DE"/>
    <w:multiLevelType w:val="hybridMultilevel"/>
    <w:tmpl w:val="4FC4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204"/>
    <w:multiLevelType w:val="multilevel"/>
    <w:tmpl w:val="979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92F1C"/>
    <w:multiLevelType w:val="hybridMultilevel"/>
    <w:tmpl w:val="3D44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5BDA"/>
    <w:multiLevelType w:val="hybridMultilevel"/>
    <w:tmpl w:val="27DC8888"/>
    <w:lvl w:ilvl="0" w:tplc="559A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06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8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2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0A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9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A4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6F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E6DF1"/>
    <w:multiLevelType w:val="multilevel"/>
    <w:tmpl w:val="FC1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163CB"/>
    <w:multiLevelType w:val="hybridMultilevel"/>
    <w:tmpl w:val="421C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1BA6"/>
    <w:multiLevelType w:val="multilevel"/>
    <w:tmpl w:val="D10664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766B0"/>
    <w:multiLevelType w:val="hybridMultilevel"/>
    <w:tmpl w:val="69544FD2"/>
    <w:lvl w:ilvl="0" w:tplc="AF42EB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764CFE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6C2A9C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340AF2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AAADF8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B38795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9B6362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896AE2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9FE846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3508A"/>
    <w:multiLevelType w:val="hybridMultilevel"/>
    <w:tmpl w:val="E82A2BD2"/>
    <w:lvl w:ilvl="0" w:tplc="82A44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4F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4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AD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AF4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6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2C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6D8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11B5"/>
    <w:multiLevelType w:val="hybridMultilevel"/>
    <w:tmpl w:val="21CCD14E"/>
    <w:lvl w:ilvl="0" w:tplc="3C8AD9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EC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45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0E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9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E7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47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C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0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4231C"/>
    <w:multiLevelType w:val="hybridMultilevel"/>
    <w:tmpl w:val="36ACB988"/>
    <w:lvl w:ilvl="0" w:tplc="28C0A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04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2C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6A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A1B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CCC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2D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83A"/>
    <w:rsid w:val="0030083A"/>
    <w:rsid w:val="00320DF4"/>
    <w:rsid w:val="00333C13"/>
    <w:rsid w:val="00363388"/>
    <w:rsid w:val="003F2F53"/>
    <w:rsid w:val="005A2225"/>
    <w:rsid w:val="005C1D6D"/>
    <w:rsid w:val="007071BC"/>
    <w:rsid w:val="00722346"/>
    <w:rsid w:val="0079173D"/>
    <w:rsid w:val="007F79A0"/>
    <w:rsid w:val="00807043"/>
    <w:rsid w:val="00A0045C"/>
    <w:rsid w:val="00A87FA7"/>
    <w:rsid w:val="00AC5912"/>
    <w:rsid w:val="00C77CEC"/>
    <w:rsid w:val="00D27EEB"/>
    <w:rsid w:val="00E144ED"/>
    <w:rsid w:val="00F621E6"/>
    <w:rsid w:val="00F74B9D"/>
    <w:rsid w:val="00F85799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85"/>
        <o:r id="V:Rule2" type="connector" idref="#_x0000_s1053"/>
        <o:r id="V:Rule3" type="connector" idref="#_x0000_s1054"/>
        <o:r id="V:Rule4" type="connector" idref="#_x0000_s1079"/>
        <o:r id="V:Rule5" type="connector" idref="#_x0000_s1062"/>
        <o:r id="V:Rule6" type="connector" idref="#_x0000_s1092"/>
        <o:r id="V:Rule7" type="connector" idref="#_x0000_s1059"/>
        <o:r id="V:Rule8" type="connector" idref="#_x0000_s1069"/>
        <o:r id="V:Rule9" type="connector" idref="#_x0000_s1084"/>
        <o:r id="V:Rule10" type="connector" idref="#_x0000_s1086"/>
        <o:r id="V:Rule11" type="connector" idref="#_x0000_s1090"/>
        <o:r id="V:Rule12" type="connector" idref="#_x0000_s1051"/>
        <o:r id="V:Rule13" type="connector" idref="#_x0000_s1091"/>
        <o:r id="V:Rule14" type="connector" idref="#_x0000_s1087"/>
        <o:r id="V:Rule15" type="connector" idref="#_x0000_s1052"/>
        <o:r id="V:Rule16" type="connector" idref="#_x0000_s1078"/>
        <o:r id="V:Rule17" type="connector" idref="#_x0000_s1094"/>
        <o:r id="V:Rule18" type="connector" idref="#_x0000_s1045"/>
        <o:r id="V:Rule19" type="connector" idref="#_x0000_s1046"/>
        <o:r id="V:Rule20" type="connector" idref="#_x0000_s1066"/>
        <o:r id="V:Rule21" type="connector" idref="#_x0000_s1064"/>
        <o:r id="V:Rule22" type="connector" idref="#_x0000_s1083"/>
        <o:r id="V:Rule23" type="connector" idref="#_x0000_s1058"/>
        <o:r id="V:Rule24" type="connector" idref="#_x0000_s1055"/>
        <o:r id="V:Rule25" type="connector" idref="#_x0000_s1063"/>
        <o:r id="V:Rule26" type="connector" idref="#_x0000_s1060"/>
        <o:r id="V:Rule27" type="connector" idref="#_x0000_s1089"/>
        <o:r id="V:Rule28" type="connector" idref="#_x0000_s1081"/>
        <o:r id="V:Rule29" type="connector" idref="#_x0000_s1043"/>
        <o:r id="V:Rule30" type="connector" idref="#_x0000_s1095"/>
        <o:r id="V:Rule31" type="connector" idref="#_x0000_s1048"/>
        <o:r id="V:Rule32" type="connector" idref="#_x0000_s1050"/>
        <o:r id="V:Rule33" type="connector" idref="#_x0000_s1093"/>
        <o:r id="V:Rule34" type="connector" idref="#_x0000_s1056"/>
        <o:r id="V:Rule35" type="connector" idref="#_x0000_s1049"/>
        <o:r id="V:Rule36" type="connector" idref="#_x0000_s1088"/>
        <o:r id="V:Rule37" type="connector" idref="#_x0000_s1065"/>
        <o:r id="V:Rule38" type="connector" idref="#_x0000_s1044"/>
        <o:r id="V:Rule39" type="connector" idref="#_x0000_s1068"/>
        <o:r id="V:Rule40" type="connector" idref="#_x0000_s1057"/>
        <o:r id="V:Rule41" type="connector" idref="#_x0000_s1047"/>
        <o:r id="V:Rule42" type="connector" idref="#_x0000_s1082"/>
        <o:r id="V:Rule43" type="connector" idref="#_x0000_s1061"/>
        <o:r id="V:Rule44" type="connector" idref="#_x0000_s1096"/>
        <o:r id="V:Rule45" type="connector" idref="#_x0000_s1080"/>
        <o:r id="V:Rule46" type="connector" idref="#_x0000_s1067"/>
      </o:rules>
    </o:shapelayout>
  </w:shapeDefaults>
  <w:decimalSymbol w:val="."/>
  <w:listSeparator w:val=","/>
  <w14:docId w14:val="2673B252"/>
  <w15:docId w15:val="{182385C5-3381-43B2-9A60-A22A31A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E6"/>
  </w:style>
  <w:style w:type="paragraph" w:styleId="1">
    <w:name w:val="heading 1"/>
    <w:basedOn w:val="a"/>
    <w:link w:val="10"/>
    <w:uiPriority w:val="9"/>
    <w:qFormat/>
    <w:rsid w:val="0030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79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F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79A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Жибек Байырбекова</cp:lastModifiedBy>
  <cp:revision>11</cp:revision>
  <dcterms:created xsi:type="dcterms:W3CDTF">2021-03-28T13:49:00Z</dcterms:created>
  <dcterms:modified xsi:type="dcterms:W3CDTF">2021-04-29T05:33:00Z</dcterms:modified>
</cp:coreProperties>
</file>