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B63" w:rsidRDefault="00BF2B63" w:rsidP="00BF2B6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6161E">
        <w:rPr>
          <w:rFonts w:ascii="Times New Roman" w:hAnsi="Times New Roman" w:cs="Times New Roman"/>
          <w:sz w:val="24"/>
          <w:szCs w:val="24"/>
          <w:lang w:val="kk-KZ"/>
        </w:rPr>
        <w:t>ҚАШЫҚТАН ОҚЫТУ КЕЗІНДЕГІ САБАҚ ЖОСПАРЫ</w:t>
      </w:r>
    </w:p>
    <w:p w:rsidR="00577ED1" w:rsidRPr="0076161E" w:rsidRDefault="00577ED1" w:rsidP="00BF2B6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М.Мәметова атындағы ЖОББМ</w:t>
      </w:r>
      <w:bookmarkStart w:id="0" w:name="_GoBack"/>
      <w:bookmarkEnd w:id="0"/>
    </w:p>
    <w:tbl>
      <w:tblPr>
        <w:tblStyle w:val="a3"/>
        <w:tblW w:w="14788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390"/>
        <w:gridCol w:w="1095"/>
        <w:gridCol w:w="2760"/>
        <w:gridCol w:w="2410"/>
        <w:gridCol w:w="1701"/>
        <w:gridCol w:w="1701"/>
        <w:gridCol w:w="1213"/>
      </w:tblGrid>
      <w:tr w:rsidR="00BF2B63" w:rsidRPr="0076161E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0880" w:type="dxa"/>
            <w:gridSpan w:val="6"/>
          </w:tcPr>
          <w:p w:rsidR="00BF2B63" w:rsidRPr="0076161E" w:rsidRDefault="00577ED1" w:rsidP="0015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Абилханова Улбала Аширалиевна</w:t>
            </w:r>
          </w:p>
        </w:tc>
      </w:tr>
      <w:tr w:rsidR="00BF2B63" w:rsidRPr="0076161E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0880" w:type="dxa"/>
            <w:gridSpan w:val="6"/>
          </w:tcPr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Химия, 8</w:t>
            </w: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- сынып</w:t>
            </w:r>
          </w:p>
        </w:tc>
      </w:tr>
      <w:tr w:rsidR="00BF2B63" w:rsidRPr="0076161E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Қай аптаның нешінші сабағы</w:t>
            </w:r>
          </w:p>
        </w:tc>
        <w:tc>
          <w:tcPr>
            <w:tcW w:w="10880" w:type="dxa"/>
            <w:gridSpan w:val="6"/>
          </w:tcPr>
          <w:p w:rsidR="00BF2B63" w:rsidRPr="0076161E" w:rsidRDefault="0043309F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76,77</w:t>
            </w:r>
            <w:r w:rsidR="00BF2B63" w:rsidRPr="0076161E">
              <w:rPr>
                <w:rFonts w:ascii="Times New Roman" w:hAnsi="Times New Roman"/>
                <w:sz w:val="24"/>
                <w:szCs w:val="24"/>
                <w:lang w:val="kk-KZ"/>
              </w:rPr>
              <w:t>-сабақ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</w:t>
            </w:r>
          </w:p>
        </w:tc>
      </w:tr>
      <w:tr w:rsidR="00BF2B63" w:rsidRPr="0043309F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0880" w:type="dxa"/>
            <w:gridSpan w:val="6"/>
          </w:tcPr>
          <w:p w:rsidR="00BF2B63" w:rsidRPr="0043309F" w:rsidRDefault="0043309F" w:rsidP="0043309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3309F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43309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43309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Бейорганикалық қосылыстардың негізгі кластары.Генетикалық байланыс</w:t>
            </w:r>
          </w:p>
        </w:tc>
      </w:tr>
      <w:tr w:rsidR="00BF2B63" w:rsidRPr="00577ED1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0880" w:type="dxa"/>
            <w:gridSpan w:val="6"/>
          </w:tcPr>
          <w:p w:rsidR="00BF2B63" w:rsidRPr="0043309F" w:rsidRDefault="0043309F" w:rsidP="0043309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Оксидтер.</w:t>
            </w:r>
            <w:r w:rsidR="00802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№6 зертханалық  тәжірибе «Оксидтердің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қасиеттерін зерттеу»</w:t>
            </w:r>
          </w:p>
        </w:tc>
      </w:tr>
      <w:tr w:rsidR="00BF2B63" w:rsidRPr="00577ED1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10880" w:type="dxa"/>
            <w:gridSpan w:val="6"/>
          </w:tcPr>
          <w:p w:rsidR="00BF2B63" w:rsidRPr="0076161E" w:rsidRDefault="0043309F" w:rsidP="001539D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8.3.4.7 -</w:t>
            </w:r>
            <w:r w:rsidRPr="0080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оксидтердің жіктелуін және </w:t>
            </w: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қасиеттерін білу, олардың химиялық қасиеттерін сипаттайтын реакция теңдеулерін құрастыру</w:t>
            </w:r>
          </w:p>
        </w:tc>
      </w:tr>
      <w:tr w:rsidR="00BF2B63" w:rsidRPr="00577ED1" w:rsidTr="001539D6">
        <w:tc>
          <w:tcPr>
            <w:tcW w:w="3908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</w:t>
            </w:r>
            <w:r w:rsidR="004330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й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і:</w:t>
            </w:r>
          </w:p>
        </w:tc>
        <w:tc>
          <w:tcPr>
            <w:tcW w:w="10880" w:type="dxa"/>
            <w:gridSpan w:val="6"/>
          </w:tcPr>
          <w:p w:rsidR="0043309F" w:rsidRPr="0043309F" w:rsidRDefault="0043309F" w:rsidP="0043309F">
            <w:pPr>
              <w:pStyle w:val="a4"/>
              <w:numPr>
                <w:ilvl w:val="0"/>
                <w:numId w:val="3"/>
              </w:numPr>
              <w:tabs>
                <w:tab w:val="left" w:pos="461"/>
                <w:tab w:val="left" w:pos="603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3309F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</w:t>
            </w:r>
            <w:r w:rsidRPr="004330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ксидтердің жіктелуін және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қасиеттерін біледі</w:t>
            </w:r>
          </w:p>
          <w:p w:rsidR="00BF2B63" w:rsidRPr="0043309F" w:rsidRDefault="0043309F" w:rsidP="0043309F">
            <w:pPr>
              <w:pStyle w:val="a4"/>
              <w:numPr>
                <w:ilvl w:val="0"/>
                <w:numId w:val="3"/>
              </w:numPr>
              <w:tabs>
                <w:tab w:val="left" w:pos="461"/>
                <w:tab w:val="left" w:pos="603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Оксидтердің </w:t>
            </w:r>
            <w:r w:rsidRPr="0043309F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химиялық қасиеттерін сипаттайтын реакция теңдеулерін құрастыр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ады</w:t>
            </w:r>
          </w:p>
        </w:tc>
      </w:tr>
      <w:tr w:rsidR="00BF2B63" w:rsidRPr="0043309F" w:rsidTr="001539D6">
        <w:tc>
          <w:tcPr>
            <w:tcW w:w="14788" w:type="dxa"/>
            <w:gridSpan w:val="9"/>
          </w:tcPr>
          <w:p w:rsidR="00BF2B63" w:rsidRPr="0076161E" w:rsidRDefault="00BF2B63" w:rsidP="001539D6">
            <w:pPr>
              <w:pStyle w:val="a4"/>
              <w:tabs>
                <w:tab w:val="left" w:pos="461"/>
                <w:tab w:val="left" w:pos="603"/>
              </w:tabs>
              <w:ind w:left="3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Саралап оқыту тапсырмалары</w:t>
            </w:r>
          </w:p>
        </w:tc>
      </w:tr>
      <w:tr w:rsidR="00BF2B63" w:rsidRPr="00577ED1" w:rsidTr="001539D6">
        <w:tc>
          <w:tcPr>
            <w:tcW w:w="5003" w:type="dxa"/>
            <w:gridSpan w:val="4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Ұжымдық жұмыс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Жаңа тақырыппен таныстыру;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 мен бағалау критерийлерін таныстыру;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Жаңа тақырыпты цифрлық ресурстар мен презентация  арқылы түсіндіру;</w:t>
            </w:r>
          </w:p>
          <w:p w:rsidR="00BF2B63" w:rsidRPr="0076161E" w:rsidRDefault="00BF2B63" w:rsidP="001539D6">
            <w:pPr>
              <w:tabs>
                <w:tab w:val="left" w:pos="461"/>
                <w:tab w:val="left" w:pos="603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Презентацияны қолдана отырып, бекіту тапсырмаларын орындату;</w:t>
            </w:r>
          </w:p>
        </w:tc>
        <w:tc>
          <w:tcPr>
            <w:tcW w:w="5170" w:type="dxa"/>
            <w:gridSpan w:val="2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Бірлескен жұмыс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ұсыну және дұрыс жауапты ұсыну арқылы үйрету;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Бекітуге арналған тапсырмаларды орындату;</w:t>
            </w:r>
          </w:p>
          <w:p w:rsidR="00BF2B63" w:rsidRPr="0076161E" w:rsidRDefault="00BF2B63" w:rsidP="001539D6">
            <w:pPr>
              <w:tabs>
                <w:tab w:val="left" w:pos="461"/>
                <w:tab w:val="left" w:pos="603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Тапсырмалардың жауаптарын жазу;</w:t>
            </w:r>
          </w:p>
        </w:tc>
        <w:tc>
          <w:tcPr>
            <w:tcW w:w="4615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Жеке жұмыс</w:t>
            </w:r>
          </w:p>
          <w:p w:rsidR="00BF2B63" w:rsidRPr="0076161E" w:rsidRDefault="00BF2B63" w:rsidP="001539D6">
            <w:pPr>
              <w:tabs>
                <w:tab w:val="left" w:pos="461"/>
                <w:tab w:val="left" w:pos="603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ұсыну, оқушылардың өз бетімен тапсырма орындауы;</w:t>
            </w:r>
          </w:p>
        </w:tc>
      </w:tr>
      <w:tr w:rsidR="00BF2B63" w:rsidRPr="0076161E" w:rsidTr="001539D6">
        <w:tc>
          <w:tcPr>
            <w:tcW w:w="959" w:type="dxa"/>
          </w:tcPr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1559" w:type="dxa"/>
          </w:tcPr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5245" w:type="dxa"/>
            <w:gridSpan w:val="3"/>
          </w:tcPr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</w:t>
            </w:r>
          </w:p>
        </w:tc>
        <w:tc>
          <w:tcPr>
            <w:tcW w:w="2410" w:type="dxa"/>
          </w:tcPr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Тапсырманың мақсаты</w:t>
            </w:r>
          </w:p>
        </w:tc>
        <w:tc>
          <w:tcPr>
            <w:tcW w:w="1701" w:type="dxa"/>
          </w:tcPr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 бақылауы мен зерттеуі не?</w:t>
            </w:r>
          </w:p>
        </w:tc>
        <w:tc>
          <w:tcPr>
            <w:tcW w:w="1701" w:type="dxa"/>
          </w:tcPr>
          <w:p w:rsidR="00BF2B63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</w:p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лау</w:t>
            </w:r>
          </w:p>
        </w:tc>
        <w:tc>
          <w:tcPr>
            <w:tcW w:w="1213" w:type="dxa"/>
          </w:tcPr>
          <w:p w:rsidR="00BF2B63" w:rsidRPr="0076161E" w:rsidRDefault="00BF2B63" w:rsidP="001539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тар</w:t>
            </w:r>
          </w:p>
        </w:tc>
      </w:tr>
      <w:tr w:rsidR="00BF2B63" w:rsidRPr="00BF0DE4" w:rsidTr="001539D6">
        <w:tc>
          <w:tcPr>
            <w:tcW w:w="959" w:type="dxa"/>
          </w:tcPr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>1 минут</w:t>
            </w: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BF0DE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:rsidR="00BF0DE4" w:rsidRPr="0076161E" w:rsidRDefault="00BF0DE4" w:rsidP="00BF0DE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минут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Ұйымдас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тыру </w:t>
            </w: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Pr="0076161E" w:rsidRDefault="00BF0DE4" w:rsidP="0065054A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«Не білемін?»</w:t>
            </w:r>
          </w:p>
        </w:tc>
        <w:tc>
          <w:tcPr>
            <w:tcW w:w="5245" w:type="dxa"/>
            <w:gridSpan w:val="3"/>
          </w:tcPr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Сәлеметсіздер ме!  </w:t>
            </w:r>
          </w:p>
          <w:p w:rsidR="00802836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Бүгінгі сабағымыздың  тақырыбы:</w:t>
            </w: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02836" w:rsidRDefault="00802836" w:rsidP="001539D6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80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Оксидтер.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№6 зертханалық  тәжірибе «Оксидтердің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қасиеттерін зерттеу»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Сіз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дер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білетіндеріңіз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BF2B63" w:rsidRPr="00802836" w:rsidRDefault="00802836" w:rsidP="0080283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2836">
              <w:rPr>
                <w:rFonts w:ascii="Times New Roman" w:hAnsi="Times New Roman"/>
                <w:sz w:val="24"/>
                <w:szCs w:val="24"/>
                <w:lang w:val="kk-KZ"/>
              </w:rPr>
              <w:t>Заттардың оттегімен әрекеттесу реакциясы жану  деп аталатынын</w:t>
            </w:r>
          </w:p>
          <w:p w:rsidR="00802836" w:rsidRDefault="00802836" w:rsidP="0080283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Оксидер дегеніміздің не екенін</w:t>
            </w:r>
          </w:p>
          <w:p w:rsidR="00BF0DE4" w:rsidRPr="00802836" w:rsidRDefault="00BF0DE4" w:rsidP="0080283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аталуын</w:t>
            </w:r>
          </w:p>
          <w:p w:rsidR="00BF2B63" w:rsidRPr="00802836" w:rsidRDefault="00BF2B63" w:rsidP="00802836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Default="00BF2B63" w:rsidP="001539D6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Сіз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дер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меңгеретіндеріңіз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BF2B63" w:rsidRDefault="00802836" w:rsidP="001539D6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Оксидтердің </w:t>
            </w:r>
            <w:r w:rsidR="00BF0DE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жіктелуі және аталуы</w:t>
            </w:r>
          </w:p>
          <w:p w:rsidR="00BF2B63" w:rsidRDefault="00BF0DE4" w:rsidP="001539D6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физикалық қасиеттері</w:t>
            </w:r>
          </w:p>
          <w:p w:rsidR="00BF2B63" w:rsidRDefault="00BF0DE4" w:rsidP="00C60A87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химиялық қасиеттері</w:t>
            </w:r>
          </w:p>
          <w:p w:rsidR="0035708D" w:rsidRPr="00C60A87" w:rsidRDefault="0035708D" w:rsidP="00C60A87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алынуы</w:t>
            </w:r>
          </w:p>
          <w:p w:rsidR="00BF0DE4" w:rsidRDefault="00BF0DE4" w:rsidP="001539D6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Оксидтердің қолданылуы </w:t>
            </w:r>
          </w:p>
          <w:p w:rsidR="00BF2B63" w:rsidRPr="002B2957" w:rsidRDefault="002B2957" w:rsidP="001539D6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Берілген </w:t>
            </w:r>
            <w:r w:rsidR="00BF0DE4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заттардың ішінен оксидтердің форму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ласының астын сызу</w:t>
            </w:r>
          </w:p>
          <w:p w:rsidR="00BF0DE4" w:rsidRPr="002B2957" w:rsidRDefault="00BF0DE4" w:rsidP="001539D6">
            <w:pPr>
              <w:tabs>
                <w:tab w:val="left" w:pos="2713"/>
              </w:tabs>
              <w:rPr>
                <w:lang w:val="kk-KZ" w:eastAsia="en-US"/>
              </w:rPr>
            </w:pP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MgS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BaO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CaCI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 w:eastAsia="en-US"/>
              </w:rPr>
              <w:t>2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5D5F9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K</w:t>
            </w:r>
            <w:r w:rsidR="005D5F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 w:eastAsia="en-US"/>
              </w:rPr>
              <w:t>3</w:t>
            </w:r>
            <w:r w:rsidRPr="00B45DB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N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CO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CO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 w:eastAsia="en-US"/>
              </w:rPr>
              <w:t>2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HCI 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AICI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 w:eastAsia="en-US"/>
              </w:rPr>
              <w:t>3,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SO,  Na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 w:eastAsia="en-US"/>
              </w:rPr>
              <w:t>2</w:t>
            </w:r>
            <w:r w:rsidR="002B2957" w:rsidRPr="002B2957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O</w:t>
            </w:r>
          </w:p>
        </w:tc>
        <w:tc>
          <w:tcPr>
            <w:tcW w:w="2410" w:type="dxa"/>
          </w:tcPr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8465FE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Сабақтың тақырыбы</w:t>
            </w:r>
            <w:r w:rsidR="00BF2B6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оқу мақсатымен танысу</w:t>
            </w: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3210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Pr="0076161E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Өткен ұғымды жаңғырту</w:t>
            </w:r>
          </w:p>
        </w:tc>
        <w:tc>
          <w:tcPr>
            <w:tcW w:w="1701" w:type="dxa"/>
          </w:tcPr>
          <w:p w:rsidR="00BF2B63" w:rsidRPr="0076161E" w:rsidRDefault="00BF2B63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13" w:type="dxa"/>
          </w:tcPr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Слайд 1 </w:t>
            </w: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2</w:t>
            </w: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Pr="0076161E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2B63" w:rsidRDefault="00BF2B6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0DE4" w:rsidRDefault="00BF0DE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Слайд3</w:t>
            </w: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2957" w:rsidRPr="0076161E" w:rsidRDefault="002B2957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Слайд4</w:t>
            </w:r>
          </w:p>
        </w:tc>
      </w:tr>
      <w:tr w:rsidR="00B45DB3" w:rsidRPr="00BF0DE4" w:rsidTr="001539D6">
        <w:tc>
          <w:tcPr>
            <w:tcW w:w="959" w:type="dxa"/>
          </w:tcPr>
          <w:p w:rsidR="003543BB" w:rsidRDefault="003543BB" w:rsidP="003543B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20</w:t>
            </w:r>
          </w:p>
          <w:p w:rsidR="00B45DB3" w:rsidRDefault="003543BB" w:rsidP="003543B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1559" w:type="dxa"/>
          </w:tcPr>
          <w:p w:rsidR="00B45DB3" w:rsidRPr="0076161E" w:rsidRDefault="00B45DB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Жаңа  сабақ</w:t>
            </w:r>
          </w:p>
        </w:tc>
        <w:tc>
          <w:tcPr>
            <w:tcW w:w="5245" w:type="dxa"/>
            <w:gridSpan w:val="3"/>
          </w:tcPr>
          <w:p w:rsidR="00B45DB3" w:rsidRDefault="00B45DB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Оксидтердің  жіктелуі</w:t>
            </w:r>
          </w:p>
          <w:p w:rsidR="00A34123" w:rsidRDefault="00A3412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A34123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33.5pt" o:ole="">
                  <v:imagedata r:id="rId6" o:title=""/>
                </v:shape>
                <o:OLEObject Type="Embed" ProgID="PowerPoint.Slide.12" ShapeID="_x0000_i1025" DrawAspect="Content" ObjectID="_1681201274" r:id="rId7"/>
              </w:object>
            </w:r>
          </w:p>
          <w:p w:rsidR="00A34123" w:rsidRDefault="00A3412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34123" w:rsidRDefault="00A3412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="00A711BD" w:rsidRPr="00A34123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6" type="#_x0000_t75" style="width:233.25pt;height:146.25pt" o:ole="">
                  <v:imagedata r:id="rId8" o:title=""/>
                </v:shape>
                <o:OLEObject Type="Embed" ProgID="PowerPoint.Slide.12" ShapeID="_x0000_i1026" DrawAspect="Content" ObjectID="_1681201275" r:id="rId9"/>
              </w:object>
            </w:r>
          </w:p>
          <w:p w:rsidR="00A34123" w:rsidRDefault="00A3412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3210B" w:rsidRPr="00737D5C" w:rsidRDefault="0013210B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2524" w:rsidRDefault="00B92524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A34123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524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7" type="#_x0000_t75" style="width:221.25pt;height:120pt" o:ole="">
                  <v:imagedata r:id="rId10" o:title=""/>
                </v:shape>
                <o:OLEObject Type="Embed" ProgID="PowerPoint.Slide.12" ShapeID="_x0000_i1027" DrawAspect="Content" ObjectID="_1681201276" r:id="rId11"/>
              </w:object>
            </w:r>
          </w:p>
          <w:p w:rsidR="00B92524" w:rsidRDefault="00A34123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A34123" w:rsidRDefault="00A34123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34123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8" type="#_x0000_t75" style="width:230.25pt;height:131.25pt" o:ole="">
                  <v:imagedata r:id="rId12" o:title=""/>
                </v:shape>
                <o:OLEObject Type="Embed" ProgID="PowerPoint.Slide.12" ShapeID="_x0000_i1028" DrawAspect="Content" ObjectID="_1681201277" r:id="rId13"/>
              </w:object>
            </w:r>
          </w:p>
          <w:p w:rsidR="00A34123" w:rsidRDefault="00A34123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34123" w:rsidRDefault="00A34123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A34123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9" type="#_x0000_t75" style="width:234.75pt;height:147.75pt" o:ole="">
                  <v:imagedata r:id="rId14" o:title=""/>
                </v:shape>
                <o:OLEObject Type="Embed" ProgID="PowerPoint.Slide.12" ShapeID="_x0000_i1029" DrawAspect="Content" ObjectID="_1681201278" r:id="rId15"/>
              </w:object>
            </w:r>
          </w:p>
          <w:p w:rsidR="00A34123" w:rsidRDefault="00A34123" w:rsidP="00B92524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7D5C" w:rsidRDefault="00A34123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 </w:t>
            </w:r>
            <w:r w:rsidR="00A711BD" w:rsidRPr="000E26F7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30" type="#_x0000_t75" style="width:222pt;height:121.5pt" o:ole="">
                  <v:imagedata r:id="rId16" o:title=""/>
                </v:shape>
                <o:OLEObject Type="Embed" ProgID="PowerPoint.Slide.12" ShapeID="_x0000_i1030" DrawAspect="Content" ObjectID="_1681201279" r:id="rId17"/>
              </w:object>
            </w:r>
          </w:p>
          <w:p w:rsidR="000E26F7" w:rsidRDefault="000E26F7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E26F7" w:rsidRDefault="000E26F7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="00A711BD" w:rsidRPr="000E26F7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31" type="#_x0000_t75" style="width:240.75pt;height:128.25pt" o:ole="">
                  <v:imagedata r:id="rId18" o:title=""/>
                </v:shape>
                <o:OLEObject Type="Embed" ProgID="PowerPoint.Slide.12" ShapeID="_x0000_i1031" DrawAspect="Content" ObjectID="_1681201280" r:id="rId19"/>
              </w:object>
            </w:r>
          </w:p>
          <w:p w:rsidR="0035708D" w:rsidRDefault="0035708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5708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708D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32" type="#_x0000_t75" style="width:231pt;height:147.75pt" o:ole="">
                  <v:imagedata r:id="rId20" o:title=""/>
                </v:shape>
                <o:OLEObject Type="Embed" ProgID="PowerPoint.Slide.12" ShapeID="_x0000_i1032" DrawAspect="Content" ObjectID="_1681201281" r:id="rId21"/>
              </w:object>
            </w:r>
          </w:p>
          <w:p w:rsid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 </w:t>
            </w:r>
            <w:r w:rsidRPr="00A711BD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33" type="#_x0000_t75" style="width:227.25pt;height:147.75pt" o:ole="">
                  <v:imagedata r:id="rId22" o:title=""/>
                </v:shape>
                <o:OLEObject Type="Embed" ProgID="PowerPoint.Slide.12" ShapeID="_x0000_i1033" DrawAspect="Content" ObjectID="_1681201282" r:id="rId23"/>
              </w:object>
            </w:r>
          </w:p>
          <w:p w:rsid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P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A711BD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34" type="#_x0000_t75" style="width:251.25pt;height:187.5pt" o:ole="">
                  <v:imagedata r:id="rId24" o:title=""/>
                </v:shape>
                <o:OLEObject Type="Embed" ProgID="PowerPoint.Slide.12" ShapeID="_x0000_i1034" DrawAspect="Content" ObjectID="_1681201283" r:id="rId25"/>
              </w:object>
            </w:r>
          </w:p>
          <w:p w:rsid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E76848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№6 Зертханалық жұмыс</w:t>
            </w:r>
          </w:p>
          <w:p w:rsidR="00E76848" w:rsidRDefault="00E76848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Бейнеролик</w:t>
            </w:r>
          </w:p>
          <w:p w:rsidR="00A711BD" w:rsidRPr="00A711BD" w:rsidRDefault="00A711BD" w:rsidP="00C60A87">
            <w:pPr>
              <w:ind w:firstLine="10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5708D" w:rsidRPr="002D2D54" w:rsidRDefault="0035708D" w:rsidP="00241F65">
            <w:pP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</w:pPr>
          </w:p>
        </w:tc>
        <w:tc>
          <w:tcPr>
            <w:tcW w:w="2410" w:type="dxa"/>
          </w:tcPr>
          <w:p w:rsidR="00B45DB3" w:rsidRDefault="00B45DB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жіктелуін саралау</w:t>
            </w: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Pr="0076161E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</w:t>
            </w:r>
            <w:r w:rsidR="0065054A">
              <w:rPr>
                <w:rFonts w:ascii="Times New Roman" w:hAnsi="Times New Roman"/>
                <w:sz w:val="24"/>
                <w:szCs w:val="24"/>
                <w:lang w:val="kk-KZ"/>
              </w:rPr>
              <w:t>йнероликті қарап, оксидтердің ал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ынуы бойынша қорытынды жасау</w:t>
            </w:r>
          </w:p>
        </w:tc>
        <w:tc>
          <w:tcPr>
            <w:tcW w:w="1701" w:type="dxa"/>
          </w:tcPr>
          <w:p w:rsidR="00B45DB3" w:rsidRDefault="00B45DB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тұз түзуіне және  химиялық қасиетіне сай жіктелуімен таныстыру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жіктелуіне мысалдар келтіру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аталуына тоқталу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физикалық қасиетімен таныстыру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Негіздік оксидтердің химиялық қасиетіне тән реакция теңдеулерін жазып көрсету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Қышқылдық оксидтердің химиялық қасиетіне тән реакция теңдеулерін жазып көрсету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Екідайлы оксидтердің химиялық қасиетіне тән реакция теңдеулерін жазып көрсету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 алу әдістеріне сәйкес реакция теңдеулерін жазып көрсету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Оксидтердің қолданылуы-на тоқталу</w:t>
            </w:r>
          </w:p>
        </w:tc>
        <w:tc>
          <w:tcPr>
            <w:tcW w:w="1701" w:type="dxa"/>
          </w:tcPr>
          <w:p w:rsidR="00B45DB3" w:rsidRPr="0076161E" w:rsidRDefault="00B45DB3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13" w:type="dxa"/>
          </w:tcPr>
          <w:p w:rsidR="00B45DB3" w:rsidRDefault="00B45DB3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Слайд5</w:t>
            </w: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92524" w:rsidRDefault="00B9252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6</w:t>
            </w: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Слайд7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Слайд8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Слайд9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Слайд10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Слайд11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Слайд12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Слайд14 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Слайд15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Pr="0076161E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D2D54" w:rsidRPr="00166259" w:rsidTr="001539D6">
        <w:tc>
          <w:tcPr>
            <w:tcW w:w="959" w:type="dxa"/>
          </w:tcPr>
          <w:p w:rsidR="003543BB" w:rsidRDefault="003543BB" w:rsidP="003543B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6</w:t>
            </w:r>
          </w:p>
          <w:p w:rsidR="002D2D54" w:rsidRDefault="003543BB" w:rsidP="003543B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1559" w:type="dxa"/>
          </w:tcPr>
          <w:p w:rsidR="002D2D54" w:rsidRDefault="002D2D5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Бекіту</w:t>
            </w:r>
          </w:p>
        </w:tc>
        <w:tc>
          <w:tcPr>
            <w:tcW w:w="5245" w:type="dxa"/>
            <w:gridSpan w:val="3"/>
          </w:tcPr>
          <w:p w:rsidR="00166259" w:rsidRDefault="00166259" w:rsidP="00166259">
            <w:pP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</w:pPr>
            <w:r w:rsidRPr="001662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150-бет. №2 жаттығу. 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K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O   Li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O  BaO  BeO  SiO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 CuO  SO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 ZnO N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5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CO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P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5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Mn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7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CrO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3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 xml:space="preserve">  AI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/>
                <w:sz w:val="24"/>
                <w:szCs w:val="24"/>
                <w:lang w:val="es-HN"/>
              </w:rPr>
              <w:t>O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es-HN"/>
              </w:rPr>
              <w:t>3</w:t>
            </w:r>
            <w:r w:rsidRPr="00166259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166259" w:rsidRPr="00577ED1" w:rsidTr="00166259">
              <w:tc>
                <w:tcPr>
                  <w:tcW w:w="1671" w:type="dxa"/>
                </w:tcPr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Негіздік оксид</w:t>
                  </w:r>
                </w:p>
              </w:tc>
              <w:tc>
                <w:tcPr>
                  <w:tcW w:w="1671" w:type="dxa"/>
                </w:tcPr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Қышқылдық оксид</w:t>
                  </w:r>
                </w:p>
              </w:tc>
              <w:tc>
                <w:tcPr>
                  <w:tcW w:w="1672" w:type="dxa"/>
                </w:tcPr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Екідайлы оксид</w:t>
                  </w:r>
                </w:p>
              </w:tc>
            </w:tr>
            <w:tr w:rsidR="00166259" w:rsidRPr="00577ED1" w:rsidTr="00166259">
              <w:tc>
                <w:tcPr>
                  <w:tcW w:w="1671" w:type="dxa"/>
                </w:tcPr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71" w:type="dxa"/>
                </w:tcPr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72" w:type="dxa"/>
                </w:tcPr>
                <w:p w:rsidR="00166259" w:rsidRDefault="00166259" w:rsidP="00166259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es-HN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150-бет. №4 жаттығу.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es-HN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А) 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>Li+?→Li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s-HN"/>
              </w:rPr>
              <w:t>2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 xml:space="preserve">O 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es-HN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Ә)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 xml:space="preserve"> ?+O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s-HN"/>
              </w:rPr>
              <w:t xml:space="preserve">2 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→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 xml:space="preserve">ZnO 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es-HN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Б)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 xml:space="preserve"> AI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>OH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s-HN"/>
              </w:rPr>
              <w:t>3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 xml:space="preserve">→?+? </w:t>
            </w:r>
          </w:p>
          <w:p w:rsid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В)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>Fe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>OH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s-HN"/>
              </w:rPr>
              <w:t>3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es-HN"/>
              </w:rPr>
              <w:t>→?+?</w:t>
            </w: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150-бет 1-есеп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Массасы 6г магний оттекпен әрекеттескенде түзілген магний оксидінің 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2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массасын есептеңіздер</w:t>
            </w:r>
            <w:r w:rsidRPr="00166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8"/>
                <w:szCs w:val="28"/>
                <w:lang w:val="es-HN"/>
              </w:rPr>
            </w:pPr>
          </w:p>
          <w:p w:rsidR="008B5372" w:rsidRPr="00166259" w:rsidRDefault="008B5372" w:rsidP="00166259">
            <w:pPr>
              <w:rPr>
                <w:rFonts w:ascii="Times New Roman" w:hAnsi="Times New Roman"/>
                <w:i/>
                <w:sz w:val="28"/>
                <w:szCs w:val="28"/>
                <w:lang w:val="es-HN"/>
              </w:rPr>
            </w:pPr>
          </w:p>
        </w:tc>
        <w:tc>
          <w:tcPr>
            <w:tcW w:w="2410" w:type="dxa"/>
          </w:tcPr>
          <w:p w:rsidR="002D2D54" w:rsidRDefault="002D2D54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Оксидтерді жіктеу</w:t>
            </w: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Реакция теңдеулерін толықтыру</w:t>
            </w: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Есеп шығару</w:t>
            </w: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6848" w:rsidRDefault="00E76848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2D2D54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Жаңа сабақ бойынша өтілген ұғымдарды пайдаланып,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жаттығу жасауға және есептер шығаруға бағыт беру</w:t>
            </w:r>
          </w:p>
        </w:tc>
        <w:tc>
          <w:tcPr>
            <w:tcW w:w="1701" w:type="dxa"/>
          </w:tcPr>
          <w:p w:rsidR="002D2D54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Әр дұрыс толтырылған баған үшін 1 ұпай </w:t>
            </w: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Әр дұрыс жазылған теңдеу үшін 1 ұпай</w:t>
            </w: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6259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Есептің берілгенін жазса, 1 ұпай </w:t>
            </w:r>
          </w:p>
          <w:p w:rsidR="0065054A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Реакци</w:t>
            </w:r>
            <w:r w:rsidR="0065054A">
              <w:rPr>
                <w:rFonts w:ascii="Times New Roman" w:hAnsi="Times New Roman"/>
                <w:sz w:val="24"/>
                <w:szCs w:val="24"/>
                <w:lang w:val="kk-KZ"/>
              </w:rPr>
              <w:t>я теңдеуі дұрыс жазылса, 1 ұпай</w:t>
            </w:r>
          </w:p>
          <w:p w:rsidR="00166259" w:rsidRPr="0076161E" w:rsidRDefault="0065054A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</w:t>
            </w:r>
            <w:r w:rsidR="00166259">
              <w:rPr>
                <w:rFonts w:ascii="Times New Roman" w:hAnsi="Times New Roman"/>
                <w:sz w:val="24"/>
                <w:szCs w:val="24"/>
                <w:lang w:val="kk-KZ"/>
              </w:rPr>
              <w:t>ажетті массаны пропорция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166259">
              <w:rPr>
                <w:rFonts w:ascii="Times New Roman" w:hAnsi="Times New Roman"/>
                <w:sz w:val="24"/>
                <w:szCs w:val="24"/>
                <w:lang w:val="kk-KZ"/>
              </w:rPr>
              <w:t>мен  есептеп тапсы 1 ұпай</w:t>
            </w:r>
          </w:p>
        </w:tc>
        <w:tc>
          <w:tcPr>
            <w:tcW w:w="1213" w:type="dxa"/>
          </w:tcPr>
          <w:p w:rsidR="002D2D54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Слайд16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Слайд17</w:t>
            </w: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1BD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Слайд18</w:t>
            </w:r>
          </w:p>
        </w:tc>
      </w:tr>
      <w:tr w:rsidR="00166259" w:rsidRPr="00166259" w:rsidTr="001539D6">
        <w:tc>
          <w:tcPr>
            <w:tcW w:w="959" w:type="dxa"/>
          </w:tcPr>
          <w:p w:rsidR="00166259" w:rsidRDefault="003543BB" w:rsidP="0016625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</w:t>
            </w:r>
          </w:p>
          <w:p w:rsidR="00166259" w:rsidRDefault="00166259" w:rsidP="0016625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1559" w:type="dxa"/>
          </w:tcPr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gridSpan w:val="3"/>
          </w:tcPr>
          <w:p w:rsidR="00166259" w:rsidRDefault="00166259" w:rsidP="00166259">
            <w:pPr>
              <w:rPr>
                <w:rFonts w:ascii="Times New Roman" w:eastAsia="+mn-ea" w:hAnsi="Times New Roman" w:cs="Times New Roman"/>
                <w:b/>
                <w:bCs/>
                <w:color w:val="4F81BD"/>
                <w:kern w:val="24"/>
                <w:sz w:val="48"/>
                <w:szCs w:val="48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тапсырмасы:</w:t>
            </w:r>
            <w:r w:rsidRPr="00166259">
              <w:rPr>
                <w:rFonts w:ascii="Times New Roman" w:eastAsia="+mn-ea" w:hAnsi="Times New Roman" w:cs="Times New Roman"/>
                <w:b/>
                <w:bCs/>
                <w:color w:val="4F81BD"/>
                <w:kern w:val="24"/>
                <w:sz w:val="48"/>
                <w:szCs w:val="48"/>
                <w:lang w:val="kk-KZ"/>
              </w:rPr>
              <w:t xml:space="preserve"> 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lang w:val="kk-KZ"/>
              </w:rPr>
            </w:pPr>
            <w:r w:rsidRPr="00166259">
              <w:rPr>
                <w:rFonts w:ascii="Times New Roman" w:hAnsi="Times New Roman" w:cs="Times New Roman"/>
                <w:bCs/>
                <w:lang w:val="kk-KZ"/>
              </w:rPr>
              <w:t>150-бет. №5 жаттығу</w:t>
            </w:r>
          </w:p>
          <w:p w:rsidR="00166259" w:rsidRPr="00166259" w:rsidRDefault="00166259" w:rsidP="001662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62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150-бет.№2есеп </w:t>
            </w:r>
          </w:p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166259" w:rsidRDefault="00166259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166259" w:rsidRPr="0076161E" w:rsidRDefault="00166259" w:rsidP="001539D6">
            <w:pPr>
              <w:pStyle w:val="a4"/>
              <w:tabs>
                <w:tab w:val="left" w:pos="318"/>
              </w:tabs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Барлығы:10 ұпай </w:t>
            </w:r>
          </w:p>
        </w:tc>
        <w:tc>
          <w:tcPr>
            <w:tcW w:w="1213" w:type="dxa"/>
          </w:tcPr>
          <w:p w:rsidR="00166259" w:rsidRDefault="00A711BD" w:rsidP="001539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Слайд20</w:t>
            </w:r>
          </w:p>
        </w:tc>
      </w:tr>
    </w:tbl>
    <w:p w:rsidR="00ED06A2" w:rsidRPr="00166259" w:rsidRDefault="00ED06A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41F65" w:rsidRPr="00166259" w:rsidRDefault="00241F6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41F65" w:rsidRDefault="00241F6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41F65" w:rsidRDefault="00241F6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41F65" w:rsidRPr="00241F65" w:rsidRDefault="00241F65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241F65" w:rsidRPr="00241F65" w:rsidSect="00BF2B6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1AB1"/>
    <w:multiLevelType w:val="hybridMultilevel"/>
    <w:tmpl w:val="748EF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267A0"/>
    <w:multiLevelType w:val="hybridMultilevel"/>
    <w:tmpl w:val="4DAE6A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5B3C5C"/>
    <w:multiLevelType w:val="hybridMultilevel"/>
    <w:tmpl w:val="9DE01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94597"/>
    <w:multiLevelType w:val="hybridMultilevel"/>
    <w:tmpl w:val="C9101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C4D3C"/>
    <w:multiLevelType w:val="hybridMultilevel"/>
    <w:tmpl w:val="34D8A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F2B63"/>
    <w:rsid w:val="000703A8"/>
    <w:rsid w:val="000E26F7"/>
    <w:rsid w:val="0013210B"/>
    <w:rsid w:val="001539D6"/>
    <w:rsid w:val="00166259"/>
    <w:rsid w:val="00241F65"/>
    <w:rsid w:val="002B2957"/>
    <w:rsid w:val="002D2D54"/>
    <w:rsid w:val="003543BB"/>
    <w:rsid w:val="0035708D"/>
    <w:rsid w:val="0043309F"/>
    <w:rsid w:val="00577ED1"/>
    <w:rsid w:val="005D5F95"/>
    <w:rsid w:val="0065054A"/>
    <w:rsid w:val="00737D5C"/>
    <w:rsid w:val="00802836"/>
    <w:rsid w:val="008465FE"/>
    <w:rsid w:val="008B5372"/>
    <w:rsid w:val="00985ED8"/>
    <w:rsid w:val="00990CA2"/>
    <w:rsid w:val="00A34123"/>
    <w:rsid w:val="00A711BD"/>
    <w:rsid w:val="00B45DB3"/>
    <w:rsid w:val="00B70AE6"/>
    <w:rsid w:val="00B92524"/>
    <w:rsid w:val="00BF0DE4"/>
    <w:rsid w:val="00BF107D"/>
    <w:rsid w:val="00BF2B63"/>
    <w:rsid w:val="00C60A87"/>
    <w:rsid w:val="00E76848"/>
    <w:rsid w:val="00ED06A2"/>
    <w:rsid w:val="00F4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CDDF2"/>
  <w15:docId w15:val="{C05CDFC2-8A35-4C29-A70A-15366F635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2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2B6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B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37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6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1662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7.sldx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5.sldx"/><Relationship Id="rId25" Type="http://schemas.openxmlformats.org/officeDocument/2006/relationships/package" Target="embeddings/______Microsoft_PowerPoint9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package" Target="embeddings/______Microsoft_PowerPoint8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2922C-EF84-4800-83F8-5CC65175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Жибек Байырбекова</cp:lastModifiedBy>
  <cp:revision>13</cp:revision>
  <dcterms:created xsi:type="dcterms:W3CDTF">2021-03-27T10:47:00Z</dcterms:created>
  <dcterms:modified xsi:type="dcterms:W3CDTF">2021-04-29T05:35:00Z</dcterms:modified>
</cp:coreProperties>
</file>