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0" w:rsidRPr="00D86C21" w:rsidRDefault="005F2F30" w:rsidP="00940DEF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44DB">
        <w:rPr>
          <w:rFonts w:ascii="Times New Roman" w:eastAsia="Calibri" w:hAnsi="Times New Roman" w:cs="Times New Roman"/>
          <w:sz w:val="24"/>
          <w:szCs w:val="24"/>
          <w:lang w:val="kk-KZ" w:eastAsia="zh-CN"/>
        </w:rPr>
        <w:t>Алакөл аудандық білім бөлімі мемлекеттік  мекемесінің  «Сакен Сейфуллин атындағы орта мектебі мектеп жасына дейінгі шағын орталығы бар» коммуналдық мемлекеттік мекемесі</w:t>
      </w:r>
      <w:r>
        <w:rPr>
          <w:rFonts w:ascii="Times New Roman" w:eastAsia="Calibri" w:hAnsi="Times New Roman" w:cs="Times New Roman"/>
          <w:sz w:val="24"/>
          <w:szCs w:val="24"/>
          <w:lang w:val="kk-KZ" w:eastAsia="zh-CN"/>
        </w:rPr>
        <w:br/>
      </w:r>
      <w:r w:rsidRPr="006B04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2020-2021</w:t>
      </w:r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</w:t>
      </w:r>
      <w:proofErr w:type="spellEnd"/>
      <w:r w:rsidR="00940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940D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маман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</w:p>
    <w:tbl>
      <w:tblPr>
        <w:tblW w:w="9674" w:type="dxa"/>
        <w:tblInd w:w="3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421"/>
      </w:tblGrid>
      <w:tr w:rsidR="005F2F30" w:rsidRPr="008B4425" w:rsidTr="00940DEF">
        <w:trPr>
          <w:trHeight w:val="647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Тегі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әкесінің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Асылбаева Айгерім Барылханқызы</w:t>
            </w:r>
          </w:p>
        </w:tc>
      </w:tr>
      <w:tr w:rsidR="005F2F30" w:rsidRPr="008B4425" w:rsidTr="00940DEF">
        <w:trPr>
          <w:trHeight w:val="664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Білімі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жоғары</w:t>
            </w:r>
          </w:p>
        </w:tc>
      </w:tr>
      <w:tr w:rsidR="005F2F30" w:rsidRPr="008B4425" w:rsidTr="00940DEF">
        <w:trPr>
          <w:trHeight w:val="647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Қандай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оқу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орнын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қашан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бітірді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 ҰАУ кәсіптік оқыту 2016</w:t>
            </w: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ЖГУ математика-инфарматика </w:t>
            </w:r>
          </w:p>
        </w:tc>
      </w:tr>
      <w:tr w:rsidR="005F2F30" w:rsidRPr="008B4425" w:rsidTr="00940DEF">
        <w:trPr>
          <w:trHeight w:val="664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тәжірибе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қорытындысы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F30" w:rsidRPr="008B4425" w:rsidTr="00940DEF">
        <w:trPr>
          <w:trHeight w:val="647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Лауазымы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Математика және инфарматика мұғалімі</w:t>
            </w:r>
          </w:p>
        </w:tc>
      </w:tr>
      <w:tr w:rsidR="005F2F30" w:rsidRPr="008B4425" w:rsidTr="00940DEF">
        <w:trPr>
          <w:trHeight w:val="647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Жас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педагогтің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жұмыс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істейтін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сыныптары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 сыныптар</w:t>
            </w:r>
          </w:p>
        </w:tc>
      </w:tr>
      <w:tr w:rsidR="005F2F30" w:rsidRPr="008B4425" w:rsidTr="00940DEF">
        <w:trPr>
          <w:trHeight w:val="664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Сынып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жетекшілігі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 сынып </w:t>
            </w:r>
          </w:p>
        </w:tc>
      </w:tr>
      <w:tr w:rsidR="005F2F30" w:rsidRPr="008B4425" w:rsidTr="00940DEF">
        <w:trPr>
          <w:trHeight w:val="647"/>
        </w:trPr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4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санаты</w:t>
            </w:r>
            <w:proofErr w:type="spellEnd"/>
          </w:p>
        </w:tc>
        <w:tc>
          <w:tcPr>
            <w:tcW w:w="6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2F30" w:rsidRPr="008B4425" w:rsidRDefault="005F2F30" w:rsidP="002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B442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5F2F30" w:rsidRPr="008B4425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44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</w:p>
    <w:p w:rsidR="005F2F30" w:rsidRPr="008B4425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2F30" w:rsidRPr="008B4425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2F30" w:rsidRPr="008B4425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2F30" w:rsidRPr="008B4425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2F30" w:rsidRPr="006B04BE" w:rsidRDefault="005F2F30" w:rsidP="005F2F30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6C21" w:rsidRPr="006B04BE" w:rsidRDefault="00D86C21" w:rsidP="00D86C2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6C21" w:rsidRDefault="00D86C21" w:rsidP="00D86C2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40DEF" w:rsidRDefault="00940DEF" w:rsidP="00D86C2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40DEF" w:rsidRPr="006B04BE" w:rsidRDefault="00940DEF" w:rsidP="00D86C21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B4425" w:rsidRPr="00D86C21" w:rsidRDefault="008B4425" w:rsidP="008B4425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44DB">
        <w:rPr>
          <w:rFonts w:ascii="Times New Roman" w:eastAsia="Calibri" w:hAnsi="Times New Roman" w:cs="Times New Roman"/>
          <w:sz w:val="24"/>
          <w:szCs w:val="24"/>
          <w:lang w:val="kk-KZ" w:eastAsia="zh-CN"/>
        </w:rPr>
        <w:t>Алакөл аудандық білім бөлімі мемлекеттік  мекемесінің  «Сакен Сейфуллин атындағы орта мектебі мектеп жасына дейінгі шағын орталығы бар» коммуналдық мемлекеттік мекемесі</w:t>
      </w:r>
      <w:r>
        <w:rPr>
          <w:rFonts w:ascii="Times New Roman" w:eastAsia="Calibri" w:hAnsi="Times New Roman" w:cs="Times New Roman"/>
          <w:sz w:val="24"/>
          <w:szCs w:val="24"/>
          <w:lang w:val="kk-KZ" w:eastAsia="zh-CN"/>
        </w:rPr>
        <w:br/>
      </w:r>
      <w:r w:rsidRPr="006B04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2020-2021</w:t>
      </w:r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әлімгер</w:t>
      </w:r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</w:p>
    <w:p w:rsidR="00940DEF" w:rsidRDefault="00940DEF" w:rsidP="00940DEF"/>
    <w:tbl>
      <w:tblPr>
        <w:tblStyle w:val="a5"/>
        <w:tblpPr w:leftFromText="180" w:rightFromText="180" w:vertAnchor="text" w:horzAnchor="margin" w:tblpY="13"/>
        <w:tblW w:w="9690" w:type="dxa"/>
        <w:tblLook w:val="04A0" w:firstRow="1" w:lastRow="0" w:firstColumn="1" w:lastColumn="0" w:noHBand="0" w:noVBand="1"/>
      </w:tblPr>
      <w:tblGrid>
        <w:gridCol w:w="4851"/>
        <w:gridCol w:w="4839"/>
      </w:tblGrid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әкесінің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Алтынбекова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Білімі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орнын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қашан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бітірді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ЖГУ 1997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орнын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бітірген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әдіскері</w:t>
            </w:r>
            <w:proofErr w:type="spellEnd"/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</w:p>
        </w:tc>
      </w:tr>
      <w:tr w:rsidR="008B4425" w:rsidRPr="008B4425" w:rsidTr="008B4425">
        <w:trPr>
          <w:trHeight w:val="126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істейтін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сыныптары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</w:tr>
      <w:tr w:rsidR="008B4425" w:rsidRPr="008B4425" w:rsidTr="008B4425">
        <w:trPr>
          <w:trHeight w:val="1197"/>
        </w:trPr>
        <w:tc>
          <w:tcPr>
            <w:tcW w:w="4851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Біліктілік</w:t>
            </w:r>
            <w:proofErr w:type="spellEnd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санаты</w:t>
            </w:r>
            <w:proofErr w:type="spellEnd"/>
          </w:p>
        </w:tc>
        <w:tc>
          <w:tcPr>
            <w:tcW w:w="4839" w:type="dxa"/>
          </w:tcPr>
          <w:p w:rsidR="008B4425" w:rsidRPr="008B4425" w:rsidRDefault="008B4425" w:rsidP="008B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8B4425">
              <w:rPr>
                <w:rFonts w:ascii="Times New Roman" w:hAnsi="Times New Roman" w:cs="Times New Roman"/>
                <w:sz w:val="28"/>
                <w:szCs w:val="28"/>
              </w:rPr>
              <w:t>зерттеуші</w:t>
            </w:r>
            <w:proofErr w:type="spellEnd"/>
          </w:p>
        </w:tc>
      </w:tr>
    </w:tbl>
    <w:p w:rsidR="008B4425" w:rsidRPr="008B4425" w:rsidRDefault="008B4425" w:rsidP="00940DEF">
      <w:pPr>
        <w:rPr>
          <w:sz w:val="28"/>
          <w:szCs w:val="28"/>
        </w:rPr>
      </w:pPr>
    </w:p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/>
    <w:p w:rsidR="008B4425" w:rsidRDefault="008B4425" w:rsidP="00940DEF">
      <w:pPr>
        <w:shd w:val="clear" w:color="auto" w:fill="FFFFFF"/>
        <w:spacing w:after="144" w:line="210" w:lineRule="atLeast"/>
        <w:ind w:left="4954"/>
      </w:pPr>
    </w:p>
    <w:p w:rsidR="008B4425" w:rsidRDefault="008B4425" w:rsidP="00940DEF">
      <w:pPr>
        <w:shd w:val="clear" w:color="auto" w:fill="FFFFFF"/>
        <w:spacing w:after="144" w:line="210" w:lineRule="atLeast"/>
        <w:ind w:left="4954"/>
      </w:pPr>
    </w:p>
    <w:p w:rsidR="00714BBB" w:rsidRDefault="00714BBB" w:rsidP="00940DEF">
      <w:pPr>
        <w:shd w:val="clear" w:color="auto" w:fill="FFFFFF"/>
        <w:spacing w:after="144" w:line="210" w:lineRule="atLeast"/>
        <w:ind w:left="4954"/>
      </w:pPr>
    </w:p>
    <w:p w:rsidR="00714BBB" w:rsidRDefault="00714BBB" w:rsidP="00940DEF">
      <w:pPr>
        <w:shd w:val="clear" w:color="auto" w:fill="FFFFFF"/>
        <w:spacing w:after="144" w:line="210" w:lineRule="atLeast"/>
        <w:ind w:left="4954"/>
      </w:pPr>
    </w:p>
    <w:p w:rsidR="00714BBB" w:rsidRDefault="00714BBB" w:rsidP="00940DEF">
      <w:pPr>
        <w:shd w:val="clear" w:color="auto" w:fill="FFFFFF"/>
        <w:spacing w:after="144" w:line="210" w:lineRule="atLeast"/>
        <w:ind w:left="4954"/>
      </w:pPr>
    </w:p>
    <w:p w:rsidR="00714BBB" w:rsidRDefault="00714BBB" w:rsidP="00940DEF">
      <w:pPr>
        <w:shd w:val="clear" w:color="auto" w:fill="FFFFFF"/>
        <w:spacing w:after="144" w:line="210" w:lineRule="atLeast"/>
        <w:ind w:left="4954"/>
      </w:pPr>
    </w:p>
    <w:p w:rsidR="008B4425" w:rsidRDefault="008B4425" w:rsidP="008B4425">
      <w:pPr>
        <w:shd w:val="clear" w:color="auto" w:fill="FFFFFF"/>
        <w:spacing w:after="144" w:line="210" w:lineRule="atLeast"/>
      </w:pPr>
    </w:p>
    <w:p w:rsidR="00714BBB" w:rsidRDefault="00940DEF" w:rsidP="00934AF2">
      <w:pPr>
        <w:shd w:val="clear" w:color="auto" w:fill="FFFFFF"/>
        <w:spacing w:after="144" w:line="210" w:lineRule="atLeast"/>
        <w:ind w:left="495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</w:t>
      </w:r>
      <w:r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34AF2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</w:t>
      </w:r>
      <w:r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FD2434" w:rsidRDefault="00714BBB" w:rsidP="00714BBB">
      <w:pPr>
        <w:shd w:val="clear" w:color="auto" w:fill="FFFFFF"/>
        <w:spacing w:after="144" w:line="210" w:lineRule="atLeast"/>
        <w:ind w:left="495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                                                         </w:t>
      </w:r>
      <w:r w:rsidR="00FD2434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</w:t>
      </w:r>
      <w:r w:rsidR="00940DEF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кітемін</w:t>
      </w:r>
      <w:r w:rsidR="00940DEF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40DEF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Мектеп директоры</w:t>
      </w:r>
      <w:r w:rsidR="00940DEF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                </w:t>
      </w:r>
      <w:r w:rsidR="008B4425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</w:t>
      </w:r>
      <w:r w:rsidR="008B4425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___________</w:t>
      </w:r>
      <w:r w:rsidR="00940DEF" w:rsidRPr="00714B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А.Р. Смагулова</w:t>
      </w:r>
    </w:p>
    <w:p w:rsidR="00714BBB" w:rsidRPr="00714BBB" w:rsidRDefault="00714BBB" w:rsidP="00714BBB">
      <w:pPr>
        <w:shd w:val="clear" w:color="auto" w:fill="FFFFFF"/>
        <w:spacing w:after="144" w:line="210" w:lineRule="atLeast"/>
        <w:ind w:left="495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D2434" w:rsidRPr="00714BBB" w:rsidRDefault="00FD2434" w:rsidP="00940DEF">
      <w:pPr>
        <w:shd w:val="clear" w:color="auto" w:fill="FFFFFF"/>
        <w:spacing w:after="144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1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Жас маман Асылбаева Айгерім мен тәлімгер Алтынбекова Назгүлдің арасындағы </w:t>
      </w:r>
      <w:r w:rsidR="008B4425" w:rsidRPr="0071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br/>
      </w:r>
      <w:r w:rsidRPr="0071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2020-2021 оқу жылына арналған жылдық жұмыс жоспары</w:t>
      </w:r>
    </w:p>
    <w:tbl>
      <w:tblPr>
        <w:tblpPr w:leftFromText="180" w:rightFromText="180" w:vertAnchor="text" w:horzAnchor="margin" w:tblpX="-292" w:tblpY="323"/>
        <w:tblW w:w="110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5529"/>
        <w:gridCol w:w="3260"/>
        <w:gridCol w:w="1701"/>
      </w:tblGrid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714BBB" w:rsidRDefault="00934AF2" w:rsidP="00934A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B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714BBB" w:rsidRDefault="00714BBB" w:rsidP="00934A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34AF2" w:rsidRPr="00714BB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Қызмет мазмұны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714BBB" w:rsidRDefault="00934AF2" w:rsidP="00934A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4BB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Жұмыс нысаны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714BBB" w:rsidRDefault="00934AF2" w:rsidP="00934A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B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934AF2" w:rsidRPr="00934AF2" w:rsidTr="00714BBB">
        <w:trPr>
          <w:trHeight w:val="2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Күнтізбелік жоспар жасап үйрету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маманға күнтізбелік жоспарды құруды үйрету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Тамыз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Қысқа мерзімді жоспарын жасауды үйрету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маманға қысқа мерзімді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жоспарды құруды үйрету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Қыркүйек</w:t>
            </w:r>
          </w:p>
        </w:tc>
      </w:tr>
      <w:bookmarkEnd w:id="0"/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Қысқа-орта мерзімді жоспарларды жазуды үйрету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ҚМЖ жазудағы әрекеттерді үйрету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Қыркүйек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Жеке іс-қағаздарымен жұмыс жасау туралы нұсқау мәлімет беру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маманға қажетті іс қағаздарды жүргізуді үйрету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Қыркүйек</w:t>
            </w:r>
          </w:p>
        </w:tc>
      </w:tr>
      <w:tr w:rsidR="00934AF2" w:rsidRPr="00934AF2" w:rsidTr="00714BBB">
        <w:trPr>
          <w:trHeight w:val="8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Сабақ түрлері мен оларды саралау жолдарымен танысу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Сабақтың жүргізу барысында сар</w:t>
            </w:r>
            <w:r w:rsidR="00714BBB">
              <w:rPr>
                <w:rFonts w:ascii="Times New Roman" w:hAnsi="Times New Roman" w:cs="Times New Roman"/>
                <w:lang w:val="kk-KZ" w:eastAsia="ru-RU"/>
              </w:rPr>
              <w:t>алау жолдармен жүргізуді үйрету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Қыркүйек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Тоқсандық жиынтық бағалау тапсырмаларына көмектесу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ТЖБ құрастыру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Қазан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91F" w:rsidRPr="0044791F" w:rsidRDefault="0044791F" w:rsidP="0044791F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мамандар апталығына қатысу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Ашық сабақтар ұйымдастыру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Қараша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Сабаққа қойылатын қазіргі талаптарымен таныстыру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Сабақ жүргізу барысындағы талаптарды қарастыру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Желтоқсан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Мұғалімнің педагогикалық шеберлігін қалыптастыру тренингтерін жүргізу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маманның педагогикалық шеберлігін арттыру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Қаңтар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Ашық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сабақ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беруге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көмектесу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Ашық сабақ ұйымдастыру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Наурыз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Әдістемелік кеңес отырысында жылдық есеп беру.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Оқу жылының аяғында есеп беру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Сәуір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44791F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eastAsia="ru-RU"/>
              </w:rPr>
              <w:t xml:space="preserve">Портфолио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жинақтауға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бағыт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934AF2" w:rsidRDefault="0044791F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Портфолио жинақтау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Мамыр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Тәжірибелі мұғалімдердің сабақтарына қатысу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Іс-тәжірибе алмасу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Үнемі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shd w:val="clear" w:color="auto" w:fill="FFFFFF"/>
                <w:lang w:val="kk-KZ" w:eastAsia="ru-RU"/>
              </w:rPr>
              <w:t>Жас маманның кәсіби біліктілігін дамыту, сабақтарына қатысу, тәлімгер ұстазының сабағына қатыстыру.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Жас маманның құзыреттілігін арттыру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Үнемі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714BBB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Өзара</w:t>
            </w:r>
            <w:proofErr w:type="spellEnd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сабаққа</w:t>
            </w:r>
            <w:proofErr w:type="spellEnd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қатысу</w:t>
            </w:r>
            <w:proofErr w:type="spellEnd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және</w:t>
            </w:r>
            <w:proofErr w:type="spellEnd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талдау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Сабаққа қатысу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Үнемі</w:t>
            </w:r>
          </w:p>
        </w:tc>
      </w:tr>
      <w:tr w:rsidR="00934AF2" w:rsidRPr="00934AF2" w:rsidTr="00714BB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1</w:t>
            </w:r>
            <w:r w:rsidR="00714BBB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Бағалау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талаптарымен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критерийлерімен</w:t>
            </w:r>
            <w:proofErr w:type="spellEnd"/>
            <w:r w:rsidRPr="00934A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AF2">
              <w:rPr>
                <w:rFonts w:ascii="Times New Roman" w:hAnsi="Times New Roman" w:cs="Times New Roman"/>
                <w:lang w:eastAsia="ru-RU"/>
              </w:rPr>
              <w:t>таныстыру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AF2" w:rsidRPr="0044791F" w:rsidRDefault="0044791F" w:rsidP="00934AF2">
            <w:pPr>
              <w:pStyle w:val="a6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Бағалау жолдарын қалыптастыру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AF2" w:rsidRPr="00934AF2" w:rsidRDefault="00934AF2" w:rsidP="00934AF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34AF2">
              <w:rPr>
                <w:rFonts w:ascii="Times New Roman" w:hAnsi="Times New Roman" w:cs="Times New Roman"/>
                <w:lang w:val="kk-KZ" w:eastAsia="ru-RU"/>
              </w:rPr>
              <w:t>Үнемі</w:t>
            </w:r>
          </w:p>
        </w:tc>
      </w:tr>
    </w:tbl>
    <w:p w:rsidR="00940DEF" w:rsidRPr="00934AF2" w:rsidRDefault="00940DEF" w:rsidP="00934AF2">
      <w:pPr>
        <w:pStyle w:val="a6"/>
        <w:rPr>
          <w:lang w:val="kk-KZ" w:eastAsia="ru-RU"/>
        </w:rPr>
      </w:pPr>
    </w:p>
    <w:p w:rsidR="00FD2434" w:rsidRPr="00934AF2" w:rsidRDefault="00FD2434" w:rsidP="00934AF2">
      <w:pPr>
        <w:pStyle w:val="a6"/>
        <w:rPr>
          <w:lang w:val="kk-KZ" w:eastAsia="ru-RU"/>
        </w:rPr>
      </w:pPr>
    </w:p>
    <w:p w:rsidR="00FD2434" w:rsidRPr="00934AF2" w:rsidRDefault="00FD2434" w:rsidP="00934AF2">
      <w:pPr>
        <w:pStyle w:val="a6"/>
      </w:pPr>
    </w:p>
    <w:tbl>
      <w:tblPr>
        <w:tblStyle w:val="a5"/>
        <w:tblpPr w:leftFromText="180" w:rightFromText="180" w:vertAnchor="text" w:horzAnchor="margin" w:tblpY="1633"/>
        <w:tblW w:w="10485" w:type="dxa"/>
        <w:tblLook w:val="04A0" w:firstRow="1" w:lastRow="0" w:firstColumn="1" w:lastColumn="0" w:noHBand="0" w:noVBand="1"/>
      </w:tblPr>
      <w:tblGrid>
        <w:gridCol w:w="5249"/>
        <w:gridCol w:w="5236"/>
      </w:tblGrid>
      <w:tr w:rsidR="008B4425" w:rsidRPr="005F2F30" w:rsidTr="008B4425">
        <w:trPr>
          <w:trHeight w:val="2380"/>
        </w:trPr>
        <w:tc>
          <w:tcPr>
            <w:tcW w:w="5249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Жұмыс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5236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маманның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бейімделуі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ұйымдастыру-әдістемелік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қызметінде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сәтті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маманның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</w:p>
        </w:tc>
      </w:tr>
      <w:tr w:rsidR="008B4425" w:rsidRPr="005F2F30" w:rsidTr="008B4425">
        <w:trPr>
          <w:trHeight w:val="4428"/>
        </w:trPr>
        <w:tc>
          <w:tcPr>
            <w:tcW w:w="5249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5236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маманның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кәсіби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бейімделуі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жасау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маманның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маманның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қызметін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деңгейін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арттыруға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көмек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маманның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өзіндік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өрнегін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жасау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үздіксіз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алуға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қажеттілік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ынталандыруды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дамыту</w:t>
            </w:r>
            <w:proofErr w:type="spellEnd"/>
            <w:r w:rsidRPr="005F2F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8B4425" w:rsidRPr="005F2F30" w:rsidTr="008B4425">
        <w:trPr>
          <w:trHeight w:val="3877"/>
        </w:trPr>
        <w:tc>
          <w:tcPr>
            <w:tcW w:w="5249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бағыттары</w:t>
            </w:r>
            <w:proofErr w:type="spellEnd"/>
          </w:p>
        </w:tc>
        <w:tc>
          <w:tcPr>
            <w:tcW w:w="5236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нормативтік-құқықтық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құжаттамаен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құжаттамасымен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ұйымдастыруға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жұмысарын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жасауға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талдауға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425" w:rsidRPr="005F2F30" w:rsidTr="008B4425">
        <w:trPr>
          <w:trHeight w:val="2407"/>
        </w:trPr>
        <w:tc>
          <w:tcPr>
            <w:tcW w:w="5249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Қорытынды</w:t>
            </w:r>
            <w:proofErr w:type="spellEnd"/>
          </w:p>
        </w:tc>
        <w:tc>
          <w:tcPr>
            <w:tcW w:w="5236" w:type="dxa"/>
          </w:tcPr>
          <w:p w:rsidR="008B4425" w:rsidRPr="005F2F30" w:rsidRDefault="008B4425" w:rsidP="00A6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маманның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F30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</w:tr>
    </w:tbl>
    <w:p w:rsidR="008B4425" w:rsidRDefault="008B4425" w:rsidP="008B4425">
      <w:pPr>
        <w:jc w:val="center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D44DB">
        <w:rPr>
          <w:rFonts w:ascii="Times New Roman" w:eastAsia="Calibri" w:hAnsi="Times New Roman" w:cs="Times New Roman"/>
          <w:sz w:val="24"/>
          <w:szCs w:val="24"/>
          <w:lang w:val="kk-KZ" w:eastAsia="zh-CN"/>
        </w:rPr>
        <w:t>Алакөл аудандық білім бөлімі мемлекеттік  мекемесінің  «Сакен Сейфуллин атындағы орта мектебі мектеп жасына дейінгі шағын орталығы бар» коммуналдық мемлекеттік мекемесі</w:t>
      </w:r>
      <w:r>
        <w:rPr>
          <w:rFonts w:ascii="Times New Roman" w:eastAsia="Calibri" w:hAnsi="Times New Roman" w:cs="Times New Roman"/>
          <w:sz w:val="24"/>
          <w:szCs w:val="24"/>
          <w:lang w:val="kk-KZ" w:eastAsia="zh-CN"/>
        </w:rPr>
        <w:br/>
      </w:r>
      <w:r w:rsidRPr="006B04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2020-2021</w:t>
      </w:r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8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:rsidR="008B4425" w:rsidRDefault="008B4425" w:rsidP="008B4425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8B4425" w:rsidRDefault="008B4425" w:rsidP="008B4425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8B4425" w:rsidRDefault="008B4425" w:rsidP="008B4425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8B4425" w:rsidRDefault="008B4425" w:rsidP="008B4425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FD2434" w:rsidRPr="00FD2434" w:rsidRDefault="00FD2434" w:rsidP="00FD2434">
      <w:pPr>
        <w:ind w:firstLine="708"/>
      </w:pPr>
    </w:p>
    <w:sectPr w:rsidR="00FD2434" w:rsidRPr="00FD2434" w:rsidSect="00714BBB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3"/>
    <w:rsid w:val="003547CB"/>
    <w:rsid w:val="0044791F"/>
    <w:rsid w:val="005F2F30"/>
    <w:rsid w:val="006B04BE"/>
    <w:rsid w:val="00714BBB"/>
    <w:rsid w:val="008B4425"/>
    <w:rsid w:val="00934AF2"/>
    <w:rsid w:val="00940DEF"/>
    <w:rsid w:val="00D450EB"/>
    <w:rsid w:val="00D578E7"/>
    <w:rsid w:val="00D86C21"/>
    <w:rsid w:val="00DF3485"/>
    <w:rsid w:val="00E804B3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58A3"/>
  <w15:chartTrackingRefBased/>
  <w15:docId w15:val="{167AC872-02A3-44B0-AEBF-D2C2921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F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15</cp:revision>
  <cp:lastPrinted>2020-11-03T09:18:00Z</cp:lastPrinted>
  <dcterms:created xsi:type="dcterms:W3CDTF">2020-09-10T17:00:00Z</dcterms:created>
  <dcterms:modified xsi:type="dcterms:W3CDTF">2020-11-03T09:20:00Z</dcterms:modified>
</cp:coreProperties>
</file>