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8D" w:rsidRPr="00D60C36" w:rsidRDefault="00735D8D" w:rsidP="00735D8D">
      <w:pPr>
        <w:widowControl w:val="0"/>
        <w:tabs>
          <w:tab w:val="center" w:pos="4819"/>
          <w:tab w:val="left" w:pos="645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425505444"/>
      <w:r w:rsidRPr="00D60C36">
        <w:rPr>
          <w:rFonts w:ascii="Times New Roman" w:eastAsia="Times New Roman" w:hAnsi="Times New Roman" w:cs="Times New Roman"/>
          <w:b/>
          <w:bCs/>
          <w:sz w:val="24"/>
          <w:szCs w:val="24"/>
        </w:rPr>
        <w:t>Қ</w:t>
      </w:r>
      <w:proofErr w:type="gramStart"/>
      <w:r w:rsidRPr="00D60C36">
        <w:rPr>
          <w:rFonts w:ascii="Times New Roman" w:eastAsia="Times New Roman" w:hAnsi="Times New Roman" w:cs="Times New Roman"/>
          <w:b/>
          <w:bCs/>
          <w:sz w:val="24"/>
          <w:szCs w:val="24"/>
        </w:rPr>
        <w:t>ыс</w:t>
      </w:r>
      <w:proofErr w:type="gramEnd"/>
      <w:r w:rsidRPr="00D60C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қа </w:t>
      </w:r>
      <w:proofErr w:type="spellStart"/>
      <w:r w:rsidRPr="00D60C36">
        <w:rPr>
          <w:rFonts w:ascii="Times New Roman" w:eastAsia="Times New Roman" w:hAnsi="Times New Roman" w:cs="Times New Roman"/>
          <w:b/>
          <w:bCs/>
          <w:sz w:val="24"/>
          <w:szCs w:val="24"/>
        </w:rPr>
        <w:t>мерзімді</w:t>
      </w:r>
      <w:proofErr w:type="spellEnd"/>
      <w:r w:rsidRPr="00D60C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C36">
        <w:rPr>
          <w:rFonts w:ascii="Times New Roman" w:eastAsia="Times New Roman" w:hAnsi="Times New Roman" w:cs="Times New Roman"/>
          <w:b/>
          <w:bCs/>
          <w:sz w:val="24"/>
          <w:szCs w:val="24"/>
        </w:rPr>
        <w:t>жоспар</w:t>
      </w:r>
      <w:bookmarkEnd w:id="0"/>
      <w:proofErr w:type="spellEnd"/>
      <w:r w:rsidRPr="00D60C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35D8D" w:rsidRPr="00D60C36" w:rsidRDefault="00735D8D" w:rsidP="00735D8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60C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tbl>
      <w:tblPr>
        <w:tblW w:w="5998" w:type="pct"/>
        <w:tblInd w:w="-128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746"/>
        <w:gridCol w:w="1453"/>
        <w:gridCol w:w="1385"/>
        <w:gridCol w:w="1215"/>
        <w:gridCol w:w="2482"/>
        <w:gridCol w:w="140"/>
        <w:gridCol w:w="1460"/>
        <w:gridCol w:w="1600"/>
      </w:tblGrid>
      <w:tr w:rsidR="00735D8D" w:rsidRPr="00C74219" w:rsidTr="00891D49">
        <w:trPr>
          <w:cantSplit/>
          <w:trHeight w:val="221"/>
        </w:trPr>
        <w:tc>
          <w:tcPr>
            <w:tcW w:w="1996" w:type="pct"/>
            <w:gridSpan w:val="3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35D8D" w:rsidRPr="00C74219" w:rsidRDefault="00735D8D" w:rsidP="00891D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Ұ</w:t>
            </w:r>
            <w:proofErr w:type="gramStart"/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зақ </w:t>
            </w:r>
            <w:proofErr w:type="spellStart"/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мерз</w:t>
            </w:r>
            <w:proofErr w:type="gramEnd"/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імді</w:t>
            </w:r>
            <w:proofErr w:type="spellEnd"/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жоспар</w:t>
            </w:r>
            <w:proofErr w:type="spellEnd"/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бөлімі:  </w:t>
            </w: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35D8D" w:rsidRPr="00C74219" w:rsidRDefault="00735D8D" w:rsidP="00891D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7.3В Қысқаша көбейту формулалары</w:t>
            </w:r>
          </w:p>
        </w:tc>
        <w:tc>
          <w:tcPr>
            <w:tcW w:w="3004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</w:tcPr>
          <w:p w:rsidR="00735D8D" w:rsidRPr="00C74219" w:rsidRDefault="00735D8D" w:rsidP="00735D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Мектеп</w:t>
            </w:r>
            <w:proofErr w:type="spellEnd"/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.Ғаббасов атындағы жалпы орта білім беретін мектеп</w:t>
            </w:r>
          </w:p>
        </w:tc>
      </w:tr>
      <w:tr w:rsidR="00735D8D" w:rsidRPr="00C74219" w:rsidTr="00891D49">
        <w:trPr>
          <w:cantSplit/>
          <w:trHeight w:val="142"/>
        </w:trPr>
        <w:tc>
          <w:tcPr>
            <w:tcW w:w="1996" w:type="pct"/>
            <w:gridSpan w:val="3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35D8D" w:rsidRPr="007841FB" w:rsidRDefault="00735D8D" w:rsidP="00CC59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Күні</w:t>
            </w:r>
            <w:r w:rsidRPr="007841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7841FB" w:rsidRPr="007841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78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3.02</w:t>
            </w:r>
          </w:p>
        </w:tc>
        <w:tc>
          <w:tcPr>
            <w:tcW w:w="3004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</w:tcPr>
          <w:p w:rsidR="00735D8D" w:rsidRPr="00C74219" w:rsidRDefault="00735D8D" w:rsidP="00735D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42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Мұғалімнің аты-жөні: Токыжанова Ш.Қ.</w:t>
            </w:r>
          </w:p>
        </w:tc>
      </w:tr>
      <w:tr w:rsidR="00735D8D" w:rsidRPr="00C74219" w:rsidTr="00891D49">
        <w:trPr>
          <w:cantSplit/>
          <w:trHeight w:val="220"/>
        </w:trPr>
        <w:tc>
          <w:tcPr>
            <w:tcW w:w="1996" w:type="pct"/>
            <w:gridSpan w:val="3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35D8D" w:rsidRPr="00C74219" w:rsidRDefault="00735D8D" w:rsidP="00891D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Сынып</w:t>
            </w:r>
            <w:proofErr w:type="spellEnd"/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: </w:t>
            </w: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7 </w:t>
            </w:r>
          </w:p>
        </w:tc>
        <w:tc>
          <w:tcPr>
            <w:tcW w:w="1671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35D8D" w:rsidRPr="00C74219" w:rsidRDefault="00735D8D" w:rsidP="00891D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Қатысқандар саны</w:t>
            </w: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1333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</w:tcBorders>
          </w:tcPr>
          <w:p w:rsidR="00735D8D" w:rsidRPr="00C74219" w:rsidRDefault="00735D8D" w:rsidP="00891D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Қатыспағандар саны:</w:t>
            </w:r>
          </w:p>
        </w:tc>
      </w:tr>
      <w:tr w:rsidR="00735D8D" w:rsidRPr="00C74219" w:rsidTr="00891D49">
        <w:trPr>
          <w:cantSplit/>
          <w:trHeight w:val="372"/>
        </w:trPr>
        <w:tc>
          <w:tcPr>
            <w:tcW w:w="1393" w:type="pct"/>
            <w:gridSpan w:val="2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35D8D" w:rsidRPr="00C74219" w:rsidRDefault="00735D8D" w:rsidP="00891D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Сабақ</w:t>
            </w: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тың</w:t>
            </w: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тақырыбы</w:t>
            </w: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:  </w:t>
            </w:r>
          </w:p>
        </w:tc>
        <w:tc>
          <w:tcPr>
            <w:tcW w:w="3607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</w:tcPr>
          <w:p w:rsidR="00735D8D" w:rsidRPr="00C74219" w:rsidRDefault="00735D8D" w:rsidP="00891D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Қысқаша көбейту формулалары</w:t>
            </w:r>
          </w:p>
        </w:tc>
      </w:tr>
      <w:tr w:rsidR="00735D8D" w:rsidRPr="007841FB" w:rsidTr="00891D49">
        <w:trPr>
          <w:cantSplit/>
          <w:trHeight w:val="897"/>
        </w:trPr>
        <w:tc>
          <w:tcPr>
            <w:tcW w:w="1393" w:type="pct"/>
            <w:gridSpan w:val="2"/>
            <w:tcBorders>
              <w:top w:val="single" w:sz="8" w:space="0" w:color="2976A4"/>
              <w:bottom w:val="single" w:sz="8" w:space="0" w:color="2976A4"/>
            </w:tcBorders>
          </w:tcPr>
          <w:p w:rsidR="00735D8D" w:rsidRPr="00C74219" w:rsidRDefault="00735D8D" w:rsidP="00891D4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Осы сабақта қол </w:t>
            </w:r>
            <w:proofErr w:type="spellStart"/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жеткізілеті</w:t>
            </w:r>
            <w:proofErr w:type="gramStart"/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оқу мақсаттары (оқу бағдарламасына </w:t>
            </w:r>
            <w:proofErr w:type="spellStart"/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сілтеме</w:t>
            </w:r>
            <w:proofErr w:type="spellEnd"/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07" w:type="pct"/>
            <w:gridSpan w:val="6"/>
            <w:tcBorders>
              <w:top w:val="single" w:sz="8" w:space="0" w:color="2976A4"/>
              <w:bottom w:val="single" w:sz="8" w:space="0" w:color="2976A4"/>
            </w:tcBorders>
          </w:tcPr>
          <w:p w:rsidR="00735D8D" w:rsidRPr="00C74219" w:rsidRDefault="00735D8D" w:rsidP="00891D49">
            <w:pPr>
              <w:ind w:left="33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C7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.1.2.14 тиімді есептеу үшін қысқаша көбейту формулаларын қолдану;</w:t>
            </w:r>
          </w:p>
          <w:p w:rsidR="00735D8D" w:rsidRPr="00C74219" w:rsidRDefault="00735D8D" w:rsidP="00891D49">
            <w:pPr>
              <w:ind w:left="33"/>
              <w:contextualSpacing/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kk-KZ" w:eastAsia="en-GB"/>
              </w:rPr>
            </w:pPr>
            <w:r w:rsidRPr="00C7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7.1.2.15 қысқаша көбейту формулалары арқылы алгебралық өрнектерді тепе-тең түрлендіруді орындау.</w:t>
            </w:r>
          </w:p>
        </w:tc>
      </w:tr>
      <w:tr w:rsidR="00735D8D" w:rsidRPr="007841FB" w:rsidTr="00891D49">
        <w:trPr>
          <w:cantSplit/>
          <w:trHeight w:val="352"/>
        </w:trPr>
        <w:tc>
          <w:tcPr>
            <w:tcW w:w="1393" w:type="pct"/>
            <w:gridSpan w:val="2"/>
            <w:tcBorders>
              <w:top w:val="single" w:sz="8" w:space="0" w:color="2976A4"/>
            </w:tcBorders>
          </w:tcPr>
          <w:p w:rsidR="00735D8D" w:rsidRPr="00C74219" w:rsidRDefault="00735D8D" w:rsidP="00891D49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Сабақ мақсаттары</w:t>
            </w:r>
          </w:p>
        </w:tc>
        <w:tc>
          <w:tcPr>
            <w:tcW w:w="3607" w:type="pct"/>
            <w:gridSpan w:val="6"/>
            <w:tcBorders>
              <w:top w:val="single" w:sz="8" w:space="0" w:color="2976A4"/>
            </w:tcBorders>
          </w:tcPr>
          <w:p w:rsidR="00735D8D" w:rsidRPr="00C74219" w:rsidRDefault="00735D8D" w:rsidP="00891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Барлық оқушылар</w:t>
            </w: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C742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Қысқаша көбейту формулаларын біледі;</w:t>
            </w:r>
          </w:p>
          <w:p w:rsidR="00735D8D" w:rsidRPr="00C74219" w:rsidRDefault="00735D8D" w:rsidP="00891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Басым оқушылар</w:t>
            </w: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: </w:t>
            </w:r>
            <w:r w:rsidRPr="00C742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Тиімді тәсілмен есептеу үшін қысқаша көбейту формулаларын қолданады;</w:t>
            </w:r>
          </w:p>
          <w:p w:rsidR="00735D8D" w:rsidRPr="00C74219" w:rsidRDefault="00735D8D" w:rsidP="00891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Кейбір оқушылар</w:t>
            </w: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C7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қысқаша көбейту формулаларының көмегімен алгебралық өрнектерді тепе-тең түрлендіруді орындайды.</w:t>
            </w:r>
          </w:p>
        </w:tc>
      </w:tr>
      <w:tr w:rsidR="00735D8D" w:rsidRPr="007841FB" w:rsidTr="00891D49">
        <w:trPr>
          <w:cantSplit/>
          <w:trHeight w:val="601"/>
        </w:trPr>
        <w:tc>
          <w:tcPr>
            <w:tcW w:w="1393" w:type="pct"/>
            <w:gridSpan w:val="2"/>
          </w:tcPr>
          <w:p w:rsidR="00735D8D" w:rsidRPr="00C74219" w:rsidRDefault="00735D8D" w:rsidP="00891D49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Бағалау критерийлері </w:t>
            </w:r>
          </w:p>
          <w:p w:rsidR="00735D8D" w:rsidRPr="00C74219" w:rsidRDefault="00735D8D" w:rsidP="00891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07" w:type="pct"/>
            <w:gridSpan w:val="6"/>
          </w:tcPr>
          <w:p w:rsidR="00735D8D" w:rsidRPr="00C74219" w:rsidRDefault="00735D8D" w:rsidP="00891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Оқушылар:</w:t>
            </w:r>
          </w:p>
          <w:p w:rsidR="00735D8D" w:rsidRPr="00C74219" w:rsidRDefault="00735D8D" w:rsidP="00891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-қысқаша көбейту формулаларын біледі;</w:t>
            </w:r>
          </w:p>
          <w:p w:rsidR="00735D8D" w:rsidRPr="00C74219" w:rsidRDefault="00735D8D" w:rsidP="00891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-тиімді тәсілмен есептеу үшін қысқаша көбейту формулаларын қолдана алады;</w:t>
            </w:r>
          </w:p>
          <w:p w:rsidR="00735D8D" w:rsidRPr="00C74219" w:rsidRDefault="00735D8D" w:rsidP="00891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C74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қысқаша көбейту формулалары арқылы алгебралық өрнектерді тепе-тең түрлендіруді орындай алады.</w:t>
            </w:r>
          </w:p>
        </w:tc>
      </w:tr>
      <w:tr w:rsidR="00735D8D" w:rsidRPr="00C74219" w:rsidTr="00891D49">
        <w:trPr>
          <w:cantSplit/>
          <w:trHeight w:val="601"/>
        </w:trPr>
        <w:tc>
          <w:tcPr>
            <w:tcW w:w="1393" w:type="pct"/>
            <w:gridSpan w:val="2"/>
          </w:tcPr>
          <w:p w:rsidR="00735D8D" w:rsidRPr="00C74219" w:rsidRDefault="00735D8D" w:rsidP="00891D49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Ойлау дағдылары</w:t>
            </w:r>
          </w:p>
        </w:tc>
        <w:tc>
          <w:tcPr>
            <w:tcW w:w="3607" w:type="pct"/>
            <w:gridSpan w:val="6"/>
          </w:tcPr>
          <w:p w:rsidR="00735D8D" w:rsidRPr="00C74219" w:rsidRDefault="00735D8D" w:rsidP="00891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Білу,түсіну,қолдану</w:t>
            </w:r>
          </w:p>
        </w:tc>
      </w:tr>
      <w:tr w:rsidR="00735D8D" w:rsidRPr="00C74219" w:rsidTr="00891D49">
        <w:trPr>
          <w:cantSplit/>
          <w:trHeight w:val="3111"/>
        </w:trPr>
        <w:tc>
          <w:tcPr>
            <w:tcW w:w="1393" w:type="pct"/>
            <w:gridSpan w:val="2"/>
          </w:tcPr>
          <w:p w:rsidR="00735D8D" w:rsidRPr="00C74219" w:rsidRDefault="00735D8D" w:rsidP="00891D49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Тілдік</w:t>
            </w:r>
            <w:proofErr w:type="spellEnd"/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мақсаттар</w:t>
            </w:r>
          </w:p>
        </w:tc>
        <w:tc>
          <w:tcPr>
            <w:tcW w:w="3607" w:type="pct"/>
            <w:gridSpan w:val="6"/>
          </w:tcPr>
          <w:p w:rsidR="00735D8D" w:rsidRPr="00C74219" w:rsidRDefault="00735D8D" w:rsidP="00891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Оқушылар:</w:t>
            </w:r>
          </w:p>
          <w:p w:rsidR="00735D8D" w:rsidRPr="00C74219" w:rsidRDefault="00735D8D" w:rsidP="00891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қысқаша көбейту формулаларын ауызша тұжырымдай біледі; </w:t>
            </w:r>
          </w:p>
          <w:p w:rsidR="00735D8D" w:rsidRPr="00C74219" w:rsidRDefault="00735D8D" w:rsidP="00891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ауызша тұжырымдалған қысқаша көбейту формулаларын жаза біледі;</w:t>
            </w:r>
          </w:p>
          <w:p w:rsidR="00735D8D" w:rsidRPr="00C74219" w:rsidRDefault="00735D8D" w:rsidP="00891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 бойынша лексика және терминология</w:t>
            </w:r>
          </w:p>
          <w:p w:rsidR="00735D8D" w:rsidRPr="00C74219" w:rsidRDefault="00735D8D" w:rsidP="00891D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қысқаша көбейту формулары;</w:t>
            </w:r>
          </w:p>
          <w:p w:rsidR="00735D8D" w:rsidRPr="00C74219" w:rsidRDefault="00735D8D" w:rsidP="00891D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екі өрнектің квадраттарының айырмасы;</w:t>
            </w:r>
          </w:p>
          <w:p w:rsidR="00735D8D" w:rsidRPr="00C74219" w:rsidRDefault="00735D8D" w:rsidP="00891D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екі өрнектің қосындысының квадраты;</w:t>
            </w:r>
          </w:p>
          <w:p w:rsidR="00735D8D" w:rsidRPr="00C74219" w:rsidRDefault="00735D8D" w:rsidP="00891D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екі өрнектің айырмасының квадраты;</w:t>
            </w:r>
          </w:p>
          <w:p w:rsidR="00735D8D" w:rsidRPr="00C74219" w:rsidRDefault="00735D8D" w:rsidP="00891D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екі еселенген көбейтінді;</w:t>
            </w:r>
          </w:p>
          <w:p w:rsidR="00735D8D" w:rsidRPr="00C74219" w:rsidRDefault="00735D8D" w:rsidP="00891D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үш еселенген көбейтінді; </w:t>
            </w:r>
          </w:p>
          <w:p w:rsidR="00735D8D" w:rsidRPr="00C74219" w:rsidRDefault="00735D8D" w:rsidP="00891D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екі өрнектің қосындысының кубы;</w:t>
            </w:r>
          </w:p>
          <w:p w:rsidR="00735D8D" w:rsidRPr="00C74219" w:rsidRDefault="00735D8D" w:rsidP="00891D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екі өрнектің айырмасының кубы;</w:t>
            </w:r>
          </w:p>
          <w:p w:rsidR="00735D8D" w:rsidRPr="00C74219" w:rsidRDefault="00735D8D" w:rsidP="00891D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екі өрнектің кубтарының қосындысы; </w:t>
            </w:r>
          </w:p>
          <w:p w:rsidR="00735D8D" w:rsidRPr="00C74219" w:rsidRDefault="00735D8D" w:rsidP="00891D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екі өрнектің кубтарының айырмасы;</w:t>
            </w:r>
          </w:p>
          <w:p w:rsidR="00735D8D" w:rsidRPr="00C74219" w:rsidRDefault="00735D8D" w:rsidP="00891D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35D8D" w:rsidRPr="00C74219" w:rsidTr="00891D49">
        <w:trPr>
          <w:cantSplit/>
          <w:trHeight w:val="633"/>
        </w:trPr>
        <w:tc>
          <w:tcPr>
            <w:tcW w:w="1393" w:type="pct"/>
            <w:gridSpan w:val="2"/>
          </w:tcPr>
          <w:p w:rsidR="00735D8D" w:rsidRPr="00C74219" w:rsidRDefault="00735D8D" w:rsidP="00891D49">
            <w:pPr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Құндылықтарды </w:t>
            </w:r>
            <w:proofErr w:type="spellStart"/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дарыту</w:t>
            </w:r>
            <w:proofErr w:type="spellEnd"/>
          </w:p>
          <w:p w:rsidR="00735D8D" w:rsidRPr="00C74219" w:rsidRDefault="00735D8D" w:rsidP="00891D4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7" w:type="pct"/>
            <w:gridSpan w:val="6"/>
          </w:tcPr>
          <w:p w:rsidR="00735D8D" w:rsidRPr="00C74219" w:rsidRDefault="00735D8D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4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Белсенді</w:t>
            </w:r>
            <w:proofErr w:type="spellEnd"/>
            <w:r w:rsidRPr="00C74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қары</w:t>
            </w:r>
            <w:proofErr w:type="gramStart"/>
            <w:r w:rsidRPr="00C74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м-</w:t>
            </w:r>
            <w:proofErr w:type="gramEnd"/>
            <w:r w:rsidRPr="00C74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қатынас, өзіндік </w:t>
            </w:r>
            <w:proofErr w:type="spellStart"/>
            <w:r w:rsidRPr="00C74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шешім</w:t>
            </w:r>
            <w:proofErr w:type="spellEnd"/>
            <w:r w:rsidRPr="00C74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қабылдауды үйрену және оны </w:t>
            </w:r>
            <w:proofErr w:type="spellStart"/>
            <w:r w:rsidRPr="00C74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дамыту</w:t>
            </w:r>
            <w:proofErr w:type="spellEnd"/>
            <w:r w:rsidRPr="00C74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74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бір</w:t>
            </w:r>
            <w:proofErr w:type="spellEnd"/>
            <w:r w:rsidRPr="00C74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– бірінің </w:t>
            </w:r>
            <w:proofErr w:type="spellStart"/>
            <w:r w:rsidRPr="00C74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пікірлері</w:t>
            </w:r>
            <w:proofErr w:type="spellEnd"/>
            <w:r w:rsidRPr="00C74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мен </w:t>
            </w:r>
            <w:proofErr w:type="spellStart"/>
            <w:r w:rsidRPr="00C74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ерекшеліктерін</w:t>
            </w:r>
            <w:proofErr w:type="spellEnd"/>
            <w:r w:rsidRPr="00C74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құрметтеу, қабылдау</w:t>
            </w:r>
          </w:p>
        </w:tc>
      </w:tr>
      <w:tr w:rsidR="00735D8D" w:rsidRPr="00C74219" w:rsidTr="00891D49">
        <w:trPr>
          <w:cantSplit/>
          <w:trHeight w:val="359"/>
        </w:trPr>
        <w:tc>
          <w:tcPr>
            <w:tcW w:w="1393" w:type="pct"/>
            <w:gridSpan w:val="2"/>
          </w:tcPr>
          <w:p w:rsidR="00735D8D" w:rsidRPr="00C74219" w:rsidRDefault="00735D8D" w:rsidP="00891D49">
            <w:pPr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әнаралық </w:t>
            </w:r>
            <w:proofErr w:type="spellStart"/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байланыстар</w:t>
            </w:r>
            <w:proofErr w:type="spellEnd"/>
          </w:p>
        </w:tc>
        <w:tc>
          <w:tcPr>
            <w:tcW w:w="3607" w:type="pct"/>
            <w:gridSpan w:val="6"/>
          </w:tcPr>
          <w:p w:rsidR="00735D8D" w:rsidRPr="00C74219" w:rsidRDefault="00735D8D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әдебиеті</w:t>
            </w:r>
          </w:p>
        </w:tc>
      </w:tr>
      <w:tr w:rsidR="00735D8D" w:rsidRPr="00C74219" w:rsidTr="00891D49">
        <w:trPr>
          <w:cantSplit/>
          <w:trHeight w:val="258"/>
        </w:trPr>
        <w:tc>
          <w:tcPr>
            <w:tcW w:w="1393" w:type="pct"/>
            <w:gridSpan w:val="2"/>
          </w:tcPr>
          <w:p w:rsidR="00735D8D" w:rsidRPr="00C74219" w:rsidRDefault="00735D8D" w:rsidP="00891D49">
            <w:pPr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АКТ </w:t>
            </w: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</w:t>
            </w:r>
            <w:proofErr w:type="spellStart"/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олдану</w:t>
            </w:r>
            <w:proofErr w:type="spellEnd"/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да</w:t>
            </w: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ғ</w:t>
            </w:r>
            <w:proofErr w:type="spellStart"/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дылары</w:t>
            </w:r>
            <w:proofErr w:type="spellEnd"/>
          </w:p>
        </w:tc>
        <w:tc>
          <w:tcPr>
            <w:tcW w:w="3607" w:type="pct"/>
            <w:gridSpan w:val="6"/>
          </w:tcPr>
          <w:p w:rsidR="00735D8D" w:rsidRPr="00C74219" w:rsidRDefault="00CD404A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C74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Bilimlend</w:t>
            </w:r>
            <w:proofErr w:type="spellEnd"/>
            <w:r w:rsidRPr="00C742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proofErr w:type="spellStart"/>
            <w:r w:rsidRPr="00C74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Quiziet</w:t>
            </w:r>
            <w:proofErr w:type="spellEnd"/>
            <w:r w:rsidRPr="00C74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ca</w:t>
            </w:r>
            <w:r w:rsidRPr="00C742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йты</w:t>
            </w:r>
          </w:p>
        </w:tc>
      </w:tr>
      <w:tr w:rsidR="00735D8D" w:rsidRPr="00C74219" w:rsidTr="00891D49">
        <w:trPr>
          <w:cantSplit/>
          <w:trHeight w:val="277"/>
        </w:trPr>
        <w:tc>
          <w:tcPr>
            <w:tcW w:w="1393" w:type="pct"/>
            <w:gridSpan w:val="2"/>
            <w:tcBorders>
              <w:bottom w:val="single" w:sz="8" w:space="0" w:color="2976A4"/>
            </w:tcBorders>
          </w:tcPr>
          <w:p w:rsidR="00735D8D" w:rsidRPr="00C74219" w:rsidRDefault="00735D8D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Бастапқы білім </w:t>
            </w:r>
          </w:p>
        </w:tc>
        <w:tc>
          <w:tcPr>
            <w:tcW w:w="3607" w:type="pct"/>
            <w:gridSpan w:val="6"/>
            <w:tcBorders>
              <w:bottom w:val="single" w:sz="8" w:space="0" w:color="2976A4"/>
            </w:tcBorders>
          </w:tcPr>
          <w:p w:rsidR="00735D8D" w:rsidRPr="00C74219" w:rsidRDefault="00735D8D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Қысқаша көбейту формулалары</w:t>
            </w:r>
          </w:p>
        </w:tc>
      </w:tr>
      <w:tr w:rsidR="00735D8D" w:rsidRPr="00C74219" w:rsidTr="00891D49">
        <w:trPr>
          <w:trHeight w:val="208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735D8D" w:rsidRPr="00C74219" w:rsidRDefault="00735D8D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Сабақ </w:t>
            </w:r>
            <w:proofErr w:type="spellStart"/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барысы</w:t>
            </w:r>
            <w:proofErr w:type="spellEnd"/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35D8D" w:rsidRPr="00C74219" w:rsidTr="00891D49">
        <w:trPr>
          <w:trHeight w:val="494"/>
        </w:trPr>
        <w:tc>
          <w:tcPr>
            <w:tcW w:w="760" w:type="pct"/>
            <w:tcBorders>
              <w:top w:val="single" w:sz="8" w:space="0" w:color="2976A4"/>
            </w:tcBorders>
          </w:tcPr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Сабақтың жоспарланған кезең</w:t>
            </w:r>
            <w:proofErr w:type="gramStart"/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</w:t>
            </w:r>
            <w:proofErr w:type="gramEnd"/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і </w:t>
            </w:r>
          </w:p>
        </w:tc>
        <w:tc>
          <w:tcPr>
            <w:tcW w:w="3543" w:type="pct"/>
            <w:gridSpan w:val="6"/>
            <w:tcBorders>
              <w:top w:val="single" w:sz="8" w:space="0" w:color="2976A4"/>
            </w:tcBorders>
          </w:tcPr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Сабақтағы жоспарланған і</w:t>
            </w:r>
            <w:proofErr w:type="gramStart"/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с-</w:t>
            </w:r>
            <w:proofErr w:type="gramEnd"/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әрекет </w:t>
            </w:r>
            <w:r w:rsidRPr="00C74219" w:rsidDel="00D14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35D8D" w:rsidRPr="00C74219" w:rsidRDefault="00735D8D" w:rsidP="00891D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single" w:sz="8" w:space="0" w:color="2976A4"/>
            </w:tcBorders>
          </w:tcPr>
          <w:p w:rsidR="00735D8D" w:rsidRPr="00C74219" w:rsidRDefault="00735D8D" w:rsidP="00891D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Ресурстар</w:t>
            </w:r>
            <w:proofErr w:type="spellEnd"/>
          </w:p>
        </w:tc>
      </w:tr>
      <w:tr w:rsidR="00735D8D" w:rsidRPr="007841FB" w:rsidTr="00891D49">
        <w:trPr>
          <w:trHeight w:val="2109"/>
        </w:trPr>
        <w:tc>
          <w:tcPr>
            <w:tcW w:w="760" w:type="pct"/>
          </w:tcPr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Сабақтың басы </w:t>
            </w:r>
          </w:p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 мин</w:t>
            </w:r>
          </w:p>
          <w:p w:rsidR="00735D8D" w:rsidRPr="00C74219" w:rsidRDefault="00735D8D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3" w:type="pct"/>
            <w:gridSpan w:val="6"/>
          </w:tcPr>
          <w:p w:rsidR="00735D8D" w:rsidRPr="00C74219" w:rsidRDefault="00735D8D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І</w:t>
            </w: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. Ұйымдастыру кезеңі: </w:t>
            </w:r>
          </w:p>
          <w:p w:rsidR="00CD404A" w:rsidRPr="00C74219" w:rsidRDefault="00735D8D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  </w:t>
            </w:r>
            <w:r w:rsidR="00CD404A" w:rsidRPr="00C742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Сабақтың басталуына жағымды көңіл күй қалыптастыру</w:t>
            </w:r>
          </w:p>
          <w:p w:rsidR="00CD404A" w:rsidRPr="00C74219" w:rsidRDefault="00CD404A" w:rsidP="00CD4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5454"/>
                <w:sz w:val="28"/>
                <w:szCs w:val="28"/>
                <w:shd w:val="clear" w:color="auto" w:fill="FFFFFF"/>
                <w:lang w:val="kk-KZ"/>
              </w:rPr>
            </w:pPr>
            <w:r w:rsidRPr="00C74219">
              <w:rPr>
                <w:rFonts w:ascii="Times New Roman" w:hAnsi="Times New Roman" w:cs="Times New Roman"/>
                <w:color w:val="545454"/>
                <w:sz w:val="28"/>
                <w:szCs w:val="28"/>
                <w:shd w:val="clear" w:color="auto" w:fill="FFFFFF"/>
                <w:lang w:val="kk-KZ"/>
              </w:rPr>
              <w:t xml:space="preserve">             Сенбе жұртқа, тұрса да қанша мақтап,</w:t>
            </w:r>
            <w:r w:rsidRPr="00C74219">
              <w:rPr>
                <w:rFonts w:ascii="Times New Roman" w:hAnsi="Times New Roman" w:cs="Times New Roman"/>
                <w:color w:val="545454"/>
                <w:sz w:val="28"/>
                <w:szCs w:val="28"/>
                <w:lang w:val="kk-KZ"/>
              </w:rPr>
              <w:br/>
            </w:r>
            <w:r w:rsidRPr="00C74219">
              <w:rPr>
                <w:rFonts w:ascii="Times New Roman" w:hAnsi="Times New Roman" w:cs="Times New Roman"/>
                <w:color w:val="545454"/>
                <w:sz w:val="28"/>
                <w:szCs w:val="28"/>
                <w:shd w:val="clear" w:color="auto" w:fill="FFFFFF"/>
                <w:lang w:val="kk-KZ"/>
              </w:rPr>
              <w:t xml:space="preserve"> Әуре етеді ішіне қулық сақтап.</w:t>
            </w:r>
            <w:r w:rsidRPr="00C74219">
              <w:rPr>
                <w:rFonts w:ascii="Times New Roman" w:hAnsi="Times New Roman" w:cs="Times New Roman"/>
                <w:color w:val="545454"/>
                <w:sz w:val="28"/>
                <w:szCs w:val="28"/>
                <w:lang w:val="kk-KZ"/>
              </w:rPr>
              <w:br/>
            </w:r>
            <w:r w:rsidRPr="00C74219">
              <w:rPr>
                <w:rFonts w:ascii="Times New Roman" w:hAnsi="Times New Roman" w:cs="Times New Roman"/>
                <w:color w:val="545454"/>
                <w:sz w:val="28"/>
                <w:szCs w:val="28"/>
                <w:shd w:val="clear" w:color="auto" w:fill="FFFFFF"/>
                <w:lang w:val="kk-KZ"/>
              </w:rPr>
              <w:t>Өзіңе сен, өзіңді алып шығар,</w:t>
            </w:r>
            <w:r w:rsidRPr="00C74219">
              <w:rPr>
                <w:rFonts w:ascii="Times New Roman" w:hAnsi="Times New Roman" w:cs="Times New Roman"/>
                <w:color w:val="545454"/>
                <w:sz w:val="28"/>
                <w:szCs w:val="28"/>
                <w:lang w:val="kk-KZ"/>
              </w:rPr>
              <w:br/>
            </w:r>
            <w:r w:rsidRPr="00C74219">
              <w:rPr>
                <w:rFonts w:ascii="Times New Roman" w:hAnsi="Times New Roman" w:cs="Times New Roman"/>
                <w:color w:val="545454"/>
                <w:sz w:val="28"/>
                <w:szCs w:val="28"/>
                <w:shd w:val="clear" w:color="auto" w:fill="FFFFFF"/>
                <w:lang w:val="kk-KZ"/>
              </w:rPr>
              <w:t xml:space="preserve">    Еңбегің мен ақылың екі жақтап.</w:t>
            </w:r>
          </w:p>
          <w:p w:rsidR="00CD404A" w:rsidRPr="00C74219" w:rsidRDefault="00CD404A" w:rsidP="00CD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hAnsi="Times New Roman" w:cs="Times New Roman"/>
                <w:color w:val="545454"/>
                <w:sz w:val="28"/>
                <w:szCs w:val="28"/>
                <w:shd w:val="clear" w:color="auto" w:fill="FFFFFF"/>
                <w:lang w:val="kk-KZ"/>
              </w:rPr>
              <w:t xml:space="preserve">                                                                  Абай Құнанбаев</w:t>
            </w:r>
          </w:p>
          <w:p w:rsidR="00CD404A" w:rsidRPr="00C74219" w:rsidRDefault="00CD404A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CD404A" w:rsidRPr="00C74219" w:rsidRDefault="00CD404A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Оқушылар кімнің сөзі екенін айтады,және биыл Абай атамыздың</w:t>
            </w:r>
          </w:p>
          <w:p w:rsidR="00FC4C83" w:rsidRPr="00C74219" w:rsidRDefault="00CD404A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175 жылдығы тойлануда екенін біледі.</w:t>
            </w:r>
          </w:p>
          <w:p w:rsidR="00CD404A" w:rsidRPr="00C74219" w:rsidRDefault="00CD404A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Ал Абай атамыз бес асыл іс деп нені айтқанын білесіңдер ме</w:t>
            </w:r>
            <w:r w:rsidR="00FC4C83"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?</w:t>
            </w:r>
          </w:p>
          <w:p w:rsidR="00FC4C83" w:rsidRPr="00C74219" w:rsidRDefault="00FC4C83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Ендеше  Абай  атамыздың бес асыл ісі бойынша бес топқа бөлінейік.</w:t>
            </w:r>
          </w:p>
          <w:p w:rsidR="00FC4C83" w:rsidRPr="00C74219" w:rsidRDefault="00FC4C83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Топқа бөліну. Тілек айту.</w:t>
            </w:r>
          </w:p>
          <w:p w:rsidR="00FC4C83" w:rsidRPr="00C74219" w:rsidRDefault="00FC4C83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Сабақтың мақсатын қою</w:t>
            </w:r>
          </w:p>
          <w:p w:rsidR="00FC4C83" w:rsidRPr="007841FB" w:rsidRDefault="00FC4C83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Балалар, мен мынадай өте қызықты есепті кездестірдім және бұл есепті тым жылдам шығара алдым</w:t>
            </w:r>
          </w:p>
          <w:p w:rsidR="00CD404A" w:rsidRPr="00C74219" w:rsidRDefault="00D701C7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  <w:sz w:val="28"/>
                        <w:szCs w:val="28"/>
                        <w:lang w:val="kk-KZ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val="kk-KZ" w:eastAsia="ru-RU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18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kk-KZ" w:eastAsia="ru-RU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kk-KZ" w:eastAsia="ru-RU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val="kk-KZ" w:eastAsia="ru-RU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kk-KZ" w:eastAsia="ru-RU"/>
                          </w:rPr>
                          <m:t>7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kk-KZ" w:eastAsia="ru-RU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val="kk-KZ" w:eastAsia="ru-RU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kk-KZ" w:eastAsia="ru-RU"/>
                          </w:rPr>
                          <m:t>18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kk-KZ" w:eastAsia="ru-RU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kk-KZ" w:eastAsia="ru-RU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kk-KZ" w:eastAsia="ru-RU"/>
                      </w:rPr>
                      <m:t>18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kk-KZ" w:eastAsia="ru-RU"/>
                      </w:rPr>
                      <m:t>×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kk-KZ" w:eastAsia="ru-RU"/>
                      </w:rPr>
                      <m:t>7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kk-KZ" w:eastAsia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val="kk-KZ" w:eastAsia="ru-RU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kk-KZ" w:eastAsia="ru-RU"/>
                          </w:rPr>
                          <m:t>7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kk-KZ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CD404A" w:rsidRPr="00C74219" w:rsidRDefault="00CD404A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735D8D" w:rsidRPr="00C74219" w:rsidRDefault="00FC4C83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Қалайша?</w:t>
            </w:r>
          </w:p>
          <w:p w:rsidR="0004447C" w:rsidRPr="00C74219" w:rsidRDefault="0004447C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(Балалармен қысқаша қөбейту формуласын қолданғанымды талдаймыз)</w:t>
            </w:r>
          </w:p>
          <w:p w:rsidR="0004447C" w:rsidRPr="00C74219" w:rsidRDefault="0004447C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Ендеше бүгінгі сабағымызда қысқаша көбейту формулаларын қайталаймыз,оны әртүрлі есептерді шығаруда қолданамыз,сабақтың соңында адамның бақытты болуының да формуласы не екенін айтатын боламын.</w:t>
            </w:r>
          </w:p>
          <w:p w:rsidR="0004447C" w:rsidRPr="00C74219" w:rsidRDefault="0004447C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841F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Pr="00C742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.Үй жұмысын тексеру</w:t>
            </w:r>
          </w:p>
          <w:p w:rsidR="0004447C" w:rsidRPr="00C74219" w:rsidRDefault="0004447C" w:rsidP="000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“Домино ’’</w:t>
            </w:r>
            <w:r w:rsidRPr="00C742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ойыны арқылы формула құрастыру және оның тұжырымдамасын айту</w:t>
            </w:r>
          </w:p>
          <w:p w:rsidR="0004447C" w:rsidRPr="00C74219" w:rsidRDefault="00BC558C" w:rsidP="000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Адам өмірде өз орнын табу үшін талапты болу керек.Талапты ерге нұр жауар деп тегін айтылмаған ғой.Ендеше сендердің  қаншалықты талаптанып келгендеріңді көрейік. </w:t>
            </w:r>
          </w:p>
          <w:p w:rsidR="00BC558C" w:rsidRPr="00C74219" w:rsidRDefault="00BC558C" w:rsidP="000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97" w:type="pct"/>
          </w:tcPr>
          <w:p w:rsidR="00735D8D" w:rsidRPr="00C74219" w:rsidRDefault="00735D8D" w:rsidP="00891D4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  <w:lang w:val="kk-KZ" w:eastAsia="ru-RU"/>
              </w:rPr>
            </w:pPr>
          </w:p>
        </w:tc>
      </w:tr>
      <w:tr w:rsidR="00735D8D" w:rsidRPr="007841FB" w:rsidTr="00891D49">
        <w:trPr>
          <w:trHeight w:val="550"/>
        </w:trPr>
        <w:tc>
          <w:tcPr>
            <w:tcW w:w="760" w:type="pct"/>
          </w:tcPr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Сабақтың ортасы</w:t>
            </w:r>
          </w:p>
          <w:p w:rsidR="00735D8D" w:rsidRPr="00C74219" w:rsidRDefault="00C74219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0E7C38" w:rsidRPr="00C74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E7C38" w:rsidRPr="00C7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</w:t>
            </w:r>
          </w:p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35D8D" w:rsidRPr="00C74219" w:rsidRDefault="00735D8D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35D8D" w:rsidRPr="00C74219" w:rsidRDefault="00735D8D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3" w:type="pct"/>
            <w:gridSpan w:val="6"/>
          </w:tcPr>
          <w:p w:rsidR="00735D8D" w:rsidRPr="00C74219" w:rsidRDefault="00C4388C" w:rsidP="00C4388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Абай атамыз бес асыл істің біріне еңбекті жатқызған.Адам ерінбей еңбек ету арқылы қуанышқа,шаттыққа бөленеді.Ендеше сабағымыздың бұл бөлімінде еңбектеніп көрейік</w:t>
            </w:r>
          </w:p>
          <w:p w:rsidR="00C4388C" w:rsidRPr="00C74219" w:rsidRDefault="00C4388C" w:rsidP="00C438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Bilimlend сайтындағы төмендегі жаттығуларды орындайық</w:t>
            </w:r>
          </w:p>
          <w:p w:rsidR="00C4388C" w:rsidRPr="00C74219" w:rsidRDefault="00C4388C" w:rsidP="00C438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2-жаттығу</w:t>
            </w:r>
          </w:p>
          <w:p w:rsidR="00C4388C" w:rsidRPr="00C74219" w:rsidRDefault="00C4388C" w:rsidP="00C438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Мәндес өрнектерді таңда</w:t>
            </w:r>
          </w:p>
          <w:p w:rsidR="00C4388C" w:rsidRPr="00C74219" w:rsidRDefault="00C4388C" w:rsidP="00C438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 xml:space="preserve">        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100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=</m:t>
                </m:r>
              </m:oMath>
            </m:oMathPara>
          </w:p>
          <w:p w:rsidR="00C4388C" w:rsidRPr="00C74219" w:rsidRDefault="00D701C7" w:rsidP="00C438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 w:eastAsia="ru-RU"/>
                  </w:rPr>
                  <m:t>1=</m:t>
                </m:r>
              </m:oMath>
            </m:oMathPara>
          </w:p>
          <w:p w:rsidR="00C4388C" w:rsidRPr="00C74219" w:rsidRDefault="00D701C7" w:rsidP="00C438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kk-KZ"/>
                    </w:rPr>
                    <m:t xml:space="preserve">                                                        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kk-KZ"/>
                    </w:rPr>
                    <m:t>z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kk-KZ"/>
                    </w:rPr>
                    <m:t>2</m:t>
                  </m:r>
                </m:sup>
              </m:sSup>
            </m:oMath>
            <w:r w:rsidR="00660BED" w:rsidRPr="00C742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-36</w:t>
            </w:r>
            <m:oMath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=</m:t>
              </m:r>
            </m:oMath>
          </w:p>
          <w:p w:rsidR="00660BED" w:rsidRPr="00C74219" w:rsidRDefault="00660BED" w:rsidP="00891D4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Бас бармақ арқылы бағалау</w:t>
            </w:r>
          </w:p>
          <w:p w:rsidR="00660BED" w:rsidRPr="00C74219" w:rsidRDefault="00660BED" w:rsidP="00891D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42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Бес асыл қасиеттің бірі – терең ой.Адамның  ойлылығын  іс-әрекетінен,ақылынан көруге болады.Әр ісін ойлап ,ақылмен істесе адам өз мақсатына жетеді.</w:t>
            </w:r>
          </w:p>
          <w:p w:rsidR="00660BED" w:rsidRPr="00C74219" w:rsidRDefault="00660BED" w:rsidP="00891D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60BED" w:rsidRPr="00C74219" w:rsidRDefault="00660BED" w:rsidP="00891D4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Қысқаша көбейту формулаларын есеп шығарғанда қолдану үшін </w:t>
            </w:r>
            <w:r w:rsidR="00384262"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Quiziet</w:t>
            </w:r>
          </w:p>
          <w:p w:rsidR="00384262" w:rsidRPr="00C74219" w:rsidRDefault="00384262" w:rsidP="00891D4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ойынын ұсыну.Тест тапсырмасы топқа беріледі,әркім ұялы телефонымен Quiziet сайтына кіреді,ойынды мұғаліммен бірге бастайды</w:t>
            </w:r>
          </w:p>
          <w:p w:rsidR="00384262" w:rsidRPr="00C74219" w:rsidRDefault="00384262" w:rsidP="00891D4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Дескриптор</w:t>
            </w: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</w:p>
          <w:p w:rsidR="00384262" w:rsidRPr="00C74219" w:rsidRDefault="00384262" w:rsidP="00384262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42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Қысқаша көбейту формулаларын</w:t>
            </w:r>
            <w:r w:rsidRPr="00C742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742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біледі</w:t>
            </w:r>
          </w:p>
          <w:p w:rsidR="00384262" w:rsidRPr="00C74219" w:rsidRDefault="00384262" w:rsidP="00384262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Қысқаша көбейту формулаларын қолданады.</w:t>
            </w:r>
          </w:p>
          <w:p w:rsidR="00384262" w:rsidRPr="00C74219" w:rsidRDefault="00384262" w:rsidP="00384262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84262" w:rsidRPr="00C74219" w:rsidRDefault="00384262" w:rsidP="00384262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Төртінші асыл қасиет-қанағат</w:t>
            </w:r>
          </w:p>
          <w:p w:rsidR="00384262" w:rsidRPr="00C74219" w:rsidRDefault="00384262" w:rsidP="00384262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Төзімділікке үйрену ,барға қанағаттану,қиындықты жеңе білу адамның өмірден өз орнын табуға көмектеседі.</w:t>
            </w:r>
          </w:p>
          <w:p w:rsidR="00384262" w:rsidRPr="00C74219" w:rsidRDefault="00384262" w:rsidP="00384262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84262" w:rsidRPr="00C74219" w:rsidRDefault="00384262" w:rsidP="00384262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Оқушылар берілген тапсырмаға </w:t>
            </w:r>
            <w:r w:rsidR="00C57906"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дескриптор құрастырады,шығару жолын постерге жазып,әр топтан бір оқушы шығып талдайды</w:t>
            </w:r>
          </w:p>
          <w:p w:rsidR="00C57906" w:rsidRPr="007841FB" w:rsidRDefault="00C57906" w:rsidP="00384262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C57906" w:rsidRPr="007841FB" w:rsidRDefault="00C57906" w:rsidP="00384262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“Бір қалам,бір қағаз әдісі”</w:t>
            </w:r>
          </w:p>
          <w:p w:rsidR="00C57906" w:rsidRPr="00C74219" w:rsidRDefault="00C57906" w:rsidP="00C57906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топ  </w:t>
            </w:r>
            <w:r w:rsidRPr="00C7421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15.5pt" o:ole="">
                  <v:imagedata r:id="rId5" o:title=""/>
                </v:shape>
                <o:OLEObject Type="Embed" ProgID="Equation.3" ShapeID="_x0000_i1025" DrawAspect="Content" ObjectID="_1670308430" r:id="rId6"/>
              </w:object>
            </w:r>
          </w:p>
          <w:p w:rsidR="00C57906" w:rsidRPr="00C74219" w:rsidRDefault="00C57906" w:rsidP="00C57906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топ  </w:t>
            </w:r>
            <w:r w:rsidRPr="00C7421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100" w:dyaOrig="320">
                <v:shape id="_x0000_i1026" type="#_x0000_t75" style="width:55.5pt;height:15.5pt" o:ole="">
                  <v:imagedata r:id="rId7" o:title=""/>
                </v:shape>
                <o:OLEObject Type="Embed" ProgID="Equation.3" ShapeID="_x0000_i1026" DrawAspect="Content" ObjectID="_1670308431" r:id="rId8"/>
              </w:object>
            </w:r>
          </w:p>
          <w:p w:rsidR="00C57906" w:rsidRPr="00C74219" w:rsidRDefault="00C57906" w:rsidP="00C57906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топ  </w:t>
            </w:r>
            <w:r w:rsidRPr="00C7421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20" w:dyaOrig="360">
                <v:shape id="_x0000_i1027" type="#_x0000_t75" style="width:51pt;height:18pt" o:ole="">
                  <v:imagedata r:id="rId9" o:title=""/>
                </v:shape>
                <o:OLEObject Type="Embed" ProgID="Equation.3" ShapeID="_x0000_i1027" DrawAspect="Content" ObjectID="_1670308432" r:id="rId10"/>
              </w:object>
            </w:r>
          </w:p>
          <w:p w:rsidR="00C57906" w:rsidRPr="00C74219" w:rsidRDefault="00C57906" w:rsidP="00C57906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топ </w:t>
            </w:r>
            <w:r w:rsidRPr="00C7421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40" w:dyaOrig="360">
                <v:shape id="_x0000_i1028" type="#_x0000_t75" style="width:52.5pt;height:18pt" o:ole="">
                  <v:imagedata r:id="rId11" o:title=""/>
                </v:shape>
                <o:OLEObject Type="Embed" ProgID="Equation.3" ShapeID="_x0000_i1028" DrawAspect="Content" ObjectID="_1670308433" r:id="rId12"/>
              </w:object>
            </w:r>
          </w:p>
          <w:p w:rsidR="00C57906" w:rsidRPr="00C74219" w:rsidRDefault="00C57906" w:rsidP="00C57906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топ </w:t>
            </w:r>
            <w:r w:rsidRPr="00C7421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60" w:dyaOrig="320">
                <v:shape id="_x0000_i1029" type="#_x0000_t75" style="width:45.5pt;height:15.5pt" o:ole="">
                  <v:imagedata r:id="rId13" o:title=""/>
                </v:shape>
                <o:OLEObject Type="Embed" ProgID="Equation.3" ShapeID="_x0000_i1029" DrawAspect="Content" ObjectID="_1670308434" r:id="rId14"/>
              </w:object>
            </w:r>
          </w:p>
          <w:p w:rsidR="00C57906" w:rsidRPr="00C74219" w:rsidRDefault="00C57906" w:rsidP="00891D4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C57906" w:rsidRPr="00C74219" w:rsidRDefault="00C57906" w:rsidP="00891D4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“Джигсо” әдісі арқылы тексеріледі.</w:t>
            </w:r>
          </w:p>
          <w:p w:rsidR="00C57906" w:rsidRPr="00C74219" w:rsidRDefault="000E7C38" w:rsidP="00891D4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“</w:t>
            </w:r>
            <w:r w:rsidR="00C57906" w:rsidRPr="00C742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Ашық микрофон</w:t>
            </w:r>
            <w:r w:rsidRPr="00C742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”</w:t>
            </w:r>
            <w:r w:rsidR="00C57906" w:rsidRPr="00C742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арқылы баға</w:t>
            </w:r>
            <w:r w:rsidRPr="00C742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лайды</w:t>
            </w:r>
          </w:p>
          <w:p w:rsidR="00C57906" w:rsidRPr="00C74219" w:rsidRDefault="00C57906" w:rsidP="00891D4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C57906" w:rsidRPr="00C74219" w:rsidRDefault="000E7C38" w:rsidP="00891D4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lastRenderedPageBreak/>
              <w:t>Бесінші  асыл қасиет –рақым</w:t>
            </w:r>
          </w:p>
          <w:p w:rsidR="000E7C38" w:rsidRPr="00C74219" w:rsidRDefault="000E7C38" w:rsidP="00891D4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Бұл дегеніміз -басқа адамның кемшілігін ,қателігін кешіру және өз қатесін түсініп ,мойындау.Ендеше сабағымыздың соңында Дымбілмес деген оқушының қатесін түзеп көмектесейік7</w:t>
            </w:r>
          </w:p>
          <w:p w:rsidR="00735D8D" w:rsidRPr="00C74219" w:rsidRDefault="000E7C38" w:rsidP="00891D4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735D8D" w:rsidRPr="00C742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Қатесін </w:t>
            </w:r>
            <w:r w:rsidRPr="00C742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тап</w:t>
            </w:r>
          </w:p>
          <w:p w:rsidR="00735D8D" w:rsidRPr="00C74219" w:rsidRDefault="00735D8D" w:rsidP="00891D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1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840" w:dyaOrig="360">
                <v:shape id="_x0000_i1030" type="#_x0000_t75" style="width:141.5pt;height:18pt" o:ole="">
                  <v:imagedata r:id="rId15" o:title=""/>
                </v:shape>
                <o:OLEObject Type="Embed" ProgID="Equation.3" ShapeID="_x0000_i1030" DrawAspect="Content" ObjectID="_1670308435" r:id="rId16"/>
              </w:object>
            </w:r>
          </w:p>
          <w:p w:rsidR="00735D8D" w:rsidRPr="00C74219" w:rsidRDefault="00735D8D" w:rsidP="00891D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1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360" w:dyaOrig="360">
                <v:shape id="_x0000_i1031" type="#_x0000_t75" style="width:168pt;height:18pt" o:ole="">
                  <v:imagedata r:id="rId17" o:title=""/>
                </v:shape>
                <o:OLEObject Type="Embed" ProgID="Equation.3" ShapeID="_x0000_i1031" DrawAspect="Content" ObjectID="_1670308436" r:id="rId18"/>
              </w:object>
            </w:r>
          </w:p>
          <w:p w:rsidR="00735D8D" w:rsidRPr="00C74219" w:rsidRDefault="00735D8D" w:rsidP="00891D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1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980" w:dyaOrig="360">
                <v:shape id="_x0000_i1032" type="#_x0000_t75" style="width:148.5pt;height:18pt" o:ole="">
                  <v:imagedata r:id="rId19" o:title=""/>
                </v:shape>
                <o:OLEObject Type="Embed" ProgID="Equation.3" ShapeID="_x0000_i1032" DrawAspect="Content" ObjectID="_1670308437" r:id="rId20"/>
              </w:object>
            </w:r>
          </w:p>
          <w:p w:rsidR="00735D8D" w:rsidRPr="00C74219" w:rsidRDefault="00735D8D" w:rsidP="00891D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1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20" w:dyaOrig="360">
                <v:shape id="_x0000_i1033" type="#_x0000_t75" style="width:111pt;height:18pt" o:ole="">
                  <v:imagedata r:id="rId21" o:title=""/>
                </v:shape>
                <o:OLEObject Type="Embed" ProgID="Equation.3" ShapeID="_x0000_i1033" DrawAspect="Content" ObjectID="_1670308438" r:id="rId22"/>
              </w:object>
            </w:r>
          </w:p>
          <w:p w:rsidR="00735D8D" w:rsidRPr="00C74219" w:rsidRDefault="00735D8D" w:rsidP="00891D4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060" w:dyaOrig="360">
                <v:shape id="_x0000_i1034" type="#_x0000_t75" style="width:153pt;height:18pt" o:ole="">
                  <v:imagedata r:id="rId23" o:title=""/>
                </v:shape>
                <o:OLEObject Type="Embed" ProgID="Equation.3" ShapeID="_x0000_i1034" DrawAspect="Content" ObjectID="_1670308439" r:id="rId24"/>
              </w:object>
            </w:r>
          </w:p>
          <w:p w:rsidR="00735D8D" w:rsidRPr="00C74219" w:rsidRDefault="000E7C38" w:rsidP="000E7C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Дұрыс жауаптар арқылы өзін-өзі бағалау әдісі арқылы тексереді</w:t>
            </w:r>
          </w:p>
        </w:tc>
        <w:tc>
          <w:tcPr>
            <w:tcW w:w="697" w:type="pct"/>
          </w:tcPr>
          <w:p w:rsidR="00735D8D" w:rsidRPr="00C74219" w:rsidRDefault="00735D8D" w:rsidP="00891D49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35D8D" w:rsidRPr="00C74219" w:rsidRDefault="00735D8D" w:rsidP="00891D49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35D8D" w:rsidRPr="00C74219" w:rsidRDefault="00735D8D" w:rsidP="00891D49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35D8D" w:rsidRPr="00C74219" w:rsidRDefault="00735D8D" w:rsidP="00891D49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35D8D" w:rsidRPr="00C74219" w:rsidRDefault="00735D8D" w:rsidP="00891D49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35D8D" w:rsidRPr="00C74219" w:rsidRDefault="00660BED" w:rsidP="00891D49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https:\bilimland.kz\kk\subjekt\algebra\7</w:t>
            </w:r>
          </w:p>
          <w:p w:rsidR="00735D8D" w:rsidRPr="00C74219" w:rsidRDefault="00735D8D" w:rsidP="00891D49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35D8D" w:rsidRPr="00C74219" w:rsidRDefault="00735D8D" w:rsidP="00891D49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35D8D" w:rsidRPr="00C74219" w:rsidRDefault="00735D8D" w:rsidP="00891D49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35D8D" w:rsidRPr="00C74219" w:rsidRDefault="00735D8D" w:rsidP="00891D49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35D8D" w:rsidRPr="00C74219" w:rsidRDefault="00735D8D" w:rsidP="00891D49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35D8D" w:rsidRPr="00C74219" w:rsidRDefault="00735D8D" w:rsidP="00891D49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35D8D" w:rsidRPr="00C74219" w:rsidRDefault="00735D8D" w:rsidP="00891D4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  <w:lang w:val="kk-KZ" w:eastAsia="ru-RU"/>
              </w:rPr>
            </w:pPr>
          </w:p>
        </w:tc>
      </w:tr>
      <w:tr w:rsidR="00735D8D" w:rsidRPr="00C74219" w:rsidTr="00891D49">
        <w:trPr>
          <w:trHeight w:val="550"/>
        </w:trPr>
        <w:tc>
          <w:tcPr>
            <w:tcW w:w="760" w:type="pct"/>
          </w:tcPr>
          <w:p w:rsidR="00735D8D" w:rsidRPr="00C74219" w:rsidRDefault="00C74219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5 минут</w:t>
            </w:r>
          </w:p>
        </w:tc>
        <w:tc>
          <w:tcPr>
            <w:tcW w:w="3543" w:type="pct"/>
            <w:gridSpan w:val="6"/>
          </w:tcPr>
          <w:p w:rsidR="00735D8D" w:rsidRPr="00C74219" w:rsidRDefault="00735D8D" w:rsidP="00891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Жеке жұмыс</w:t>
            </w:r>
          </w:p>
          <w:p w:rsidR="00735D8D" w:rsidRPr="00C74219" w:rsidRDefault="00735D8D" w:rsidP="00891D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Тапсырма: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Берілген бірмүшелерден формула бойынша өрнек құрастырыңыз. </w:t>
            </w:r>
          </w:p>
          <w:p w:rsidR="00735D8D" w:rsidRPr="00C74219" w:rsidRDefault="00735D8D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3х; 5у; 3х; 5у; 9х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25у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30ху; 27х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125х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15ху; 25у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125у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  <w:p w:rsidR="00735D8D" w:rsidRPr="00C74219" w:rsidRDefault="00735D8D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Жауабы: </w:t>
            </w:r>
          </w:p>
          <w:p w:rsidR="00735D8D" w:rsidRPr="00C74219" w:rsidRDefault="00735D8D" w:rsidP="00735D8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(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3х + 5у)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kk-KZ" w:eastAsia="ru-RU"/>
              </w:rPr>
              <w:t>2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= 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9х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+ 30ху 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+ 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25у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735D8D" w:rsidRPr="00C74219" w:rsidRDefault="00735D8D" w:rsidP="00735D8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(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3х - 5у)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kk-KZ" w:eastAsia="ru-RU"/>
              </w:rPr>
              <w:t>2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= 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9х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30ху 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+ 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25у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735D8D" w:rsidRPr="00C74219" w:rsidRDefault="00735D8D" w:rsidP="00735D8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3х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5у)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kk-KZ" w:eastAsia="ru-RU"/>
              </w:rPr>
              <w:t>2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= 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9х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25у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735D8D" w:rsidRPr="00C74219" w:rsidRDefault="00735D8D" w:rsidP="00735D8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(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3х + 5у) 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9х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- 15ху 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+ 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25у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 = 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27х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125у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  <w:p w:rsidR="00735D8D" w:rsidRPr="00C74219" w:rsidRDefault="00735D8D" w:rsidP="00735D8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(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3х - 5у) 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9х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+ 15ху 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+ 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25у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 = 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27х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- 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125у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  <w:p w:rsidR="00735D8D" w:rsidRPr="00C74219" w:rsidRDefault="00735D8D" w:rsidP="00891D4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Бағалау: </w:t>
            </w:r>
            <w:r w:rsidRPr="00C7421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Дайын жауап бойынша өзін-өзі бағалайды.</w:t>
            </w:r>
          </w:p>
        </w:tc>
        <w:tc>
          <w:tcPr>
            <w:tcW w:w="697" w:type="pct"/>
          </w:tcPr>
          <w:p w:rsidR="00735D8D" w:rsidRPr="00C74219" w:rsidRDefault="00735D8D" w:rsidP="00891D4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Қосымша 3</w:t>
            </w:r>
            <w:bookmarkStart w:id="1" w:name="_GoBack"/>
            <w:bookmarkEnd w:id="1"/>
          </w:p>
        </w:tc>
      </w:tr>
      <w:tr w:rsidR="00735D8D" w:rsidRPr="00C74219" w:rsidTr="00891D49">
        <w:trPr>
          <w:trHeight w:val="1668"/>
        </w:trPr>
        <w:tc>
          <w:tcPr>
            <w:tcW w:w="760" w:type="pct"/>
            <w:tcBorders>
              <w:bottom w:val="single" w:sz="8" w:space="0" w:color="2976A4"/>
            </w:tcBorders>
          </w:tcPr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Сабақтың соңы</w:t>
            </w:r>
          </w:p>
          <w:p w:rsidR="00735D8D" w:rsidRPr="00C74219" w:rsidRDefault="00C74219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="00735D8D" w:rsidRPr="00C742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минут </w:t>
            </w:r>
          </w:p>
        </w:tc>
        <w:tc>
          <w:tcPr>
            <w:tcW w:w="3543" w:type="pct"/>
            <w:gridSpan w:val="6"/>
            <w:tcBorders>
              <w:bottom w:val="single" w:sz="8" w:space="0" w:color="2976A4"/>
            </w:tcBorders>
          </w:tcPr>
          <w:p w:rsidR="00C74219" w:rsidRPr="00C74219" w:rsidRDefault="00C74219" w:rsidP="00891D49">
            <w:pPr>
              <w:spacing w:before="60"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Қысқаша көбейту формулаларының көмегімен есептерді жылдам есептедік,енді сабақтың басындағы есепке қайта оралайық</w:t>
            </w:r>
          </w:p>
          <w:p w:rsidR="00C74219" w:rsidRPr="00C74219" w:rsidRDefault="00C74219" w:rsidP="00C74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Кім менен де жылдам есептейді екен?</w:t>
            </w:r>
            <w:r>
              <w:rPr>
                <w:rFonts w:ascii="Cambria Math" w:eastAsia="Times New Roman" w:hAnsi="Times New Roman" w:cs="Times New Roman"/>
                <w:sz w:val="28"/>
                <w:szCs w:val="28"/>
                <w:lang w:val="kk-KZ" w:eastAsia="ru-RU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  <w:sz w:val="28"/>
                        <w:szCs w:val="28"/>
                        <w:lang w:val="kk-KZ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val="kk-KZ" w:eastAsia="ru-RU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18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kk-KZ" w:eastAsia="ru-RU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kk-KZ" w:eastAsia="ru-RU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val="kk-KZ" w:eastAsia="ru-RU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kk-KZ" w:eastAsia="ru-RU"/>
                          </w:rPr>
                          <m:t>7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kk-KZ" w:eastAsia="ru-RU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val="kk-KZ" w:eastAsia="ru-RU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kk-KZ" w:eastAsia="ru-RU"/>
                          </w:rPr>
                          <m:t>18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kk-KZ" w:eastAsia="ru-RU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kk-KZ" w:eastAsia="ru-RU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kk-KZ" w:eastAsia="ru-RU"/>
                      </w:rPr>
                      <m:t>18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kk-KZ" w:eastAsia="ru-RU"/>
                      </w:rPr>
                      <m:t>×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kk-KZ" w:eastAsia="ru-RU"/>
                      </w:rPr>
                      <m:t>7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kk-KZ" w:eastAsia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val="kk-KZ" w:eastAsia="ru-RU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kk-KZ" w:eastAsia="ru-RU"/>
                          </w:rPr>
                          <m:t>7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kk-KZ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C74219" w:rsidRPr="00C74219" w:rsidRDefault="00C74219" w:rsidP="00C74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C74219" w:rsidRPr="00C74219" w:rsidRDefault="00C74219" w:rsidP="00C74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Сабақтың соңында адамның бақытты болуының да құпиясын,формуласын айтамын деп уәде берген едім .Бақытты болудың құпиясы біреу ғана ,ол Абай атамыздың бес асыл ісін әдетке айналдыру,әдет арқылы мінез қалыптасады.</w:t>
            </w:r>
          </w:p>
          <w:p w:rsidR="00C74219" w:rsidRPr="00C74219" w:rsidRDefault="00C74219" w:rsidP="00891D49">
            <w:pPr>
              <w:spacing w:before="60"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5D8D" w:rsidRPr="00C74219" w:rsidRDefault="00735D8D" w:rsidP="00891D49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Үйге тапсырма: </w:t>
            </w:r>
            <w:r w:rsidRPr="00C742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Қысқаша көбейту формулалары.</w:t>
            </w:r>
          </w:p>
          <w:p w:rsidR="00735D8D" w:rsidRPr="00C74219" w:rsidRDefault="00735D8D" w:rsidP="00891D49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Сабақты қорытындылау. </w:t>
            </w:r>
          </w:p>
          <w:p w:rsidR="00C74219" w:rsidRDefault="00C74219" w:rsidP="00891D49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74219" w:rsidRDefault="00C74219" w:rsidP="00891D49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5D8D" w:rsidRPr="00C74219" w:rsidRDefault="00735D8D" w:rsidP="00891D49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42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Рефлексия</w:t>
            </w:r>
          </w:p>
          <w:p w:rsidR="00735D8D" w:rsidRPr="00C74219" w:rsidRDefault="00735D8D" w:rsidP="00891D4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ru-RU"/>
              </w:rPr>
              <w:t>«МЕН ҮШІН БҮГІН САБАҚТА»</w:t>
            </w:r>
          </w:p>
          <w:p w:rsidR="00735D8D" w:rsidRPr="00C74219" w:rsidRDefault="00735D8D" w:rsidP="00891D4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Оқушыларға жеке парақша беріледі, олар үш бағыт бойынша өз жұмысы бойынша қажет сөздің астын сызу керек.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296"/>
              <w:gridCol w:w="2410"/>
              <w:gridCol w:w="3003"/>
            </w:tblGrid>
            <w:tr w:rsidR="00735D8D" w:rsidRPr="00C74219" w:rsidTr="00891D49">
              <w:tc>
                <w:tcPr>
                  <w:tcW w:w="2296" w:type="dxa"/>
                </w:tcPr>
                <w:p w:rsidR="00735D8D" w:rsidRPr="00C74219" w:rsidRDefault="00735D8D" w:rsidP="00891D49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val="kk-KZ" w:eastAsia="ru-RU"/>
                    </w:rPr>
                  </w:pPr>
                  <w:r w:rsidRPr="00C7421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val="kk-KZ" w:eastAsia="ru-RU"/>
                    </w:rPr>
                    <w:t>Сабақ</w:t>
                  </w:r>
                </w:p>
              </w:tc>
              <w:tc>
                <w:tcPr>
                  <w:tcW w:w="2410" w:type="dxa"/>
                </w:tcPr>
                <w:p w:rsidR="00735D8D" w:rsidRPr="00C74219" w:rsidRDefault="00735D8D" w:rsidP="00891D49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val="kk-KZ" w:eastAsia="ru-RU"/>
                    </w:rPr>
                  </w:pPr>
                  <w:r w:rsidRPr="00C7421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val="kk-KZ" w:eastAsia="ru-RU"/>
                    </w:rPr>
                    <w:t>Мен сабақта</w:t>
                  </w:r>
                </w:p>
              </w:tc>
              <w:tc>
                <w:tcPr>
                  <w:tcW w:w="3003" w:type="dxa"/>
                </w:tcPr>
                <w:p w:rsidR="00735D8D" w:rsidRPr="00C74219" w:rsidRDefault="00735D8D" w:rsidP="00891D49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val="kk-KZ" w:eastAsia="ru-RU"/>
                    </w:rPr>
                  </w:pPr>
                  <w:r w:rsidRPr="00C7421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val="kk-KZ" w:eastAsia="ru-RU"/>
                    </w:rPr>
                    <w:t>Қорытынды</w:t>
                  </w:r>
                </w:p>
              </w:tc>
            </w:tr>
            <w:tr w:rsidR="00735D8D" w:rsidRPr="00C74219" w:rsidTr="00891D49">
              <w:tc>
                <w:tcPr>
                  <w:tcW w:w="2296" w:type="dxa"/>
                </w:tcPr>
                <w:p w:rsidR="00735D8D" w:rsidRPr="00C74219" w:rsidRDefault="00735D8D" w:rsidP="00735D8D">
                  <w:pPr>
                    <w:pStyle w:val="a3"/>
                    <w:numPr>
                      <w:ilvl w:val="0"/>
                      <w:numId w:val="5"/>
                    </w:num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val="kk-KZ" w:eastAsia="ru-RU"/>
                    </w:rPr>
                  </w:pPr>
                  <w:r w:rsidRPr="00C7421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val="kk-KZ" w:eastAsia="ru-RU"/>
                    </w:rPr>
                    <w:t>қызық</w:t>
                  </w:r>
                </w:p>
              </w:tc>
              <w:tc>
                <w:tcPr>
                  <w:tcW w:w="2410" w:type="dxa"/>
                </w:tcPr>
                <w:p w:rsidR="00735D8D" w:rsidRPr="00C74219" w:rsidRDefault="00735D8D" w:rsidP="00735D8D">
                  <w:pPr>
                    <w:pStyle w:val="a3"/>
                    <w:numPr>
                      <w:ilvl w:val="0"/>
                      <w:numId w:val="6"/>
                    </w:num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val="kk-KZ" w:eastAsia="ru-RU"/>
                    </w:rPr>
                  </w:pPr>
                  <w:r w:rsidRPr="00C7421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val="kk-KZ" w:eastAsia="ru-RU"/>
                    </w:rPr>
                    <w:t>жұмыс істедім</w:t>
                  </w:r>
                </w:p>
              </w:tc>
              <w:tc>
                <w:tcPr>
                  <w:tcW w:w="3003" w:type="dxa"/>
                </w:tcPr>
                <w:p w:rsidR="00735D8D" w:rsidRPr="00C74219" w:rsidRDefault="00735D8D" w:rsidP="00891D49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val="kk-KZ" w:eastAsia="ru-RU"/>
                    </w:rPr>
                  </w:pPr>
                  <w:r w:rsidRPr="00C7421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val="kk-KZ" w:eastAsia="ru-RU"/>
                    </w:rPr>
                    <w:t>1.материалды түсіндім</w:t>
                  </w:r>
                </w:p>
              </w:tc>
            </w:tr>
            <w:tr w:rsidR="00735D8D" w:rsidRPr="00C74219" w:rsidTr="00891D49">
              <w:tc>
                <w:tcPr>
                  <w:tcW w:w="2296" w:type="dxa"/>
                </w:tcPr>
                <w:p w:rsidR="00735D8D" w:rsidRPr="00C74219" w:rsidRDefault="00735D8D" w:rsidP="00735D8D">
                  <w:pPr>
                    <w:pStyle w:val="a3"/>
                    <w:numPr>
                      <w:ilvl w:val="0"/>
                      <w:numId w:val="5"/>
                    </w:num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val="kk-KZ" w:eastAsia="ru-RU"/>
                    </w:rPr>
                  </w:pPr>
                  <w:r w:rsidRPr="00C7421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val="kk-KZ" w:eastAsia="ru-RU"/>
                    </w:rPr>
                    <w:t>қызықсыз</w:t>
                  </w:r>
                </w:p>
              </w:tc>
              <w:tc>
                <w:tcPr>
                  <w:tcW w:w="2410" w:type="dxa"/>
                </w:tcPr>
                <w:p w:rsidR="00735D8D" w:rsidRPr="00C74219" w:rsidRDefault="00735D8D" w:rsidP="00735D8D">
                  <w:pPr>
                    <w:pStyle w:val="a3"/>
                    <w:numPr>
                      <w:ilvl w:val="0"/>
                      <w:numId w:val="6"/>
                    </w:num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val="kk-KZ" w:eastAsia="ru-RU"/>
                    </w:rPr>
                  </w:pPr>
                  <w:r w:rsidRPr="00C7421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val="kk-KZ" w:eastAsia="ru-RU"/>
                    </w:rPr>
                    <w:t>демалдым</w:t>
                  </w:r>
                </w:p>
              </w:tc>
              <w:tc>
                <w:tcPr>
                  <w:tcW w:w="3003" w:type="dxa"/>
                </w:tcPr>
                <w:p w:rsidR="00735D8D" w:rsidRPr="00C74219" w:rsidRDefault="00735D8D" w:rsidP="00891D49">
                  <w:pPr>
                    <w:spacing w:before="6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C7421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val="kk-KZ" w:eastAsia="ru-RU"/>
                    </w:rPr>
                    <w:t>2.</w:t>
                  </w:r>
                  <w:r w:rsidRPr="00C74219">
                    <w:rPr>
                      <w:rFonts w:ascii="Times New Roman" w:eastAsiaTheme="minorEastAsia" w:hAnsi="Times New Roman" w:cs="Times New Roman"/>
                      <w:color w:val="002060"/>
                      <w:kern w:val="24"/>
                      <w:sz w:val="28"/>
                      <w:szCs w:val="28"/>
                      <w:lang w:val="kk-KZ" w:eastAsia="ru-RU"/>
                    </w:rPr>
                    <w:t xml:space="preserve"> </w:t>
                  </w:r>
                  <w:r w:rsidRPr="00C7421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val="kk-KZ"/>
                    </w:rPr>
                    <w:t>білетінімнен де көп білдім.</w:t>
                  </w:r>
                </w:p>
              </w:tc>
            </w:tr>
            <w:tr w:rsidR="00735D8D" w:rsidRPr="00C74219" w:rsidTr="00891D49">
              <w:tc>
                <w:tcPr>
                  <w:tcW w:w="2296" w:type="dxa"/>
                </w:tcPr>
                <w:p w:rsidR="00735D8D" w:rsidRPr="00C74219" w:rsidRDefault="00735D8D" w:rsidP="00735D8D">
                  <w:pPr>
                    <w:pStyle w:val="a3"/>
                    <w:numPr>
                      <w:ilvl w:val="0"/>
                      <w:numId w:val="6"/>
                    </w:num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val="kk-KZ" w:eastAsia="ru-RU"/>
                    </w:rPr>
                  </w:pPr>
                  <w:r w:rsidRPr="00C7421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val="kk-KZ" w:eastAsia="ru-RU"/>
                    </w:rPr>
                    <w:t>енжарлық</w:t>
                  </w:r>
                </w:p>
              </w:tc>
              <w:tc>
                <w:tcPr>
                  <w:tcW w:w="2410" w:type="dxa"/>
                </w:tcPr>
                <w:p w:rsidR="00735D8D" w:rsidRPr="00C74219" w:rsidRDefault="00735D8D" w:rsidP="00735D8D">
                  <w:pPr>
                    <w:pStyle w:val="a3"/>
                    <w:numPr>
                      <w:ilvl w:val="0"/>
                      <w:numId w:val="6"/>
                    </w:num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val="kk-KZ" w:eastAsia="ru-RU"/>
                    </w:rPr>
                  </w:pPr>
                  <w:r w:rsidRPr="00C7421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val="kk-KZ" w:eastAsia="ru-RU"/>
                    </w:rPr>
                    <w:t>басқаларға көмектестім</w:t>
                  </w:r>
                </w:p>
              </w:tc>
              <w:tc>
                <w:tcPr>
                  <w:tcW w:w="3003" w:type="dxa"/>
                </w:tcPr>
                <w:p w:rsidR="00735D8D" w:rsidRPr="00C74219" w:rsidRDefault="00735D8D" w:rsidP="00891D49">
                  <w:pPr>
                    <w:spacing w:before="6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C7421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val="kk-KZ" w:eastAsia="ru-RU"/>
                    </w:rPr>
                    <w:t>3.</w:t>
                  </w:r>
                  <w:r w:rsidRPr="00C74219">
                    <w:rPr>
                      <w:rFonts w:ascii="Times New Roman" w:eastAsiaTheme="minorEastAsia" w:hAnsi="Times New Roman" w:cs="Times New Roman"/>
                      <w:color w:val="002060"/>
                      <w:kern w:val="24"/>
                      <w:sz w:val="28"/>
                      <w:szCs w:val="28"/>
                      <w:lang w:val="kk-KZ" w:eastAsia="ru-RU"/>
                    </w:rPr>
                    <w:t xml:space="preserve"> </w:t>
                  </w:r>
                  <w:r w:rsidRPr="00C7421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val="kk-KZ"/>
                    </w:rPr>
                    <w:t>түсінбедім</w:t>
                  </w:r>
                </w:p>
                <w:p w:rsidR="00735D8D" w:rsidRPr="00C74219" w:rsidRDefault="00735D8D" w:rsidP="00891D49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val="kk-KZ" w:eastAsia="ru-RU"/>
                    </w:rPr>
                  </w:pPr>
                </w:p>
              </w:tc>
            </w:tr>
          </w:tbl>
          <w:p w:rsidR="00735D8D" w:rsidRPr="00C74219" w:rsidRDefault="00735D8D" w:rsidP="00891D4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697" w:type="pct"/>
            <w:tcBorders>
              <w:bottom w:val="single" w:sz="8" w:space="0" w:color="2976A4"/>
            </w:tcBorders>
          </w:tcPr>
          <w:p w:rsidR="00735D8D" w:rsidRPr="00C74219" w:rsidRDefault="00735D8D" w:rsidP="00891D4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735D8D" w:rsidRPr="007841FB" w:rsidTr="00891D49">
        <w:trPr>
          <w:trHeight w:val="975"/>
        </w:trPr>
        <w:tc>
          <w:tcPr>
            <w:tcW w:w="2525" w:type="pct"/>
            <w:gridSpan w:val="4"/>
            <w:tcBorders>
              <w:top w:val="single" w:sz="8" w:space="0" w:color="2976A4"/>
            </w:tcBorders>
          </w:tcPr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 xml:space="preserve">Саралау – оқушыларға қалай  көбірек қолдау көрсетуді  жоспарлайсыз? Қабілеті жоғары оқушыларға қандай міндет қоюды жоспарлап отырсыз? </w:t>
            </w:r>
          </w:p>
        </w:tc>
        <w:tc>
          <w:tcPr>
            <w:tcW w:w="1081" w:type="pct"/>
            <w:tcBorders>
              <w:top w:val="single" w:sz="8" w:space="0" w:color="2976A4"/>
            </w:tcBorders>
          </w:tcPr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1394" w:type="pct"/>
            <w:gridSpan w:val="3"/>
            <w:tcBorders>
              <w:top w:val="single" w:sz="8" w:space="0" w:color="2976A4"/>
            </w:tcBorders>
          </w:tcPr>
          <w:p w:rsidR="00735D8D" w:rsidRPr="00C74219" w:rsidRDefault="00735D8D" w:rsidP="0089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Денсаулық және қауіпсіздік техникасының сақталуы </w:t>
            </w:r>
          </w:p>
        </w:tc>
      </w:tr>
      <w:tr w:rsidR="00735D8D" w:rsidRPr="007841FB" w:rsidTr="00891D49">
        <w:trPr>
          <w:trHeight w:val="2173"/>
        </w:trPr>
        <w:tc>
          <w:tcPr>
            <w:tcW w:w="2525" w:type="pct"/>
            <w:gridSpan w:val="4"/>
          </w:tcPr>
          <w:p w:rsidR="00735D8D" w:rsidRPr="00C74219" w:rsidRDefault="00735D8D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976A4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Жұптық жұмыс арқылы оқушылардың бір –біріне түсіндіруі, топтық жұмыс арқылы оқушылардың  қабілеттерін анықтау</w:t>
            </w:r>
          </w:p>
        </w:tc>
        <w:tc>
          <w:tcPr>
            <w:tcW w:w="1081" w:type="pct"/>
          </w:tcPr>
          <w:p w:rsidR="00735D8D" w:rsidRPr="00C74219" w:rsidRDefault="00735D8D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976A4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Шапалақтау, басбармақ, сабақ барысында қолдау,мадақтау</w:t>
            </w:r>
          </w:p>
        </w:tc>
        <w:tc>
          <w:tcPr>
            <w:tcW w:w="1394" w:type="pct"/>
            <w:gridSpan w:val="3"/>
          </w:tcPr>
          <w:p w:rsidR="00735D8D" w:rsidRPr="00C74219" w:rsidRDefault="00735D8D" w:rsidP="00891D4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74219">
              <w:rPr>
                <w:rFonts w:ascii="Times New Roman" w:eastAsia="Times New Roman" w:hAnsi="Times New Roman" w:cs="Times New Roman"/>
                <w:i/>
                <w:color w:val="2976A4"/>
                <w:sz w:val="28"/>
                <w:szCs w:val="28"/>
                <w:lang w:val="kk-KZ" w:eastAsia="ru-RU"/>
              </w:rPr>
              <w:t xml:space="preserve"> </w:t>
            </w:r>
            <w:r w:rsidRPr="00C7421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Интерактивті тақтаны сабақ барысында қолдану уақытын 10 мин асырмау; </w:t>
            </w:r>
          </w:p>
          <w:p w:rsidR="00735D8D" w:rsidRPr="00C74219" w:rsidRDefault="00735D8D" w:rsidP="00891D4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735D8D" w:rsidRPr="007841FB" w:rsidTr="00891D49">
        <w:trPr>
          <w:trHeight w:val="603"/>
        </w:trPr>
        <w:tc>
          <w:tcPr>
            <w:tcW w:w="2525" w:type="pct"/>
            <w:gridSpan w:val="4"/>
          </w:tcPr>
          <w:p w:rsidR="00735D8D" w:rsidRPr="00C74219" w:rsidRDefault="00735D8D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Сабақ бойынша рефлексия </w:t>
            </w:r>
          </w:p>
          <w:p w:rsidR="00735D8D" w:rsidRPr="00C74219" w:rsidRDefault="00735D8D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735D8D" w:rsidRPr="00C74219" w:rsidRDefault="00735D8D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Жеткізбесе, неліктен? </w:t>
            </w:r>
          </w:p>
          <w:p w:rsidR="00735D8D" w:rsidRPr="00C74219" w:rsidRDefault="00735D8D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Сабақта саралау дұрыс жүргізілді ме? </w:t>
            </w:r>
          </w:p>
          <w:p w:rsidR="00735D8D" w:rsidRPr="00C74219" w:rsidRDefault="00735D8D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Сабақтың уақыттық кезеңдері сақталды ма? </w:t>
            </w:r>
          </w:p>
          <w:p w:rsidR="00735D8D" w:rsidRPr="00C74219" w:rsidRDefault="00735D8D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976A4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Сабақ жоспарынан қандай ауытқулар болды, неліктен?</w:t>
            </w:r>
            <w:r w:rsidRPr="00C74219">
              <w:rPr>
                <w:rFonts w:ascii="Times New Roman" w:eastAsia="Times New Roman" w:hAnsi="Times New Roman" w:cs="Times New Roman"/>
                <w:i/>
                <w:color w:val="2976A4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475" w:type="pct"/>
            <w:gridSpan w:val="4"/>
          </w:tcPr>
          <w:p w:rsidR="00735D8D" w:rsidRPr="00C74219" w:rsidRDefault="00735D8D" w:rsidP="0089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C742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 </w:t>
            </w:r>
          </w:p>
        </w:tc>
      </w:tr>
    </w:tbl>
    <w:p w:rsidR="00735D8D" w:rsidRPr="00C74219" w:rsidRDefault="00735D8D" w:rsidP="00735D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5D8D" w:rsidRPr="00C74219" w:rsidRDefault="00735D8D" w:rsidP="00735D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5D8D" w:rsidRPr="00C74219" w:rsidRDefault="00735D8D" w:rsidP="00735D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5D8D" w:rsidRPr="00C74219" w:rsidRDefault="00735D8D" w:rsidP="00735D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5D8D" w:rsidRPr="00C74219" w:rsidRDefault="00735D8D" w:rsidP="00735D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5D8D" w:rsidRPr="00C74219" w:rsidRDefault="00735D8D" w:rsidP="00735D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5D8D" w:rsidRPr="00C74219" w:rsidRDefault="00735D8D" w:rsidP="00735D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5D8D" w:rsidRPr="00C74219" w:rsidRDefault="00735D8D" w:rsidP="00735D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5D8D" w:rsidRPr="00C74219" w:rsidRDefault="00735D8D" w:rsidP="00735D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5D8D" w:rsidRPr="00C74219" w:rsidRDefault="00735D8D" w:rsidP="00735D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5D8D" w:rsidRPr="00C74219" w:rsidRDefault="00735D8D" w:rsidP="00735D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5D8D" w:rsidRPr="00C74219" w:rsidRDefault="00735D8D" w:rsidP="00735D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5D8D" w:rsidRPr="00C74219" w:rsidRDefault="00735D8D" w:rsidP="00735D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5D8D" w:rsidRPr="00C74219" w:rsidRDefault="00735D8D" w:rsidP="00735D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5D8D" w:rsidRPr="00C74219" w:rsidRDefault="00735D8D" w:rsidP="00735D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5D8D" w:rsidRPr="00C74219" w:rsidRDefault="00735D8D" w:rsidP="00735D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5D8D" w:rsidRPr="00C74219" w:rsidRDefault="00735D8D" w:rsidP="00735D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5D8D" w:rsidRPr="00C74219" w:rsidRDefault="00735D8D" w:rsidP="00735D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5D8D" w:rsidRPr="00C74219" w:rsidRDefault="00735D8D" w:rsidP="00735D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5D8D" w:rsidRPr="00C74219" w:rsidRDefault="00735D8D" w:rsidP="00735D8D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735D8D" w:rsidRPr="00C74219" w:rsidRDefault="00735D8D" w:rsidP="00735D8D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735D8D" w:rsidRPr="00C74219" w:rsidRDefault="00735D8D" w:rsidP="00735D8D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735D8D" w:rsidRPr="00C74219" w:rsidRDefault="00735D8D" w:rsidP="00735D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D0200" w:rsidRPr="00C74219" w:rsidRDefault="00ED020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74219" w:rsidRPr="00C74219" w:rsidRDefault="00C7421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C74219" w:rsidRPr="00C74219" w:rsidSect="00A21F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2AF8"/>
    <w:multiLevelType w:val="hybridMultilevel"/>
    <w:tmpl w:val="25FCBA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E4931"/>
    <w:multiLevelType w:val="hybridMultilevel"/>
    <w:tmpl w:val="686C5958"/>
    <w:lvl w:ilvl="0" w:tplc="C52A9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643DE"/>
    <w:multiLevelType w:val="hybridMultilevel"/>
    <w:tmpl w:val="598A790A"/>
    <w:lvl w:ilvl="0" w:tplc="D1844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E4445"/>
    <w:multiLevelType w:val="hybridMultilevel"/>
    <w:tmpl w:val="D88A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A4CC0"/>
    <w:multiLevelType w:val="hybridMultilevel"/>
    <w:tmpl w:val="AE9E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111AB"/>
    <w:multiLevelType w:val="hybridMultilevel"/>
    <w:tmpl w:val="E378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47232"/>
    <w:multiLevelType w:val="hybridMultilevel"/>
    <w:tmpl w:val="D88A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87685"/>
    <w:multiLevelType w:val="hybridMultilevel"/>
    <w:tmpl w:val="5468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D8D"/>
    <w:rsid w:val="0004447C"/>
    <w:rsid w:val="000E7C38"/>
    <w:rsid w:val="00384262"/>
    <w:rsid w:val="00660BED"/>
    <w:rsid w:val="00735D8D"/>
    <w:rsid w:val="00741804"/>
    <w:rsid w:val="007841FB"/>
    <w:rsid w:val="00BC558C"/>
    <w:rsid w:val="00C4388C"/>
    <w:rsid w:val="00C57906"/>
    <w:rsid w:val="00C74219"/>
    <w:rsid w:val="00CC59E8"/>
    <w:rsid w:val="00CD404A"/>
    <w:rsid w:val="00D701C7"/>
    <w:rsid w:val="00ED0200"/>
    <w:rsid w:val="00FC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35D8D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735D8D"/>
  </w:style>
  <w:style w:type="table" w:styleId="a5">
    <w:name w:val="Table Grid"/>
    <w:basedOn w:val="a1"/>
    <w:uiPriority w:val="59"/>
    <w:rsid w:val="00735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8D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FC4C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2020-12-23T16:30:00Z</dcterms:created>
  <dcterms:modified xsi:type="dcterms:W3CDTF">2020-12-24T03:47:00Z</dcterms:modified>
</cp:coreProperties>
</file>