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Тақырыбы:</w:t>
      </w:r>
      <w:r>
        <w:rPr>
          <w:color w:val="000000"/>
          <w:sz w:val="27"/>
          <w:szCs w:val="27"/>
        </w:rPr>
        <w:t> Алтын күз Бау-бақша. Жемістер.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Мақсаты:</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Білімділік:</w:t>
      </w:r>
      <w:r>
        <w:rPr>
          <w:color w:val="000000"/>
          <w:sz w:val="27"/>
          <w:szCs w:val="27"/>
        </w:rPr>
        <w:t>Бақша мен бақтағы үлкендердің еңбегімен таныстыру.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Түзете-дамыту:</w:t>
      </w:r>
      <w:r>
        <w:rPr>
          <w:color w:val="000000"/>
          <w:sz w:val="27"/>
          <w:szCs w:val="27"/>
          <w:shd w:val="clear" w:color="auto" w:fill="FFFFFF"/>
        </w:rPr>
        <w:t> Оқушылардың сөздік қорын молайту, логикалық ойлау қабілеттерін дамыту.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Тәрбиелік: </w:t>
      </w:r>
      <w:r>
        <w:rPr>
          <w:color w:val="000000"/>
          <w:sz w:val="27"/>
          <w:szCs w:val="27"/>
        </w:rPr>
        <w:t>Үлкендердің еңбегін бағалауға тәрбиелеу.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Сабақтың әдісі:</w:t>
      </w:r>
      <w:r>
        <w:rPr>
          <w:color w:val="000000"/>
          <w:sz w:val="27"/>
          <w:szCs w:val="27"/>
        </w:rPr>
        <w:t> Саяхат сабақ.</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Көрнекілігі:</w:t>
      </w:r>
      <w:r>
        <w:rPr>
          <w:color w:val="000000"/>
          <w:sz w:val="27"/>
          <w:szCs w:val="27"/>
        </w:rPr>
        <w:t> Мазмұнды суреттер.</w:t>
      </w:r>
    </w:p>
    <w:p w:rsidR="005F601D" w:rsidRDefault="005F601D" w:rsidP="005F601D">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Сабақтың барысы:</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1.Ұйымдастыру кезеңі:</w:t>
      </w:r>
      <w:r>
        <w:rPr>
          <w:color w:val="000000"/>
          <w:sz w:val="27"/>
          <w:szCs w:val="27"/>
        </w:rPr>
        <w:t> Амандасу.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Сәлеметсіздерме балалар!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Балалар, сабаққа дайындалайық</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Оқушыларды сабақ барысына даярлау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II. Негізгі бөлім:</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Жаңа сабақ</w:t>
      </w:r>
      <w:r>
        <w:rPr>
          <w:color w:val="000000"/>
          <w:sz w:val="27"/>
          <w:szCs w:val="27"/>
        </w:rPr>
        <w:t>: -Балалар жемістер жылдың қай мезгілінде өседі?</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-Жазда.</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Көңілді бақша</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Шалып едім бақшаны,</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Жемістер деген сөзге сөйлем құрастырайық.</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Оқушыларға Жемістердің суретін көрсетіп салдыру.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Сергіту сәті:</w:t>
      </w:r>
      <w:r>
        <w:rPr>
          <w:color w:val="000000"/>
          <w:sz w:val="27"/>
          <w:szCs w:val="27"/>
        </w:rPr>
        <w:t>Ақ қанатты көбелек, Көк қанатты көбелек,</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Қызыл қанат көбелек,</w:t>
      </w:r>
      <w:r>
        <w:rPr>
          <w:b/>
          <w:bCs/>
          <w:color w:val="000000"/>
          <w:sz w:val="27"/>
          <w:szCs w:val="27"/>
        </w:rPr>
        <w:t> </w:t>
      </w:r>
      <w:r>
        <w:rPr>
          <w:color w:val="000000"/>
          <w:sz w:val="27"/>
          <w:szCs w:val="27"/>
        </w:rPr>
        <w:t>Бақшамызға келе кет.</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Көбелек-ау көбелек,Бақшамызға қона кет.</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Математикалық тапсырмалар: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72:4=18 230+104=334 910-694=216</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96:8=12 600+107=707 807-476=331</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91:7=13 500+106=606 865-651=214</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390*50=19500 (105:5)+400:4=121</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500*36=18000 (729-250)+(20*9)=659</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(481-277)+(946-198)=952</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50103-(350:9+3794)=50000</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(800700+32415):3=811505</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Бекіту:</w:t>
      </w:r>
      <w:r>
        <w:rPr>
          <w:color w:val="000000"/>
          <w:sz w:val="27"/>
          <w:szCs w:val="27"/>
        </w:rPr>
        <w:t> Дәптерлеріңе салынған жемістердің қайсысы қышқыл екенін айтып бер.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Тыныштық сәті</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-балалар денелерінді түзу ұстап, бастарыңды жоғары көтеріп , ыңғайланып отырындар. Көздеріңді жұмсандар да болады. Ауаны Терең жұтиып еркін тыныс алыңдар өздеріннің тыныс алуларыңды бақылап бақытқа махаббат пен тыныштыққа толы таза, шипалы</w:t>
      </w:r>
    </w:p>
    <w:p w:rsidR="005F601D" w:rsidRDefault="005F601D" w:rsidP="005F601D">
      <w:pPr>
        <w:pStyle w:val="a3"/>
        <w:shd w:val="clear" w:color="auto" w:fill="F5F5F5"/>
        <w:spacing w:before="0" w:beforeAutospacing="0" w:after="0" w:afterAutospacing="0"/>
        <w:jc w:val="center"/>
        <w:rPr>
          <w:rFonts w:ascii="Arial" w:hAnsi="Arial" w:cs="Arial"/>
          <w:color w:val="000000"/>
          <w:sz w:val="21"/>
          <w:szCs w:val="21"/>
        </w:rPr>
      </w:pPr>
      <w:r>
        <w:rPr>
          <w:color w:val="000000"/>
          <w:sz w:val="27"/>
          <w:szCs w:val="27"/>
        </w:rPr>
        <w:t>ауаның тұла бойларына толғанын сезініңдер.Ал енді көздеріңді ашсаңдар да болады.</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i/>
          <w:iCs/>
          <w:color w:val="000000"/>
          <w:sz w:val="27"/>
          <w:szCs w:val="27"/>
        </w:rPr>
        <w:t>Кандай сөз артық?</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қызғалдақ, түймедақ, слива, раушан, бақбақ.</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өзен,көл, теңіз, көпір, .</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қуыршақ,тас,доп.</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үстел, клем, табурет.</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тауық, әтеш,бүркіт,қаз, күркетауық.</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lastRenderedPageBreak/>
        <w:t>дөңгелек, үшбұрыш, төртбұрыш, таяқша, шаршы.</w:t>
      </w:r>
    </w:p>
    <w:p w:rsidR="005F601D" w:rsidRDefault="005F601D" w:rsidP="005F601D">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sz w:val="27"/>
          <w:szCs w:val="27"/>
        </w:rPr>
        <w:t>Аян, Арман, Руслан, Исмагулов, Али.</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ақжарқын, шапшаң, дәмді, жылдам</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Сөздерді оқып шығып, әрқайсысына ауызша сұрақ қойыңдар. </w:t>
      </w:r>
      <w:r>
        <w:rPr>
          <w:color w:val="000000"/>
          <w:sz w:val="27"/>
          <w:szCs w:val="27"/>
        </w:rPr>
        <w:br/>
      </w:r>
      <w:r>
        <w:rPr>
          <w:color w:val="000000"/>
          <w:sz w:val="27"/>
          <w:szCs w:val="27"/>
        </w:rPr>
        <w:br/>
        <w:t>Ұшқыш, ұшақ, шебер, нан, өзен, шопан, шыбық, тігінші, диқан, сүт. </w:t>
      </w:r>
      <w:r>
        <w:rPr>
          <w:color w:val="000000"/>
          <w:sz w:val="27"/>
          <w:szCs w:val="27"/>
        </w:rPr>
        <w:br/>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Дидактикалық ойын:</w:t>
      </w:r>
      <w:r>
        <w:rPr>
          <w:color w:val="000000"/>
          <w:sz w:val="27"/>
          <w:szCs w:val="27"/>
        </w:rPr>
        <w:t> «Қандай шырын дайындаймыз?».</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Жемістердің қандай түрлерін білесіңдер?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(Шикі, қайнатылған,піскен, кептірілген)</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Жемістерден қандай тағамдар жасалады?</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(шырын,джем,компот.)</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Қортындылау:</w:t>
      </w:r>
      <w:r>
        <w:rPr>
          <w:color w:val="000000"/>
          <w:sz w:val="27"/>
          <w:szCs w:val="27"/>
        </w:rPr>
        <w:t> Жұмбақ жасыру.</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«Ағашта өседі,көп өнім береді» (Жемістер).</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«Домаланған ала бас, дәмді шырын даяр ас!» (Қарбыз).</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Жүректен жүрекке</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Балалар бір-бірінің қолдарынан ұстап, шеңбер құрып тұрады. Олардың ішінен біреуі «Мен сені жақсы көремін» деп көршісінің атын айтып, қолынан қысады. Жақсы көруді қабылдаушы оған күлімдеп жауап береді және соны өз көршісіне қайталайды. Осы айналым аяқталғаннан кейін тәрбиеші балаларға өзіміздің жақсы ниетімізді басқаға білдіргенде, оның сөзсіз өзімізге қайтып оралатынын түсіндіреді.( 131 рет оқылды</w:t>
      </w: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p>
    <w:p w:rsidR="005F601D" w:rsidRDefault="005F601D" w:rsidP="005F601D">
      <w:pPr>
        <w:pStyle w:val="a3"/>
        <w:shd w:val="clear" w:color="auto" w:fill="F5F5F5"/>
        <w:spacing w:before="0" w:beforeAutospacing="0" w:after="0" w:afterAutospacing="0"/>
        <w:rPr>
          <w:rFonts w:ascii="Arial" w:hAnsi="Arial" w:cs="Arial"/>
          <w:color w:val="000000"/>
          <w:sz w:val="21"/>
          <w:szCs w:val="21"/>
        </w:rPr>
      </w:pPr>
    </w:p>
    <w:p w:rsidR="005F601D" w:rsidRDefault="005F601D" w:rsidP="005F601D">
      <w:pPr>
        <w:pStyle w:val="a3"/>
        <w:shd w:val="clear" w:color="auto" w:fill="F5F5F5"/>
        <w:spacing w:before="0" w:beforeAutospacing="0" w:after="0" w:afterAutospacing="0"/>
        <w:jc w:val="right"/>
        <w:rPr>
          <w:rFonts w:ascii="Arial" w:hAnsi="Arial" w:cs="Arial"/>
          <w:color w:val="000000"/>
          <w:sz w:val="21"/>
          <w:szCs w:val="21"/>
        </w:rPr>
      </w:pPr>
      <w:r>
        <w:rPr>
          <w:b/>
          <w:bCs/>
          <w:color w:val="000000"/>
          <w:sz w:val="27"/>
          <w:szCs w:val="27"/>
        </w:rPr>
        <w:t>Мұғалім - дефектолог</w:t>
      </w:r>
    </w:p>
    <w:p w:rsidR="00C97C5A" w:rsidRDefault="00C97C5A">
      <w:bookmarkStart w:id="0" w:name="_GoBack"/>
      <w:bookmarkEnd w:id="0"/>
    </w:p>
    <w:sectPr w:rsidR="00C9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D"/>
    <w:rsid w:val="005F601D"/>
    <w:rsid w:val="00C97C5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01D"/>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01D"/>
    <w:pPr>
      <w:spacing w:before="100" w:beforeAutospacing="1" w:after="100" w:afterAutospacing="1" w:line="240" w:lineRule="auto"/>
    </w:pPr>
    <w:rPr>
      <w:rFonts w:ascii="Times New Roman" w:eastAsia="Times New Roman" w:hAnsi="Times New Roman" w:cs="Times New Roman"/>
      <w:sz w:val="24"/>
      <w:szCs w:val="24"/>
      <w:lang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2021-04-03T09:49:00Z</dcterms:created>
  <dcterms:modified xsi:type="dcterms:W3CDTF">2021-04-03T09:49:00Z</dcterms:modified>
</cp:coreProperties>
</file>