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EE3" w14:textId="77777777" w:rsidR="00DD3B38" w:rsidRDefault="00DD3B38" w:rsidP="00DD3B38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4A358F4D" w14:textId="77777777" w:rsidR="00DD3B38" w:rsidRDefault="00DD3B38" w:rsidP="00756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43F7315C" w14:textId="3D40FF01" w:rsidR="00DD3B38" w:rsidRDefault="00DD3B38" w:rsidP="00DD3B3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Алматы қаласы, Наурызбай ауданы</w:t>
      </w:r>
    </w:p>
    <w:p w14:paraId="6A132A75" w14:textId="1A32DEAD" w:rsidR="00DD3B38" w:rsidRDefault="00DD3B38" w:rsidP="00DD3B3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№ 157 жалпы білім беретін мектеп</w:t>
      </w:r>
    </w:p>
    <w:p w14:paraId="5A092DB5" w14:textId="061FBD28" w:rsidR="00DD3B38" w:rsidRPr="00DD3B38" w:rsidRDefault="00DD3B38" w:rsidP="00DD3B3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Директордың оқу ісі жөніндегі орынбасары</w:t>
      </w:r>
    </w:p>
    <w:p w14:paraId="518F1F27" w14:textId="77777777" w:rsidR="00DD3B38" w:rsidRDefault="00DD3B38" w:rsidP="00DD3B3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1AE7C907" w14:textId="77777777" w:rsidR="00DD3B38" w:rsidRDefault="00DD3B38" w:rsidP="00DD3B38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33243D81" w14:textId="77777777" w:rsidR="00DD3B38" w:rsidRDefault="00DD3B38" w:rsidP="00756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52CFAD99" w14:textId="4917DA73" w:rsidR="003C6630" w:rsidRPr="000D33CD" w:rsidRDefault="00756A41" w:rsidP="00756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ИНКЛЮЗИВТІ ЖӘНЕ УЙДЕ ОҚИТЫН</w:t>
      </w:r>
      <w:r w:rsidR="000D33C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БІЛІМ АЛУШЫЛАРДЫ  ҚАШЫҚТЫҚТАН ОҚЫТУ</w:t>
      </w:r>
    </w:p>
    <w:p w14:paraId="0443B807" w14:textId="77777777" w:rsidR="00ED3A67" w:rsidRPr="00DD3B38" w:rsidRDefault="00ED3A67" w:rsidP="00ED3A6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25CEF99" w14:textId="77777777" w:rsidR="00B66E48" w:rsidRDefault="00ED3A67" w:rsidP="004E168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3B38">
        <w:rPr>
          <w:lang w:val="kk-KZ"/>
        </w:rPr>
        <w:t xml:space="preserve">              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заңнамасымен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жағдайына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="000D33CD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CD" w:rsidRPr="004E1683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="000D33CD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CD" w:rsidRPr="004E1683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алмайтын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CD" w:rsidRPr="004E168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0D33CD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CD" w:rsidRPr="004E1683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r w:rsidR="000D33CD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CD" w:rsidRPr="004E168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0D33CD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қарастырылған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>.</w:t>
      </w:r>
      <w:r w:rsidRPr="004E16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1683">
        <w:rPr>
          <w:rFonts w:ascii="Times New Roman" w:hAnsi="Times New Roman" w:cs="Times New Roman"/>
          <w:sz w:val="24"/>
          <w:szCs w:val="24"/>
        </w:rPr>
        <w:t>Б</w:t>
      </w:r>
      <w:r w:rsidR="003C6630" w:rsidRPr="004E1683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r w:rsidR="000D33CD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қажеттіліктері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ескеріле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бағдарламаларының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мазмұнына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жағдайларының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жасалуына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="00D36A04" w:rsidRPr="004E1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A04" w:rsidRPr="004E1683">
        <w:rPr>
          <w:rFonts w:ascii="Times New Roman" w:hAnsi="Times New Roman" w:cs="Times New Roman"/>
          <w:sz w:val="24"/>
          <w:szCs w:val="24"/>
        </w:rPr>
        <w:t>мектебімізде</w:t>
      </w:r>
      <w:proofErr w:type="spellEnd"/>
      <w:r w:rsidR="006C0DF9">
        <w:rPr>
          <w:rFonts w:ascii="Times New Roman" w:hAnsi="Times New Roman" w:cs="Times New Roman"/>
          <w:sz w:val="24"/>
          <w:szCs w:val="24"/>
        </w:rPr>
        <w:t xml:space="preserve"> </w:t>
      </w:r>
      <w:r w:rsidR="00756A41">
        <w:rPr>
          <w:rFonts w:ascii="Times New Roman" w:hAnsi="Times New Roman" w:cs="Times New Roman"/>
          <w:sz w:val="24"/>
          <w:szCs w:val="24"/>
          <w:lang w:val="kk-KZ"/>
        </w:rPr>
        <w:t>инклюзивті және</w:t>
      </w:r>
      <w:r w:rsidR="006C0DF9">
        <w:rPr>
          <w:rFonts w:ascii="Times New Roman" w:hAnsi="Times New Roman" w:cs="Times New Roman"/>
          <w:sz w:val="24"/>
          <w:szCs w:val="24"/>
        </w:rPr>
        <w:t xml:space="preserve"> </w:t>
      </w:r>
      <w:r w:rsidR="006C0DF9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="00D354B4" w:rsidRPr="004E1683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="00D354B4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B4" w:rsidRPr="004E1683">
        <w:rPr>
          <w:rFonts w:ascii="Times New Roman" w:hAnsi="Times New Roman" w:cs="Times New Roman"/>
          <w:sz w:val="24"/>
          <w:szCs w:val="24"/>
        </w:rPr>
        <w:t>оқ</w:t>
      </w:r>
      <w:r w:rsidRPr="004E1683">
        <w:rPr>
          <w:rFonts w:ascii="Times New Roman" w:hAnsi="Times New Roman" w:cs="Times New Roman"/>
          <w:sz w:val="24"/>
          <w:szCs w:val="24"/>
        </w:rPr>
        <w:t>итын</w:t>
      </w:r>
      <w:proofErr w:type="spellEnd"/>
      <w:r w:rsidRPr="004E1683">
        <w:rPr>
          <w:rFonts w:ascii="Times New Roman" w:hAnsi="Times New Roman" w:cs="Times New Roman"/>
          <w:sz w:val="24"/>
          <w:szCs w:val="24"/>
        </w:rPr>
        <w:t xml:space="preserve"> </w:t>
      </w:r>
      <w:r w:rsidR="003C6630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B4" w:rsidRPr="004E168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D354B4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B4" w:rsidRPr="004E1683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="00D354B4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B4" w:rsidRPr="004E16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D354B4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30" w:rsidRPr="004E1683">
        <w:rPr>
          <w:rFonts w:ascii="Times New Roman" w:hAnsi="Times New Roman" w:cs="Times New Roman"/>
          <w:sz w:val="24"/>
          <w:szCs w:val="24"/>
        </w:rPr>
        <w:t>қашықтықта</w:t>
      </w:r>
      <w:r w:rsidR="00D36A04" w:rsidRPr="004E168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36A04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A04" w:rsidRPr="004E1683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D36A04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A04" w:rsidRPr="004E168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746742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42" w:rsidRPr="004E1683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746742" w:rsidRPr="004E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42" w:rsidRPr="004E1683">
        <w:rPr>
          <w:rFonts w:ascii="Times New Roman" w:hAnsi="Times New Roman" w:cs="Times New Roman"/>
          <w:sz w:val="24"/>
          <w:szCs w:val="24"/>
        </w:rPr>
        <w:t>асырылуда</w:t>
      </w:r>
      <w:proofErr w:type="spellEnd"/>
      <w:r w:rsidR="003C6630" w:rsidRPr="004E1683">
        <w:rPr>
          <w:rFonts w:ascii="Times New Roman" w:hAnsi="Times New Roman" w:cs="Times New Roman"/>
          <w:sz w:val="24"/>
          <w:szCs w:val="24"/>
        </w:rPr>
        <w:t>.</w:t>
      </w:r>
      <w:r w:rsidR="004E16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6A4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56A41">
        <w:rPr>
          <w:rFonts w:ascii="Times New Roman" w:hAnsi="Times New Roman" w:cs="Times New Roman"/>
          <w:sz w:val="24"/>
          <w:szCs w:val="24"/>
          <w:lang w:val="kk-KZ"/>
        </w:rPr>
        <w:t>нклюзивті және</w:t>
      </w:r>
      <w:r w:rsidR="00756A41" w:rsidRPr="00DD3B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3B38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3C6630" w:rsidRPr="004E1683">
        <w:rPr>
          <w:rFonts w:ascii="Times New Roman" w:hAnsi="Times New Roman" w:cs="Times New Roman"/>
          <w:sz w:val="24"/>
          <w:szCs w:val="24"/>
          <w:lang w:val="kk-KZ"/>
        </w:rPr>
        <w:t>йде оқытылатын балалар жалпы білім берудің оқу бағдарламасы немесе жеке бағд</w:t>
      </w:r>
      <w:r w:rsidR="00D354B4" w:rsidRPr="004E1683">
        <w:rPr>
          <w:rFonts w:ascii="Times New Roman" w:hAnsi="Times New Roman" w:cs="Times New Roman"/>
          <w:sz w:val="24"/>
          <w:szCs w:val="24"/>
          <w:lang w:val="kk-KZ"/>
        </w:rPr>
        <w:t>арлама бойынша білім алуда</w:t>
      </w:r>
      <w:r w:rsidR="003C6630" w:rsidRPr="004E168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54B4" w:rsidRPr="004E1683">
        <w:rPr>
          <w:rFonts w:ascii="Times New Roman" w:hAnsi="Times New Roman" w:cs="Times New Roman"/>
          <w:sz w:val="24"/>
          <w:szCs w:val="24"/>
          <w:lang w:val="kk-KZ"/>
        </w:rPr>
        <w:t xml:space="preserve"> Мұғалім тұлғасы, оның адамгершілік қасиеттері және </w:t>
      </w:r>
      <w:r w:rsidR="004E1683">
        <w:rPr>
          <w:rFonts w:ascii="Times New Roman" w:hAnsi="Times New Roman" w:cs="Times New Roman"/>
          <w:sz w:val="24"/>
          <w:szCs w:val="24"/>
          <w:lang w:val="kk-KZ"/>
        </w:rPr>
        <w:t>білім алушыға</w:t>
      </w:r>
      <w:r w:rsidR="00D354B4" w:rsidRPr="004E1683"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қарым-қатынасы</w:t>
      </w:r>
      <w:r w:rsidR="004E1683">
        <w:rPr>
          <w:rFonts w:ascii="Times New Roman" w:hAnsi="Times New Roman" w:cs="Times New Roman"/>
          <w:sz w:val="24"/>
          <w:szCs w:val="24"/>
          <w:lang w:val="kk-KZ"/>
        </w:rPr>
        <w:t>, оның</w:t>
      </w:r>
      <w:r w:rsidR="00D354B4" w:rsidRPr="004E1683">
        <w:rPr>
          <w:rFonts w:ascii="Times New Roman" w:hAnsi="Times New Roman" w:cs="Times New Roman"/>
          <w:sz w:val="24"/>
          <w:szCs w:val="24"/>
          <w:lang w:val="kk-KZ"/>
        </w:rPr>
        <w:t xml:space="preserve"> табысты бейімделуі мен оқуының негізгі факторы болып табылатыны белгілі. </w:t>
      </w:r>
      <w:r w:rsidR="00D354B4" w:rsidRPr="00A954EA">
        <w:rPr>
          <w:rFonts w:ascii="Times New Roman" w:hAnsi="Times New Roman" w:cs="Times New Roman"/>
          <w:sz w:val="24"/>
          <w:szCs w:val="24"/>
          <w:lang w:val="kk-KZ"/>
        </w:rPr>
        <w:t>Сондықтан</w:t>
      </w:r>
      <w:r w:rsidR="00E7716D" w:rsidRPr="00A954E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354B4" w:rsidRPr="00A954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716D" w:rsidRPr="00A954E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354B4" w:rsidRPr="00A954EA">
        <w:rPr>
          <w:rFonts w:ascii="Times New Roman" w:hAnsi="Times New Roman" w:cs="Times New Roman"/>
          <w:sz w:val="24"/>
          <w:szCs w:val="24"/>
          <w:lang w:val="kk-KZ"/>
        </w:rPr>
        <w:t xml:space="preserve">ұғалім </w:t>
      </w:r>
      <w:r w:rsidR="004E1683">
        <w:rPr>
          <w:rFonts w:ascii="Times New Roman" w:hAnsi="Times New Roman" w:cs="Times New Roman"/>
          <w:sz w:val="24"/>
          <w:szCs w:val="24"/>
          <w:lang w:val="kk-KZ"/>
        </w:rPr>
        <w:t>білім алушы</w:t>
      </w:r>
      <w:r w:rsidR="00D354B4" w:rsidRPr="00A954EA">
        <w:rPr>
          <w:rFonts w:ascii="Times New Roman" w:hAnsi="Times New Roman" w:cs="Times New Roman"/>
          <w:sz w:val="24"/>
          <w:szCs w:val="24"/>
          <w:lang w:val="kk-KZ"/>
        </w:rPr>
        <w:t xml:space="preserve"> үші</w:t>
      </w:r>
      <w:r w:rsidR="00E7716D" w:rsidRPr="00A954EA">
        <w:rPr>
          <w:rFonts w:ascii="Times New Roman" w:hAnsi="Times New Roman" w:cs="Times New Roman"/>
          <w:sz w:val="24"/>
          <w:szCs w:val="24"/>
          <w:lang w:val="kk-KZ"/>
        </w:rPr>
        <w:t>н жақын адам мәртебесіне ие бол</w:t>
      </w:r>
      <w:r w:rsidR="00D354B4" w:rsidRPr="00A954EA">
        <w:rPr>
          <w:rFonts w:ascii="Times New Roman" w:hAnsi="Times New Roman" w:cs="Times New Roman"/>
          <w:sz w:val="24"/>
          <w:szCs w:val="24"/>
          <w:lang w:val="kk-KZ"/>
        </w:rPr>
        <w:t xml:space="preserve">ды. </w:t>
      </w:r>
      <w:r w:rsidR="000D33CD" w:rsidRPr="006C0DF9">
        <w:rPr>
          <w:rFonts w:ascii="Times New Roman" w:hAnsi="Times New Roman" w:cs="Times New Roman"/>
          <w:sz w:val="24"/>
          <w:szCs w:val="24"/>
          <w:lang w:val="kk-KZ"/>
        </w:rPr>
        <w:t>Қашықтықтан с</w:t>
      </w:r>
      <w:r w:rsidR="00D354B4" w:rsidRPr="006C0DF9">
        <w:rPr>
          <w:rFonts w:ascii="Times New Roman" w:hAnsi="Times New Roman" w:cs="Times New Roman"/>
          <w:sz w:val="24"/>
          <w:szCs w:val="24"/>
          <w:lang w:val="kk-KZ"/>
        </w:rPr>
        <w:t>абақ өткізу кезінде жағымды қарым-қатынасты қалыптастыру өте маңызды. Ол үшін баланың қуаныштары мен өкініштеріне ортақтасып, сеніміне ие болу керек.</w:t>
      </w:r>
      <w:r w:rsidR="00E7716D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 Балалар қалауы бойынша және ата-анасының келісімімен қызығушылығына байланысты қашықтықтан оқыту кезіндегі </w:t>
      </w:r>
      <w:r w:rsidR="000D33CD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іс-шараларға </w:t>
      </w:r>
      <w:r w:rsidR="00B66E48" w:rsidRPr="006C0DF9">
        <w:rPr>
          <w:rFonts w:ascii="Times New Roman" w:hAnsi="Times New Roman" w:cs="Times New Roman"/>
          <w:sz w:val="24"/>
          <w:szCs w:val="24"/>
          <w:lang w:val="kk-KZ"/>
        </w:rPr>
        <w:t>қатысуда</w:t>
      </w:r>
      <w:r w:rsidR="00E7716D" w:rsidRPr="006C0D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037A3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 Бала мен ата-ана арасындағы махаббат, өз қадірін сезіну сияқты құндылықтарға ата-анасының ерекше көңіл бөліп, өз балаларының дамуына арналған қолайлы жағдайлар жасау үшін көп күш жұмсап жатыр.</w:t>
      </w:r>
      <w:r w:rsidR="000D33CD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6E48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оқыту кезінде </w:t>
      </w:r>
      <w:r w:rsidR="006C0DF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B66E48" w:rsidRPr="006C0DF9">
        <w:rPr>
          <w:rFonts w:ascii="Times New Roman" w:hAnsi="Times New Roman" w:cs="Times New Roman"/>
          <w:sz w:val="24"/>
          <w:szCs w:val="24"/>
          <w:lang w:val="kk-KZ"/>
        </w:rPr>
        <w:t>157 жалпы білім беретін мек</w:t>
      </w:r>
      <w:r w:rsidR="006C0DF9">
        <w:rPr>
          <w:rFonts w:ascii="Times New Roman" w:hAnsi="Times New Roman" w:cs="Times New Roman"/>
          <w:sz w:val="24"/>
          <w:szCs w:val="24"/>
          <w:lang w:val="kk-KZ"/>
        </w:rPr>
        <w:t xml:space="preserve">теп әкімшілігі мен мұғалімдері </w:t>
      </w:r>
      <w:r w:rsidR="00DD3B38">
        <w:rPr>
          <w:rFonts w:ascii="Times New Roman" w:hAnsi="Times New Roman" w:cs="Times New Roman"/>
          <w:sz w:val="24"/>
          <w:szCs w:val="24"/>
          <w:lang w:val="kk-KZ"/>
        </w:rPr>
        <w:t>инклюзивті және</w:t>
      </w:r>
      <w:r w:rsidR="00DD3B38" w:rsidRPr="00DD3B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0DF9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B66E48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йде оқитын  білім алушылардың оқуға деген ынтасын мадақтап, оқуға деген қызығушылығын арттырып, ұмтылысын ынталандыру үшін ата-анамен тығыз байланыста </w:t>
      </w:r>
      <w:r w:rsidR="00E10A31" w:rsidRPr="006C0DF9">
        <w:rPr>
          <w:rFonts w:ascii="Times New Roman" w:hAnsi="Times New Roman" w:cs="Times New Roman"/>
          <w:sz w:val="24"/>
          <w:szCs w:val="24"/>
          <w:lang w:val="kk-KZ"/>
        </w:rPr>
        <w:t>жұмы</w:t>
      </w:r>
      <w:r w:rsidR="006C0DF9">
        <w:rPr>
          <w:rFonts w:ascii="Times New Roman" w:hAnsi="Times New Roman" w:cs="Times New Roman"/>
          <w:sz w:val="24"/>
          <w:szCs w:val="24"/>
          <w:lang w:val="kk-KZ"/>
        </w:rPr>
        <w:t>сты жандандыруда. Ең бастысы -</w:t>
      </w:r>
      <w:r w:rsidR="00DD3B38" w:rsidRPr="00DD3B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3B38">
        <w:rPr>
          <w:rFonts w:ascii="Times New Roman" w:hAnsi="Times New Roman" w:cs="Times New Roman"/>
          <w:sz w:val="24"/>
          <w:szCs w:val="24"/>
          <w:lang w:val="kk-KZ"/>
        </w:rPr>
        <w:t>инклюзивті және</w:t>
      </w:r>
      <w:r w:rsidR="006C0DF9">
        <w:rPr>
          <w:rFonts w:ascii="Times New Roman" w:hAnsi="Times New Roman" w:cs="Times New Roman"/>
          <w:sz w:val="24"/>
          <w:szCs w:val="24"/>
          <w:lang w:val="kk-KZ"/>
        </w:rPr>
        <w:t xml:space="preserve"> ү</w:t>
      </w:r>
      <w:r w:rsidR="00E10A31" w:rsidRPr="006C0DF9">
        <w:rPr>
          <w:rFonts w:ascii="Times New Roman" w:hAnsi="Times New Roman" w:cs="Times New Roman"/>
          <w:sz w:val="24"/>
          <w:szCs w:val="24"/>
          <w:lang w:val="kk-KZ"/>
        </w:rPr>
        <w:t>йде оқитын  білім алушылар</w:t>
      </w:r>
      <w:r w:rsidR="00B66E48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 білім алудан қол үзбеу керек. </w:t>
      </w:r>
      <w:r w:rsidR="00E10A31" w:rsidRPr="006C0DF9">
        <w:rPr>
          <w:rFonts w:ascii="Times New Roman" w:hAnsi="Times New Roman" w:cs="Times New Roman"/>
          <w:sz w:val="24"/>
          <w:szCs w:val="24"/>
          <w:lang w:val="kk-KZ"/>
        </w:rPr>
        <w:t>Біз, бәріміз, коронавирус</w:t>
      </w:r>
      <w:r w:rsidR="00B66E48" w:rsidRPr="006C0DF9">
        <w:rPr>
          <w:rFonts w:ascii="Times New Roman" w:hAnsi="Times New Roman" w:cs="Times New Roman"/>
          <w:sz w:val="24"/>
          <w:szCs w:val="24"/>
          <w:lang w:val="kk-KZ"/>
        </w:rPr>
        <w:t xml:space="preserve"> індетінің беті қайтып, қалыпты өмірге ораламыз деп сенейік.</w:t>
      </w:r>
    </w:p>
    <w:p w14:paraId="1B289FEA" w14:textId="77777777" w:rsidR="00DD3B38" w:rsidRDefault="00DD3B38" w:rsidP="004E168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F7982B" w14:textId="565977BA" w:rsidR="00DD3B38" w:rsidRPr="006C0DF9" w:rsidRDefault="00DD3B38" w:rsidP="004E1683">
      <w:pPr>
        <w:rPr>
          <w:rFonts w:ascii="Times New Roman" w:hAnsi="Times New Roman" w:cs="Times New Roman"/>
          <w:sz w:val="24"/>
          <w:szCs w:val="24"/>
          <w:lang w:val="kk-KZ"/>
        </w:rPr>
        <w:sectPr w:rsidR="00DD3B38" w:rsidRPr="006C0DF9" w:rsidSect="004E1683">
          <w:pgSz w:w="11900" w:h="16840"/>
          <w:pgMar w:top="708" w:right="843" w:bottom="44" w:left="1440" w:header="0" w:footer="0" w:gutter="0"/>
          <w:cols w:space="0" w:equalWidth="0">
            <w:col w:w="9617"/>
          </w:cols>
          <w:docGrid w:linePitch="360"/>
        </w:sectPr>
      </w:pPr>
    </w:p>
    <w:p w14:paraId="4B7C6350" w14:textId="77777777" w:rsidR="00746742" w:rsidRDefault="00746742" w:rsidP="00ED3A6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DFADFE1" w14:textId="77777777" w:rsidR="00746742" w:rsidRDefault="00746742" w:rsidP="00ED3A6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08307E9" w14:textId="77777777" w:rsidR="00D97556" w:rsidRPr="00ED3A67" w:rsidRDefault="00DD3B38" w:rsidP="00ED3A6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7556" w:rsidRPr="00ED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5BE"/>
    <w:rsid w:val="000D33CD"/>
    <w:rsid w:val="001B7DF1"/>
    <w:rsid w:val="003037A3"/>
    <w:rsid w:val="003C6630"/>
    <w:rsid w:val="004E1683"/>
    <w:rsid w:val="006C0DF9"/>
    <w:rsid w:val="00746742"/>
    <w:rsid w:val="00756A41"/>
    <w:rsid w:val="008705BE"/>
    <w:rsid w:val="00952E2F"/>
    <w:rsid w:val="00A954EA"/>
    <w:rsid w:val="00B66E48"/>
    <w:rsid w:val="00D354B4"/>
    <w:rsid w:val="00D36A04"/>
    <w:rsid w:val="00DD3B38"/>
    <w:rsid w:val="00E10A31"/>
    <w:rsid w:val="00E7716D"/>
    <w:rsid w:val="00E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A37D"/>
  <w15:docId w15:val="{64C3D2F7-80A2-4A07-9CD7-88A32B2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30"/>
    <w:pPr>
      <w:spacing w:after="0" w:line="240" w:lineRule="auto"/>
    </w:pPr>
  </w:style>
  <w:style w:type="character" w:styleId="a4">
    <w:name w:val="Strong"/>
    <w:basedOn w:val="a0"/>
    <w:uiPriority w:val="22"/>
    <w:qFormat/>
    <w:rsid w:val="003C66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157</cp:lastModifiedBy>
  <cp:revision>8</cp:revision>
  <cp:lastPrinted>2020-04-29T12:52:00Z</cp:lastPrinted>
  <dcterms:created xsi:type="dcterms:W3CDTF">2020-04-29T10:25:00Z</dcterms:created>
  <dcterms:modified xsi:type="dcterms:W3CDTF">2021-03-09T07:14:00Z</dcterms:modified>
</cp:coreProperties>
</file>