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FFF" w:rsidRPr="00DE4E96" w:rsidRDefault="00901FFF" w:rsidP="00DE4E96">
      <w:pPr>
        <w:pStyle w:val="a3"/>
        <w:spacing w:after="0" w:afterAutospacing="0"/>
        <w:ind w:firstLine="363"/>
        <w:jc w:val="center"/>
        <w:rPr>
          <w:b/>
          <w:sz w:val="28"/>
          <w:szCs w:val="28"/>
          <w:lang w:val="kk-KZ"/>
        </w:rPr>
      </w:pPr>
      <w:r w:rsidRPr="00DE4E96">
        <w:rPr>
          <w:b/>
          <w:sz w:val="28"/>
          <w:szCs w:val="28"/>
          <w:lang w:val="kk-KZ"/>
        </w:rPr>
        <w:t>ҰЛТЫМ – ҰРАНЫМ, ҰЛТТЫҒЫМ – ҚҰНДЫЛЫҒЫМ</w:t>
      </w:r>
    </w:p>
    <w:p w:rsidR="00901FFF" w:rsidRPr="00DE4E96" w:rsidRDefault="00901FFF" w:rsidP="00DE4E96">
      <w:pPr>
        <w:pStyle w:val="a3"/>
        <w:spacing w:before="0" w:beforeAutospacing="0" w:after="0" w:afterAutospacing="0"/>
        <w:ind w:firstLine="363"/>
        <w:jc w:val="center"/>
        <w:rPr>
          <w:sz w:val="28"/>
          <w:szCs w:val="28"/>
          <w:lang w:val="kk-KZ"/>
        </w:rPr>
      </w:pPr>
    </w:p>
    <w:p w:rsidR="00901FFF" w:rsidRPr="00DE4E96" w:rsidRDefault="00901FFF" w:rsidP="00DE4E96">
      <w:pPr>
        <w:pStyle w:val="a3"/>
        <w:spacing w:before="0" w:beforeAutospacing="0" w:after="0" w:afterAutospacing="0"/>
        <w:ind w:firstLine="363"/>
        <w:jc w:val="center"/>
        <w:rPr>
          <w:sz w:val="28"/>
          <w:szCs w:val="28"/>
          <w:lang w:val="kk-KZ"/>
        </w:rPr>
      </w:pPr>
      <w:r w:rsidRPr="00DE4E96">
        <w:rPr>
          <w:sz w:val="28"/>
          <w:szCs w:val="28"/>
          <w:lang w:val="kk-KZ"/>
        </w:rPr>
        <w:t>Газизова Анар Табылдиевна</w:t>
      </w:r>
    </w:p>
    <w:p w:rsidR="00901FFF" w:rsidRPr="00DE4E96" w:rsidRDefault="00901FFF" w:rsidP="00DE4E96">
      <w:pPr>
        <w:pStyle w:val="a3"/>
        <w:spacing w:before="0" w:beforeAutospacing="0" w:after="0" w:afterAutospacing="0"/>
        <w:ind w:firstLine="363"/>
        <w:jc w:val="center"/>
        <w:rPr>
          <w:sz w:val="28"/>
          <w:szCs w:val="28"/>
          <w:lang w:val="kk-KZ"/>
        </w:rPr>
      </w:pPr>
      <w:r w:rsidRPr="00DE4E96">
        <w:rPr>
          <w:sz w:val="28"/>
          <w:szCs w:val="28"/>
          <w:lang w:val="kk-KZ"/>
        </w:rPr>
        <w:t>Қазақ тілі мен әдебиеті пәнінің жоғары санатты мұғалімі</w:t>
      </w:r>
    </w:p>
    <w:p w:rsidR="00901FFF" w:rsidRPr="00DE4E96" w:rsidRDefault="00901FFF" w:rsidP="00DE4E96">
      <w:pPr>
        <w:pStyle w:val="a3"/>
        <w:spacing w:before="0" w:beforeAutospacing="0" w:after="0" w:afterAutospacing="0"/>
        <w:ind w:firstLine="363"/>
        <w:jc w:val="center"/>
        <w:rPr>
          <w:i/>
          <w:sz w:val="28"/>
          <w:szCs w:val="28"/>
          <w:lang w:val="kk-KZ"/>
        </w:rPr>
      </w:pPr>
      <w:r w:rsidRPr="00DE4E96">
        <w:rPr>
          <w:i/>
          <w:sz w:val="28"/>
          <w:szCs w:val="28"/>
          <w:lang w:val="kk-KZ"/>
        </w:rPr>
        <w:t xml:space="preserve">Атырау қаласы, Махамбет ауданы, Талдыкөл ауылы, </w:t>
      </w:r>
    </w:p>
    <w:p w:rsidR="00901FFF" w:rsidRPr="00DE4E96" w:rsidRDefault="00901FFF" w:rsidP="00DE4E96">
      <w:pPr>
        <w:pStyle w:val="a3"/>
        <w:spacing w:before="0" w:beforeAutospacing="0" w:after="0" w:afterAutospacing="0"/>
        <w:ind w:firstLine="363"/>
        <w:jc w:val="center"/>
        <w:rPr>
          <w:rFonts w:eastAsiaTheme="minorEastAsia"/>
          <w:sz w:val="28"/>
          <w:szCs w:val="28"/>
          <w:lang w:val="kk-KZ" w:eastAsia="zh-CN"/>
        </w:rPr>
      </w:pPr>
      <w:r w:rsidRPr="00DE4E96">
        <w:rPr>
          <w:i/>
          <w:sz w:val="28"/>
          <w:szCs w:val="28"/>
          <w:lang w:val="kk-KZ"/>
        </w:rPr>
        <w:t xml:space="preserve">Талдыкөл </w:t>
      </w:r>
      <w:r w:rsidR="00DE4E96">
        <w:rPr>
          <w:rFonts w:eastAsiaTheme="minorEastAsia" w:hint="eastAsia"/>
          <w:i/>
          <w:sz w:val="28"/>
          <w:szCs w:val="28"/>
          <w:lang w:val="kk-KZ" w:eastAsia="zh-CN"/>
        </w:rPr>
        <w:t xml:space="preserve"> </w:t>
      </w:r>
      <w:r w:rsidR="00DE4E96">
        <w:rPr>
          <w:rFonts w:eastAsiaTheme="minorEastAsia"/>
          <w:i/>
          <w:sz w:val="28"/>
          <w:szCs w:val="28"/>
          <w:lang w:val="kk-KZ" w:eastAsia="zh-CN"/>
        </w:rPr>
        <w:t>орта мектебі</w:t>
      </w:r>
    </w:p>
    <w:p w:rsidR="00901FFF" w:rsidRPr="00DE4E96" w:rsidRDefault="00901FFF" w:rsidP="00DE4E96">
      <w:pPr>
        <w:pStyle w:val="a3"/>
        <w:spacing w:before="0" w:beforeAutospacing="0" w:after="0" w:afterAutospacing="0"/>
        <w:ind w:firstLine="363"/>
        <w:jc w:val="center"/>
        <w:rPr>
          <w:i/>
          <w:sz w:val="28"/>
          <w:szCs w:val="28"/>
          <w:lang w:val="kk-KZ"/>
        </w:rPr>
      </w:pPr>
    </w:p>
    <w:p w:rsidR="00901FFF" w:rsidRPr="00DE4E96" w:rsidRDefault="00901FFF" w:rsidP="00DE4E96">
      <w:pPr>
        <w:pStyle w:val="a3"/>
        <w:spacing w:before="0" w:beforeAutospacing="0" w:after="0" w:afterAutospacing="0"/>
        <w:jc w:val="both"/>
        <w:rPr>
          <w:i/>
          <w:sz w:val="28"/>
          <w:szCs w:val="28"/>
          <w:lang w:val="kk-KZ"/>
        </w:rPr>
      </w:pPr>
      <w:r w:rsidRPr="00DE4E96">
        <w:rPr>
          <w:sz w:val="28"/>
          <w:szCs w:val="28"/>
          <w:lang w:val="kk-KZ"/>
        </w:rPr>
        <w:t xml:space="preserve"> Шығады асыл – тастан, өнер – жастан,</w:t>
      </w:r>
    </w:p>
    <w:p w:rsidR="00901FFF" w:rsidRPr="00DE4E96" w:rsidRDefault="00901FFF" w:rsidP="00DE4E96">
      <w:pPr>
        <w:pStyle w:val="a3"/>
        <w:spacing w:before="0" w:beforeAutospacing="0" w:after="0" w:afterAutospacing="0"/>
        <w:jc w:val="both"/>
        <w:rPr>
          <w:sz w:val="28"/>
          <w:szCs w:val="28"/>
          <w:lang w:val="kk-KZ"/>
        </w:rPr>
      </w:pPr>
      <w:r w:rsidRPr="00DE4E96">
        <w:rPr>
          <w:sz w:val="28"/>
          <w:szCs w:val="28"/>
          <w:lang w:val="kk-KZ"/>
        </w:rPr>
        <w:t>Тәрбие тәуір болса әуел бастан.</w:t>
      </w:r>
    </w:p>
    <w:p w:rsidR="00901FFF" w:rsidRPr="00DE4E96" w:rsidRDefault="00901FFF" w:rsidP="00DE4E96">
      <w:pPr>
        <w:pStyle w:val="a3"/>
        <w:spacing w:before="0" w:beforeAutospacing="0" w:after="0" w:afterAutospacing="0"/>
        <w:jc w:val="both"/>
        <w:rPr>
          <w:sz w:val="28"/>
          <w:szCs w:val="28"/>
          <w:lang w:val="kk-KZ"/>
        </w:rPr>
      </w:pPr>
      <w:r w:rsidRPr="00DE4E96">
        <w:rPr>
          <w:sz w:val="28"/>
          <w:szCs w:val="28"/>
          <w:lang w:val="kk-KZ"/>
        </w:rPr>
        <w:t>Мысалы, ғылым таппақ сол секілді</w:t>
      </w:r>
    </w:p>
    <w:p w:rsidR="00901FFF" w:rsidRPr="00DE4E96" w:rsidRDefault="00901FFF" w:rsidP="00DE4E96">
      <w:pPr>
        <w:pStyle w:val="a3"/>
        <w:spacing w:before="0" w:beforeAutospacing="0" w:after="0" w:afterAutospacing="0"/>
        <w:jc w:val="both"/>
        <w:rPr>
          <w:sz w:val="28"/>
          <w:szCs w:val="28"/>
          <w:lang w:val="kk-KZ"/>
        </w:rPr>
      </w:pPr>
      <w:r w:rsidRPr="00DE4E96">
        <w:rPr>
          <w:sz w:val="28"/>
          <w:szCs w:val="28"/>
          <w:lang w:val="kk-KZ"/>
        </w:rPr>
        <w:t>Бұлақтың бітіп жатқан көзін ашқан, -деп алаштық арысымыз Міржақып Дулатұлы жырлағандай, бүгінгі жас ұрпақтың тәрбиесі - білім мен ғылымның дамыған заманы болса да ең өзекті тақырыптың бірі. Ал осы жас  буынды    төл   мәдениет мәйегімен  тәрбиелеу  барысында  әдебиет   пәнінің  орны  ерекше.Оқушының   өмірлік   көзқарасын   қалыптастыруға,  дүниетанымын  дамытуға  ықпал  ететін  әдебиет  сабақтарында  халықтық  мұраларды  оқыту  барысында  білімділік,  дамытушылық  мақсаттарымен   қоса, тәрбиелік  сипатына  баса   назар   аударған  жөн.  Ұлы жазушы Ғ.Мүсірепов: «Әдебиет деген адамгершілікке сүйіспеншілік деген сөз. Өйткені шын мәніндегі көркем әдебиет – азаматтық терең ойдан, адамгершілік асыл идеялардан, биік парасаттан туады.»,-деген сөздерінен ғибрат алып, еліміздің ертеңгі болашағын ұлттық құндылықтармен сусындатуда әдебиет пәні алдыңғы кезекте тұрарына сөз жоқ.</w:t>
      </w:r>
    </w:p>
    <w:p w:rsidR="00901FFF" w:rsidRPr="00DE4E96" w:rsidRDefault="00901FFF" w:rsidP="00DE4E96">
      <w:pPr>
        <w:spacing w:after="0" w:line="240" w:lineRule="auto"/>
        <w:jc w:val="both"/>
        <w:rPr>
          <w:rFonts w:ascii="Times New Roman" w:hAnsi="Times New Roman" w:cs="Times New Roman"/>
          <w:sz w:val="28"/>
          <w:szCs w:val="28"/>
          <w:lang w:val="kk-KZ"/>
        </w:rPr>
      </w:pPr>
      <w:r w:rsidRPr="00DE4E96">
        <w:rPr>
          <w:rFonts w:ascii="Times New Roman" w:hAnsi="Times New Roman" w:cs="Times New Roman"/>
          <w:sz w:val="28"/>
          <w:szCs w:val="28"/>
          <w:lang w:val="kk-KZ"/>
        </w:rPr>
        <w:t xml:space="preserve">          Қазақстан Республикасының   2011-2020  жылдарға арналған білім беруді дамытудың мемлекеттік бағдарламасының «Тәрбие жұмысы және жастар саясаты» тақырыбы мазмұнында «Білім беру жүйесін жаңғыртуды меңгерген, ой-өрісі  дамыған ғана емес, жоғары азаматтық  және адамгершілік ұстанымы отансүйгіштік сезімі мен әлеуметтік жауапкершілігі қалыптасқан зияткер ұлтты қалыптастыру болып табылады» деп анық жазылған. Расында да, еліміз егемен болып тәуелсіздіктің тұтқасын берік ұстанғаннан бері қоғамдағы әлеуметтік –экономикалық, саяси, мәдени өзгерістер жаңа сапалық деңгейге көтеріліп келеді.</w:t>
      </w:r>
    </w:p>
    <w:p w:rsidR="00901FFF" w:rsidRPr="00DE4E96" w:rsidRDefault="00901FFF" w:rsidP="00DE4E96">
      <w:pPr>
        <w:spacing w:after="0" w:line="240" w:lineRule="auto"/>
        <w:jc w:val="both"/>
        <w:rPr>
          <w:rFonts w:ascii="Times New Roman" w:hAnsi="Times New Roman" w:cs="Times New Roman"/>
          <w:sz w:val="28"/>
          <w:szCs w:val="28"/>
          <w:lang w:val="kk-KZ"/>
        </w:rPr>
      </w:pPr>
      <w:r w:rsidRPr="00DE4E96">
        <w:rPr>
          <w:rFonts w:ascii="Times New Roman" w:hAnsi="Times New Roman" w:cs="Times New Roman"/>
          <w:sz w:val="28"/>
          <w:szCs w:val="28"/>
          <w:lang w:val="kk-KZ"/>
        </w:rPr>
        <w:t xml:space="preserve">         Бір кездерде  Жүсіп Баласағұн бабамыз «Білімсіздік  тілін тиған жөн болар, текті сөз бен тәтті сөз, екі басқа білгенге. Кейде ащы  сөз  тәтті де. Тәттісі удай тілгенде, шарап ішпе, таза ұста санаңды.Ми былықса, көрер күнің қараңғы, сабырлы бол, сабыр жеткізер мұратқа, күйіп-пісіп, өзіңді отқа құлатпа.Қай істе де жоғалтпаған сабырды, ұстамдылық үйірер мал, бағыңды» деп арам мен адалды, надандық пен адалдықты ажырата білуді айтқан өсиетке толы сөздері бүгінгі күнде де маңызын жойған емес.        </w:t>
      </w:r>
    </w:p>
    <w:p w:rsidR="00901FFF" w:rsidRPr="00DE4E96" w:rsidRDefault="00901FFF" w:rsidP="00DE4E96">
      <w:pPr>
        <w:spacing w:after="0" w:line="240" w:lineRule="auto"/>
        <w:jc w:val="both"/>
        <w:rPr>
          <w:rFonts w:ascii="Times New Roman" w:hAnsi="Times New Roman" w:cs="Times New Roman"/>
          <w:sz w:val="28"/>
          <w:szCs w:val="28"/>
          <w:lang w:val="kk-KZ"/>
        </w:rPr>
      </w:pPr>
      <w:r w:rsidRPr="00DE4E96">
        <w:rPr>
          <w:rFonts w:ascii="Times New Roman" w:hAnsi="Times New Roman" w:cs="Times New Roman"/>
          <w:sz w:val="28"/>
          <w:szCs w:val="28"/>
          <w:lang w:val="kk-KZ"/>
        </w:rPr>
        <w:t xml:space="preserve">      Рухани тәрбиемен нұрланбаған адам өзінің білімін қара басының пайдасына жұмсап , өз мүддесі үшін адамзатқа апат әкелуі мүмкін. Оның мысалы тарихта аз емес. Тек сол арқылы ғана халқымыздың ғасырлар бойы жинақталған бай рухани мұрасымен жастардаң бойына адамгершілік ізгі қасиеттерді қалыптастырып, сіңіртіп, өзінің Отанына адал азамат етіп тәрбиелеу ата-ана мен ұстаздар қауымына жүктеледі. Оқу мен тәрбиелеудің </w:t>
      </w:r>
      <w:r w:rsidRPr="00DE4E96">
        <w:rPr>
          <w:rFonts w:ascii="Times New Roman" w:hAnsi="Times New Roman" w:cs="Times New Roman"/>
          <w:sz w:val="28"/>
          <w:szCs w:val="28"/>
          <w:lang w:val="kk-KZ"/>
        </w:rPr>
        <w:lastRenderedPageBreak/>
        <w:t>үлкен ортасы – мектеп екені белгілі. Бұл жағдайда тәрбие жұмысының тиімділігі ата-ана мен мектептің өзара байланысынан  көрінеді. Жас ұрпаққа  ұлттық  тәрбие  берудің негізгі  бағдарлы  идеялары еліміздің Президенті  Н.Ә. Назарбаевтың халыққа жолдауында былай деп жазылған:«Толық өркениетті ел болу үшін алдымен өз мәдениетімізді, өз тарихымызды бойымызға сіңіріп, содан кейін өзге дүниені игеруге ұмтылғанымыз жөн»    Өскелең ұрпаққа адамзат тарихында ұрпақтан-ұрпаққа жалғасып келе жатқан патриоттық тәрбиені, отаншылдықты, сапалы білімді дарыту – қазіргі кезде көкейкесті мәселенің бірі болып отыр. Ақиқатында, осынау мәселе еліміздің тұтастығын, оны ішкі және сыртқы күштерден сақтау міндетінің өзі жастарды отаншылдық, елжандылық, патриоттық рухта тәрбиелеуді жүктейді.Өткенін білмеген халқының қадірін білмейді, халық нені бастан кешірді, бүгінге қол жеткені ненің арқасы, халық өз тарихын жасау үшін тер төгіп, азап шекті, тар жол, тайғақ кешуден өтіп, жерін қорғап, елін сақтады. Отансүйгіштік сезімнің нысаны мен қайнар көзіне Отан, туған жер, табиғат, оның байлықтары, тіл, дәстүр, тарихи ескерткіштер, туған өлкедегі ұлттық құндылықтар жатады.</w:t>
      </w:r>
    </w:p>
    <w:p w:rsidR="00901FFF" w:rsidRPr="00DE4E96" w:rsidRDefault="00901FFF" w:rsidP="00DE4E96">
      <w:pPr>
        <w:spacing w:after="0" w:line="240" w:lineRule="auto"/>
        <w:jc w:val="both"/>
        <w:rPr>
          <w:rFonts w:ascii="Times New Roman" w:hAnsi="Times New Roman" w:cs="Times New Roman"/>
          <w:sz w:val="28"/>
          <w:szCs w:val="28"/>
          <w:lang w:val="kk-KZ"/>
        </w:rPr>
      </w:pPr>
      <w:r w:rsidRPr="00DE4E96">
        <w:rPr>
          <w:rFonts w:ascii="Times New Roman" w:hAnsi="Times New Roman" w:cs="Times New Roman"/>
          <w:sz w:val="28"/>
          <w:szCs w:val="28"/>
          <w:lang w:val="kk-KZ"/>
        </w:rPr>
        <w:t xml:space="preserve">         Ұлттық сезім – өзінің ұлттық өкілділігін мойындай отырып ұлтына деген сүйіспеншілік, жанашырлық, халық мұраларын бағалай білу. Әрбір адам өз Отанына деген мақтаныш сезімі, өз ұлтын терең сүюі арқылы басқа ұлттарды танып, құрметтеуге тиіс.Ұлттың сана-сезімімен ана тілін білу де, жері елінің тарихына зер салу, төл мәдениетін игеру де туындайды. Ана тілін білмейтін адам өзінің де, ел-жұртының да қадір-қасиетін жетік біліп, бағалай алмайды. Жалпы, патриоттық сезімнің қалыптасуы отбасынан бастау алады.Патриоттық тәрбие, ұлттық намыс, ұлттық сана-сезім рухани байлықтан көрініс табады. Олай болса, рухани байлыққа, ең алдымен, тілімізді, дінімізді, салт-дәстүрімізді жатқызсақ, тіл – қазақ болуымыз үшін, дін – адам болуымыз үшін, салт-дәстүр – ұлт болуымыз үшін қажет. Әр  сабақта  оқушыларға  білімді  өз  бетінше   ізденуіне,  ұлттық   тәрбиені  сіңіріп,   оның  ерекшелігін  терең  білуге,  құрметтеуге,   үйретуге  тиіспіз.   Білім  беру  мен   тәрбие  ісін   етене  бірлікте  алып, біртұтас  жүйе   ретінде  қолдану-  қай  кезде  де ең  өзекті  мәселе. </w:t>
      </w:r>
    </w:p>
    <w:p w:rsidR="00901FFF" w:rsidRPr="00DE4E96" w:rsidRDefault="00901FFF" w:rsidP="00DE4E96">
      <w:pPr>
        <w:spacing w:after="0" w:line="240" w:lineRule="auto"/>
        <w:jc w:val="both"/>
        <w:rPr>
          <w:rFonts w:ascii="Times New Roman" w:hAnsi="Times New Roman" w:cs="Times New Roman"/>
          <w:sz w:val="28"/>
          <w:szCs w:val="28"/>
          <w:lang w:val="kk-KZ"/>
        </w:rPr>
      </w:pPr>
      <w:r w:rsidRPr="00DE4E96">
        <w:rPr>
          <w:rFonts w:ascii="Times New Roman" w:hAnsi="Times New Roman" w:cs="Times New Roman"/>
          <w:sz w:val="28"/>
          <w:szCs w:val="28"/>
          <w:lang w:val="kk-KZ"/>
        </w:rPr>
        <w:t xml:space="preserve">Мысалы, 11-сыныпта қазақ тілі пәнінен «Қазіргі  шешендік  сөздердің  мазмұны,   тақырыбы» деген  сабақта теориялық   жаңа  білімді   меңгертумен   қатар    халқымыздың  ғасырлар тұңғиығынан   бері   тарихымен  біте  қайнасып  келе  жатқан   сөз өнері, билер  мен   шешендердің  тәлімдік  сөздері туралы   мағлұмат   бере   отырып,  ойды   көркем  тілмен  жеткізуге,  халқымыздың   әдет-  ғұрпын,   тарихын  танудағы  білімін   кеңейтуге,   асыл  сөз  айшықтарының   мәнін   ұғындыруды   көздедім. Бұл  мақсатым   сабақта   күні  бұрын   дайындалған сахналық  қойылым  қойып,  сол арқылы   оқушылардың   пікірлерін  тыңдау   арқылы,ой  қозғау  сияқты   әдістерді   пайдалану  арқылы   жүзеге  асты. 10-сыныптың   әдебиет  сабағында  ХІХ ғасырдың   ақын-жазушылардың   өмірі, шығармашылығын  таныстыру   барысында рухани  мәдениет,  этикалық, эстетикалық   құндылықтарды  ұғындыруды көздедім. Сабақтан  тыс  өткізілетін  әрбір  тәрбиелік  </w:t>
      </w:r>
      <w:r w:rsidRPr="00DE4E96">
        <w:rPr>
          <w:rFonts w:ascii="Times New Roman" w:hAnsi="Times New Roman" w:cs="Times New Roman"/>
          <w:sz w:val="28"/>
          <w:szCs w:val="28"/>
          <w:lang w:val="kk-KZ"/>
        </w:rPr>
        <w:lastRenderedPageBreak/>
        <w:t>шараларда  да мәдениетіміз  бен  дәстүрлеріміздің   алдыңғы   қатарлы   үлгілерін,  тіліміздің  орасан  зор   байлығын  жас  жеткіншектердің  жан  дүниесіне сіңіріп,   сол  арқылы  әлемдік  рухани  өркениеттің өріне шыға  алатын еліміздің  келешек буынын  тәрбиелеуді   ұстанамыз. Айталық,</w:t>
      </w:r>
      <w:r w:rsidR="00DE4E96">
        <w:rPr>
          <w:rFonts w:ascii="Times New Roman" w:hAnsi="Times New Roman" w:cs="Times New Roman"/>
          <w:sz w:val="28"/>
          <w:szCs w:val="28"/>
          <w:lang w:val="kk-KZ"/>
        </w:rPr>
        <w:t xml:space="preserve">       </w:t>
      </w:r>
      <w:r w:rsidRPr="00DE4E96">
        <w:rPr>
          <w:rFonts w:ascii="Times New Roman" w:hAnsi="Times New Roman" w:cs="Times New Roman"/>
          <w:sz w:val="28"/>
          <w:szCs w:val="28"/>
          <w:lang w:val="kk-KZ"/>
        </w:rPr>
        <w:t xml:space="preserve">  11-сынып   оқушыларының   ұйымдастыруымен өткізілген «Ана  тілім-мұрам,   қалған  ұлы  бабамнан» аттытәрбиелік шарасында ана  тілін сүюге, аңыз әңгімелер, шешендік сөздерді оқуға,  мәнін ұғынуға,  күнделікті өмірде  пайдалануға, көркем әдеби  туындыларға деген қызығушылығын оятуға жетеледім. «Әрбір ұлттың баласы өз ұлтының арасында өз ұлты үшін қызмет қылатын болғандықтан, тәрбиелі баланы сол ұлт тәрбиесімен тәрбие қылуға міндетті» - деп ұлы ақын, қоғам  қайраткері Мағжан Жұмабаев айтқандай адам бойында адамгершілік құндылықтар болмаса, олардың орнын ешқандай терең білім толтыра алмайтынын өмірдің өзі дәлелдеуде.</w:t>
      </w:r>
    </w:p>
    <w:p w:rsidR="00901FFF" w:rsidRPr="00DE4E96" w:rsidRDefault="00901FFF" w:rsidP="00DE4E96">
      <w:pPr>
        <w:spacing w:after="0" w:line="240" w:lineRule="auto"/>
        <w:jc w:val="both"/>
        <w:rPr>
          <w:rFonts w:ascii="Times New Roman" w:hAnsi="Times New Roman" w:cs="Times New Roman"/>
          <w:sz w:val="28"/>
          <w:szCs w:val="28"/>
          <w:lang w:val="kk-KZ"/>
        </w:rPr>
      </w:pPr>
      <w:r w:rsidRPr="00DE4E96">
        <w:rPr>
          <w:rFonts w:ascii="Times New Roman" w:hAnsi="Times New Roman" w:cs="Times New Roman"/>
          <w:sz w:val="28"/>
          <w:szCs w:val="28"/>
          <w:lang w:val="kk-KZ"/>
        </w:rPr>
        <w:t>Ей, тәкаппар дүние!</w:t>
      </w:r>
    </w:p>
    <w:p w:rsidR="00901FFF" w:rsidRPr="00DE4E96" w:rsidRDefault="00901FFF" w:rsidP="00DE4E96">
      <w:pPr>
        <w:spacing w:after="0" w:line="240" w:lineRule="auto"/>
        <w:jc w:val="both"/>
        <w:rPr>
          <w:rFonts w:ascii="Times New Roman" w:hAnsi="Times New Roman" w:cs="Times New Roman"/>
          <w:sz w:val="28"/>
          <w:szCs w:val="28"/>
          <w:lang w:val="kk-KZ"/>
        </w:rPr>
      </w:pPr>
      <w:r w:rsidRPr="00DE4E96">
        <w:rPr>
          <w:rFonts w:ascii="Times New Roman" w:hAnsi="Times New Roman" w:cs="Times New Roman"/>
          <w:sz w:val="28"/>
          <w:szCs w:val="28"/>
          <w:lang w:val="kk-KZ"/>
        </w:rPr>
        <w:t>Маған да бір қарашы.</w:t>
      </w:r>
    </w:p>
    <w:p w:rsidR="00901FFF" w:rsidRPr="00DE4E96" w:rsidRDefault="00901FFF" w:rsidP="00DE4E96">
      <w:pPr>
        <w:spacing w:after="0" w:line="240" w:lineRule="auto"/>
        <w:jc w:val="both"/>
        <w:rPr>
          <w:rFonts w:ascii="Times New Roman" w:hAnsi="Times New Roman" w:cs="Times New Roman"/>
          <w:sz w:val="28"/>
          <w:szCs w:val="28"/>
          <w:lang w:val="kk-KZ"/>
        </w:rPr>
      </w:pPr>
      <w:r w:rsidRPr="00DE4E96">
        <w:rPr>
          <w:rFonts w:ascii="Times New Roman" w:hAnsi="Times New Roman" w:cs="Times New Roman"/>
          <w:sz w:val="28"/>
          <w:szCs w:val="28"/>
          <w:lang w:val="kk-KZ"/>
        </w:rPr>
        <w:t>Танисың  ба   сен   мені</w:t>
      </w:r>
    </w:p>
    <w:p w:rsidR="00901FFF" w:rsidRPr="00DE4E96" w:rsidRDefault="00901FFF" w:rsidP="00DE4E96">
      <w:pPr>
        <w:spacing w:after="0" w:line="240" w:lineRule="auto"/>
        <w:jc w:val="both"/>
        <w:rPr>
          <w:rFonts w:ascii="Times New Roman" w:hAnsi="Times New Roman" w:cs="Times New Roman"/>
          <w:sz w:val="28"/>
          <w:szCs w:val="28"/>
          <w:lang w:val="kk-KZ"/>
        </w:rPr>
      </w:pPr>
      <w:r w:rsidRPr="00DE4E96">
        <w:rPr>
          <w:rFonts w:ascii="Times New Roman" w:hAnsi="Times New Roman" w:cs="Times New Roman"/>
          <w:sz w:val="28"/>
          <w:szCs w:val="28"/>
          <w:lang w:val="kk-KZ"/>
        </w:rPr>
        <w:t xml:space="preserve"> Мен-  қазақтың  баласы!-  деп  дауылды   жырларымен  жалындап  өткен  ақын  Қасым Аманжолов айтқандай ұлт  тілін  сүйетін, биік   мұраттарға ұмтылатын,ертеңгі үлкен өмірдің  бәсекесіне   төтеп  бере  алатын,ұлттық және  азаматтық   намысы бар  ұрпақ өсіргіміз   келеді. Бүгінгі оқушы – Егеменді еліміздің болашағы екенін ескерсек, «осы балалардан қоғамның тұлғасы болар білімді, тәрбиелі, мәдениетті азаматтар шыға қояр ма екен? » деген ой көпшілігімізді, әсіресе тәрбие негізі қаланатын мектептегі ұстаздар қауымын толғандырады. Себебі, Тәуелсіз мемлекетіміздің ертеңі - ұрпақтың рухани байлығы, мәдениеті, саналы ұлттық ойлау қабілеті мен біліміне байланысты. Өйткені әрбір халық ұрпағымен көктеп, өркен жаяды. Әрбір мемлекет рухы таза, санасы биік білімді де, білікті ұрпағынан қуат алады. Ол өзінің әрбір жаңа буын жас ұрпағы жетілген сайын дамудың жаңа биіктеріне көтеріледі. Ал бүгінгі қоғам алдында тұрған ең жауапты міндет – еңселі еліміздің кірпіші боп қаланатын әрбір қоғам мүшелерін, яғни жас ұрпақты адамгершілік қасиетке тәрбиелеу, тиянақты білім беру. Бала тәрбиесіне келгенде ата-ананың да, мектеп ұйымының да, сынып жетекшісінің де жүгінері қаншама заман өтсе де маңызын жоймаған халықтық, ұлттық педегогика. Сондықтан ұлттық құндылықтарды тәлім-тәрбиенің түп қазығына айналдыру маңызды іс. Әр халық өзінің жас ұрпағын қайырымды, адал, үлкенді құрметтейтін, ержүрек, ар-ожданы мол болып өссе дейді және бұл мәселені өзінің тұрмыс-салтына байланысты шешіп те келеді. </w:t>
      </w:r>
    </w:p>
    <w:p w:rsidR="00901FFF" w:rsidRPr="00DE4E96" w:rsidRDefault="00901FFF" w:rsidP="00DE4E96">
      <w:pPr>
        <w:spacing w:after="0" w:line="240" w:lineRule="auto"/>
        <w:jc w:val="both"/>
        <w:rPr>
          <w:rFonts w:ascii="Times New Roman" w:hAnsi="Times New Roman" w:cs="Times New Roman"/>
          <w:sz w:val="28"/>
          <w:szCs w:val="28"/>
          <w:lang w:val="kk-KZ"/>
        </w:rPr>
      </w:pPr>
      <w:r w:rsidRPr="00DE4E96">
        <w:rPr>
          <w:rFonts w:ascii="Times New Roman" w:hAnsi="Times New Roman" w:cs="Times New Roman"/>
          <w:sz w:val="28"/>
          <w:szCs w:val="28"/>
          <w:lang w:val="kk-KZ"/>
        </w:rPr>
        <w:t xml:space="preserve">         Қазақ халқының ұлы педагогы, этногроф, жазушысы Ы.Алтынсарин өзінің әдеби және педагогикалық еңбектерінде қазақтың фольклорын өте тиімді пайдалана білген. Мәселен, «Өрмекші, құмырсқа, қарлығаш» атты әңгімесі арқылы еңбек етудің маңызы мен, өз уақытын зая кетірмеудің мәнін түсіндіреді. Ы.Алтынсариннің ұлағатты сөздері, педагогикалық мұралары халық педагогикасында үлкен орын алады. Оларды қазіргі қазақ халқының ұлттық мәдениеті мен салт-дәстүрінің қайта жаңарту кезеңінде кең мағынада насихаттау арқылы әрбір мұғалім, әрбір сынып жетекшісі бала бойына </w:t>
      </w:r>
      <w:r w:rsidRPr="00DE4E96">
        <w:rPr>
          <w:rFonts w:ascii="Times New Roman" w:hAnsi="Times New Roman" w:cs="Times New Roman"/>
          <w:sz w:val="28"/>
          <w:szCs w:val="28"/>
          <w:lang w:val="kk-KZ"/>
        </w:rPr>
        <w:lastRenderedPageBreak/>
        <w:t>тәрбиенің ұрығын егеді деп білемін. Елбасымыз Н. Ә. Назарбаев: «Болашақ ұрпағымызды тәрбиелегенде, оларға жастайынан имандылық пен ұлттық қасиеттерді сіңіре білсек, сонда ғана біз ұлттық рухы дамыған, Отанының гүлденуіне өз үлесін қоса алатын азамат өсіре аламыз» деген болатын. Ол үшін ең әуелі ұрпағымызды бала кезінен ұлттық тәлім-тәрбиеге баулып, халқының салт-дәстүрін жақсы білетін саналы азамат тәрбиесіне көңіл бөлуіміз</w:t>
      </w:r>
      <w:r w:rsidR="00DE4E96">
        <w:rPr>
          <w:rFonts w:ascii="Times New Roman" w:hAnsi="Times New Roman" w:cs="Times New Roman"/>
          <w:sz w:val="28"/>
          <w:szCs w:val="28"/>
          <w:lang w:val="kk-KZ"/>
        </w:rPr>
        <w:t xml:space="preserve"> керек.</w:t>
      </w:r>
      <w:r w:rsidRPr="00DE4E96">
        <w:rPr>
          <w:rFonts w:ascii="Times New Roman" w:hAnsi="Times New Roman" w:cs="Times New Roman"/>
          <w:sz w:val="28"/>
          <w:szCs w:val="28"/>
          <w:lang w:val="kk-KZ"/>
        </w:rPr>
        <w:t xml:space="preserve">     </w:t>
      </w:r>
      <w:r w:rsidRPr="00DE4E96">
        <w:rPr>
          <w:rFonts w:ascii="Times New Roman" w:hAnsi="Times New Roman" w:cs="Times New Roman"/>
          <w:sz w:val="28"/>
          <w:szCs w:val="28"/>
          <w:lang w:val="kk-KZ"/>
        </w:rPr>
        <w:br/>
        <w:t xml:space="preserve">  Қазіргі уақытта бізге жетіспей жатқаны өзіміздің қазақи өмір тіршілігіміз бен шығыстық дүниетанымдағы ұлттық мектебімізді құру. Тәрбие мектебі болып табылатын қазақтың мақал-мәтелдері мен аңыз-әңгімелері дүниежүзілік тәжірибеде батыстық ұғымдармен сәйкес келе бермейтіні анық.  Қазақи дүниетанымның өзегі –адамшылық. Қазақ: «Жаным-арымның садағасы», «Дүние- қолдың кірі», «Туған елім болмаса, тумай-ақ қойсын Күн мен Ай», «Кісі елінде сұлтан, болғанша, өз елінде ұлтан бол»,-деп, еліне деген іңкәрлік сезімін қалыптастырады. Халықтық тәрбие өз дәстүрін дінмен бекіте отырып, адам қалыптастырудың қайталанбас мектебін жасаған. С.Торайғыров   «Байқасаң қазақтың өзіңде бар, дүниенің генийлігі, пайғамбары», -деген екен.</w:t>
      </w:r>
    </w:p>
    <w:p w:rsidR="00901FFF" w:rsidRPr="00DE4E96" w:rsidRDefault="00901FFF" w:rsidP="00DE4E96">
      <w:pPr>
        <w:spacing w:after="0" w:line="240" w:lineRule="auto"/>
        <w:jc w:val="both"/>
        <w:rPr>
          <w:rFonts w:ascii="Times New Roman" w:hAnsi="Times New Roman" w:cs="Times New Roman"/>
          <w:sz w:val="28"/>
          <w:szCs w:val="28"/>
          <w:lang w:val="kk-KZ"/>
        </w:rPr>
      </w:pPr>
      <w:r w:rsidRPr="00DE4E96">
        <w:rPr>
          <w:rFonts w:ascii="Times New Roman" w:hAnsi="Times New Roman" w:cs="Times New Roman"/>
          <w:sz w:val="28"/>
          <w:szCs w:val="28"/>
          <w:lang w:val="kk-KZ"/>
        </w:rPr>
        <w:t xml:space="preserve">    Елдің туын көтеріп, тәуелсіздік талаптарын орындау ісіне батыл бетбұрыс жасаған бүгінгі таңда адамзаттық игіліктерді, халқымыздың ғасырлар бойы армандаған мәдени-рухани мұрағаттары мен ұлттық тәлім-тәрбие саласындағы, білім жүйесіндегі ізденістерін көрсету </w:t>
      </w:r>
    </w:p>
    <w:p w:rsidR="00901FFF" w:rsidRPr="00DE4E96" w:rsidRDefault="00901FFF" w:rsidP="00DE4E96">
      <w:pPr>
        <w:spacing w:after="0" w:line="240" w:lineRule="auto"/>
        <w:jc w:val="both"/>
        <w:rPr>
          <w:rFonts w:ascii="Times New Roman" w:hAnsi="Times New Roman" w:cs="Times New Roman"/>
          <w:sz w:val="28"/>
          <w:szCs w:val="28"/>
          <w:lang w:val="kk-KZ"/>
        </w:rPr>
      </w:pPr>
      <w:r w:rsidRPr="00DE4E96">
        <w:rPr>
          <w:rFonts w:ascii="Times New Roman" w:hAnsi="Times New Roman" w:cs="Times New Roman"/>
          <w:sz w:val="28"/>
          <w:szCs w:val="28"/>
          <w:lang w:val="kk-KZ"/>
        </w:rPr>
        <w:t xml:space="preserve">басты міндетіміз болып қала бермек.          </w:t>
      </w:r>
    </w:p>
    <w:p w:rsidR="00901FFF" w:rsidRPr="00DE4E96" w:rsidRDefault="00901FFF" w:rsidP="00DE4E96">
      <w:pPr>
        <w:spacing w:after="0" w:line="240" w:lineRule="auto"/>
        <w:jc w:val="both"/>
        <w:rPr>
          <w:rFonts w:ascii="Times New Roman" w:hAnsi="Times New Roman" w:cs="Times New Roman"/>
          <w:sz w:val="28"/>
          <w:szCs w:val="28"/>
          <w:lang w:val="kk-KZ"/>
        </w:rPr>
      </w:pPr>
      <w:r w:rsidRPr="00DE4E96">
        <w:rPr>
          <w:rFonts w:ascii="Times New Roman" w:hAnsi="Times New Roman" w:cs="Times New Roman"/>
          <w:sz w:val="28"/>
          <w:szCs w:val="28"/>
          <w:lang w:val="kk-KZ"/>
        </w:rPr>
        <w:t xml:space="preserve">    Біздің ұлттық өнеріміздің, мәдениетіміз бен дәстүрлеріміздің алдыңғы қатарлы үлгілерін, тіліміздің орасан зор байлығын жас жеткіншектердің жан дүниесіне сіңіріп, сол арқылы әлемдік рухани өркениеттің өріне шығып, нәр алу – бүгінгі күн талаптарының маңыздысы. Ата-бабаларымыздың сан ғасырлар бойы ұрпағына азық болған ақыл-кеңес, өсиеттері, асыл мұрасы ұлттых рух, ұлттық мақтаныш, ұлттық намыс, ана тілі мен ұлттық мәдениетін қалыптастыру сезімін ояту – баршамыздың парызымыз. Сонда ғана ұлттық сана-сезімі толыққанды жетілген, туған тілін еркін білетін, ұлттық сипаты мен ұлттық рухын жоғалтпаған ұрпақ тәрбиелей аламыз.Адамзат баласының алға қарай сатылай өркениет өріне жетуі әр адамның дұрыс ой түйіп, өнегеге жол сілтеуі,рухани күшін нығайтуға, аға буын өкілдеріне ізет көрсету отансүйгіштік тәрбенің бастамасы болып табылады. Ендеше ұлттық тәрбие үлгілерімен әлемдік идеяларды қабылдап, өрісі, дүниетанымы кең ұрпақты тәрбиелеу – баршаның міндеті.          </w:t>
      </w:r>
    </w:p>
    <w:p w:rsidR="00901FFF" w:rsidRPr="00DE4E96" w:rsidRDefault="00901FFF" w:rsidP="00DE4E96">
      <w:pPr>
        <w:spacing w:after="0" w:line="240" w:lineRule="auto"/>
        <w:jc w:val="both"/>
        <w:rPr>
          <w:rFonts w:ascii="Times New Roman" w:hAnsi="Times New Roman" w:cs="Times New Roman"/>
          <w:sz w:val="28"/>
          <w:szCs w:val="28"/>
          <w:lang w:val="kk-KZ"/>
        </w:rPr>
      </w:pPr>
    </w:p>
    <w:p w:rsidR="00901FFF" w:rsidRPr="00DE4E96" w:rsidRDefault="00901FFF" w:rsidP="00DE4E96">
      <w:pPr>
        <w:spacing w:after="0" w:line="240" w:lineRule="auto"/>
        <w:jc w:val="both"/>
        <w:rPr>
          <w:rFonts w:ascii="Times New Roman" w:hAnsi="Times New Roman" w:cs="Times New Roman"/>
          <w:sz w:val="28"/>
          <w:szCs w:val="28"/>
          <w:lang w:val="kk-KZ"/>
        </w:rPr>
      </w:pPr>
    </w:p>
    <w:p w:rsidR="00901FFF" w:rsidRPr="00DE4E96" w:rsidRDefault="00901FFF" w:rsidP="00DE4E96">
      <w:pPr>
        <w:spacing w:after="0" w:line="240" w:lineRule="auto"/>
        <w:jc w:val="both"/>
        <w:rPr>
          <w:rFonts w:ascii="Times New Roman" w:hAnsi="Times New Roman" w:cs="Times New Roman"/>
          <w:sz w:val="28"/>
          <w:szCs w:val="28"/>
          <w:lang w:val="kk-KZ"/>
        </w:rPr>
      </w:pPr>
      <w:r w:rsidRPr="00DE4E96">
        <w:rPr>
          <w:rFonts w:ascii="Times New Roman" w:hAnsi="Times New Roman" w:cs="Times New Roman"/>
          <w:sz w:val="28"/>
          <w:szCs w:val="28"/>
          <w:lang w:val="kk-KZ"/>
        </w:rPr>
        <w:t>Пайдаланылған әдебиеттер:</w:t>
      </w:r>
    </w:p>
    <w:p w:rsidR="00901FFF" w:rsidRPr="00DE4E96" w:rsidRDefault="00901FFF" w:rsidP="00DE4E96">
      <w:pPr>
        <w:spacing w:after="0" w:line="240" w:lineRule="auto"/>
        <w:jc w:val="both"/>
        <w:rPr>
          <w:rFonts w:ascii="Times New Roman" w:hAnsi="Times New Roman" w:cs="Times New Roman"/>
          <w:sz w:val="28"/>
          <w:szCs w:val="28"/>
          <w:lang w:val="kk-KZ"/>
        </w:rPr>
      </w:pPr>
      <w:r w:rsidRPr="00DE4E96">
        <w:rPr>
          <w:rFonts w:ascii="Times New Roman" w:hAnsi="Times New Roman" w:cs="Times New Roman"/>
          <w:sz w:val="28"/>
          <w:szCs w:val="28"/>
          <w:lang w:val="kk-KZ"/>
        </w:rPr>
        <w:t>1.Беркімбаева Ш.К.Қазақтың тәлімдік ойлар антологиясы. «Сөздік» баспасы -2007ж.</w:t>
      </w:r>
    </w:p>
    <w:p w:rsidR="00901FFF" w:rsidRPr="00DE4E96" w:rsidRDefault="00901FFF" w:rsidP="00DE4E96">
      <w:pPr>
        <w:spacing w:after="0" w:line="240" w:lineRule="auto"/>
        <w:jc w:val="both"/>
        <w:rPr>
          <w:rFonts w:ascii="Times New Roman" w:hAnsi="Times New Roman" w:cs="Times New Roman"/>
          <w:sz w:val="28"/>
          <w:szCs w:val="28"/>
          <w:lang w:val="kk-KZ"/>
        </w:rPr>
      </w:pPr>
      <w:r w:rsidRPr="00DE4E96">
        <w:rPr>
          <w:rFonts w:ascii="Times New Roman" w:hAnsi="Times New Roman" w:cs="Times New Roman"/>
          <w:sz w:val="28"/>
          <w:szCs w:val="28"/>
          <w:lang w:val="kk-KZ"/>
        </w:rPr>
        <w:t>2.Ата салтыңды аяла. «Алматы» -2013ж.</w:t>
      </w:r>
    </w:p>
    <w:p w:rsidR="00901FFF" w:rsidRPr="00DE4E96" w:rsidRDefault="00901FFF" w:rsidP="00DE4E96">
      <w:pPr>
        <w:spacing w:after="0" w:line="240" w:lineRule="auto"/>
        <w:jc w:val="both"/>
        <w:rPr>
          <w:rFonts w:ascii="Times New Roman" w:hAnsi="Times New Roman" w:cs="Times New Roman"/>
          <w:sz w:val="28"/>
          <w:szCs w:val="28"/>
          <w:lang w:val="kk-KZ"/>
        </w:rPr>
      </w:pPr>
      <w:r w:rsidRPr="00DE4E96">
        <w:rPr>
          <w:rFonts w:ascii="Times New Roman" w:hAnsi="Times New Roman" w:cs="Times New Roman"/>
          <w:sz w:val="28"/>
          <w:szCs w:val="28"/>
          <w:lang w:val="kk-KZ"/>
        </w:rPr>
        <w:t>3.Абай шығармаларының жинағы. «Жазушы» -2005ж.</w:t>
      </w:r>
    </w:p>
    <w:p w:rsidR="00683BA7" w:rsidRPr="00DE4E96" w:rsidRDefault="00901FFF" w:rsidP="009873DA">
      <w:pPr>
        <w:spacing w:after="0" w:line="240" w:lineRule="auto"/>
        <w:jc w:val="both"/>
        <w:rPr>
          <w:rFonts w:ascii="Times New Roman" w:hAnsi="Times New Roman" w:cs="Times New Roman"/>
          <w:sz w:val="28"/>
          <w:szCs w:val="28"/>
          <w:lang w:val="kk-KZ"/>
        </w:rPr>
      </w:pPr>
      <w:r w:rsidRPr="00DE4E96">
        <w:rPr>
          <w:rFonts w:ascii="Times New Roman" w:hAnsi="Times New Roman" w:cs="Times New Roman"/>
          <w:sz w:val="28"/>
          <w:szCs w:val="28"/>
          <w:lang w:val="kk-KZ"/>
        </w:rPr>
        <w:t>4. Балтабай Адамбаев Қазақ шешендері..Алматы.»Білім»-2008ж.</w:t>
      </w:r>
    </w:p>
    <w:sectPr w:rsidR="00683BA7" w:rsidRPr="00DE4E96" w:rsidSect="00DE4E9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901FFF"/>
    <w:rsid w:val="00277D4B"/>
    <w:rsid w:val="002E34D7"/>
    <w:rsid w:val="00683BA7"/>
    <w:rsid w:val="00901FFF"/>
    <w:rsid w:val="009873DA"/>
    <w:rsid w:val="00DE4E9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FFF"/>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1F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1728</Words>
  <Characters>9851</Characters>
  <Application>Microsoft Office Word</Application>
  <DocSecurity>0</DocSecurity>
  <Lines>82</Lines>
  <Paragraphs>23</Paragraphs>
  <ScaleCrop>false</ScaleCrop>
  <Company>Romeo1994</Company>
  <LinksUpToDate>false</LinksUpToDate>
  <CharactersWithSpaces>11556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Анар</dc:creator>
  <cp:keywords/>
  <dc:description/>
  <cp:lastModifiedBy>Анар</cp:lastModifiedBy>
  <cp:revision>5</cp:revision>
  <dcterms:created xsi:type="dcterms:W3CDTF">2021-02-22T16:31:00Z</dcterms:created>
  <dcterms:modified xsi:type="dcterms:W3CDTF">2021-03-05T16:23:00Z</dcterms:modified>
</cp:coreProperties>
</file>