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F3" w:rsidRPr="00643B84" w:rsidRDefault="002849F3" w:rsidP="002849F3">
      <w:pPr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3856"/>
        <w:gridCol w:w="7201"/>
      </w:tblGrid>
      <w:tr w:rsidR="002849F3" w:rsidRPr="00643B84" w:rsidTr="002849F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F3" w:rsidRPr="00643B84" w:rsidRDefault="002849F3" w:rsidP="001F66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43B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Ұзақ мерзімді жоспар  бөлімі:</w:t>
            </w: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81DE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Үшбұрыштарды шешу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F3" w:rsidRPr="0041657E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proofErr w:type="spellStart"/>
            <w:r w:rsidRPr="00643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Мектеп</w:t>
            </w:r>
            <w:proofErr w:type="spellEnd"/>
            <w:r w:rsidRPr="00643B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№53 М.Ғабдуллин</w:t>
            </w:r>
          </w:p>
        </w:tc>
      </w:tr>
      <w:tr w:rsidR="002849F3" w:rsidRPr="00643B84" w:rsidTr="002849F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Педагогтің аты-жөні: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Қалаева.Р.</w:t>
            </w:r>
          </w:p>
        </w:tc>
      </w:tr>
      <w:tr w:rsidR="002849F3" w:rsidRPr="006E6E86" w:rsidTr="002849F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F3" w:rsidRPr="006E6E86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E6E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Күні: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6E6E86" w:rsidRDefault="002849F3" w:rsidP="001F66A9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19.01.2021ж</w:t>
            </w:r>
          </w:p>
        </w:tc>
      </w:tr>
      <w:tr w:rsidR="002849F3" w:rsidRPr="006E6E86" w:rsidTr="002849F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F3" w:rsidRPr="006E6E86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E6E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Сыныбы: 9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F3" w:rsidRPr="006E6E86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E6E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Қатысушылар саны:                   Қатыспағандар саны:</w:t>
            </w:r>
          </w:p>
        </w:tc>
      </w:tr>
      <w:tr w:rsidR="002849F3" w:rsidRPr="006E6E86" w:rsidTr="002849F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F3" w:rsidRPr="006E6E86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E6E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Сабақтың тақырыбы: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6E6E86" w:rsidRDefault="002849F3" w:rsidP="001F66A9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6E6E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Үшбұрыштарды шешу</w:t>
            </w:r>
          </w:p>
        </w:tc>
      </w:tr>
      <w:tr w:rsidR="002849F3" w:rsidRPr="0041657E" w:rsidTr="002849F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F3" w:rsidRPr="006E6E86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E6E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бағдарламасына сәйкес оқу мақсаты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F3" w:rsidRPr="006E6E86" w:rsidRDefault="002849F3" w:rsidP="001F66A9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9.1.3.7 синустар </w:t>
            </w:r>
            <w:r w:rsidRPr="006E6E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теоремасын білу және қолдану</w:t>
            </w:r>
          </w:p>
        </w:tc>
      </w:tr>
      <w:tr w:rsidR="002849F3" w:rsidRPr="0041657E" w:rsidTr="002849F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F3" w:rsidRPr="006E6E86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E6E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Сабақтың мақсаты: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-синустар теоремасын біледі</w:t>
            </w:r>
          </w:p>
          <w:p w:rsidR="002849F3" w:rsidRPr="006E6E86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-синустар теоремасын қолданады</w:t>
            </w:r>
          </w:p>
        </w:tc>
      </w:tr>
      <w:tr w:rsidR="002849F3" w:rsidRPr="0041657E" w:rsidTr="002849F3">
        <w:trPr>
          <w:trHeight w:val="37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6E6E86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E6E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Бағалау критерийлері</w:t>
            </w:r>
          </w:p>
          <w:p w:rsidR="002849F3" w:rsidRPr="006E6E86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-синустар теоремасын біледі</w:t>
            </w:r>
          </w:p>
          <w:p w:rsidR="002849F3" w:rsidRPr="006E6E86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-синустар теоремасын қолданады</w:t>
            </w:r>
          </w:p>
        </w:tc>
      </w:tr>
      <w:tr w:rsidR="002849F3" w:rsidRPr="0041657E" w:rsidTr="002849F3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6E6E86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E6E8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Құндылықтарға баулу</w:t>
            </w:r>
          </w:p>
          <w:p w:rsidR="002849F3" w:rsidRPr="006E6E86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849F3" w:rsidRPr="006E6E86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849F3" w:rsidRPr="006E6E86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849F3" w:rsidRPr="006E6E86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EE06D7" w:rsidRDefault="002849F3" w:rsidP="001F66A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E06D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Пәнге қатысты лексика және терминология:</w:t>
            </w:r>
          </w:p>
          <w:p w:rsidR="002849F3" w:rsidRPr="00EE06D7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E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косинус,тригонометрия,бұрыш,градус,үшбұрыш,формула,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синус</w:t>
            </w:r>
          </w:p>
          <w:p w:rsidR="002849F3" w:rsidRPr="00EE06D7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E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теорема,шеңбер,тік бұрышты үш</w:t>
            </w:r>
          </w:p>
          <w:p w:rsidR="002849F3" w:rsidRPr="00EE06D7" w:rsidRDefault="002849F3" w:rsidP="001F66A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E06D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Диалогтар мен жазу үшін қолданылатын тіркестер:</w:t>
            </w:r>
          </w:p>
          <w:p w:rsidR="002849F3" w:rsidRPr="00EE06D7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E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-Үшбұрышқа сырттай сызылған шеңбердің радиусы неге тең?</w:t>
            </w:r>
          </w:p>
          <w:p w:rsidR="002849F3" w:rsidRPr="00EE06D7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E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-Косинустар теоремасы қай теореманың дербес жағдайы болып табылады</w:t>
            </w:r>
          </w:p>
          <w:p w:rsidR="002849F3" w:rsidRPr="00EE06D7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E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Үшбұрышқа іштей  сызылған шеңбердің радиусы неге тең?</w:t>
            </w:r>
          </w:p>
          <w:p w:rsidR="002849F3" w:rsidRPr="00EE06D7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E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-Тік бұрышты үшбұрыштың гипотенузаның квадраты.....</w:t>
            </w:r>
          </w:p>
          <w:p w:rsidR="002849F3" w:rsidRPr="00EE06D7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E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-егер  үшбұрыштың бір қабырғасы мен оған қарсы жатқан бұрышының шамасы белгілі болса,онда...</w:t>
            </w:r>
          </w:p>
          <w:p w:rsidR="002849F3" w:rsidRPr="0041657E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E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-АВС үшбұрышының  а,в,с қабырғаларына қарсы жатқан бұрыштары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  <w:lang w:val="kk-KZ"/>
                </w:rPr>
                <m:t>α,β,γ</m:t>
              </m:r>
            </m:oMath>
            <w:r w:rsidRPr="00EE06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болса,онда.....</w:t>
            </w:r>
          </w:p>
        </w:tc>
      </w:tr>
    </w:tbl>
    <w:p w:rsidR="002849F3" w:rsidRPr="006E6E86" w:rsidRDefault="002849F3" w:rsidP="002849F3">
      <w:pPr>
        <w:pStyle w:val="a4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  <w:r w:rsidRPr="006E6E86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Сабақтың барысы: </w:t>
      </w: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2576"/>
        <w:gridCol w:w="971"/>
        <w:gridCol w:w="986"/>
        <w:gridCol w:w="1425"/>
        <w:gridCol w:w="1702"/>
        <w:gridCol w:w="987"/>
      </w:tblGrid>
      <w:tr w:rsidR="002849F3" w:rsidRPr="00643B84" w:rsidTr="002849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Сабақ кезеңі/Уақыты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Педагогтің іс-әрекеті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Оқушының іс-әрекеті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Бағалау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Ресурстар</w:t>
            </w:r>
          </w:p>
        </w:tc>
      </w:tr>
      <w:tr w:rsidR="002849F3" w:rsidRPr="00643B84" w:rsidTr="002849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Default="002849F3" w:rsidP="001F6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2849F3" w:rsidRPr="00643B84" w:rsidRDefault="002849F3" w:rsidP="001F66A9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CD2793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279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Ұйымдастыру кезеңі. </w:t>
            </w:r>
            <w:r w:rsidRPr="00CD27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Оқушылармен сәлемдесу. </w:t>
            </w:r>
            <w:r w:rsidRPr="00CD279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«Ақ тілек»</w:t>
            </w:r>
            <w:r w:rsidRPr="00CD27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әдісі арқылы  психологиялық жағымды ахуал орнатамын. </w:t>
            </w:r>
            <w:r w:rsidRPr="00CD279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«Броун</w:t>
            </w:r>
            <w:r w:rsidRPr="00CD27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әдісімен үш топқа реттік сандар бойынша  бөлемін.</w:t>
            </w:r>
          </w:p>
          <w:p w:rsidR="002849F3" w:rsidRPr="00CD2793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27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Оқушылардың зейінін сабаққа аудару  мақсатында ширату жаттығуын</w:t>
            </w:r>
            <w:r w:rsidRPr="00CD279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CD27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жүргіземін.</w:t>
            </w:r>
          </w:p>
          <w:p w:rsidR="002849F3" w:rsidRPr="00CD2793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27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Сыныптық жұмысты өзара бағалау арқылы бағалап,кері байланысты ауызша орнатамын</w:t>
            </w:r>
          </w:p>
          <w:p w:rsidR="002849F3" w:rsidRPr="00CD2793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27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2.Үй тапсырмасын тексеру</w:t>
            </w: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en-GB"/>
              </w:rPr>
            </w:pPr>
            <w:r w:rsidRPr="00E77B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                     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643B84" w:rsidRDefault="002849F3" w:rsidP="001F6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Мақсаты: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Жылдам әрі функционалды түрде сыни ойлауды дамыту. </w:t>
            </w: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643B8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Тиімділігі: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Оқушының танымдық дағдысы артады. Сонымен қатар оқушыға сабақтың өмірмен байланысын көрсетеді және сабақтың тақырыбы мен мақсатын анықтауға мүмкіндік береді.</w:t>
            </w:r>
            <w:r w:rsidRPr="00643B8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</w:t>
            </w: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643B84" w:rsidRDefault="002849F3" w:rsidP="001F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GB"/>
              </w:rPr>
            </w:pPr>
          </w:p>
          <w:p w:rsidR="002849F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D27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Дұрыс жауаппен салыстыру </w:t>
            </w:r>
          </w:p>
          <w:p w:rsidR="002849F3" w:rsidRPr="00643B84" w:rsidRDefault="002849F3" w:rsidP="001F6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Оқушылар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дың с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абаққа қатысу белсенділігіне қарай </w:t>
            </w:r>
            <w:r w:rsidRPr="00643B84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«Мадақтау сөздері» әдісі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арқылы бірін-бірі бағалайды. </w:t>
            </w:r>
            <w:r w:rsidRPr="00643B84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Жарайсың!, Керемет!, Жақсы!, Талпын!,.</w:t>
            </w: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GB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F3" w:rsidRPr="00643B84" w:rsidRDefault="002849F3" w:rsidP="001F66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2976A4"/>
                <w:sz w:val="16"/>
                <w:szCs w:val="16"/>
                <w:lang w:val="kk-KZ" w:eastAsia="ru-RU"/>
              </w:rPr>
            </w:pPr>
            <w:r w:rsidRPr="00643B84">
              <w:rPr>
                <w:rFonts w:ascii="Times New Roman" w:eastAsia="Times New Roman" w:hAnsi="Times New Roman" w:cs="Times New Roman"/>
                <w:color w:val="2976A4"/>
                <w:sz w:val="16"/>
                <w:szCs w:val="16"/>
                <w:lang w:val="kk-KZ" w:eastAsia="ru-RU"/>
              </w:rPr>
              <w:t>Түрлі түсті қима қағаздар</w:t>
            </w:r>
          </w:p>
          <w:p w:rsidR="002849F3" w:rsidRPr="00643B84" w:rsidRDefault="002849F3" w:rsidP="001F66A9">
            <w:pPr>
              <w:spacing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849F3" w:rsidRPr="00BC6F28" w:rsidTr="002849F3">
        <w:trPr>
          <w:trHeight w:val="21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144793" w:rsidRDefault="002849F3" w:rsidP="001F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1447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Оқушылармен бірге сабақ мақсатын ашу;</w:t>
            </w:r>
          </w:p>
          <w:p w:rsidR="002849F3" w:rsidRDefault="002849F3" w:rsidP="001F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1447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Сұрак-жауап</w:t>
            </w:r>
          </w:p>
          <w:p w:rsidR="002849F3" w:rsidRDefault="002849F3" w:rsidP="001F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AD35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F8B4A7D" wp14:editId="5DB57C1E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-1</wp:posOffset>
                  </wp:positionV>
                  <wp:extent cx="1524000" cy="466725"/>
                  <wp:effectExtent l="0" t="0" r="0" b="9525"/>
                  <wp:wrapNone/>
                  <wp:docPr id="1" name="Рисунок 1" descr="\frac{a}{\sin\alpha} = \frac{b}{\sin\beta} = \frac{c}{\sin\gamma} = 2R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frac{a}{\sin\alpha} = \frac{b}{\sin\beta} = \frac{c}{\sin\gamma} = 2R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49F3" w:rsidRDefault="002849F3" w:rsidP="001F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</w:p>
          <w:p w:rsidR="002849F3" w:rsidRPr="00144793" w:rsidRDefault="002849F3" w:rsidP="001F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GB"/>
              </w:rPr>
            </w:pPr>
          </w:p>
          <w:p w:rsidR="002849F3" w:rsidRDefault="002849F3" w:rsidP="001F66A9">
            <w:pPr>
              <w:spacing w:after="0" w:line="240" w:lineRule="auto"/>
              <w:ind w:left="88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2849F3" w:rsidRDefault="002849F3" w:rsidP="001F66A9">
            <w:pPr>
              <w:spacing w:after="0" w:line="240" w:lineRule="auto"/>
              <w:ind w:left="88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D35A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6677B85" wp14:editId="1AFA5105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93345</wp:posOffset>
                  </wp:positionV>
                  <wp:extent cx="1332865" cy="428625"/>
                  <wp:effectExtent l="0" t="0" r="635" b="9525"/>
                  <wp:wrapNone/>
                  <wp:docPr id="2" name="Рисунок 2" descr=" a^2 = b^2 + c^2 - 2 \cdot b \cdot c \cdot \cos \alph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a^2 = b^2 + c^2 - 2 \cdot b \cdot c \cdot \cos \alph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49F3" w:rsidRDefault="002849F3" w:rsidP="001F66A9">
            <w:pPr>
              <w:spacing w:after="0" w:line="240" w:lineRule="auto"/>
              <w:ind w:left="88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2849F3" w:rsidRDefault="002849F3" w:rsidP="001F66A9">
            <w:pPr>
              <w:spacing w:after="0" w:line="240" w:lineRule="auto"/>
              <w:ind w:left="88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2849F3" w:rsidRDefault="002849F3" w:rsidP="001F66A9">
            <w:pPr>
              <w:spacing w:after="0" w:line="240" w:lineRule="auto"/>
              <w:ind w:left="88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2849F3" w:rsidRDefault="002849F3" w:rsidP="001F66A9">
            <w:pPr>
              <w:spacing w:after="0" w:line="240" w:lineRule="auto"/>
              <w:ind w:left="88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2849F3" w:rsidRDefault="002849F3" w:rsidP="001F66A9">
            <w:pPr>
              <w:spacing w:after="0" w:line="240" w:lineRule="auto"/>
              <w:ind w:left="88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2849F3" w:rsidRPr="00643B84" w:rsidRDefault="002849F3" w:rsidP="001F66A9">
            <w:pPr>
              <w:spacing w:after="0" w:line="240" w:lineRule="auto"/>
              <w:ind w:left="88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  <w:r w:rsidRPr="0014479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Саралау: </w:t>
            </w:r>
            <w:r w:rsidRPr="001447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Бұл жерде саралаудың </w:t>
            </w:r>
            <w:r w:rsidRPr="0014479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«Диалог және қолдау көрсету» </w:t>
            </w:r>
            <w:r w:rsidRPr="001447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тәсілі қолданылады. Дұрыс мағынада жауап беруге бағыттау мақсатында кейбір оқушыларға қосымша ашық сұрақтар, ал кейбір көмек қажет ететін оқушыларға қосымша жетелеуші сұрақтар қойылады.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144793" w:rsidRDefault="002849F3" w:rsidP="001F6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</w:p>
          <w:p w:rsidR="002849F3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447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Үшбұрыштың a,b,c қабырғалары берілген.Оның бұрыштарын табу  формуласы</w:t>
            </w:r>
          </w:p>
          <w:p w:rsidR="002849F3" w:rsidRPr="00144793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02ED09" wp14:editId="5B4C18EE">
                  <wp:extent cx="1447800" cy="2276475"/>
                  <wp:effectExtent l="0" t="0" r="0" b="9525"/>
                  <wp:docPr id="3" name="Рисунок 3" descr="Разработка урока по математике на тему &quot;Теорема синусов&quot; для казахских  клас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зработка урока по математике на тему &quot;Теорема синусов&quot; для казахских  клас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9F3" w:rsidRPr="00144793" w:rsidRDefault="002849F3" w:rsidP="001F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144793" w:rsidRDefault="002849F3" w:rsidP="001F66A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4479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Дескриптор:</w:t>
            </w:r>
          </w:p>
          <w:p w:rsidR="002849F3" w:rsidRPr="00144793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-синустар теоремасын біледі</w:t>
            </w:r>
          </w:p>
          <w:p w:rsidR="002849F3" w:rsidRPr="00144793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-косинустар теоремасын біледі</w:t>
            </w:r>
          </w:p>
          <w:p w:rsidR="002849F3" w:rsidRPr="00144793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44793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Бағалау:</w:t>
            </w:r>
          </w:p>
          <w:p w:rsidR="002849F3" w:rsidRPr="0014479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849F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447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Әрбір дұрыс жауапка 1 балл қойылады</w:t>
            </w:r>
          </w:p>
          <w:p w:rsidR="002849F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849F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849F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849F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849F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849F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849F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849F3" w:rsidRPr="0014479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144793" w:rsidRDefault="002849F3" w:rsidP="001F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447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ДК экраны</w:t>
            </w:r>
          </w:p>
          <w:p w:rsidR="002849F3" w:rsidRPr="0014479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849F3" w:rsidRPr="00144793" w:rsidRDefault="002849F3" w:rsidP="001F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447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Сұрақтар топтамасы.</w:t>
            </w:r>
          </w:p>
          <w:p w:rsidR="002849F3" w:rsidRPr="0014479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849F3" w:rsidRPr="0014479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447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Оқулық</w:t>
            </w:r>
          </w:p>
          <w:p w:rsidR="002849F3" w:rsidRPr="0014479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4479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9-сынып.</w:t>
            </w:r>
          </w:p>
          <w:p w:rsidR="002849F3" w:rsidRPr="0014479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849F3" w:rsidRPr="0014479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849F3" w:rsidRPr="0014479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849F3" w:rsidRPr="0014479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kk-KZ" w:eastAsia="ru-RU"/>
              </w:rPr>
            </w:pPr>
          </w:p>
          <w:p w:rsidR="002849F3" w:rsidRPr="0014479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4479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165582D" wp14:editId="77F47788">
                      <wp:extent cx="308610" cy="308610"/>
                      <wp:effectExtent l="0" t="0" r="0" b="0"/>
                      <wp:docPr id="27" name="Прямоугольник 27" descr="Шеңбер ұзындығы, дөңгелектің ауданы — онлайн калькулятор, формулалар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49F3" w:rsidRDefault="002849F3" w:rsidP="002849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Шеңбер ұзындығы, дөңгелектің ауданы — онлайн калькулятор, формулалар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D0TDadWQMAAF4GAAAOAAAAAAAAAAAA&#10;AAAAAC4CAABkcnMvZTJvRG9jLnhtbFBLAQItABQABgAIAAAAIQCY9mwN2QAAAAMBAAAPAAAAAAAA&#10;AAAAAAAAALMFAABkcnMvZG93bnJldi54bWxQSwUGAAAAAAQABADzAAAAuQYAAAAA&#10;" filled="f" stroked="f">
                      <o:lock v:ext="edit" aspectratio="t"/>
                      <v:textbox>
                        <w:txbxContent>
                          <w:p w:rsidR="002849F3" w:rsidRDefault="002849F3" w:rsidP="002849F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4479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89A9DA8" wp14:editId="5E9F1C9B">
                      <wp:extent cx="308610" cy="308610"/>
                      <wp:effectExtent l="0" t="0" r="0" b="0"/>
                      <wp:docPr id="30" name="Прямоугольник 30" descr="Шеңбер ұзындығы, дөңгелектің ауданы — онлайн калькулятор, формулалар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Шеңбер ұзындығы, дөңгелектің ауданы — онлайн калькулятор, формулалар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HELsqdVAwAAUwYAAA4AAAAAAAAAAAAAAAAA&#10;LgIAAGRycy9lMm9Eb2MueG1sUEsBAi0AFAAGAAgAAAAhAJj2bA3ZAAAAAwEAAA8AAAAAAAAAAAAA&#10;AAAArw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849F3" w:rsidRPr="00643B84" w:rsidTr="002849F3">
        <w:trPr>
          <w:trHeight w:val="29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41657E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E77BDB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77BD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«Ойлан,жұптас,бөліс»</w:t>
            </w:r>
            <w:r w:rsidRPr="00E77B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әдісі </w:t>
            </w:r>
          </w:p>
          <w:p w:rsidR="002849F3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77BD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Саралау:</w:t>
            </w:r>
            <w:r w:rsidRPr="00E77B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2849F3" w:rsidRPr="00E77BDB" w:rsidRDefault="002849F3" w:rsidP="001F66A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E77B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берілген тапсырманы орындау барысында ерекше білім беруді қажет ететін  оқушыларға қабілетті оқушылар көмек береді</w:t>
            </w:r>
          </w:p>
          <w:p w:rsidR="002849F3" w:rsidRPr="00643B84" w:rsidRDefault="002849F3" w:rsidP="001F66A9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A9C691" wp14:editId="3E33A009">
                  <wp:extent cx="2066925" cy="1619250"/>
                  <wp:effectExtent l="0" t="0" r="9525" b="0"/>
                  <wp:docPr id="4" name="Рисунок 4" descr="C:\Users\User\Downloads\IMG_20210107_183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ownloads\IMG_20210107_183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463" cy="162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2849F3" w:rsidRDefault="002849F3" w:rsidP="001F66A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Берілген тапсырма бойынша есепті орындайды</w:t>
            </w:r>
            <w:r w:rsidRPr="00E77BD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B8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Бұл тапсырмада саралаудың </w:t>
            </w:r>
            <w:r w:rsidRPr="00643B84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>«</w:t>
            </w:r>
            <w:r w:rsidRPr="00643B84">
              <w:rPr>
                <w:rStyle w:val="a3"/>
                <w:rFonts w:ascii="Times New Roman" w:hAnsi="Times New Roman" w:cs="Times New Roman"/>
                <w:iCs/>
                <w:sz w:val="16"/>
                <w:szCs w:val="16"/>
                <w:lang w:val="kk-KZ"/>
              </w:rPr>
              <w:t>Қарқын</w:t>
            </w:r>
            <w:r w:rsidRPr="00643B84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 xml:space="preserve">» 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тәсілі көрініс табады.</w:t>
            </w: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Ерекше білімді қажет ететін оқушыларға көмек көрсету.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2849F3" w:rsidRDefault="002849F3" w:rsidP="001F66A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77BD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Дескриптор:</w:t>
            </w:r>
          </w:p>
          <w:p w:rsidR="002849F3" w:rsidRPr="00E24C15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сызбасын сызыды</w:t>
            </w:r>
          </w:p>
          <w:p w:rsidR="002849F3" w:rsidRPr="00E77BDB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77B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-үшбұрыштың белгісіз элементтерін анықтайды </w:t>
            </w:r>
          </w:p>
          <w:p w:rsidR="002849F3" w:rsidRPr="00E77BDB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-есептің жауабын жазады</w:t>
            </w:r>
          </w:p>
          <w:p w:rsidR="002849F3" w:rsidRDefault="002849F3" w:rsidP="001F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  <w:p w:rsidR="002849F3" w:rsidRDefault="002849F3" w:rsidP="001F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  <w:p w:rsidR="002849F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Бағалау: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Әрбір дұрыс жауапка 1 балл қойылады</w:t>
            </w: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ДК экраны</w:t>
            </w:r>
          </w:p>
          <w:p w:rsidR="002849F3" w:rsidRPr="00643B84" w:rsidRDefault="002849F3" w:rsidP="001F66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B8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9 сынып,</w:t>
            </w:r>
          </w:p>
          <w:p w:rsidR="002849F3" w:rsidRPr="00643B84" w:rsidRDefault="002849F3" w:rsidP="001F66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геометрия</w:t>
            </w:r>
          </w:p>
          <w:p w:rsidR="002849F3" w:rsidRPr="00643B84" w:rsidRDefault="002849F3" w:rsidP="001F66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B8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А.Әбілқасымова,</w:t>
            </w:r>
          </w:p>
          <w:p w:rsidR="002849F3" w:rsidRPr="00643B84" w:rsidRDefault="002849F3" w:rsidP="001F66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B8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В.Корчевский,</w:t>
            </w:r>
          </w:p>
          <w:p w:rsidR="002849F3" w:rsidRPr="00643B84" w:rsidRDefault="002849F3" w:rsidP="001F66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B8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З.Жұмағұлова</w:t>
            </w:r>
          </w:p>
          <w:p w:rsidR="002849F3" w:rsidRPr="00643B84" w:rsidRDefault="002849F3" w:rsidP="001F66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B8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Алматы «Мектеп» 2013</w:t>
            </w:r>
          </w:p>
          <w:p w:rsidR="002849F3" w:rsidRPr="00643B84" w:rsidRDefault="002849F3" w:rsidP="001F66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2849F3" w:rsidRPr="0041657E" w:rsidTr="002849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E77BDB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77B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</w:t>
            </w:r>
            <w:r w:rsidRPr="00E77BD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Бірге ойланайық</w:t>
            </w:r>
            <w:r w:rsidRPr="00E77B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» әдісі арқылы оқушының қажеттілігіне қарай деңгейлік тапсырмалар беремін.</w:t>
            </w:r>
          </w:p>
          <w:p w:rsidR="002849F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2849F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kk-KZ" w:eastAsia="ru-RU"/>
              </w:rPr>
            </w:pPr>
            <w:r w:rsidRPr="00AD35A4">
              <w:rPr>
                <w:rFonts w:ascii="Times New Roman" w:hAnsi="Times New Roman" w:cs="Times New Roman"/>
                <w:sz w:val="28"/>
                <w:szCs w:val="28"/>
              </w:rPr>
              <w:object w:dxaOrig="7195" w:dyaOrig="5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142.5pt" o:ole="">
                  <v:imagedata r:id="rId9" o:title=""/>
                </v:shape>
                <o:OLEObject Type="Embed" ProgID="PowerPoint.Slide.12" ShapeID="_x0000_i1025" DrawAspect="Content" ObjectID="_1671989187" r:id="rId10"/>
              </w:object>
            </w: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>Тиімділігі: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Оқылым мен айтылым дағдысы қалыптасады.</w:t>
            </w: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 xml:space="preserve">Саралау: 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Бұл тапсырмада саралаудың </w:t>
            </w:r>
            <w:r w:rsidRPr="00643B84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>«</w:t>
            </w:r>
            <w:r w:rsidRPr="00643B84">
              <w:rPr>
                <w:rStyle w:val="a3"/>
                <w:rFonts w:ascii="Times New Roman" w:hAnsi="Times New Roman" w:cs="Times New Roman"/>
                <w:i/>
                <w:iCs/>
                <w:sz w:val="16"/>
                <w:szCs w:val="16"/>
                <w:lang w:val="kk-KZ"/>
              </w:rPr>
              <w:t>Диалог және қолдау көрсету</w:t>
            </w:r>
            <w:r w:rsidRPr="00643B84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 xml:space="preserve">» 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тәсілі көрініс табады.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849F3" w:rsidRDefault="002849F3" w:rsidP="001F66A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Берілген тапсырма бойынша есепті орындайды</w:t>
            </w:r>
            <w:r w:rsidRPr="00E77BD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2849F3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77BD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Саралау:</w:t>
            </w:r>
            <w:r w:rsidRPr="00E77B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2849F3" w:rsidRPr="00E77BDB" w:rsidRDefault="002849F3" w:rsidP="001F66A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E77BD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берілген тапсырманы орындау барысында ерекше білім беруді қажет ететін  оқушыларға қабілетті оқушылар көмек береді</w:t>
            </w: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43B8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Бұл тапсырмада саралаудың </w:t>
            </w:r>
            <w:r w:rsidRPr="00643B84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>«</w:t>
            </w:r>
            <w:r w:rsidRPr="00643B84">
              <w:rPr>
                <w:rStyle w:val="a3"/>
                <w:rFonts w:ascii="Times New Roman" w:hAnsi="Times New Roman" w:cs="Times New Roman"/>
                <w:iCs/>
                <w:sz w:val="16"/>
                <w:szCs w:val="16"/>
                <w:lang w:val="kk-KZ"/>
              </w:rPr>
              <w:t>Қарқын</w:t>
            </w:r>
            <w:r w:rsidRPr="00643B84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 xml:space="preserve">» 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тәсілі көрініс табады.</w:t>
            </w:r>
          </w:p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Ерекше білімді қажет ететін оқушыларға көмек көрсету.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Дескриптор:</w:t>
            </w:r>
          </w:p>
          <w:p w:rsidR="002849F3" w:rsidRDefault="002849F3" w:rsidP="001F6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en-GB"/>
              </w:rPr>
            </w:pPr>
            <w:r w:rsidRPr="00E35D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en-GB"/>
              </w:rPr>
              <w:t>-Үшбұрыштың  бұрыштары табады</w:t>
            </w:r>
          </w:p>
          <w:p w:rsidR="002849F3" w:rsidRPr="00E35D21" w:rsidRDefault="002849F3" w:rsidP="001F6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en-GB"/>
              </w:rPr>
              <w:t>-формуланы біледі</w:t>
            </w:r>
          </w:p>
          <w:p w:rsidR="002849F3" w:rsidRDefault="002849F3" w:rsidP="001F6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en-GB"/>
              </w:rPr>
            </w:pPr>
            <w:r w:rsidRPr="00E35D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en-GB"/>
              </w:rPr>
              <w:t>кестені толтырады</w:t>
            </w:r>
            <w:r w:rsidRPr="00E35D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en-GB"/>
              </w:rPr>
              <w:t xml:space="preserve"> </w:t>
            </w:r>
          </w:p>
          <w:p w:rsidR="002849F3" w:rsidRDefault="002849F3" w:rsidP="001F6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en-GB"/>
              </w:rPr>
            </w:pPr>
          </w:p>
          <w:p w:rsidR="002849F3" w:rsidRDefault="002849F3" w:rsidP="001F6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en-GB"/>
              </w:rPr>
            </w:pPr>
          </w:p>
          <w:p w:rsidR="002849F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Әрбір дұрыс жауапка 1 балл қойылады</w:t>
            </w: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A59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Шыныбеков А.Н Геометрия.Жалпы білім беретін мектептің 9-сыныбына арналған оқулық.3-басылымы Алматы:Атамұра,2013.-208 бет.</w:t>
            </w:r>
          </w:p>
        </w:tc>
      </w:tr>
      <w:tr w:rsidR="002849F3" w:rsidRPr="00643B84" w:rsidTr="002849F3">
        <w:trPr>
          <w:trHeight w:val="31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849F3" w:rsidRPr="00643B84" w:rsidRDefault="002849F3" w:rsidP="001F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F3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32C1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жұмыс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ты</w:t>
            </w:r>
            <w:r w:rsidRPr="00D32C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«Жинақтау</w:t>
            </w:r>
            <w:r w:rsidRPr="00D32C1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әдісі арқылы сабақты қорытындылаймын</w:t>
            </w:r>
          </w:p>
          <w:p w:rsidR="002849F3" w:rsidRPr="005C436D" w:rsidRDefault="002849F3" w:rsidP="001F66A9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C436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1.Синустар теоремасын айтыңыз.</w:t>
            </w:r>
          </w:p>
          <w:p w:rsidR="002849F3" w:rsidRPr="005C436D" w:rsidRDefault="002849F3" w:rsidP="001F66A9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C436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Косинустар теоремасын айтыңыз.</w:t>
            </w:r>
          </w:p>
          <w:p w:rsidR="002849F3" w:rsidRPr="005C436D" w:rsidRDefault="002849F3" w:rsidP="001F66A9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C436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Синустар теоремасын жазыңыз.</w:t>
            </w:r>
          </w:p>
          <w:p w:rsidR="002849F3" w:rsidRPr="005C436D" w:rsidRDefault="002849F3" w:rsidP="001F66A9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C436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Косинустар теоремасын жазыңыз.</w:t>
            </w:r>
          </w:p>
          <w:p w:rsidR="002849F3" w:rsidRPr="005C436D" w:rsidRDefault="002849F3" w:rsidP="001F6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C436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5. sin30°, Sin45°, Sin 60° - мәндері неге тең?</w:t>
            </w:r>
          </w:p>
          <w:p w:rsidR="002849F3" w:rsidRPr="005C436D" w:rsidRDefault="002849F3" w:rsidP="001F66A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C436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6. cos 30°cos 45°cos 60° - мәндері неге тең?</w:t>
            </w:r>
          </w:p>
          <w:p w:rsidR="002849F3" w:rsidRPr="005C436D" w:rsidRDefault="002849F3" w:rsidP="001F66A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C436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7. Косинустар теоремасын түрлендіріп жазыңыз.</w:t>
            </w:r>
          </w:p>
          <w:p w:rsidR="002849F3" w:rsidRPr="005C436D" w:rsidRDefault="002849F3" w:rsidP="001F66A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C436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8. Үшбұрыштарды шешу дегеніміз не?</w:t>
            </w:r>
          </w:p>
          <w:p w:rsidR="002849F3" w:rsidRPr="00D32C1F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32C1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Үйге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тапсырма № 225</w:t>
            </w: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 xml:space="preserve">Мақсаты: </w:t>
            </w:r>
            <w:r w:rsidRPr="00643B84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Б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ерілген сөздердің ережесі мен мысалын жазу арқылы бір-бірінен айырмашылығын ажыратады.</w:t>
            </w: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>Тиімділігі: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Оқушының сын тұрғысынан ойлау дағдысы мен жазылым дағдысы қалыптасады.</w:t>
            </w: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>Саралау: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Бұл тапсырмада саралаудың </w:t>
            </w:r>
            <w:r w:rsidRPr="00643B84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 xml:space="preserve">«Тапсырма» 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тәсілі көрініс табады.</w:t>
            </w:r>
            <w:bookmarkStart w:id="0" w:name="_GoBack"/>
            <w:bookmarkEnd w:id="0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49F3" w:rsidRPr="00D32C1F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32C1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Оқушылар сабақ соңында келесі сөйлемдерді толықтырады</w:t>
            </w:r>
          </w:p>
          <w:p w:rsidR="002849F3" w:rsidRPr="00D32C1F" w:rsidRDefault="002849F3" w:rsidP="001F66A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32C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Бүгін сабақта мен.....үйрендім</w:t>
            </w:r>
          </w:p>
          <w:p w:rsidR="002849F3" w:rsidRPr="00D32C1F" w:rsidRDefault="002849F3" w:rsidP="001F66A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32C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Бүгін сабақта маған....ұнады</w:t>
            </w:r>
          </w:p>
          <w:p w:rsidR="002849F3" w:rsidRPr="00D32C1F" w:rsidRDefault="002849F3" w:rsidP="001F66A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32C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Бүгін сабақта мен.....қайталадым</w:t>
            </w:r>
          </w:p>
          <w:p w:rsidR="002849F3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32C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Бүгін сабақта мен өзіме....деген баға қойдым</w:t>
            </w: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 xml:space="preserve">Мақсаты: 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Өз ойын айтып, сабақты бекіту, қорытындылау.</w:t>
            </w: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>Тиімділігі:</w:t>
            </w:r>
            <w:r w:rsidRPr="00643B8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Оқушы алған білімін жинақтап, саралай білуге дағдыланады.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Дескриптор:</w:t>
            </w:r>
          </w:p>
          <w:p w:rsidR="002849F3" w:rsidRPr="00E35D21" w:rsidRDefault="002849F3" w:rsidP="001F6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en-GB"/>
              </w:rPr>
            </w:pPr>
            <w:r w:rsidRPr="00E35D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en-GB"/>
              </w:rPr>
              <w:t>сұрақтарға  жауап береді</w:t>
            </w:r>
          </w:p>
          <w:p w:rsidR="002849F3" w:rsidRPr="00D32C1F" w:rsidRDefault="002849F3" w:rsidP="001F66A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32C1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Бағалау</w:t>
            </w:r>
            <w:r w:rsidRPr="00D32C1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: </w:t>
            </w:r>
          </w:p>
          <w:p w:rsidR="002849F3" w:rsidRPr="00643B84" w:rsidRDefault="002849F3" w:rsidP="001F66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Оқушылар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дың с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абаққа қатысу белсенділігіне қарай </w:t>
            </w:r>
            <w:r w:rsidRPr="00643B84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«Мадақтау сөздері» әдісі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арқылы  бағалайды. </w:t>
            </w:r>
            <w:r w:rsidRPr="00643B84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Жарайсың!, Керемет!, Жақсы!, Талпын!,.</w:t>
            </w:r>
          </w:p>
          <w:p w:rsidR="002849F3" w:rsidRDefault="002849F3" w:rsidP="001F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F3" w:rsidRPr="00643B84" w:rsidRDefault="002849F3" w:rsidP="001F66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  <w:p w:rsidR="002849F3" w:rsidRPr="00643B84" w:rsidRDefault="002849F3" w:rsidP="001F66A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2849F3" w:rsidRPr="0041657E" w:rsidTr="002849F3"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F3" w:rsidRPr="00643B84" w:rsidRDefault="002849F3" w:rsidP="001F66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Саралау. Сіз қандай тәсілмен көбірек қолдау көрсетпексіз? Сіз қабілетті оқушылардың алдына қандай тапсырмалар қоясыз?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F3" w:rsidRPr="00643B84" w:rsidRDefault="002849F3" w:rsidP="001F66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Бағалау.  Сіз оқушылардың материалды игеру деңгейін қалай тексеруді жоспарлап отырсыз?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F3" w:rsidRPr="00643B84" w:rsidRDefault="002849F3" w:rsidP="001F6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Денсаулық және қауіпсіздік техникасын сақтау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br/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br/>
            </w:r>
          </w:p>
        </w:tc>
      </w:tr>
      <w:tr w:rsidR="002849F3" w:rsidRPr="00643B84" w:rsidTr="002849F3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F3" w:rsidRPr="00643B84" w:rsidRDefault="002849F3" w:rsidP="001F66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Жалпы бағалау</w:t>
            </w:r>
          </w:p>
          <w:p w:rsidR="002849F3" w:rsidRPr="00643B84" w:rsidRDefault="002849F3" w:rsidP="001F6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Сабақтың қандай екі аспектісі жақсы өтті? Оқыту туралы да, сабақ беру туралы да ойланыңыз.</w:t>
            </w:r>
          </w:p>
          <w:p w:rsidR="002849F3" w:rsidRPr="00643B84" w:rsidRDefault="002849F3" w:rsidP="001F6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1:</w:t>
            </w:r>
          </w:p>
          <w:p w:rsidR="002849F3" w:rsidRPr="00643B84" w:rsidRDefault="002849F3" w:rsidP="001F6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2:</w:t>
            </w:r>
          </w:p>
          <w:p w:rsidR="002849F3" w:rsidRPr="00643B84" w:rsidRDefault="002849F3" w:rsidP="001F6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Сабақты жақсартуға не жәрдемдесер еді? О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қыту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да, 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сабақ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беру 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да 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ойланыңыз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  <w:p w:rsidR="002849F3" w:rsidRPr="00643B84" w:rsidRDefault="002849F3" w:rsidP="001F6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1: </w:t>
            </w:r>
          </w:p>
          <w:p w:rsidR="002849F3" w:rsidRPr="00643B84" w:rsidRDefault="002849F3" w:rsidP="001F6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2:</w:t>
            </w:r>
          </w:p>
          <w:p w:rsidR="002849F3" w:rsidRPr="00643B84" w:rsidRDefault="002849F3" w:rsidP="001F66A9">
            <w:pPr>
              <w:tabs>
                <w:tab w:val="left" w:pos="3499"/>
              </w:tabs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Сабақ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кезінде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сынып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немесе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жекелеген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оқушылардың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жеті</w:t>
            </w:r>
            <w:proofErr w:type="gram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іктері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қиыншылықтары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мен 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нені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анықтадым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? К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елесі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сабақтарда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неге 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назар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аудару</w:t>
            </w:r>
            <w:proofErr w:type="spellEnd"/>
            <w:r w:rsidRPr="00643B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керек</w:t>
            </w:r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:rsidR="002849F3" w:rsidRPr="00643B84" w:rsidRDefault="002849F3" w:rsidP="001F6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1:</w:t>
            </w:r>
          </w:p>
          <w:p w:rsidR="002849F3" w:rsidRPr="00643B84" w:rsidRDefault="002849F3" w:rsidP="001F66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43B8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  <w:r w:rsidRPr="00643B84">
              <w:rPr>
                <w:rFonts w:ascii="Times New Roman" w:hAnsi="Times New Roman" w:cs="Times New Roman"/>
                <w:sz w:val="16"/>
                <w:szCs w:val="16"/>
              </w:rPr>
              <w:t>2:</w:t>
            </w:r>
          </w:p>
        </w:tc>
      </w:tr>
    </w:tbl>
    <w:p w:rsidR="00A20E0F" w:rsidRDefault="00A20E0F"/>
    <w:sectPr w:rsidR="00A20E0F" w:rsidSect="002849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F3"/>
    <w:rsid w:val="002849F3"/>
    <w:rsid w:val="00A2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49F3"/>
    <w:rPr>
      <w:b/>
      <w:bCs/>
    </w:rPr>
  </w:style>
  <w:style w:type="paragraph" w:styleId="a4">
    <w:name w:val="No Spacing"/>
    <w:link w:val="a5"/>
    <w:uiPriority w:val="1"/>
    <w:qFormat/>
    <w:rsid w:val="002849F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2849F3"/>
  </w:style>
  <w:style w:type="paragraph" w:styleId="a6">
    <w:name w:val="Balloon Text"/>
    <w:basedOn w:val="a"/>
    <w:link w:val="a7"/>
    <w:uiPriority w:val="99"/>
    <w:semiHidden/>
    <w:unhideWhenUsed/>
    <w:rsid w:val="0028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49F3"/>
    <w:rPr>
      <w:b/>
      <w:bCs/>
    </w:rPr>
  </w:style>
  <w:style w:type="paragraph" w:styleId="a4">
    <w:name w:val="No Spacing"/>
    <w:link w:val="a5"/>
    <w:uiPriority w:val="1"/>
    <w:qFormat/>
    <w:rsid w:val="002849F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2849F3"/>
  </w:style>
  <w:style w:type="paragraph" w:styleId="a6">
    <w:name w:val="Balloon Text"/>
    <w:basedOn w:val="a"/>
    <w:link w:val="a7"/>
    <w:uiPriority w:val="99"/>
    <w:semiHidden/>
    <w:unhideWhenUsed/>
    <w:rsid w:val="0028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package" Target="embeddings/Microsoft_PowerPoint_Slide1.sldx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2021-01-12T17:39:00Z</dcterms:created>
  <dcterms:modified xsi:type="dcterms:W3CDTF">2021-01-12T17:40:00Z</dcterms:modified>
</cp:coreProperties>
</file>