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CC" w:rsidRPr="006F0C30" w:rsidRDefault="003470CC" w:rsidP="003470CC">
      <w:pPr>
        <w:pStyle w:val="NESNormal"/>
      </w:pPr>
      <w:r>
        <w:t>Қысқа мерзімді жоспар №1</w:t>
      </w:r>
      <w:r>
        <w:rPr>
          <w:lang w:val="en-US"/>
        </w:rPr>
        <w:t>4</w:t>
      </w:r>
      <w:r w:rsidRPr="006F0C30">
        <w:t xml:space="preserve"> сабак</w:t>
      </w:r>
    </w:p>
    <w:tbl>
      <w:tblPr>
        <w:tblW w:w="5702" w:type="pct"/>
        <w:tblInd w:w="-102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3397"/>
        <w:gridCol w:w="2205"/>
        <w:gridCol w:w="3034"/>
        <w:gridCol w:w="2279"/>
      </w:tblGrid>
      <w:tr w:rsidR="003470CC" w:rsidRPr="00DF7306" w:rsidTr="003470CC">
        <w:trPr>
          <w:cantSplit/>
          <w:trHeight w:val="473"/>
        </w:trPr>
        <w:tc>
          <w:tcPr>
            <w:tcW w:w="2566" w:type="pct"/>
            <w:gridSpan w:val="2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3470CC" w:rsidRPr="00AB53E3" w:rsidRDefault="003470CC" w:rsidP="00DA7AF9">
            <w:p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B53E3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Ұзақ мерзімді жоспардың тарауы: </w:t>
            </w:r>
          </w:p>
          <w:p w:rsidR="003470CC" w:rsidRPr="00AB53E3" w:rsidRDefault="003470CC" w:rsidP="00DA7AF9">
            <w:p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B53E3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Тригонометрия.</w:t>
            </w:r>
          </w:p>
        </w:tc>
        <w:tc>
          <w:tcPr>
            <w:tcW w:w="2434" w:type="pct"/>
            <w:gridSpan w:val="2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3470CC" w:rsidRPr="003470CC" w:rsidRDefault="003470CC" w:rsidP="00DA7AF9">
            <w:p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proofErr w:type="spellStart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>Мектеп</w:t>
            </w:r>
            <w:proofErr w:type="spellEnd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№53 М.Ғабдуллин</w:t>
            </w:r>
          </w:p>
        </w:tc>
      </w:tr>
      <w:tr w:rsidR="003470CC" w:rsidRPr="00DF7306" w:rsidTr="003470CC">
        <w:trPr>
          <w:cantSplit/>
          <w:trHeight w:val="472"/>
        </w:trPr>
        <w:tc>
          <w:tcPr>
            <w:tcW w:w="2566" w:type="pct"/>
            <w:gridSpan w:val="2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3470CC" w:rsidRPr="003470CC" w:rsidRDefault="003470CC" w:rsidP="00DA7AF9">
            <w:p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proofErr w:type="spellStart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>Күні</w:t>
            </w:r>
            <w:proofErr w:type="spellEnd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10.02.2021ж 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3470CC" w:rsidRPr="003470CC" w:rsidRDefault="003470CC" w:rsidP="00DA7AF9">
            <w:p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proofErr w:type="spellStart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>Мұғалімнің</w:t>
            </w:r>
            <w:proofErr w:type="spellEnd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>аты-жөні</w:t>
            </w:r>
            <w:proofErr w:type="spellEnd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Қалаева.Р.</w:t>
            </w:r>
          </w:p>
        </w:tc>
      </w:tr>
      <w:tr w:rsidR="003470CC" w:rsidRPr="00DF7306" w:rsidTr="003470CC">
        <w:trPr>
          <w:cantSplit/>
          <w:trHeight w:val="412"/>
        </w:trPr>
        <w:tc>
          <w:tcPr>
            <w:tcW w:w="2566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3470CC" w:rsidRPr="00DF7306" w:rsidRDefault="003470CC" w:rsidP="00DA7A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>Сынып</w:t>
            </w:r>
            <w:proofErr w:type="spellEnd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 xml:space="preserve">: 9 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3470CC" w:rsidRPr="00DF7306" w:rsidRDefault="003470CC" w:rsidP="00DA7A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>Қатысқандар</w:t>
            </w:r>
            <w:proofErr w:type="spellEnd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3470CC" w:rsidRPr="00DF7306" w:rsidRDefault="003470CC" w:rsidP="00DA7A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>Қатыспағандар</w:t>
            </w:r>
            <w:proofErr w:type="spellEnd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3470CC" w:rsidRPr="00DF7306" w:rsidTr="003470CC">
        <w:trPr>
          <w:cantSplit/>
          <w:trHeight w:val="412"/>
        </w:trPr>
        <w:tc>
          <w:tcPr>
            <w:tcW w:w="1556" w:type="pct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3470CC" w:rsidRPr="00DF7306" w:rsidRDefault="003470CC" w:rsidP="00DA7AF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>Сабақтың</w:t>
            </w:r>
            <w:proofErr w:type="spellEnd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>тақырыбы</w:t>
            </w:r>
            <w:proofErr w:type="spellEnd"/>
          </w:p>
        </w:tc>
        <w:tc>
          <w:tcPr>
            <w:tcW w:w="1010" w:type="pct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</w:tcPr>
          <w:p w:rsidR="003470CC" w:rsidRPr="00DF7306" w:rsidRDefault="003470CC" w:rsidP="00DA7AF9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F730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Тригонометрия </w:t>
            </w:r>
            <w:proofErr w:type="spellStart"/>
            <w:r w:rsidRPr="00DF7306">
              <w:rPr>
                <w:rFonts w:ascii="Times New Roman" w:hAnsi="Times New Roman"/>
                <w:sz w:val="18"/>
                <w:szCs w:val="18"/>
                <w:lang w:val="ru-RU"/>
              </w:rPr>
              <w:t>формулалары</w:t>
            </w:r>
            <w:proofErr w:type="spellEnd"/>
            <w:r w:rsidRPr="00DF7306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3470CC" w:rsidRPr="00DF7306" w:rsidRDefault="003470CC" w:rsidP="00DA7AF9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</w:tcPr>
          <w:p w:rsidR="003470CC" w:rsidRPr="00DF7306" w:rsidRDefault="003470CC" w:rsidP="00DA7AF9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470CC" w:rsidRPr="00DF7306" w:rsidTr="003470CC">
        <w:trPr>
          <w:cantSplit/>
        </w:trPr>
        <w:tc>
          <w:tcPr>
            <w:tcW w:w="155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470CC" w:rsidRPr="00DF7306" w:rsidRDefault="003470CC" w:rsidP="00DA7AF9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DF7306">
              <w:rPr>
                <w:rFonts w:ascii="Times New Roman" w:hAnsi="Times New Roman"/>
                <w:b/>
                <w:sz w:val="18"/>
                <w:szCs w:val="18"/>
              </w:rPr>
              <w:t xml:space="preserve">Осы </w:t>
            </w:r>
            <w:proofErr w:type="spellStart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>сабақта</w:t>
            </w:r>
            <w:proofErr w:type="spellEnd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>қол</w:t>
            </w:r>
            <w:proofErr w:type="spellEnd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>жеткізілетін</w:t>
            </w:r>
            <w:proofErr w:type="spellEnd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proofErr w:type="gramEnd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>қу</w:t>
            </w:r>
            <w:proofErr w:type="spellEnd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>мақсаттары</w:t>
            </w:r>
            <w:proofErr w:type="spellEnd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>оқу</w:t>
            </w:r>
            <w:proofErr w:type="spellEnd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>бағдарламасына</w:t>
            </w:r>
            <w:proofErr w:type="spellEnd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>сілтеме</w:t>
            </w:r>
            <w:proofErr w:type="spellEnd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344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470CC" w:rsidRPr="00DF7306" w:rsidRDefault="003470CC" w:rsidP="00DA7AF9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F7306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9.2.4.3 </w:t>
            </w:r>
          </w:p>
          <w:p w:rsidR="003470CC" w:rsidRPr="00DF7306" w:rsidRDefault="003470CC" w:rsidP="00DA7AF9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kk-KZ"/>
              </w:rPr>
            </w:pPr>
            <w:r w:rsidRPr="00DF7306">
              <w:rPr>
                <w:rFonts w:ascii="Times New Roman" w:hAnsi="Times New Roman"/>
                <w:sz w:val="18"/>
                <w:szCs w:val="18"/>
                <w:lang w:val="kk-KZ"/>
              </w:rPr>
              <w:t>бұрыштардың қосындысы мен айырымының, жарты және қос бұрыштың тригонометриялық формулаларын қорытып шығару және қолдану;</w:t>
            </w:r>
          </w:p>
        </w:tc>
      </w:tr>
      <w:tr w:rsidR="003470CC" w:rsidRPr="002C2364" w:rsidTr="003470CC">
        <w:trPr>
          <w:cantSplit/>
          <w:trHeight w:val="603"/>
        </w:trPr>
        <w:tc>
          <w:tcPr>
            <w:tcW w:w="155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470CC" w:rsidRPr="00DF7306" w:rsidRDefault="003470CC" w:rsidP="00DA7AF9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>Сабақтың</w:t>
            </w:r>
            <w:proofErr w:type="spellEnd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F7306">
              <w:rPr>
                <w:rFonts w:ascii="Times New Roman" w:hAnsi="Times New Roman"/>
                <w:b/>
                <w:sz w:val="18"/>
                <w:szCs w:val="18"/>
              </w:rPr>
              <w:t>мақсаты</w:t>
            </w:r>
            <w:proofErr w:type="spellEnd"/>
          </w:p>
        </w:tc>
        <w:tc>
          <w:tcPr>
            <w:tcW w:w="344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470CC" w:rsidRPr="00DF7306" w:rsidRDefault="003470CC" w:rsidP="00DA7AF9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F7306">
              <w:rPr>
                <w:rFonts w:ascii="Times New Roman" w:hAnsi="Times New Roman"/>
                <w:sz w:val="18"/>
                <w:szCs w:val="18"/>
                <w:lang w:val="kk-KZ"/>
              </w:rPr>
              <w:t>Жарты және қос бұрыштың тр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игонометриялық формулаларын біледі</w:t>
            </w:r>
            <w:r w:rsidRPr="00DF7306">
              <w:rPr>
                <w:rFonts w:ascii="Times New Roman" w:hAnsi="Times New Roman"/>
                <w:sz w:val="18"/>
                <w:szCs w:val="18"/>
                <w:lang w:val="kk-KZ"/>
              </w:rPr>
              <w:t>;</w:t>
            </w:r>
          </w:p>
          <w:p w:rsidR="003470CC" w:rsidRPr="00DF7306" w:rsidRDefault="003470CC" w:rsidP="00DA7AF9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F7306">
              <w:rPr>
                <w:rFonts w:ascii="Times New Roman" w:hAnsi="Times New Roman"/>
                <w:sz w:val="18"/>
                <w:szCs w:val="18"/>
                <w:lang w:val="kk-KZ"/>
              </w:rPr>
              <w:t>Жарты және қос бұрыштың тригонометри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ялық формулаларын қорытып шығарады</w:t>
            </w:r>
            <w:r w:rsidRPr="00DF7306">
              <w:rPr>
                <w:rFonts w:ascii="Times New Roman" w:hAnsi="Times New Roman"/>
                <w:sz w:val="18"/>
                <w:szCs w:val="18"/>
                <w:lang w:val="kk-KZ"/>
              </w:rPr>
              <w:t>;</w:t>
            </w:r>
          </w:p>
          <w:p w:rsidR="003470CC" w:rsidRPr="00DF7306" w:rsidRDefault="003470CC" w:rsidP="00DA7AF9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i/>
                <w:sz w:val="18"/>
                <w:szCs w:val="18"/>
                <w:lang w:val="kk-KZ"/>
              </w:rPr>
            </w:pPr>
            <w:r w:rsidRPr="00DF7306">
              <w:rPr>
                <w:rFonts w:ascii="Times New Roman" w:hAnsi="Times New Roman"/>
                <w:sz w:val="18"/>
                <w:szCs w:val="18"/>
                <w:lang w:val="kk-KZ"/>
              </w:rPr>
              <w:t>Жарты және қос бұрыштың триго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нометриялық формулаларын қолданады</w:t>
            </w:r>
            <w:r w:rsidRPr="00DF7306">
              <w:rPr>
                <w:rFonts w:ascii="Times New Roman" w:hAnsi="Times New Roman"/>
                <w:sz w:val="18"/>
                <w:szCs w:val="18"/>
                <w:lang w:val="kk-KZ"/>
              </w:rPr>
              <w:t>.</w:t>
            </w:r>
          </w:p>
        </w:tc>
      </w:tr>
    </w:tbl>
    <w:p w:rsidR="003470CC" w:rsidRPr="00643B84" w:rsidRDefault="003470CC" w:rsidP="003470CC">
      <w:pPr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  <w:r w:rsidRPr="00643B84">
        <w:rPr>
          <w:rFonts w:ascii="Times New Roman" w:hAnsi="Times New Roman" w:cs="Times New Roman"/>
          <w:b/>
          <w:bCs/>
          <w:sz w:val="16"/>
          <w:szCs w:val="16"/>
          <w:lang w:val="kk-KZ"/>
        </w:rPr>
        <w:t xml:space="preserve">Сабақтың барысы: 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3831"/>
        <w:gridCol w:w="2411"/>
        <w:gridCol w:w="1702"/>
        <w:gridCol w:w="703"/>
      </w:tblGrid>
      <w:tr w:rsidR="003470CC" w:rsidRPr="00643B84" w:rsidTr="003470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CC" w:rsidRPr="00643B84" w:rsidRDefault="003470CC" w:rsidP="00DA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Сабақ кезеңі/Уақыты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CC" w:rsidRPr="00643B84" w:rsidRDefault="003470CC" w:rsidP="00DA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Педагогтің іс-әрекеті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CC" w:rsidRPr="00643B84" w:rsidRDefault="003470CC" w:rsidP="00DA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Оқушының іс-әрекеті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CC" w:rsidRPr="00643B84" w:rsidRDefault="003470CC" w:rsidP="00DA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Бағалау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CC" w:rsidRPr="00643B84" w:rsidRDefault="003470CC" w:rsidP="00DA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Ресурстар</w:t>
            </w:r>
          </w:p>
        </w:tc>
      </w:tr>
      <w:tr w:rsidR="003470CC" w:rsidRPr="00643B84" w:rsidTr="003470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C" w:rsidRPr="00643B84" w:rsidRDefault="003470CC" w:rsidP="003470CC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C" w:rsidRPr="004A25EA" w:rsidRDefault="003470CC" w:rsidP="00DA7AF9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25E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а) Ұйымдастыру кезеңі </w:t>
            </w:r>
          </w:p>
          <w:p w:rsidR="003470CC" w:rsidRPr="004A25EA" w:rsidRDefault="003470CC" w:rsidP="00DA7AF9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25E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-Сәлемдесу,түгелдеу,кеспе қағазға  (1,2,3,4)сан жазып , соны таңдау арқылы топқа бөлу.</w:t>
            </w:r>
          </w:p>
          <w:p w:rsidR="003470CC" w:rsidRPr="004A25EA" w:rsidRDefault="003470CC" w:rsidP="00DA7AF9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25E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Үй тапсырмасын өзін-өзі тексеру әдіспен бағалау.(A,B,C арқылы бағалайды)жауаптар тақтада көрсетіледі.</w:t>
            </w:r>
          </w:p>
          <w:p w:rsidR="003470CC" w:rsidRPr="004A25EA" w:rsidRDefault="003470CC" w:rsidP="00DA7AF9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25E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Сабақ мақсатын оқушылармен бірге ашу.</w:t>
            </w:r>
          </w:p>
          <w:p w:rsidR="003470CC" w:rsidRPr="004A25EA" w:rsidRDefault="003470CC" w:rsidP="00DA7AF9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D4D1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«Тарсио »әдісі</w:t>
            </w:r>
            <w:r w:rsidRPr="004A25E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бойынша  формулаларды сәйкестендіреді(формуланың берілуі мен жауабы қиып бөліп тасталынған)</w:t>
            </w:r>
          </w:p>
          <w:p w:rsidR="003470CC" w:rsidRPr="004A25EA" w:rsidRDefault="003470CC" w:rsidP="00DA7AF9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25E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Sin</w:t>
            </w:r>
            <w:r w:rsidRPr="004A25E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kk-KZ"/>
              </w:rPr>
              <w:t>2</w:t>
            </w:r>
            <w:r w:rsidRPr="004A25E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a+cos</w:t>
            </w:r>
            <w:r w:rsidRPr="004A25E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kk-KZ"/>
              </w:rPr>
              <w:t>2</w:t>
            </w:r>
            <w:r w:rsidRPr="004A25E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a=…</w:t>
            </w:r>
          </w:p>
          <w:p w:rsidR="003470CC" w:rsidRPr="004A25EA" w:rsidRDefault="003470CC" w:rsidP="00DA7AF9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A25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Ctga</w:t>
            </w:r>
            <w:proofErr w:type="spellEnd"/>
            <w:r w:rsidRPr="004A25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=…</w:t>
            </w:r>
          </w:p>
          <w:p w:rsidR="003470CC" w:rsidRPr="004A25EA" w:rsidRDefault="003470CC" w:rsidP="00DA7AF9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A25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Sina</w:t>
            </w:r>
            <w:proofErr w:type="spellEnd"/>
            <w:r w:rsidRPr="004A25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spellStart"/>
            <w:r w:rsidRPr="004A25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cosa</w:t>
            </w:r>
            <w:proofErr w:type="spellEnd"/>
            <w:r w:rsidRPr="004A25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=…</w:t>
            </w:r>
          </w:p>
          <w:p w:rsidR="003470CC" w:rsidRPr="004A25EA" w:rsidRDefault="003470CC" w:rsidP="00DA7AF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4A25EA">
              <w:rPr>
                <w:rFonts w:ascii="Times New Roman" w:hAnsi="Times New Roman" w:cs="Times New Roman"/>
                <w:sz w:val="16"/>
                <w:szCs w:val="16"/>
              </w:rPr>
              <w:t>1+tg</w:t>
            </w:r>
            <w:r w:rsidRPr="004A25E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4A25EA">
              <w:rPr>
                <w:rFonts w:ascii="Times New Roman" w:hAnsi="Times New Roman" w:cs="Times New Roman"/>
                <w:sz w:val="16"/>
                <w:szCs w:val="16"/>
              </w:rPr>
              <w:t>a=…</w:t>
            </w:r>
          </w:p>
          <w:p w:rsidR="003470CC" w:rsidRPr="004A25EA" w:rsidRDefault="003470CC" w:rsidP="00DA7AF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4A25EA">
              <w:rPr>
                <w:rFonts w:ascii="Times New Roman" w:hAnsi="Times New Roman" w:cs="Times New Roman"/>
                <w:sz w:val="16"/>
                <w:szCs w:val="16"/>
              </w:rPr>
              <w:t>1+ctg</w:t>
            </w:r>
            <w:r w:rsidRPr="004A25E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4A25EA">
              <w:rPr>
                <w:rFonts w:ascii="Times New Roman" w:hAnsi="Times New Roman" w:cs="Times New Roman"/>
                <w:sz w:val="16"/>
                <w:szCs w:val="16"/>
              </w:rPr>
              <w:t>a=…</w:t>
            </w:r>
          </w:p>
          <w:p w:rsidR="003470CC" w:rsidRPr="00643B84" w:rsidRDefault="003470CC" w:rsidP="00DA7AF9">
            <w:pPr>
              <w:pStyle w:val="a6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C" w:rsidRPr="00643B84" w:rsidRDefault="003470CC" w:rsidP="00DA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en-GB"/>
              </w:rPr>
            </w:pPr>
            <w:r w:rsidRPr="00643B8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en-GB"/>
              </w:rPr>
              <w:t xml:space="preserve"> «Өзіңе тілегенді,өзгеге тіле»! әдісі арқылы бір-біріне тілек айтып,жақсы көңіл күй сыйлайды.</w:t>
            </w:r>
          </w:p>
          <w:p w:rsidR="003470CC" w:rsidRPr="00643B84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Мақсаты: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Оқушылар бойында идея немесе тілек білдіру, тыңдау дағдыларын дамытуға бағыттау, сондай-ақ барлық оқушыларды қатыстыру арқылы оқыту жағдайларын теңестіру.</w:t>
            </w:r>
          </w:p>
          <w:p w:rsidR="003470CC" w:rsidRPr="00643B84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Тиімділігі: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Оқушыны бір-біріне тілек айту арқылы жақындастырады, көңіл -күйін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көтереді, бауырмалдығын оятады.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C" w:rsidRPr="00643B84" w:rsidRDefault="003470CC" w:rsidP="00DA7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GB"/>
              </w:rPr>
            </w:pPr>
            <w:r w:rsidRPr="00643B8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 xml:space="preserve">Мұғалім ұйымдастыру кезеңінде  белсенділік танытқан оқушыларды </w:t>
            </w:r>
            <w:r w:rsidRPr="00643B8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kk-KZ" w:eastAsia="ru-RU"/>
              </w:rPr>
              <w:t>«Мадақтау сөз» әдісі</w:t>
            </w:r>
            <w:r w:rsidRPr="00643B8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 w:eastAsia="ru-RU"/>
              </w:rPr>
              <w:t xml:space="preserve"> </w:t>
            </w:r>
            <w:r w:rsidRPr="00643B8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арқылы бағалайды: «</w:t>
            </w:r>
            <w:r w:rsidRPr="00643B8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lang w:val="kk-KZ" w:eastAsia="ru-RU"/>
              </w:rPr>
              <w:t>Жарайсың! Жақсы! Өте жақсы! Талпын!»</w:t>
            </w:r>
            <w:r w:rsidRPr="00643B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GB"/>
              </w:rPr>
              <w:t xml:space="preserve"> </w:t>
            </w:r>
          </w:p>
          <w:p w:rsidR="003470CC" w:rsidRPr="00643B84" w:rsidRDefault="003470CC" w:rsidP="00DA7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GB"/>
              </w:rPr>
            </w:pPr>
          </w:p>
          <w:p w:rsidR="003470CC" w:rsidRPr="00643B84" w:rsidRDefault="003470CC" w:rsidP="00DA7AF9">
            <w:pPr>
              <w:pStyle w:val="a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GB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C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470CC" w:rsidRPr="00643B84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Оқулық 9-сынып.</w:t>
            </w:r>
          </w:p>
          <w:p w:rsidR="003470CC" w:rsidRPr="00643B84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470CC" w:rsidRPr="00643B84" w:rsidRDefault="003470CC" w:rsidP="00DA7AF9">
            <w:pPr>
              <w:spacing w:after="0" w:line="240" w:lineRule="auto"/>
              <w:ind w:left="32" w:hanging="32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формулалар</w:t>
            </w:r>
          </w:p>
        </w:tc>
      </w:tr>
      <w:tr w:rsidR="003470CC" w:rsidRPr="00643B84" w:rsidTr="003470CC">
        <w:trPr>
          <w:trHeight w:val="3023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470CC" w:rsidRPr="00643B84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470CC" w:rsidRPr="00643B84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470CC" w:rsidRPr="00643B84" w:rsidRDefault="003470CC" w:rsidP="00DA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470CC" w:rsidRPr="00643B84" w:rsidRDefault="003470CC" w:rsidP="00DA7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C" w:rsidRPr="00140473" w:rsidRDefault="003470CC" w:rsidP="00DA7AF9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14047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Сәйкестендір:</w:t>
            </w:r>
          </w:p>
          <w:p w:rsidR="003470CC" w:rsidRDefault="003470CC" w:rsidP="00DA7AF9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40473">
              <w:rPr>
                <w:rFonts w:ascii="Times New Roman" w:hAnsi="Times New Roman" w:cs="Times New Roman"/>
                <w:position w:val="-6"/>
                <w:sz w:val="16"/>
                <w:szCs w:val="16"/>
                <w:lang w:val="kk-KZ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75pt;height:11.1pt" o:ole="">
                  <v:imagedata r:id="rId5" o:title=""/>
                </v:shape>
                <o:OLEObject Type="Embed" ProgID="Equation.3" ShapeID="_x0000_i1025" DrawAspect="Content" ObjectID="_1671976275" r:id="rId6"/>
              </w:object>
            </w:r>
            <w:r w:rsidRPr="0014047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бұрышы қай ширекке тиісті екенін бағыт арқылы қосып көрсетіңдер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</w:p>
          <w:p w:rsidR="003470CC" w:rsidRPr="00140473" w:rsidRDefault="003470CC" w:rsidP="00DA7AF9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8F3EC9" wp14:editId="7668762A">
                      <wp:simplePos x="0" y="0"/>
                      <wp:positionH relativeFrom="column">
                        <wp:posOffset>-20185</wp:posOffset>
                      </wp:positionH>
                      <wp:positionV relativeFrom="paragraph">
                        <wp:posOffset>47004</wp:posOffset>
                      </wp:positionV>
                      <wp:extent cx="2237362" cy="242570"/>
                      <wp:effectExtent l="0" t="0" r="10795" b="24130"/>
                      <wp:wrapNone/>
                      <wp:docPr id="98" name="Прямоугольник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362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0CC" w:rsidRPr="006B4CD1" w:rsidRDefault="003470CC" w:rsidP="003470CC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6B4CD1">
                                    <w:rPr>
                                      <w:rFonts w:ascii="Times New Roman" w:eastAsia="Times New Roman" w:hAnsi="Times New Roman" w:cs="Times New Roman"/>
                                      <w:position w:val="-6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w:object w:dxaOrig="2420" w:dyaOrig="279">
                                      <v:shape id="_x0000_i1026" type="#_x0000_t75" style="width:120.45pt;height:13.85pt" o:ole="">
                                        <v:imagedata r:id="rId7" o:title=""/>
                                      </v:shape>
                                      <o:OLEObject Type="Embed" ProgID="Equation.3" ShapeID="_x0000_i1026" DrawAspect="Content" ObjectID="_1671976276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8" o:spid="_x0000_s1026" style="position:absolute;left:0;text-align:left;margin-left:-1.6pt;margin-top:3.7pt;width:176.15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">
                      <v:textbox>
                        <w:txbxContent>
                          <w:p w:rsidR="003470CC" w:rsidRPr="006B4CD1" w:rsidRDefault="003470CC" w:rsidP="003470CC">
                            <w:pPr>
                              <w:rPr>
                                <w:lang w:val="en-US"/>
                              </w:rPr>
                            </w:pPr>
                            <w:r w:rsidRPr="006B4CD1">
                              <w:rPr>
                                <w:rFonts w:ascii="Times New Roman" w:eastAsia="Times New Roman" w:hAnsi="Times New Roman" w:cs="Times New Roman"/>
                                <w:position w:val="-6"/>
                                <w:sz w:val="24"/>
                                <w:szCs w:val="24"/>
                                <w:lang w:val="en-US" w:eastAsia="ru-RU"/>
                              </w:rPr>
                              <w:object w:dxaOrig="2420" w:dyaOrig="279">
                                <v:shape id="_x0000_i1026" type="#_x0000_t75" style="width:120.45pt;height:13.85pt" o:ole="">
                                  <v:imagedata r:id="rId7" o:title=""/>
                                </v:shape>
                                <o:OLEObject Type="Embed" ProgID="Equation.3" ShapeID="_x0000_i1026" DrawAspect="Content" ObjectID="_1671976276" r:id="rId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047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3470CC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470CC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470CC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8A1E99" wp14:editId="6DC49870">
                      <wp:simplePos x="0" y="0"/>
                      <wp:positionH relativeFrom="column">
                        <wp:posOffset>135323</wp:posOffset>
                      </wp:positionH>
                      <wp:positionV relativeFrom="paragraph">
                        <wp:posOffset>6985</wp:posOffset>
                      </wp:positionV>
                      <wp:extent cx="1828800" cy="233045"/>
                      <wp:effectExtent l="0" t="0" r="19050" b="14605"/>
                      <wp:wrapNone/>
                      <wp:docPr id="95" name="Прямоугольник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0CC" w:rsidRPr="006B4CD1" w:rsidRDefault="003470CC" w:rsidP="003470CC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6B4CD1">
                                    <w:rPr>
                                      <w:rFonts w:ascii="Times New Roman" w:eastAsia="Times New Roman" w:hAnsi="Times New Roman" w:cs="Times New Roman"/>
                                      <w:position w:val="-6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w:object w:dxaOrig="2420" w:dyaOrig="279">
                                      <v:shape id="_x0000_i1027" type="#_x0000_t75" style="width:120.45pt;height:13.85pt" o:ole="">
                                        <v:imagedata r:id="rId10" o:title=""/>
                                      </v:shape>
                                      <o:OLEObject Type="Embed" ProgID="Equation.3" ShapeID="_x0000_i1027" DrawAspect="Content" ObjectID="_1671976277" r:id="rId1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5" o:spid="_x0000_s1027" style="position:absolute;margin-left:10.65pt;margin-top:.55pt;width:2in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">
                      <v:textbox>
                        <w:txbxContent>
                          <w:p w:rsidR="003470CC" w:rsidRPr="006B4CD1" w:rsidRDefault="003470CC" w:rsidP="003470CC">
                            <w:pPr>
                              <w:rPr>
                                <w:lang w:val="en-US"/>
                              </w:rPr>
                            </w:pPr>
                            <w:r w:rsidRPr="006B4CD1">
                              <w:rPr>
                                <w:rFonts w:ascii="Times New Roman" w:eastAsia="Times New Roman" w:hAnsi="Times New Roman" w:cs="Times New Roman"/>
                                <w:position w:val="-6"/>
                                <w:sz w:val="24"/>
                                <w:szCs w:val="24"/>
                                <w:lang w:val="en-US" w:eastAsia="ru-RU"/>
                              </w:rPr>
                              <w:object w:dxaOrig="2420" w:dyaOrig="279">
                                <v:shape id="_x0000_i1027" type="#_x0000_t75" style="width:120.45pt;height:13.85pt" o:ole="">
                                  <v:imagedata r:id="rId10" o:title=""/>
                                </v:shape>
                                <o:OLEObject Type="Embed" ProgID="Equation.3" ShapeID="_x0000_i1027" DrawAspect="Content" ObjectID="_1671976277" r:id="rId12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470CC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470CC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18FE1E" wp14:editId="1BD9A17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-3175</wp:posOffset>
                      </wp:positionV>
                      <wp:extent cx="2266315" cy="281940"/>
                      <wp:effectExtent l="0" t="0" r="19685" b="22860"/>
                      <wp:wrapNone/>
                      <wp:docPr id="93" name="Прямоугольник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31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0CC" w:rsidRPr="006B4CD1" w:rsidRDefault="003470CC" w:rsidP="003470CC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6B4CD1">
                                    <w:rPr>
                                      <w:rFonts w:ascii="Times New Roman" w:eastAsia="Times New Roman" w:hAnsi="Times New Roman" w:cs="Times New Roman"/>
                                      <w:position w:val="-6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w:object w:dxaOrig="1380" w:dyaOrig="279">
                                      <v:shape id="_x0000_i1028" type="#_x0000_t75" style="width:69.25pt;height:13.85pt" o:ole="">
                                        <v:imagedata r:id="rId13" o:title=""/>
                                      </v:shape>
                                      <o:OLEObject Type="Embed" ProgID="Equation.3" ShapeID="_x0000_i1028" DrawAspect="Content" ObjectID="_1671976278" r:id="rId14"/>
                                    </w:object>
                                  </w:r>
                                  <w:r>
                                    <w:rPr>
                                      <w:lang w:val="kk-KZ"/>
                                    </w:rPr>
                                    <w:t xml:space="preserve">е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tg</w:t>
                                  </w:r>
                                  <w:proofErr w:type="spellEnd"/>
                                  <w:r w:rsidRPr="006B4CD1">
                                    <w:rPr>
                                      <w:rFonts w:ascii="Times New Roman" w:eastAsia="Times New Roman" w:hAnsi="Times New Roman" w:cs="Times New Roman"/>
                                      <w:position w:val="-6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w:object w:dxaOrig="240" w:dyaOrig="220">
                                      <v:shape id="_x0000_i1029" type="#_x0000_t75" style="width:11.75pt;height:11.1pt" o:ole="">
                                        <v:imagedata r:id="rId15" o:title=""/>
                                      </v:shape>
                                      <o:OLEObject Type="Embed" ProgID="Equation.3" ShapeID="_x0000_i1029" DrawAspect="Content" ObjectID="_1671976279" r:id="rId16"/>
                                    </w:object>
                                  </w:r>
                                  <w:r>
                                    <w:rPr>
                                      <w:lang w:val="en-US"/>
                                    </w:rPr>
                                    <w:t>&gt;0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3" o:spid="_x0000_s1028" style="position:absolute;margin-left:-3.9pt;margin-top:-.25pt;width:178.45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">
                      <v:textbox>
                        <w:txbxContent>
                          <w:p w:rsidR="003470CC" w:rsidRPr="006B4CD1" w:rsidRDefault="003470CC" w:rsidP="003470CC">
                            <w:pPr>
                              <w:rPr>
                                <w:lang w:val="en-US"/>
                              </w:rPr>
                            </w:pPr>
                            <w:r w:rsidRPr="006B4CD1">
                              <w:rPr>
                                <w:rFonts w:ascii="Times New Roman" w:eastAsia="Times New Roman" w:hAnsi="Times New Roman" w:cs="Times New Roman"/>
                                <w:position w:val="-6"/>
                                <w:sz w:val="24"/>
                                <w:szCs w:val="24"/>
                                <w:lang w:val="en-US" w:eastAsia="ru-RU"/>
                              </w:rPr>
                              <w:object w:dxaOrig="1380" w:dyaOrig="279">
                                <v:shape id="_x0000_i1028" type="#_x0000_t75" style="width:69.25pt;height:13.85pt" o:ole="">
                                  <v:imagedata r:id="rId13" o:title=""/>
                                </v:shape>
                                <o:OLEObject Type="Embed" ProgID="Equation.3" ShapeID="_x0000_i1028" DrawAspect="Content" ObjectID="_1671976278" r:id="rId17"/>
                              </w:object>
                            </w:r>
                            <w:r>
                              <w:rPr>
                                <w:lang w:val="kk-KZ"/>
                              </w:rPr>
                              <w:t xml:space="preserve">е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tg</w:t>
                            </w:r>
                            <w:proofErr w:type="spellEnd"/>
                            <w:r w:rsidRPr="006B4CD1">
                              <w:rPr>
                                <w:rFonts w:ascii="Times New Roman" w:eastAsia="Times New Roman" w:hAnsi="Times New Roman" w:cs="Times New Roman"/>
                                <w:position w:val="-6"/>
                                <w:sz w:val="24"/>
                                <w:szCs w:val="24"/>
                                <w:lang w:val="en-US" w:eastAsia="ru-RU"/>
                              </w:rPr>
                              <w:object w:dxaOrig="240" w:dyaOrig="220">
                                <v:shape id="_x0000_i1029" type="#_x0000_t75" style="width:11.75pt;height:11.1pt" o:ole="">
                                  <v:imagedata r:id="rId15" o:title=""/>
                                </v:shape>
                                <o:OLEObject Type="Embed" ProgID="Equation.3" ShapeID="_x0000_i1029" DrawAspect="Content" ObjectID="_1671976279" r:id="rId18"/>
                              </w:object>
                            </w:r>
                            <w:r>
                              <w:rPr>
                                <w:lang w:val="en-US"/>
                              </w:rPr>
                              <w:t>&gt;0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470CC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470CC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1305AE" wp14:editId="7FCD9C5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45720</wp:posOffset>
                      </wp:positionV>
                      <wp:extent cx="1828800" cy="252730"/>
                      <wp:effectExtent l="0" t="0" r="19050" b="13970"/>
                      <wp:wrapNone/>
                      <wp:docPr id="92" name="Прямоугольник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0CC" w:rsidRPr="00FC54EB" w:rsidRDefault="003470CC" w:rsidP="003470CC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ctg</w:t>
                                  </w:r>
                                  <w:proofErr w:type="spellEnd"/>
                                  <w:proofErr w:type="gramEnd"/>
                                  <w:r w:rsidRPr="00FC54EB">
                                    <w:rPr>
                                      <w:rFonts w:ascii="Times New Roman" w:eastAsia="Times New Roman" w:hAnsi="Times New Roman" w:cs="Times New Roman"/>
                                      <w:position w:val="-6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w:object w:dxaOrig="240" w:dyaOrig="220">
                                      <v:shape id="_x0000_i1030" type="#_x0000_t75" style="width:11.75pt;height:11.1pt" o:ole="">
                                        <v:imagedata r:id="rId19" o:title=""/>
                                      </v:shape>
                                      <o:OLEObject Type="Embed" ProgID="Equation.3" ShapeID="_x0000_i1030" DrawAspect="Content" ObjectID="_1671976280" r:id="rId20"/>
                                    </w:objec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&gt;0 </w:t>
                                  </w:r>
                                  <w:r>
                                    <w:rPr>
                                      <w:lang w:val="kk-KZ"/>
                                    </w:rPr>
                                    <w:t xml:space="preserve">ж/е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sin </w:t>
                                  </w:r>
                                  <w:r w:rsidRPr="00FC54EB">
                                    <w:rPr>
                                      <w:rFonts w:ascii="Times New Roman" w:eastAsia="Times New Roman" w:hAnsi="Times New Roman" w:cs="Times New Roman"/>
                                      <w:position w:val="-6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w:object w:dxaOrig="240" w:dyaOrig="220">
                                      <v:shape id="_x0000_i1031" type="#_x0000_t75" style="width:11.75pt;height:11.1pt" o:ole="">
                                        <v:imagedata r:id="rId21" o:title=""/>
                                      </v:shape>
                                      <o:OLEObject Type="Embed" ProgID="Equation.3" ShapeID="_x0000_i1031" DrawAspect="Content" ObjectID="_1671976281" r:id="rId22"/>
                                    </w:object>
                                  </w:r>
                                  <w:r>
                                    <w:rPr>
                                      <w:lang w:val="en-US"/>
                                    </w:rPr>
                                    <w:t>&lt;0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2" o:spid="_x0000_s1029" style="position:absolute;margin-left:-1.6pt;margin-top:3.6pt;width:2in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">
                      <v:textbox>
                        <w:txbxContent>
                          <w:p w:rsidR="003470CC" w:rsidRPr="00FC54EB" w:rsidRDefault="003470CC" w:rsidP="003470CC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ctg</w:t>
                            </w:r>
                            <w:proofErr w:type="spellEnd"/>
                            <w:proofErr w:type="gramEnd"/>
                            <w:r w:rsidRPr="00FC54EB">
                              <w:rPr>
                                <w:rFonts w:ascii="Times New Roman" w:eastAsia="Times New Roman" w:hAnsi="Times New Roman" w:cs="Times New Roman"/>
                                <w:position w:val="-6"/>
                                <w:sz w:val="24"/>
                                <w:szCs w:val="24"/>
                                <w:lang w:val="en-US" w:eastAsia="ru-RU"/>
                              </w:rPr>
                              <w:object w:dxaOrig="240" w:dyaOrig="220">
                                <v:shape id="_x0000_i1030" type="#_x0000_t75" style="width:11.75pt;height:11.1pt" o:ole="">
                                  <v:imagedata r:id="rId19" o:title=""/>
                                </v:shape>
                                <o:OLEObject Type="Embed" ProgID="Equation.3" ShapeID="_x0000_i1030" DrawAspect="Content" ObjectID="_1671976280" r:id="rId23"/>
                              </w:object>
                            </w:r>
                            <w:r>
                              <w:rPr>
                                <w:lang w:val="en-US"/>
                              </w:rPr>
                              <w:t xml:space="preserve">&gt;0 </w:t>
                            </w:r>
                            <w:r>
                              <w:rPr>
                                <w:lang w:val="kk-KZ"/>
                              </w:rPr>
                              <w:t xml:space="preserve">ж/е </w:t>
                            </w:r>
                            <w:r>
                              <w:rPr>
                                <w:lang w:val="en-US"/>
                              </w:rPr>
                              <w:t xml:space="preserve">sin </w:t>
                            </w:r>
                            <w:r w:rsidRPr="00FC54EB">
                              <w:rPr>
                                <w:rFonts w:ascii="Times New Roman" w:eastAsia="Times New Roman" w:hAnsi="Times New Roman" w:cs="Times New Roman"/>
                                <w:position w:val="-6"/>
                                <w:sz w:val="24"/>
                                <w:szCs w:val="24"/>
                                <w:lang w:val="en-US" w:eastAsia="ru-RU"/>
                              </w:rPr>
                              <w:object w:dxaOrig="240" w:dyaOrig="220">
                                <v:shape id="_x0000_i1031" type="#_x0000_t75" style="width:11.75pt;height:11.1pt" o:ole="">
                                  <v:imagedata r:id="rId21" o:title=""/>
                                </v:shape>
                                <o:OLEObject Type="Embed" ProgID="Equation.3" ShapeID="_x0000_i1031" DrawAspect="Content" ObjectID="_1671976281" r:id="rId24"/>
                              </w:object>
                            </w:r>
                            <w:r>
                              <w:rPr>
                                <w:lang w:val="en-US"/>
                              </w:rPr>
                              <w:t>&lt;0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470CC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470CC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F34498" wp14:editId="489B3B4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64770</wp:posOffset>
                      </wp:positionV>
                      <wp:extent cx="2169160" cy="281940"/>
                      <wp:effectExtent l="0" t="0" r="21590" b="22860"/>
                      <wp:wrapNone/>
                      <wp:docPr id="91" name="Прямоугольник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916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0CC" w:rsidRPr="00FC54EB" w:rsidRDefault="003470CC" w:rsidP="003470C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Cos </w:t>
                                  </w:r>
                                  <w:r w:rsidRPr="00FC54EB">
                                    <w:rPr>
                                      <w:rFonts w:ascii="Times New Roman" w:eastAsia="Times New Roman" w:hAnsi="Times New Roman" w:cs="Times New Roman"/>
                                      <w:position w:val="-6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w:object w:dxaOrig="240" w:dyaOrig="220">
                                      <v:shape id="_x0000_i1032" type="#_x0000_t75" style="width:11.75pt;height:11.1pt" o:ole="">
                                        <v:imagedata r:id="rId25" o:title=""/>
                                      </v:shape>
                                      <o:OLEObject Type="Embed" ProgID="Equation.3" ShapeID="_x0000_i1032" DrawAspect="Content" ObjectID="_1671976282" r:id="rId26"/>
                                    </w:objec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&lt;0 </w:t>
                                  </w:r>
                                  <w:r>
                                    <w:rPr>
                                      <w:lang w:val="kk-KZ"/>
                                    </w:rPr>
                                    <w:t>ж/</w:t>
                                  </w:r>
                                  <w:proofErr w:type="gramStart"/>
                                  <w:r>
                                    <w:rPr>
                                      <w:lang w:val="kk-KZ"/>
                                    </w:rPr>
                                    <w:t>е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tg</w:t>
                                  </w:r>
                                  <w:proofErr w:type="spellEnd"/>
                                  <w:proofErr w:type="gramEnd"/>
                                  <w:r w:rsidRPr="00FC54EB">
                                    <w:rPr>
                                      <w:rFonts w:ascii="Times New Roman" w:eastAsia="Times New Roman" w:hAnsi="Times New Roman" w:cs="Times New Roman"/>
                                      <w:position w:val="-6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w:object w:dxaOrig="240" w:dyaOrig="220">
                                      <v:shape id="_x0000_i1033" type="#_x0000_t75" style="width:11.75pt;height:11.1pt" o:ole="">
                                        <v:imagedata r:id="rId21" o:title=""/>
                                      </v:shape>
                                      <o:OLEObject Type="Embed" ProgID="Equation.3" ShapeID="_x0000_i1033" DrawAspect="Content" ObjectID="_1671976283" r:id="rId27"/>
                                    </w:objec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&lt;0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1" o:spid="_x0000_s1030" style="position:absolute;margin-left:-3.9pt;margin-top:5.1pt;width:170.8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">
                      <v:textbox>
                        <w:txbxContent>
                          <w:p w:rsidR="003470CC" w:rsidRPr="00FC54EB" w:rsidRDefault="003470CC" w:rsidP="003470C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Cos </w:t>
                            </w:r>
                            <w:r w:rsidRPr="00FC54EB">
                              <w:rPr>
                                <w:rFonts w:ascii="Times New Roman" w:eastAsia="Times New Roman" w:hAnsi="Times New Roman" w:cs="Times New Roman"/>
                                <w:position w:val="-6"/>
                                <w:sz w:val="24"/>
                                <w:szCs w:val="24"/>
                                <w:lang w:val="en-US" w:eastAsia="ru-RU"/>
                              </w:rPr>
                              <w:object w:dxaOrig="240" w:dyaOrig="220">
                                <v:shape id="_x0000_i1032" type="#_x0000_t75" style="width:11.75pt;height:11.1pt" o:ole="">
                                  <v:imagedata r:id="rId25" o:title=""/>
                                </v:shape>
                                <o:OLEObject Type="Embed" ProgID="Equation.3" ShapeID="_x0000_i1032" DrawAspect="Content" ObjectID="_1671976282" r:id="rId28"/>
                              </w:object>
                            </w:r>
                            <w:r>
                              <w:rPr>
                                <w:lang w:val="en-US"/>
                              </w:rPr>
                              <w:t xml:space="preserve">&lt;0 </w:t>
                            </w:r>
                            <w:r>
                              <w:rPr>
                                <w:lang w:val="kk-KZ"/>
                              </w:rPr>
                              <w:t>ж/</w:t>
                            </w:r>
                            <w:proofErr w:type="gramStart"/>
                            <w:r>
                              <w:rPr>
                                <w:lang w:val="kk-KZ"/>
                              </w:rPr>
                              <w:t>е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tg</w:t>
                            </w:r>
                            <w:proofErr w:type="spellEnd"/>
                            <w:proofErr w:type="gramEnd"/>
                            <w:r w:rsidRPr="00FC54EB">
                              <w:rPr>
                                <w:rFonts w:ascii="Times New Roman" w:eastAsia="Times New Roman" w:hAnsi="Times New Roman" w:cs="Times New Roman"/>
                                <w:position w:val="-6"/>
                                <w:sz w:val="24"/>
                                <w:szCs w:val="24"/>
                                <w:lang w:val="en-US" w:eastAsia="ru-RU"/>
                              </w:rPr>
                              <w:object w:dxaOrig="240" w:dyaOrig="220">
                                <v:shape id="_x0000_i1033" type="#_x0000_t75" style="width:11.75pt;height:11.1pt" o:ole="">
                                  <v:imagedata r:id="rId21" o:title=""/>
                                </v:shape>
                                <o:OLEObject Type="Embed" ProgID="Equation.3" ShapeID="_x0000_i1033" DrawAspect="Content" ObjectID="_1671976283" r:id="rId29"/>
                              </w:object>
                            </w:r>
                            <w:r>
                              <w:rPr>
                                <w:lang w:val="en-US"/>
                              </w:rPr>
                              <w:t xml:space="preserve"> &lt;0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470CC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470CC" w:rsidRPr="004A25EA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470CC" w:rsidRPr="00643B84" w:rsidRDefault="003470CC" w:rsidP="00DA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B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Саралау:</w:t>
            </w:r>
            <w:r w:rsidRPr="00643B8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Бұл тапсырмада саралаудың </w:t>
            </w:r>
            <w:r w:rsidRPr="00643B84"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>«</w:t>
            </w:r>
            <w:r w:rsidRPr="003470CC">
              <w:rPr>
                <w:rStyle w:val="a5"/>
                <w:iCs/>
                <w:sz w:val="16"/>
                <w:szCs w:val="16"/>
                <w:lang w:val="kk-KZ"/>
              </w:rPr>
              <w:t>Қарқын</w:t>
            </w:r>
            <w:r w:rsidRPr="00643B84"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 xml:space="preserve">» 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тәсілі көрініс табады.</w:t>
            </w:r>
          </w:p>
          <w:p w:rsidR="003470CC" w:rsidRPr="00643B84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643B8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Ерекше білімді қажет ететін оқушыларға көмек көрсету.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C" w:rsidRPr="00643B84" w:rsidRDefault="003470CC" w:rsidP="00DA7A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3470CC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3E1E9D" wp14:editId="18291E44">
                      <wp:simplePos x="0" y="0"/>
                      <wp:positionH relativeFrom="column">
                        <wp:posOffset>-11227</wp:posOffset>
                      </wp:positionH>
                      <wp:positionV relativeFrom="paragraph">
                        <wp:posOffset>-3297</wp:posOffset>
                      </wp:positionV>
                      <wp:extent cx="1332865" cy="214009"/>
                      <wp:effectExtent l="0" t="0" r="19685" b="14605"/>
                      <wp:wrapNone/>
                      <wp:docPr id="97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865" cy="2140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0CC" w:rsidRPr="00D15E17" w:rsidRDefault="003470CC" w:rsidP="003470CC">
                                  <w:pPr>
                                    <w:rPr>
                                      <w:sz w:val="18"/>
                                      <w:szCs w:val="18"/>
                                      <w:lang w:val="kk-KZ"/>
                                    </w:rPr>
                                  </w:pPr>
                                  <w:r w:rsidRPr="00D15E17">
                                    <w:rPr>
                                      <w:sz w:val="18"/>
                                      <w:szCs w:val="18"/>
                                      <w:lang w:val="kk-KZ"/>
                                    </w:rPr>
                                    <w:t>І ширек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7" o:spid="_x0000_s1031" style="position:absolute;margin-left:-.9pt;margin-top:-.25pt;width:104.95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">
                      <v:textbox>
                        <w:txbxContent>
                          <w:p w:rsidR="003470CC" w:rsidRPr="00D15E17" w:rsidRDefault="003470CC" w:rsidP="003470CC">
                            <w:pPr>
                              <w:rPr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D15E17">
                              <w:rPr>
                                <w:sz w:val="18"/>
                                <w:szCs w:val="18"/>
                                <w:lang w:val="kk-KZ"/>
                              </w:rPr>
                              <w:t>І ширек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470CC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470CC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7AD723" wp14:editId="0F9C620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53975</wp:posOffset>
                      </wp:positionV>
                      <wp:extent cx="1332865" cy="233045"/>
                      <wp:effectExtent l="0" t="0" r="19685" b="14605"/>
                      <wp:wrapNone/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865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0CC" w:rsidRPr="00FC54EB" w:rsidRDefault="003470CC" w:rsidP="003470CC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 xml:space="preserve">ІІ </w:t>
                                  </w:r>
                                  <w:r>
                                    <w:rPr>
                                      <w:lang w:val="kk-KZ"/>
                                    </w:rPr>
                                    <w:t>ширек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6" o:spid="_x0000_s1032" style="position:absolute;margin-left:-.95pt;margin-top:4.25pt;width:104.95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">
                      <v:textbox>
                        <w:txbxContent>
                          <w:p w:rsidR="003470CC" w:rsidRPr="00FC54EB" w:rsidRDefault="003470CC" w:rsidP="003470CC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ІІ </w:t>
                            </w:r>
                            <w:r>
                              <w:rPr>
                                <w:lang w:val="kk-KZ"/>
                              </w:rPr>
                              <w:t>ширек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470CC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470CC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68D026" wp14:editId="3906317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82550</wp:posOffset>
                      </wp:positionV>
                      <wp:extent cx="1376680" cy="233045"/>
                      <wp:effectExtent l="0" t="0" r="13970" b="14605"/>
                      <wp:wrapNone/>
                      <wp:docPr id="94" name="Прямоугольник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0CC" w:rsidRPr="00FC54EB" w:rsidRDefault="003470CC" w:rsidP="003470CC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 xml:space="preserve">ІІІ </w:t>
                                  </w:r>
                                  <w:r>
                                    <w:rPr>
                                      <w:lang w:val="kk-KZ"/>
                                    </w:rPr>
                                    <w:t>ширек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4" o:spid="_x0000_s1033" style="position:absolute;margin-left:-.9pt;margin-top:6.5pt;width:108.4pt;height: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">
                      <v:textbox>
                        <w:txbxContent>
                          <w:p w:rsidR="003470CC" w:rsidRPr="00FC54EB" w:rsidRDefault="003470CC" w:rsidP="003470CC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ІІІ </w:t>
                            </w:r>
                            <w:r>
                              <w:rPr>
                                <w:lang w:val="kk-KZ"/>
                              </w:rPr>
                              <w:t>ширек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470CC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470CC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470CC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A3D521" wp14:editId="5134305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24765</wp:posOffset>
                      </wp:positionV>
                      <wp:extent cx="1332230" cy="271780"/>
                      <wp:effectExtent l="0" t="0" r="20320" b="13970"/>
                      <wp:wrapNone/>
                      <wp:docPr id="90" name="Прямоугольник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230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0CC" w:rsidRPr="00FC54EB" w:rsidRDefault="003470CC" w:rsidP="003470CC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І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lang w:val="kk-K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kk-KZ"/>
                                    </w:rPr>
                                    <w:t>ширек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0" o:spid="_x0000_s1034" style="position:absolute;margin-left:-.9pt;margin-top:1.95pt;width:104.9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">
                      <v:textbox>
                        <w:txbxContent>
                          <w:p w:rsidR="003470CC" w:rsidRPr="00FC54EB" w:rsidRDefault="003470CC" w:rsidP="003470CC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І</w:t>
                            </w:r>
                            <w:r>
                              <w:rPr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lang w:val="kk-KZ"/>
                              </w:rPr>
                              <w:t>ширек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470CC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470CC" w:rsidRPr="00643B84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470CC" w:rsidRPr="00643B84" w:rsidRDefault="003470CC" w:rsidP="00DA7A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en-GB"/>
              </w:rPr>
            </w:pPr>
            <w:r w:rsidRPr="00643B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en-GB"/>
              </w:rPr>
              <w:t>Түсінбеген тапсырмаларды бір-  біріне түсіндіреді.</w:t>
            </w:r>
            <w:r w:rsidRPr="00643B8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Топтар келесі топтың тапсырмасын алмасып тексереді.</w:t>
            </w:r>
          </w:p>
          <w:p w:rsidR="003470CC" w:rsidRPr="00643B84" w:rsidRDefault="003470CC" w:rsidP="00DA7A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Берілген тапсырма бойынша  өз ойларын ортаға салып, пікірлерін білдіріп, топтық талдау жасайды.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C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470CC" w:rsidRPr="004A25EA" w:rsidRDefault="003470CC" w:rsidP="00DA7AF9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</w:t>
            </w:r>
            <w:r w:rsidRPr="004A25E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скриптор.</w:t>
            </w:r>
          </w:p>
          <w:p w:rsidR="003470CC" w:rsidRDefault="003470CC" w:rsidP="00DA7AF9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25E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ширекті</w:t>
            </w:r>
          </w:p>
          <w:p w:rsidR="003470CC" w:rsidRPr="004A25EA" w:rsidRDefault="003470CC" w:rsidP="00DA7AF9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25E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анықтайды.</w:t>
            </w:r>
          </w:p>
          <w:p w:rsidR="003470CC" w:rsidRDefault="003470CC" w:rsidP="00DA7AF9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сәйкестендіреді</w:t>
            </w:r>
          </w:p>
          <w:p w:rsidR="003470CC" w:rsidRDefault="003470CC" w:rsidP="00DA7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2-балл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</w:t>
            </w:r>
          </w:p>
          <w:p w:rsidR="003470CC" w:rsidRDefault="003470CC" w:rsidP="00DA7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Бағалау:</w:t>
            </w:r>
          </w:p>
          <w:p w:rsidR="003470CC" w:rsidRPr="00C24F80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24F8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Әрбір дұрыс жауапка 1 балл қойылады</w:t>
            </w:r>
          </w:p>
          <w:p w:rsidR="003470CC" w:rsidRPr="00643B84" w:rsidRDefault="003470CC" w:rsidP="00DA7AF9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C" w:rsidRDefault="003470CC" w:rsidP="00DA7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470CC" w:rsidRDefault="003470CC" w:rsidP="00DA7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470CC" w:rsidRPr="00643B84" w:rsidRDefault="003470CC" w:rsidP="003470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 wp14:anchorId="5A2FAC9C" wp14:editId="71FDB42F">
                      <wp:extent cx="308610" cy="308610"/>
                      <wp:effectExtent l="0" t="0" r="0" b="0"/>
                      <wp:docPr id="57" name="Прямоугольник 57" descr="Шеңбер ұзындығы, дөңгелектің ауданы — онлайн калькулятор, формулалар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70CC" w:rsidRDefault="003470CC" w:rsidP="003470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7" o:spid="_x0000_s1035" alt="Шеңбер ұзындығы, дөңгелектің ауданы — онлайн калькулятор, формулалар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JfEZ5FeAwAAZQYAAA4AAAAA&#10;AAAAAAAAAAAALgIAAGRycy9lMm9Eb2MueG1sUEsBAi0AFAAGAAgAAAAhAJj2bA3ZAAAAAwEAAA8A&#10;AAAAAAAAAAAAAAAAuAUAAGRycy9kb3ducmV2LnhtbFBLBQYAAAAABAAEAPMAAAC+BgAAAAA=&#10;" filled="f" stroked="f">
                      <o:lock v:ext="edit" aspectratio="t"/>
                      <v:textbox>
                        <w:txbxContent>
                          <w:p w:rsidR="003470CC" w:rsidRDefault="003470CC" w:rsidP="003470C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3470CC" w:rsidRPr="00643B84" w:rsidRDefault="003470CC" w:rsidP="00DA7AF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B8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9 сынып,</w:t>
            </w:r>
          </w:p>
          <w:p w:rsidR="003470CC" w:rsidRPr="00643B84" w:rsidRDefault="003470CC" w:rsidP="00DA7AF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B8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Алгебра</w:t>
            </w:r>
          </w:p>
          <w:p w:rsidR="003470CC" w:rsidRPr="00643B84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Шыныбеков</w:t>
            </w:r>
          </w:p>
          <w:p w:rsidR="003470CC" w:rsidRPr="00643B84" w:rsidRDefault="003470CC" w:rsidP="00DA7AF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«Атамұра» 2019</w:t>
            </w:r>
          </w:p>
          <w:p w:rsidR="003470CC" w:rsidRPr="00643B84" w:rsidRDefault="003470CC" w:rsidP="00DA7AF9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слайд</w:t>
            </w:r>
          </w:p>
        </w:tc>
      </w:tr>
      <w:tr w:rsidR="003470CC" w:rsidRPr="002C2364" w:rsidTr="003470CC">
        <w:trPr>
          <w:trHeight w:val="20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C" w:rsidRPr="00643B84" w:rsidRDefault="003470CC" w:rsidP="00DA7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470CC" w:rsidRPr="00643B84" w:rsidRDefault="003470CC" w:rsidP="00DA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C" w:rsidRPr="00643B84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470CC" w:rsidRPr="00732CBC" w:rsidRDefault="003470CC" w:rsidP="00DA7AF9">
            <w:pPr>
              <w:pStyle w:val="a6"/>
              <w:rPr>
                <w:rFonts w:ascii="Times New Roman" w:hAnsi="Times New Roman" w:cs="Times New Roman"/>
                <w:noProof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8F18E1" wp14:editId="39BA2756">
                  <wp:extent cx="1863969" cy="720970"/>
                  <wp:effectExtent l="0" t="0" r="3175" b="3175"/>
                  <wp:docPr id="1" name="Рисунок 1" descr="C:\Users\User\Downloads\IMG_20201222_0937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User\Downloads\IMG_20201222_0937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709" cy="72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0CC" w:rsidRPr="00643B84" w:rsidRDefault="003470CC" w:rsidP="00DA7AF9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8198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Саралау.</w:t>
            </w:r>
            <w:r w:rsidRPr="0018198D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Қабілетті оқушыларға қосымша тапсырма беремін, көмек қажет ететін оқушыларға кеспе қағазда тапсырма беремін.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C" w:rsidRPr="00643B84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470CC" w:rsidRPr="00643B84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Берілген тапсырма бойынша есепті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жеке 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орындайды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C" w:rsidRPr="00AB53E3" w:rsidRDefault="003470CC" w:rsidP="00DA7AF9">
            <w:pPr>
              <w:pStyle w:val="a6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0D4C72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Дескриптор.</w:t>
            </w:r>
          </w:p>
          <w:p w:rsidR="003470CC" w:rsidRPr="00AB53E3" w:rsidRDefault="003470CC" w:rsidP="00DA7AF9">
            <w:pPr>
              <w:pStyle w:val="a6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AB53E3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-та</w:t>
            </w: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ңбаларын аныктайды</w:t>
            </w:r>
          </w:p>
          <w:p w:rsidR="003470CC" w:rsidRDefault="003470CC" w:rsidP="00DA7AF9">
            <w:pPr>
              <w:pStyle w:val="a6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-ен үлкен,ен кіші мәнін табады</w:t>
            </w:r>
          </w:p>
          <w:p w:rsidR="003470CC" w:rsidRDefault="003470CC" w:rsidP="00DA7AF9">
            <w:pPr>
              <w:pStyle w:val="a6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4-балл</w:t>
            </w:r>
          </w:p>
          <w:p w:rsidR="003470CC" w:rsidRDefault="003470CC" w:rsidP="00DA7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Бағалау:</w:t>
            </w:r>
          </w:p>
          <w:p w:rsidR="003470CC" w:rsidRPr="00C24F80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24F8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Әрбір дұрыс жауапка 1 балл қойылады</w:t>
            </w:r>
          </w:p>
          <w:p w:rsidR="003470CC" w:rsidRPr="00643B84" w:rsidRDefault="003470CC" w:rsidP="00DA7AF9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C" w:rsidRPr="00643B84" w:rsidRDefault="003470CC" w:rsidP="003470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470CC" w:rsidRPr="00643B84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9-сынып оқулығы.</w:t>
            </w:r>
          </w:p>
          <w:p w:rsidR="003470CC" w:rsidRPr="00643B84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Шыныбеков</w:t>
            </w:r>
          </w:p>
          <w:p w:rsidR="003470CC" w:rsidRPr="00643B84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«Атамұра» 2019</w:t>
            </w:r>
          </w:p>
        </w:tc>
      </w:tr>
      <w:tr w:rsidR="003470CC" w:rsidRPr="00643B84" w:rsidTr="003470CC">
        <w:trPr>
          <w:trHeight w:val="19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C" w:rsidRPr="00504666" w:rsidRDefault="003470CC" w:rsidP="003470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C" w:rsidRPr="00504666" w:rsidRDefault="003470CC" w:rsidP="00DA7AF9">
            <w:pPr>
              <w:pStyle w:val="a6"/>
              <w:rPr>
                <w:sz w:val="18"/>
                <w:szCs w:val="18"/>
                <w:lang w:val="kk-KZ"/>
              </w:rPr>
            </w:pPr>
            <w:r w:rsidRPr="00504666">
              <w:rPr>
                <w:b/>
                <w:sz w:val="18"/>
                <w:szCs w:val="18"/>
                <w:lang w:val="kk-KZ"/>
              </w:rPr>
              <w:t>Ойлан.Жұптас.Бөліс</w:t>
            </w:r>
            <w:r w:rsidRPr="0041153B">
              <w:rPr>
                <w:sz w:val="18"/>
                <w:szCs w:val="18"/>
                <w:lang w:val="kk-KZ"/>
              </w:rPr>
              <w:t xml:space="preserve">  (әдісі бойынша оқушылар алдымен жеке сосын жұппен кейін топпен талқылайды) </w:t>
            </w:r>
          </w:p>
          <w:p w:rsidR="003470CC" w:rsidRDefault="003470CC" w:rsidP="00DA7AF9">
            <w:pPr>
              <w:pStyle w:val="a6"/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5D62EC" wp14:editId="2EA8A717">
                  <wp:extent cx="1877439" cy="496111"/>
                  <wp:effectExtent l="0" t="0" r="8890" b="0"/>
                  <wp:docPr id="2" name="Рисунок 2" descr="C:\Users\User\Downloads\IMG_20201222_09355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User\Downloads\IMG_20201222_09355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568" cy="49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0CC" w:rsidRPr="00643B84" w:rsidRDefault="003470CC" w:rsidP="00DA7AF9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D4C72">
              <w:rPr>
                <w:rFonts w:ascii="Times New Roman" w:hAnsi="Times New Roman"/>
                <w:b/>
                <w:bCs/>
                <w:lang w:val="kk-KZ"/>
              </w:rPr>
              <w:t>Саралау.</w:t>
            </w:r>
            <w:r w:rsidRPr="00DC24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Оқушылардың деңгейіне  байланысты деңгейлік тапсырмалар беремін.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CC" w:rsidRPr="00643B84" w:rsidRDefault="003470CC" w:rsidP="00DA7AF9">
            <w:pPr>
              <w:pStyle w:val="a4"/>
              <w:ind w:left="248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D4C72">
              <w:rPr>
                <w:rFonts w:ascii="Times New Roman" w:hAnsi="Times New Roman"/>
                <w:sz w:val="18"/>
                <w:szCs w:val="18"/>
                <w:lang w:val="kk-KZ"/>
              </w:rPr>
              <w:t>Берілген тапсырма бойынша  өз ойларын ортаға салып, пікірлерін білдіріп, жұптық талдау жасайды. Талқылау нәтижесінде өзара бір келісімге келіп есепті орындайды.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CC" w:rsidRPr="00DC249A" w:rsidRDefault="003470CC" w:rsidP="00DA7AF9">
            <w:pPr>
              <w:pStyle w:val="a6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DC249A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Дескриптор.</w:t>
            </w:r>
          </w:p>
          <w:p w:rsidR="003470CC" w:rsidRPr="0041153B" w:rsidRDefault="003470CC" w:rsidP="00DA7AF9">
            <w:pPr>
              <w:pStyle w:val="a6"/>
              <w:rPr>
                <w:sz w:val="18"/>
                <w:szCs w:val="18"/>
                <w:lang w:val="kk-KZ"/>
              </w:rPr>
            </w:pPr>
            <w:r w:rsidRPr="0041153B">
              <w:rPr>
                <w:sz w:val="18"/>
                <w:szCs w:val="18"/>
                <w:lang w:val="kk-KZ"/>
              </w:rPr>
              <w:t>1.Теңдікті түрлендіреді.</w:t>
            </w:r>
          </w:p>
          <w:p w:rsidR="003470CC" w:rsidRDefault="003470CC" w:rsidP="00DA7AF9">
            <w:pPr>
              <w:pStyle w:val="a6"/>
              <w:rPr>
                <w:sz w:val="18"/>
                <w:szCs w:val="18"/>
                <w:lang w:val="kk-KZ"/>
              </w:rPr>
            </w:pPr>
            <w:r w:rsidRPr="0041153B">
              <w:rPr>
                <w:sz w:val="18"/>
                <w:szCs w:val="18"/>
                <w:lang w:val="kk-KZ"/>
              </w:rPr>
              <w:t>2. Теңбе-теңдікті дәлелдейді.</w:t>
            </w:r>
          </w:p>
          <w:p w:rsidR="003470CC" w:rsidRDefault="003470CC" w:rsidP="00DA7AF9">
            <w:pPr>
              <w:pStyle w:val="a6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2-балл</w:t>
            </w:r>
          </w:p>
          <w:p w:rsidR="003470CC" w:rsidRDefault="003470CC" w:rsidP="00DA7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Бағалау:</w:t>
            </w:r>
          </w:p>
          <w:p w:rsidR="003470CC" w:rsidRPr="003470CC" w:rsidRDefault="003470CC" w:rsidP="003470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24F8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Әрбі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 дұрыс жауапка 1 балл қойылады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C" w:rsidRPr="00643B84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9-сынып оқулығы.</w:t>
            </w:r>
          </w:p>
          <w:p w:rsidR="003470CC" w:rsidRPr="00643B84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Шыныбеков</w:t>
            </w:r>
          </w:p>
          <w:p w:rsidR="003470CC" w:rsidRPr="00495FD0" w:rsidRDefault="003470CC" w:rsidP="00DA7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«Атамұра» 2019</w:t>
            </w:r>
          </w:p>
        </w:tc>
      </w:tr>
      <w:tr w:rsidR="003470CC" w:rsidRPr="00F94F03" w:rsidTr="003470CC">
        <w:trPr>
          <w:trHeight w:val="27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C" w:rsidRPr="00643B84" w:rsidRDefault="003470CC" w:rsidP="00DA7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470CC" w:rsidRPr="00643B84" w:rsidRDefault="003470CC" w:rsidP="003470C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C" w:rsidRPr="00732CBC" w:rsidRDefault="003470CC" w:rsidP="00DA7AF9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732CB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Сабақты қорытындылау.Т</w:t>
            </w:r>
            <w:r w:rsidRPr="00732CBC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ест .</w:t>
            </w:r>
          </w:p>
          <w:p w:rsidR="003470CC" w:rsidRPr="00732CBC" w:rsidRDefault="003470CC" w:rsidP="00DA7AF9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2CBC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№1.</w:t>
            </w:r>
            <w:r w:rsidRPr="00732CB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80</w:t>
            </w:r>
            <w:r w:rsidRPr="00732CB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kk-KZ"/>
              </w:rPr>
              <w:t>0</w:t>
            </w:r>
            <w:r w:rsidRPr="00732CB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бұрыш қай ширекке тиісті</w:t>
            </w:r>
          </w:p>
          <w:p w:rsidR="003470CC" w:rsidRPr="00732CBC" w:rsidRDefault="003470CC" w:rsidP="00DA7AF9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2CB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2C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 I    B)II        C)III          D)IV</w:t>
            </w:r>
          </w:p>
          <w:p w:rsidR="003470CC" w:rsidRPr="00732CBC" w:rsidRDefault="003470CC" w:rsidP="00DA7AF9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2CB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№2  200°-ты радианмен өрнектеңдер</w:t>
            </w:r>
          </w:p>
          <w:p w:rsidR="003470CC" w:rsidRPr="00643B84" w:rsidRDefault="003470CC" w:rsidP="00DA7AF9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32CBC">
              <w:rPr>
                <w:rFonts w:ascii="Times New Roman" w:hAnsi="Times New Roman" w:cs="Times New Roman"/>
                <w:sz w:val="16"/>
                <w:szCs w:val="16"/>
              </w:rPr>
              <w:t xml:space="preserve">А)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7</m:t>
                  </m:r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9</m:t>
                  </m:r>
                </m:den>
              </m:f>
            </m:oMath>
            <w:r w:rsidRPr="00732CB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B)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10</m:t>
                  </m:r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9</m:t>
                  </m:r>
                </m:den>
              </m:f>
            </m:oMath>
            <w:r w:rsidRPr="00732CBC">
              <w:rPr>
                <w:rFonts w:ascii="Times New Roman" w:hAnsi="Times New Roman" w:cs="Times New Roman"/>
                <w:sz w:val="16"/>
                <w:szCs w:val="16"/>
              </w:rPr>
              <w:t xml:space="preserve">       C) 200π                 D)2π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C" w:rsidRPr="00643B84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Оқушылар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тестті орындайды</w:t>
            </w:r>
          </w:p>
          <w:p w:rsidR="003470CC" w:rsidRPr="00643B84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 xml:space="preserve">Мақсаты: 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Өз ойын айтып, сабақты бекіту, қорытындылау.</w:t>
            </w:r>
          </w:p>
          <w:p w:rsidR="003470CC" w:rsidRPr="00643B84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>Тиімділігі:</w:t>
            </w:r>
            <w:r w:rsidRPr="00643B8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Оқушы алған білімін жинақтап, саралай білуге дағдыланады. </w:t>
            </w:r>
          </w:p>
          <w:p w:rsidR="003470CC" w:rsidRPr="00643B84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>Саралау: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Бұл тапсырмада саралаудың </w:t>
            </w:r>
            <w:r w:rsidRPr="00643B84"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 xml:space="preserve">«Қорытынды» 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тәсілі көрініс табады.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C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Дескриптор:</w:t>
            </w:r>
          </w:p>
          <w:p w:rsidR="003470CC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-ширекті табады</w:t>
            </w:r>
          </w:p>
          <w:p w:rsidR="003470CC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-радианмен өрнектейді</w:t>
            </w:r>
          </w:p>
          <w:p w:rsidR="003470CC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-мәнін табады</w:t>
            </w:r>
          </w:p>
          <w:p w:rsidR="003470CC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2-балл</w:t>
            </w:r>
          </w:p>
          <w:p w:rsidR="003470CC" w:rsidRDefault="003470CC" w:rsidP="00DA7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Бағалау:</w:t>
            </w:r>
          </w:p>
          <w:p w:rsidR="003470CC" w:rsidRPr="00C24F80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24F8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Әрбір дұрыс жауапка 1 балл қойылады</w:t>
            </w:r>
          </w:p>
          <w:p w:rsidR="003470CC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470CC" w:rsidRPr="00643B84" w:rsidRDefault="003470CC" w:rsidP="00DA7A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470CC" w:rsidRPr="00643B84" w:rsidRDefault="003470CC" w:rsidP="00DA7AF9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C" w:rsidRPr="00643B84" w:rsidRDefault="003470CC" w:rsidP="00DA7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470CC" w:rsidRPr="00643B84" w:rsidRDefault="003470CC" w:rsidP="00DA7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ДК экраны</w:t>
            </w:r>
          </w:p>
          <w:p w:rsidR="003470CC" w:rsidRDefault="003470CC" w:rsidP="0034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9-сынып оқулығ</w:t>
            </w:r>
          </w:p>
          <w:p w:rsidR="003470CC" w:rsidRPr="00643B84" w:rsidRDefault="003470CC" w:rsidP="00DA7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Тест тапсырмалары</w:t>
            </w:r>
          </w:p>
          <w:p w:rsidR="003470CC" w:rsidRPr="00643B84" w:rsidRDefault="003470CC" w:rsidP="00DA7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470CC" w:rsidRPr="00643B84" w:rsidTr="003470CC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CC" w:rsidRPr="00643B84" w:rsidRDefault="003470CC" w:rsidP="00DA7AF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Жалпы бағалау</w:t>
            </w:r>
          </w:p>
          <w:p w:rsidR="003470CC" w:rsidRPr="00643B84" w:rsidRDefault="003470CC" w:rsidP="00DA7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Сабақтың қандай екі аспектісі жақсы өтті? Оқыту туралы да, сабақ беру туралы да ойланыңыз.</w:t>
            </w:r>
          </w:p>
          <w:p w:rsidR="003470CC" w:rsidRDefault="003470CC" w:rsidP="00DA7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1:</w:t>
            </w:r>
          </w:p>
          <w:p w:rsidR="003470CC" w:rsidRPr="00643B84" w:rsidRDefault="003470CC" w:rsidP="00DA7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  <w:p w:rsidR="003470CC" w:rsidRPr="00643B84" w:rsidRDefault="003470CC" w:rsidP="00DA7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Сабақты жақсартуға не жәрдемдесер еді? О</w:t>
            </w:r>
            <w:proofErr w:type="spellStart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қыту</w:t>
            </w:r>
            <w:proofErr w:type="spellEnd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туралы</w:t>
            </w:r>
            <w:proofErr w:type="spellEnd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 xml:space="preserve"> да, </w:t>
            </w:r>
            <w:proofErr w:type="spellStart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сабақ</w:t>
            </w:r>
            <w:proofErr w:type="spellEnd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 xml:space="preserve"> беру </w:t>
            </w:r>
            <w:proofErr w:type="spellStart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туралы</w:t>
            </w:r>
            <w:proofErr w:type="spellEnd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 xml:space="preserve"> да </w:t>
            </w:r>
            <w:proofErr w:type="spellStart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ойланыңыз</w:t>
            </w:r>
            <w:proofErr w:type="spellEnd"/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</w:p>
          <w:p w:rsidR="003470CC" w:rsidRDefault="003470CC" w:rsidP="00DA7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</w:rPr>
              <w:t xml:space="preserve">1: </w:t>
            </w:r>
          </w:p>
          <w:p w:rsidR="003470CC" w:rsidRPr="00643B84" w:rsidRDefault="003470CC" w:rsidP="00DA7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  <w:p w:rsidR="003470CC" w:rsidRPr="00643B84" w:rsidRDefault="003470CC" w:rsidP="00DA7AF9">
            <w:pPr>
              <w:tabs>
                <w:tab w:val="left" w:pos="3499"/>
              </w:tabs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0A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Сабақ кезінде, сынып немесе жекелеген оқушылардың жетістіктері/қиыншылықтары туралы мен нені  анықтадым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? К</w:t>
            </w:r>
            <w:proofErr w:type="spellStart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елесі</w:t>
            </w:r>
            <w:proofErr w:type="spellEnd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сабақтарда</w:t>
            </w:r>
            <w:proofErr w:type="spellEnd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 xml:space="preserve"> неге </w:t>
            </w:r>
            <w:proofErr w:type="spellStart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назар</w:t>
            </w:r>
            <w:proofErr w:type="spellEnd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аудару</w:t>
            </w:r>
            <w:proofErr w:type="spellEnd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керек</w:t>
            </w:r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  <w:p w:rsidR="003470CC" w:rsidRPr="009C3191" w:rsidRDefault="003470CC" w:rsidP="00DA7A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1: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</w:t>
            </w:r>
          </w:p>
        </w:tc>
      </w:tr>
    </w:tbl>
    <w:p w:rsidR="00D82951" w:rsidRDefault="00D82951">
      <w:pPr>
        <w:rPr>
          <w:lang w:val="kk-KZ"/>
        </w:rPr>
      </w:pPr>
    </w:p>
    <w:p w:rsidR="003470CC" w:rsidRPr="003470CC" w:rsidRDefault="003470CC">
      <w:pPr>
        <w:rPr>
          <w:lang w:val="kk-KZ"/>
        </w:rPr>
      </w:pPr>
      <w:r>
        <w:rPr>
          <w:lang w:val="kk-KZ"/>
        </w:rPr>
        <w:t>Тексерген:</w:t>
      </w:r>
      <w:bookmarkStart w:id="0" w:name="_GoBack"/>
      <w:bookmarkEnd w:id="0"/>
    </w:p>
    <w:sectPr w:rsidR="003470CC" w:rsidRPr="003470CC" w:rsidSect="003470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CC"/>
    <w:rsid w:val="003470CC"/>
    <w:rsid w:val="00D8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CC"/>
    <w:pPr>
      <w:spacing w:after="160" w:line="256" w:lineRule="auto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0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470CC"/>
    <w:rPr>
      <w:rFonts w:ascii="Arial" w:eastAsia="Times New Roman" w:hAnsi="Arial" w:cs="Times New Roman"/>
      <w:szCs w:val="24"/>
      <w:lang w:val="en-GB"/>
    </w:rPr>
  </w:style>
  <w:style w:type="paragraph" w:styleId="a4">
    <w:name w:val="List Paragraph"/>
    <w:basedOn w:val="a"/>
    <w:link w:val="a3"/>
    <w:uiPriority w:val="34"/>
    <w:qFormat/>
    <w:rsid w:val="003470C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paragraph" w:customStyle="1" w:styleId="TableParagraph">
    <w:name w:val="Table Paragraph"/>
    <w:basedOn w:val="a"/>
    <w:uiPriority w:val="1"/>
    <w:qFormat/>
    <w:rsid w:val="003470C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character" w:styleId="a5">
    <w:name w:val="Strong"/>
    <w:basedOn w:val="a0"/>
    <w:uiPriority w:val="22"/>
    <w:qFormat/>
    <w:rsid w:val="003470CC"/>
    <w:rPr>
      <w:b/>
      <w:bCs/>
    </w:rPr>
  </w:style>
  <w:style w:type="paragraph" w:styleId="a6">
    <w:name w:val="No Spacing"/>
    <w:link w:val="a7"/>
    <w:uiPriority w:val="1"/>
    <w:qFormat/>
    <w:rsid w:val="003470CC"/>
    <w:pPr>
      <w:spacing w:after="0" w:line="240" w:lineRule="auto"/>
    </w:pPr>
  </w:style>
  <w:style w:type="paragraph" w:customStyle="1" w:styleId="AssignmentTemplate">
    <w:name w:val="AssignmentTemplate"/>
    <w:basedOn w:val="9"/>
    <w:rsid w:val="003470CC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NESNormalChar">
    <w:name w:val="NES Normal Char"/>
    <w:link w:val="NESNormal"/>
    <w:locked/>
    <w:rsid w:val="003470CC"/>
    <w:rPr>
      <w:rFonts w:ascii="Times New Roman" w:eastAsia="Times New Roman" w:hAnsi="Times New Roman" w:cs="Times New Roman"/>
      <w:b/>
      <w:bCs/>
      <w:iCs/>
      <w:sz w:val="20"/>
      <w:szCs w:val="20"/>
      <w:lang w:val="kk-KZ"/>
    </w:rPr>
  </w:style>
  <w:style w:type="paragraph" w:customStyle="1" w:styleId="NESNormal">
    <w:name w:val="NES Normal"/>
    <w:basedOn w:val="a"/>
    <w:link w:val="NESNormalChar"/>
    <w:autoRedefine/>
    <w:rsid w:val="003470CC"/>
    <w:pPr>
      <w:widowControl w:val="0"/>
      <w:spacing w:after="240" w:line="360" w:lineRule="auto"/>
      <w:jc w:val="center"/>
    </w:pPr>
    <w:rPr>
      <w:rFonts w:ascii="Times New Roman" w:eastAsia="Times New Roman" w:hAnsi="Times New Roman" w:cs="Times New Roman"/>
      <w:b/>
      <w:bCs/>
      <w:iCs/>
      <w:sz w:val="20"/>
      <w:szCs w:val="20"/>
      <w:lang w:val="kk-KZ"/>
    </w:rPr>
  </w:style>
  <w:style w:type="character" w:customStyle="1" w:styleId="a7">
    <w:name w:val="Без интервала Знак"/>
    <w:basedOn w:val="a0"/>
    <w:link w:val="a6"/>
    <w:uiPriority w:val="1"/>
    <w:locked/>
    <w:rsid w:val="003470CC"/>
  </w:style>
  <w:style w:type="character" w:customStyle="1" w:styleId="90">
    <w:name w:val="Заголовок 9 Знак"/>
    <w:basedOn w:val="a0"/>
    <w:link w:val="9"/>
    <w:uiPriority w:val="9"/>
    <w:semiHidden/>
    <w:rsid w:val="003470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CC"/>
    <w:pPr>
      <w:spacing w:after="160" w:line="256" w:lineRule="auto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0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470CC"/>
    <w:rPr>
      <w:rFonts w:ascii="Arial" w:eastAsia="Times New Roman" w:hAnsi="Arial" w:cs="Times New Roman"/>
      <w:szCs w:val="24"/>
      <w:lang w:val="en-GB"/>
    </w:rPr>
  </w:style>
  <w:style w:type="paragraph" w:styleId="a4">
    <w:name w:val="List Paragraph"/>
    <w:basedOn w:val="a"/>
    <w:link w:val="a3"/>
    <w:uiPriority w:val="34"/>
    <w:qFormat/>
    <w:rsid w:val="003470C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paragraph" w:customStyle="1" w:styleId="TableParagraph">
    <w:name w:val="Table Paragraph"/>
    <w:basedOn w:val="a"/>
    <w:uiPriority w:val="1"/>
    <w:qFormat/>
    <w:rsid w:val="003470C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character" w:styleId="a5">
    <w:name w:val="Strong"/>
    <w:basedOn w:val="a0"/>
    <w:uiPriority w:val="22"/>
    <w:qFormat/>
    <w:rsid w:val="003470CC"/>
    <w:rPr>
      <w:b/>
      <w:bCs/>
    </w:rPr>
  </w:style>
  <w:style w:type="paragraph" w:styleId="a6">
    <w:name w:val="No Spacing"/>
    <w:link w:val="a7"/>
    <w:uiPriority w:val="1"/>
    <w:qFormat/>
    <w:rsid w:val="003470CC"/>
    <w:pPr>
      <w:spacing w:after="0" w:line="240" w:lineRule="auto"/>
    </w:pPr>
  </w:style>
  <w:style w:type="paragraph" w:customStyle="1" w:styleId="AssignmentTemplate">
    <w:name w:val="AssignmentTemplate"/>
    <w:basedOn w:val="9"/>
    <w:rsid w:val="003470CC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NESNormalChar">
    <w:name w:val="NES Normal Char"/>
    <w:link w:val="NESNormal"/>
    <w:locked/>
    <w:rsid w:val="003470CC"/>
    <w:rPr>
      <w:rFonts w:ascii="Times New Roman" w:eastAsia="Times New Roman" w:hAnsi="Times New Roman" w:cs="Times New Roman"/>
      <w:b/>
      <w:bCs/>
      <w:iCs/>
      <w:sz w:val="20"/>
      <w:szCs w:val="20"/>
      <w:lang w:val="kk-KZ"/>
    </w:rPr>
  </w:style>
  <w:style w:type="paragraph" w:customStyle="1" w:styleId="NESNormal">
    <w:name w:val="NES Normal"/>
    <w:basedOn w:val="a"/>
    <w:link w:val="NESNormalChar"/>
    <w:autoRedefine/>
    <w:rsid w:val="003470CC"/>
    <w:pPr>
      <w:widowControl w:val="0"/>
      <w:spacing w:after="240" w:line="360" w:lineRule="auto"/>
      <w:jc w:val="center"/>
    </w:pPr>
    <w:rPr>
      <w:rFonts w:ascii="Times New Roman" w:eastAsia="Times New Roman" w:hAnsi="Times New Roman" w:cs="Times New Roman"/>
      <w:b/>
      <w:bCs/>
      <w:iCs/>
      <w:sz w:val="20"/>
      <w:szCs w:val="20"/>
      <w:lang w:val="kk-KZ"/>
    </w:rPr>
  </w:style>
  <w:style w:type="character" w:customStyle="1" w:styleId="a7">
    <w:name w:val="Без интервала Знак"/>
    <w:basedOn w:val="a0"/>
    <w:link w:val="a6"/>
    <w:uiPriority w:val="1"/>
    <w:locked/>
    <w:rsid w:val="003470CC"/>
  </w:style>
  <w:style w:type="character" w:customStyle="1" w:styleId="90">
    <w:name w:val="Заголовок 9 Знак"/>
    <w:basedOn w:val="a0"/>
    <w:link w:val="9"/>
    <w:uiPriority w:val="9"/>
    <w:semiHidden/>
    <w:rsid w:val="003470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image" Target="media/image8.w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2021-01-12T14:01:00Z</dcterms:created>
  <dcterms:modified xsi:type="dcterms:W3CDTF">2021-01-12T14:04:00Z</dcterms:modified>
</cp:coreProperties>
</file>