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1B" w:rsidRPr="0097751B" w:rsidRDefault="0097751B" w:rsidP="0097751B">
      <w:pPr>
        <w:spacing w:after="160" w:line="256" w:lineRule="auto"/>
        <w:rPr>
          <w:rFonts w:ascii="Calibri" w:eastAsia="Calibri" w:hAnsi="Calibri" w:cs="Times New Roman"/>
          <w:lang w:val="kk-KZ"/>
        </w:rPr>
      </w:pPr>
    </w:p>
    <w:p w:rsidR="0097751B" w:rsidRPr="0097751B" w:rsidRDefault="0097751B" w:rsidP="0097751B">
      <w:pPr>
        <w:spacing w:after="160" w:line="256" w:lineRule="auto"/>
        <w:rPr>
          <w:rFonts w:ascii="Calibri" w:eastAsia="Calibri" w:hAnsi="Calibri" w:cs="Times New Roman"/>
          <w:lang w:val="kk-KZ"/>
        </w:rPr>
      </w:pPr>
    </w:p>
    <w:p w:rsidR="0097751B" w:rsidRPr="0097751B" w:rsidRDefault="0097751B" w:rsidP="0097751B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kk-KZ"/>
        </w:rPr>
      </w:pPr>
    </w:p>
    <w:tbl>
      <w:tblPr>
        <w:tblW w:w="5547" w:type="pct"/>
        <w:tblInd w:w="-743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437"/>
        <w:gridCol w:w="784"/>
        <w:gridCol w:w="2325"/>
        <w:gridCol w:w="17"/>
        <w:gridCol w:w="1166"/>
        <w:gridCol w:w="1412"/>
        <w:gridCol w:w="973"/>
        <w:gridCol w:w="1504"/>
      </w:tblGrid>
      <w:tr w:rsidR="0097751B" w:rsidRPr="0097751B" w:rsidTr="0097751B">
        <w:trPr>
          <w:trHeight w:val="473"/>
        </w:trPr>
        <w:tc>
          <w:tcPr>
            <w:tcW w:w="2612" w:type="pct"/>
            <w:gridSpan w:val="3"/>
          </w:tcPr>
          <w:p w:rsidR="0097751B" w:rsidRPr="0097751B" w:rsidRDefault="0097751B" w:rsidP="0097751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7.</w:t>
            </w:r>
            <w:r w:rsidRPr="0097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3А бөлім</w:t>
            </w:r>
            <w:r w:rsidRPr="0097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97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Үшбұрыштар</w:t>
            </w:r>
          </w:p>
        </w:tc>
        <w:tc>
          <w:tcPr>
            <w:tcW w:w="2388" w:type="pct"/>
            <w:gridSpan w:val="5"/>
          </w:tcPr>
          <w:p w:rsidR="0097751B" w:rsidRPr="0097751B" w:rsidRDefault="0097751B" w:rsidP="009775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751B" w:rsidRPr="0097751B" w:rsidRDefault="0097751B" w:rsidP="009775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7751B" w:rsidRPr="0097751B" w:rsidTr="0097751B">
        <w:trPr>
          <w:trHeight w:val="472"/>
        </w:trPr>
        <w:tc>
          <w:tcPr>
            <w:tcW w:w="1517" w:type="pct"/>
            <w:gridSpan w:val="2"/>
          </w:tcPr>
          <w:p w:rsidR="0097751B" w:rsidRPr="0097751B" w:rsidRDefault="0097751B" w:rsidP="009775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28.01.2021ж</w:t>
            </w:r>
          </w:p>
        </w:tc>
        <w:tc>
          <w:tcPr>
            <w:tcW w:w="3483" w:type="pct"/>
            <w:gridSpan w:val="6"/>
          </w:tcPr>
          <w:p w:rsidR="0097751B" w:rsidRPr="0097751B" w:rsidRDefault="0097751B" w:rsidP="009775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Қалаева.Р</w:t>
            </w:r>
            <w:r w:rsidRPr="0097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97751B" w:rsidRPr="0097751B" w:rsidTr="0097751B">
        <w:trPr>
          <w:trHeight w:val="604"/>
        </w:trPr>
        <w:tc>
          <w:tcPr>
            <w:tcW w:w="1517" w:type="pct"/>
            <w:gridSpan w:val="2"/>
          </w:tcPr>
          <w:p w:rsidR="0097751B" w:rsidRPr="0097751B" w:rsidRDefault="0097751B" w:rsidP="009775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Сынып: 7</w:t>
            </w:r>
          </w:p>
        </w:tc>
        <w:tc>
          <w:tcPr>
            <w:tcW w:w="1652" w:type="pct"/>
            <w:gridSpan w:val="3"/>
          </w:tcPr>
          <w:p w:rsidR="0097751B" w:rsidRPr="0097751B" w:rsidRDefault="0097751B" w:rsidP="009775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</w:p>
        </w:tc>
        <w:tc>
          <w:tcPr>
            <w:tcW w:w="1831" w:type="pct"/>
            <w:gridSpan w:val="3"/>
            <w:vAlign w:val="center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Қатыспаған оқушы саны:</w:t>
            </w:r>
          </w:p>
        </w:tc>
      </w:tr>
      <w:tr w:rsidR="0097751B" w:rsidRPr="0097751B" w:rsidTr="0097751B">
        <w:tc>
          <w:tcPr>
            <w:tcW w:w="1517" w:type="pct"/>
            <w:gridSpan w:val="2"/>
          </w:tcPr>
          <w:p w:rsidR="0097751B" w:rsidRPr="0097751B" w:rsidRDefault="0097751B" w:rsidP="009775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7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3483" w:type="pct"/>
            <w:gridSpan w:val="6"/>
          </w:tcPr>
          <w:p w:rsidR="0097751B" w:rsidRPr="0097751B" w:rsidRDefault="0097751B" w:rsidP="0097751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color w:val="000000"/>
                <w:sz w:val="24"/>
                <w:lang w:val="kk-KZ"/>
              </w:rPr>
              <w:t>Тең қабырғалы үшбұрыш және оның қасиеттерін пайдаланып есептер шығару</w:t>
            </w:r>
          </w:p>
        </w:tc>
      </w:tr>
      <w:tr w:rsidR="0097751B" w:rsidRPr="0097751B" w:rsidTr="0097751B">
        <w:trPr>
          <w:trHeight w:val="603"/>
        </w:trPr>
        <w:tc>
          <w:tcPr>
            <w:tcW w:w="1517" w:type="pct"/>
            <w:gridSpan w:val="2"/>
          </w:tcPr>
          <w:p w:rsidR="0097751B" w:rsidRPr="0097751B" w:rsidRDefault="0097751B" w:rsidP="0097751B">
            <w:pPr>
              <w:spacing w:before="40" w:after="4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 xml:space="preserve">Оқу мақсаттары </w:t>
            </w:r>
          </w:p>
          <w:p w:rsidR="0097751B" w:rsidRPr="0097751B" w:rsidRDefault="0097751B" w:rsidP="0097751B">
            <w:pPr>
              <w:tabs>
                <w:tab w:val="left" w:pos="428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3483" w:type="pct"/>
            <w:gridSpan w:val="6"/>
          </w:tcPr>
          <w:p w:rsidR="0097751B" w:rsidRPr="0097751B" w:rsidRDefault="0097751B" w:rsidP="0097751B">
            <w:pPr>
              <w:spacing w:after="16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lang w:val="kk-KZ" w:eastAsia="en-GB"/>
              </w:rPr>
            </w:pPr>
            <w:r w:rsidRPr="0097751B">
              <w:rPr>
                <w:rFonts w:ascii="Times New Roman" w:eastAsia="Calibri" w:hAnsi="Times New Roman" w:cs="Times New Roman"/>
                <w:sz w:val="24"/>
                <w:lang w:val="kk-KZ" w:eastAsia="en-GB"/>
              </w:rPr>
              <w:t>7.3.1.24</w:t>
            </w:r>
          </w:p>
          <w:p w:rsidR="0097751B" w:rsidRPr="0097751B" w:rsidRDefault="0097751B" w:rsidP="0097751B">
            <w:p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9775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теңқабырғалы үшбұрыштың қасиеттерін есептер шығаруда   қолдану;</w:t>
            </w:r>
          </w:p>
        </w:tc>
      </w:tr>
      <w:tr w:rsidR="0097751B" w:rsidRPr="0097751B" w:rsidTr="0097751B">
        <w:trPr>
          <w:trHeight w:val="603"/>
        </w:trPr>
        <w:tc>
          <w:tcPr>
            <w:tcW w:w="1517" w:type="pct"/>
            <w:gridSpan w:val="2"/>
          </w:tcPr>
          <w:p w:rsidR="0097751B" w:rsidRPr="0097751B" w:rsidRDefault="0097751B" w:rsidP="0097751B">
            <w:pPr>
              <w:spacing w:after="160" w:line="256" w:lineRule="auto"/>
              <w:ind w:left="-468" w:firstLine="468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97751B">
              <w:rPr>
                <w:rFonts w:ascii="Times New Roman" w:eastAsia="Calibri" w:hAnsi="Times New Roman" w:cs="Times New Roman"/>
                <w:b/>
                <w:sz w:val="24"/>
              </w:rPr>
              <w:t>Сабақ</w:t>
            </w:r>
            <w:proofErr w:type="spellEnd"/>
            <w:r w:rsidRPr="0097751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97751B">
              <w:rPr>
                <w:rFonts w:ascii="Times New Roman" w:eastAsia="Calibri" w:hAnsi="Times New Roman" w:cs="Times New Roman"/>
                <w:b/>
                <w:sz w:val="24"/>
              </w:rPr>
              <w:t>мақсаттары</w:t>
            </w:r>
            <w:proofErr w:type="spellEnd"/>
          </w:p>
        </w:tc>
        <w:tc>
          <w:tcPr>
            <w:tcW w:w="3483" w:type="pct"/>
            <w:gridSpan w:val="6"/>
          </w:tcPr>
          <w:p w:rsidR="0097751B" w:rsidRPr="0097751B" w:rsidRDefault="0097751B" w:rsidP="0097751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4"/>
                <w:lang w:val="kk-KZ"/>
              </w:rPr>
              <w:t>Тең бүйірлі үшбұрыштың қасиеттерін, белгілерін білу.</w:t>
            </w:r>
          </w:p>
          <w:p w:rsidR="0097751B" w:rsidRPr="0097751B" w:rsidRDefault="0097751B" w:rsidP="0097751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4"/>
                <w:lang w:val="kk-KZ"/>
              </w:rPr>
              <w:t>Есептер шығаруда қолдану</w:t>
            </w:r>
          </w:p>
        </w:tc>
      </w:tr>
      <w:tr w:rsidR="0097751B" w:rsidRPr="0097751B" w:rsidTr="0097751B">
        <w:trPr>
          <w:trHeight w:val="410"/>
        </w:trPr>
        <w:tc>
          <w:tcPr>
            <w:tcW w:w="5000" w:type="pct"/>
            <w:gridSpan w:val="8"/>
          </w:tcPr>
          <w:p w:rsidR="0097751B" w:rsidRPr="0097751B" w:rsidRDefault="0097751B" w:rsidP="0097751B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Сабақ барысы</w:t>
            </w:r>
          </w:p>
        </w:tc>
      </w:tr>
      <w:tr w:rsidR="0097751B" w:rsidRPr="0097751B" w:rsidTr="0097751B">
        <w:trPr>
          <w:trHeight w:val="528"/>
        </w:trPr>
        <w:tc>
          <w:tcPr>
            <w:tcW w:w="1148" w:type="pct"/>
            <w:vAlign w:val="center"/>
          </w:tcPr>
          <w:p w:rsidR="0097751B" w:rsidRPr="0097751B" w:rsidRDefault="0097751B" w:rsidP="0097751B">
            <w:pPr>
              <w:spacing w:after="20" w:line="256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Сабақтың</w:t>
            </w:r>
            <w:proofErr w:type="spellEnd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кезеңі</w:t>
            </w:r>
            <w:proofErr w:type="spellEnd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/ </w:t>
            </w:r>
            <w:proofErr w:type="spellStart"/>
            <w:proofErr w:type="gramStart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уа</w:t>
            </w:r>
            <w:proofErr w:type="gramEnd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қыт</w:t>
            </w:r>
            <w:proofErr w:type="spellEnd"/>
          </w:p>
        </w:tc>
        <w:tc>
          <w:tcPr>
            <w:tcW w:w="1472" w:type="pct"/>
            <w:gridSpan w:val="3"/>
            <w:vAlign w:val="center"/>
          </w:tcPr>
          <w:p w:rsidR="0097751B" w:rsidRPr="0097751B" w:rsidRDefault="0097751B" w:rsidP="0097751B">
            <w:pPr>
              <w:spacing w:after="20" w:line="256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Педагогтің</w:t>
            </w:r>
            <w:proofErr w:type="spellEnd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әрекеті</w:t>
            </w:r>
            <w:proofErr w:type="spellEnd"/>
          </w:p>
        </w:tc>
        <w:tc>
          <w:tcPr>
            <w:tcW w:w="1214" w:type="pct"/>
            <w:gridSpan w:val="2"/>
            <w:vAlign w:val="center"/>
          </w:tcPr>
          <w:p w:rsidR="0097751B" w:rsidRPr="0097751B" w:rsidRDefault="0097751B" w:rsidP="0097751B">
            <w:pPr>
              <w:spacing w:after="20" w:line="256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Оқушының</w:t>
            </w:r>
            <w:proofErr w:type="spellEnd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әрекеті</w:t>
            </w:r>
            <w:proofErr w:type="spellEnd"/>
          </w:p>
        </w:tc>
        <w:tc>
          <w:tcPr>
            <w:tcW w:w="458" w:type="pct"/>
            <w:vAlign w:val="center"/>
          </w:tcPr>
          <w:p w:rsidR="0097751B" w:rsidRPr="0097751B" w:rsidRDefault="0097751B" w:rsidP="0097751B">
            <w:pPr>
              <w:spacing w:after="20" w:line="256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Бағалау</w:t>
            </w:r>
            <w:proofErr w:type="spellEnd"/>
          </w:p>
        </w:tc>
        <w:tc>
          <w:tcPr>
            <w:tcW w:w="708" w:type="pct"/>
            <w:vAlign w:val="center"/>
          </w:tcPr>
          <w:p w:rsidR="0097751B" w:rsidRPr="0097751B" w:rsidRDefault="0097751B" w:rsidP="0097751B">
            <w:pPr>
              <w:spacing w:after="20" w:line="256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97751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Ресурстар</w:t>
            </w:r>
            <w:proofErr w:type="spellEnd"/>
          </w:p>
        </w:tc>
      </w:tr>
      <w:tr w:rsidR="0097751B" w:rsidRPr="0097751B" w:rsidTr="0097751B">
        <w:trPr>
          <w:trHeight w:val="1702"/>
        </w:trPr>
        <w:tc>
          <w:tcPr>
            <w:tcW w:w="1148" w:type="pct"/>
          </w:tcPr>
          <w:p w:rsidR="0097751B" w:rsidRPr="0097751B" w:rsidRDefault="0097751B" w:rsidP="0097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472" w:type="pct"/>
            <w:gridSpan w:val="3"/>
          </w:tcPr>
          <w:p w:rsidR="0097751B" w:rsidRPr="0097751B" w:rsidRDefault="0097751B" w:rsidP="0097751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</w:p>
          <w:p w:rsidR="0097751B" w:rsidRPr="0097751B" w:rsidRDefault="0097751B" w:rsidP="0097751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</w:p>
          <w:p w:rsidR="0097751B" w:rsidRPr="0097751B" w:rsidRDefault="0097751B" w:rsidP="0097751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</w:p>
          <w:p w:rsidR="0097751B" w:rsidRPr="0097751B" w:rsidRDefault="0097751B" w:rsidP="0097751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 xml:space="preserve">І. Ұйымдастыру кезеңі, </w:t>
            </w:r>
          </w:p>
          <w:p w:rsidR="0097751B" w:rsidRPr="0097751B" w:rsidRDefault="0097751B" w:rsidP="0097751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</w:p>
          <w:p w:rsidR="0097751B" w:rsidRPr="0097751B" w:rsidRDefault="0097751B" w:rsidP="0097751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</w:p>
          <w:p w:rsidR="0097751B" w:rsidRPr="0097751B" w:rsidRDefault="0097751B" w:rsidP="0097751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</w:p>
          <w:p w:rsidR="0097751B" w:rsidRPr="0097751B" w:rsidRDefault="0097751B" w:rsidP="0097751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</w:p>
          <w:p w:rsidR="0097751B" w:rsidRPr="0097751B" w:rsidRDefault="0097751B" w:rsidP="0097751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</w:p>
        </w:tc>
        <w:tc>
          <w:tcPr>
            <w:tcW w:w="1214" w:type="pct"/>
            <w:gridSpan w:val="2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458" w:type="pct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708" w:type="pct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(Алдамұратова Т.А., Байшоланов Е.С. Математика: Жалпы білім беретін мект. 5-сыныбына арн. / Т. Алдамұратова, Е. Байшоланов. 1-бөлім - Алматы: Атамұра, 2017)</w:t>
            </w:r>
          </w:p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 </w:t>
            </w:r>
          </w:p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</w:tr>
      <w:tr w:rsidR="0097751B" w:rsidRPr="0097751B" w:rsidTr="0097751B">
        <w:trPr>
          <w:trHeight w:val="399"/>
        </w:trPr>
        <w:tc>
          <w:tcPr>
            <w:tcW w:w="1148" w:type="pct"/>
          </w:tcPr>
          <w:p w:rsidR="0097751B" w:rsidRPr="0097751B" w:rsidRDefault="0097751B" w:rsidP="0097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97751B" w:rsidRPr="0097751B" w:rsidRDefault="0097751B" w:rsidP="0097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97751B" w:rsidRPr="0097751B" w:rsidRDefault="0097751B" w:rsidP="0097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472" w:type="pct"/>
            <w:gridSpan w:val="3"/>
          </w:tcPr>
          <w:p w:rsidR="0097751B" w:rsidRPr="0097751B" w:rsidRDefault="0097751B" w:rsidP="0097751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4"/>
                <w:lang w:val="kk-KZ"/>
              </w:rPr>
              <w:t>Мынадай сұрақтар беріледі:</w:t>
            </w:r>
          </w:p>
          <w:p w:rsidR="0097751B" w:rsidRPr="0097751B" w:rsidRDefault="0097751B" w:rsidP="0097751B">
            <w:pPr>
              <w:spacing w:after="16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</w:p>
        </w:tc>
        <w:tc>
          <w:tcPr>
            <w:tcW w:w="1214" w:type="pct"/>
            <w:gridSpan w:val="2"/>
          </w:tcPr>
          <w:p w:rsidR="0097751B" w:rsidRPr="0097751B" w:rsidRDefault="0097751B" w:rsidP="0097751B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</w:p>
          <w:p w:rsidR="0097751B" w:rsidRPr="0097751B" w:rsidRDefault="0097751B" w:rsidP="0097751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1.</w:t>
            </w:r>
            <w:r w:rsidRPr="0097751B">
              <w:rPr>
                <w:rFonts w:ascii="Times New Roman" w:eastAsia="Calibri" w:hAnsi="Times New Roman" w:cs="Times New Roman"/>
                <w:sz w:val="24"/>
                <w:lang w:val="kk-KZ"/>
              </w:rPr>
              <w:t>Сүйір бұрышты  үшбұрыш деп  аталады, егер …</w:t>
            </w:r>
          </w:p>
          <w:p w:rsidR="0097751B" w:rsidRPr="0097751B" w:rsidRDefault="0097751B" w:rsidP="0097751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4"/>
                <w:lang w:val="kk-KZ"/>
              </w:rPr>
              <w:t>2.Доғал бұрышты үшбұрыш деп  аталады, егер ...</w:t>
            </w:r>
          </w:p>
          <w:p w:rsidR="0097751B" w:rsidRPr="0097751B" w:rsidRDefault="0097751B" w:rsidP="0097751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4"/>
                <w:lang w:val="kk-KZ"/>
              </w:rPr>
              <w:t>3.Тік бұрышты үшбұрыш деп аталады, егер …</w:t>
            </w:r>
          </w:p>
          <w:p w:rsidR="0097751B" w:rsidRPr="0097751B" w:rsidRDefault="0097751B" w:rsidP="0097751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4"/>
                <w:lang w:val="kk-KZ"/>
              </w:rPr>
              <w:t xml:space="preserve">4.Тең бүйірлі үшбұрыш деп </w:t>
            </w:r>
            <w:r w:rsidRPr="0097751B">
              <w:rPr>
                <w:rFonts w:ascii="Times New Roman" w:eastAsia="Calibri" w:hAnsi="Times New Roman" w:cs="Times New Roman"/>
                <w:sz w:val="24"/>
                <w:lang w:val="kk-KZ"/>
              </w:rPr>
              <w:lastRenderedPageBreak/>
              <w:t>аталады, егер …</w:t>
            </w:r>
          </w:p>
          <w:p w:rsidR="0097751B" w:rsidRPr="0097751B" w:rsidRDefault="0097751B" w:rsidP="0097751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4"/>
                <w:lang w:val="kk-KZ"/>
              </w:rPr>
              <w:t>5.Тең қабырғалы үшбұрыш деп аталады, егер …</w:t>
            </w:r>
          </w:p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4"/>
                <w:lang w:val="kk-KZ"/>
              </w:rPr>
              <w:t>6.Қабырғалары әр түрлі деп аталады, егер</w:t>
            </w:r>
          </w:p>
        </w:tc>
        <w:tc>
          <w:tcPr>
            <w:tcW w:w="458" w:type="pct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708" w:type="pct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Презентатция</w:t>
            </w:r>
          </w:p>
        </w:tc>
      </w:tr>
      <w:tr w:rsidR="0097751B" w:rsidRPr="0097751B" w:rsidTr="0097751B">
        <w:trPr>
          <w:trHeight w:val="399"/>
        </w:trPr>
        <w:tc>
          <w:tcPr>
            <w:tcW w:w="1148" w:type="pct"/>
          </w:tcPr>
          <w:p w:rsidR="0097751B" w:rsidRPr="0097751B" w:rsidRDefault="0097751B" w:rsidP="0097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97751B" w:rsidRPr="0097751B" w:rsidRDefault="0097751B" w:rsidP="0097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97751B" w:rsidRPr="0097751B" w:rsidRDefault="0097751B" w:rsidP="0097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97751B" w:rsidRPr="0097751B" w:rsidRDefault="0097751B" w:rsidP="0097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472" w:type="pct"/>
            <w:gridSpan w:val="3"/>
          </w:tcPr>
          <w:p w:rsidR="0097751B" w:rsidRPr="0097751B" w:rsidRDefault="0097751B" w:rsidP="0097751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 xml:space="preserve"> </w:t>
            </w:r>
            <w:r w:rsidRPr="0097751B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>VII. Тең қабырғалы үшбұрыштың қасиеттерін атап өту</w:t>
            </w:r>
          </w:p>
        </w:tc>
        <w:tc>
          <w:tcPr>
            <w:tcW w:w="1214" w:type="pct"/>
            <w:gridSpan w:val="2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458" w:type="pct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708" w:type="pct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</w:tr>
    </w:tbl>
    <w:p w:rsidR="0097751B" w:rsidRPr="0097751B" w:rsidRDefault="0097751B" w:rsidP="0097751B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kk-KZ"/>
        </w:rPr>
      </w:pPr>
    </w:p>
    <w:tbl>
      <w:tblPr>
        <w:tblW w:w="5410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5054"/>
        <w:gridCol w:w="2390"/>
        <w:gridCol w:w="2912"/>
      </w:tblGrid>
      <w:tr w:rsidR="0097751B" w:rsidRPr="0097751B" w:rsidTr="0097751B">
        <w:tc>
          <w:tcPr>
            <w:tcW w:w="2440" w:type="pct"/>
            <w:tcBorders>
              <w:top w:val="single" w:sz="8" w:space="0" w:color="2976A4"/>
            </w:tcBorders>
          </w:tcPr>
          <w:p w:rsidR="0097751B" w:rsidRPr="0097751B" w:rsidRDefault="0097751B" w:rsidP="0097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154" w:type="pct"/>
            <w:tcBorders>
              <w:top w:val="single" w:sz="8" w:space="0" w:color="2976A4"/>
            </w:tcBorders>
          </w:tcPr>
          <w:p w:rsidR="0097751B" w:rsidRPr="0097751B" w:rsidRDefault="0097751B" w:rsidP="0097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406" w:type="pct"/>
            <w:tcBorders>
              <w:top w:val="single" w:sz="8" w:space="0" w:color="2976A4"/>
            </w:tcBorders>
          </w:tcPr>
          <w:p w:rsidR="0097751B" w:rsidRPr="0097751B" w:rsidRDefault="0097751B" w:rsidP="0097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Денсаулық және қауіпсіздік техникасының сақталуы </w:t>
            </w: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br/>
            </w: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br/>
            </w:r>
          </w:p>
        </w:tc>
      </w:tr>
      <w:tr w:rsidR="0097751B" w:rsidRPr="0097751B" w:rsidTr="0097751B">
        <w:trPr>
          <w:trHeight w:val="1112"/>
        </w:trPr>
        <w:tc>
          <w:tcPr>
            <w:tcW w:w="2440" w:type="pct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Саралау іріктелген тапсырмалар, бір оқушыдан күтілетін нәтижелер, оқушыға дербес қолдау көрсету жұмыстары. </w:t>
            </w:r>
          </w:p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val="kk-KZ"/>
              </w:rPr>
            </w:pPr>
          </w:p>
        </w:tc>
        <w:tc>
          <w:tcPr>
            <w:tcW w:w="1154" w:type="pct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Тапсырманы толық дұрыс орындаған оқушыларды марапаттау</w:t>
            </w:r>
          </w:p>
        </w:tc>
        <w:tc>
          <w:tcPr>
            <w:tcW w:w="1406" w:type="pct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highlight w:val="yellow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Нұсқаулықпен жүргізіледі.</w:t>
            </w:r>
          </w:p>
        </w:tc>
      </w:tr>
      <w:tr w:rsidR="0097751B" w:rsidRPr="0097751B" w:rsidTr="0097751B">
        <w:trPr>
          <w:cantSplit/>
          <w:trHeight w:val="1954"/>
        </w:trPr>
        <w:tc>
          <w:tcPr>
            <w:tcW w:w="3594" w:type="pct"/>
            <w:gridSpan w:val="2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Сабақ бойынша рефлексия </w:t>
            </w:r>
          </w:p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Жеткізбесе, неліктен? </w:t>
            </w:r>
          </w:p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Сабақ жоспарынан қандай ауытқулар болды, неліктен?</w:t>
            </w:r>
            <w:r w:rsidRPr="0097751B">
              <w:rPr>
                <w:rFonts w:ascii="Times New Roman" w:eastAsia="Calibri" w:hAnsi="Times New Roman" w:cs="Times New Roman"/>
                <w:i/>
                <w:sz w:val="20"/>
                <w:szCs w:val="24"/>
                <w:lang w:val="kk-KZ"/>
              </w:rPr>
              <w:t xml:space="preserve"> </w:t>
            </w:r>
          </w:p>
        </w:tc>
        <w:tc>
          <w:tcPr>
            <w:tcW w:w="1406" w:type="pct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  <w:bookmarkStart w:id="0" w:name="_GoBack"/>
        <w:bookmarkEnd w:id="0"/>
      </w:tr>
      <w:tr w:rsidR="0097751B" w:rsidRPr="0097751B" w:rsidTr="0097751B">
        <w:trPr>
          <w:trHeight w:val="1437"/>
        </w:trPr>
        <w:tc>
          <w:tcPr>
            <w:tcW w:w="5000" w:type="pct"/>
            <w:gridSpan w:val="3"/>
          </w:tcPr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Жалпы баға </w:t>
            </w:r>
          </w:p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97751B" w:rsidRPr="0097751B" w:rsidRDefault="0097751B" w:rsidP="009775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97751B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</w:tc>
      </w:tr>
    </w:tbl>
    <w:p w:rsidR="00AF5A10" w:rsidRPr="0097751B" w:rsidRDefault="00AF5A10">
      <w:pPr>
        <w:rPr>
          <w:lang w:val="kk-KZ"/>
        </w:rPr>
      </w:pPr>
    </w:p>
    <w:sectPr w:rsidR="00AF5A10" w:rsidRPr="0097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1B"/>
    <w:rsid w:val="0097751B"/>
    <w:rsid w:val="00A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2021-01-28T15:06:00Z</dcterms:created>
  <dcterms:modified xsi:type="dcterms:W3CDTF">2021-01-28T15:08:00Z</dcterms:modified>
</cp:coreProperties>
</file>