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35" w:tblpY="-1140"/>
        <w:tblW w:w="1034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7"/>
        <w:gridCol w:w="3595"/>
        <w:gridCol w:w="200"/>
        <w:gridCol w:w="2867"/>
        <w:gridCol w:w="1601"/>
        <w:gridCol w:w="11"/>
        <w:gridCol w:w="42"/>
        <w:gridCol w:w="47"/>
      </w:tblGrid>
      <w:tr w:rsidR="00E96948" w:rsidRPr="00760267" w:rsidTr="00C621EB">
        <w:trPr>
          <w:gridAfter w:val="2"/>
          <w:wAfter w:w="89" w:type="dxa"/>
          <w:trHeight w:val="90"/>
        </w:trPr>
        <w:tc>
          <w:tcPr>
            <w:tcW w:w="5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proofErr w:type="gramStart"/>
            <w:r w:rsidRPr="00E96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kk-KZ"/>
              </w:rPr>
              <w:t>Та</w:t>
            </w:r>
            <w:r w:rsidRPr="00E96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 xml:space="preserve">қырыбы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kk-KZ"/>
              </w:rPr>
              <w:t>Мекте</w:t>
            </w:r>
            <w:proofErr w:type="spellEnd"/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пке</w:t>
            </w:r>
            <w:proofErr w:type="gramEnd"/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баратын жолым.</w:t>
            </w:r>
          </w:p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Тт дыбысы мен әрпі..</w:t>
            </w:r>
          </w:p>
        </w:tc>
        <w:tc>
          <w:tcPr>
            <w:tcW w:w="46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E96948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Мектеп 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 xml:space="preserve">Бейімбет Майлин атындағы №7 мектеп -гимназиясы </w:t>
            </w:r>
          </w:p>
        </w:tc>
      </w:tr>
      <w:tr w:rsidR="00E96948" w:rsidRPr="00760267" w:rsidTr="00C621EB">
        <w:trPr>
          <w:gridAfter w:val="2"/>
          <w:wAfter w:w="89" w:type="dxa"/>
          <w:trHeight w:val="375"/>
        </w:trPr>
        <w:tc>
          <w:tcPr>
            <w:tcW w:w="5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Күні: 22.10.2020</w:t>
            </w:r>
            <w:r w:rsidRPr="0076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ж</w:t>
            </w:r>
          </w:p>
        </w:tc>
        <w:tc>
          <w:tcPr>
            <w:tcW w:w="46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Мұғалімнің аты-жөні:</w:t>
            </w:r>
            <w:r w:rsidRPr="00E96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>Нурмакова АА</w:t>
            </w:r>
          </w:p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</w:tr>
      <w:tr w:rsidR="00E96948" w:rsidRPr="00760267" w:rsidTr="00C621EB">
        <w:trPr>
          <w:gridAfter w:val="2"/>
          <w:wAfter w:w="89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Сынып: 1</w:t>
            </w:r>
            <w:r w:rsidR="00466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Б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Қатысқандар саны:</w:t>
            </w:r>
          </w:p>
        </w:tc>
        <w:tc>
          <w:tcPr>
            <w:tcW w:w="4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Қатыспағандар саны:</w:t>
            </w:r>
          </w:p>
        </w:tc>
      </w:tr>
      <w:tr w:rsidR="00E96948" w:rsidRPr="00760267" w:rsidTr="00C621EB">
        <w:trPr>
          <w:gridAfter w:val="2"/>
          <w:wAfter w:w="89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Сабақ негізделген оқу мақсаты</w:t>
            </w:r>
          </w:p>
        </w:tc>
        <w:tc>
          <w:tcPr>
            <w:tcW w:w="8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1.2.9.1 Әріпті тану, ажырату және оны дыбыспен сәйкестендіру.</w:t>
            </w:r>
          </w:p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1.3.8.1 Жазу жолын, жоларалық кеңістікті, жолдың жоғарғы және төменгі сызығын сақтап, әріп элементтерін каллиграфиялық талаптарға сай жазу.</w:t>
            </w:r>
          </w:p>
        </w:tc>
      </w:tr>
      <w:tr w:rsidR="00E96948" w:rsidRPr="00760267" w:rsidTr="00C621EB">
        <w:trPr>
          <w:gridAfter w:val="2"/>
          <w:wAfter w:w="89" w:type="dxa"/>
          <w:trHeight w:val="53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466B05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 xml:space="preserve">Сабақ мақсаттары </w:t>
            </w:r>
          </w:p>
        </w:tc>
        <w:tc>
          <w:tcPr>
            <w:tcW w:w="8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320C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Барлық оқушылар орындай алады: </w:t>
            </w: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 т дыбысы мен әріпін ажырата алады.</w:t>
            </w:r>
          </w:p>
        </w:tc>
      </w:tr>
      <w:tr w:rsidR="00E96948" w:rsidRPr="00760267" w:rsidTr="00C621EB">
        <w:trPr>
          <w:gridAfter w:val="2"/>
          <w:wAfter w:w="89" w:type="dxa"/>
          <w:trHeight w:val="571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  <w:tc>
          <w:tcPr>
            <w:tcW w:w="8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E96948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320C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Көптеген  оқушылардың  орындай алады:</w:t>
            </w:r>
            <w:r w:rsidR="00466B05" w:rsidRPr="00320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Сөздерді түсініп, мағынасын ажыратады, мысал келтіреді.</w:t>
            </w:r>
          </w:p>
        </w:tc>
      </w:tr>
      <w:tr w:rsidR="00E96948" w:rsidRPr="00760267" w:rsidTr="00C621EB">
        <w:trPr>
          <w:gridAfter w:val="2"/>
          <w:wAfter w:w="89" w:type="dxa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  <w:tc>
          <w:tcPr>
            <w:tcW w:w="8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466B05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320C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Кейбір оқушылар орындай алады:</w:t>
            </w:r>
            <w:r w:rsidRPr="00320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Ой ұшқырлығын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ллюстрация арқылы болжам жасай алады.</w:t>
            </w:r>
          </w:p>
        </w:tc>
      </w:tr>
      <w:tr w:rsidR="00E96948" w:rsidRPr="00760267" w:rsidTr="00C621EB">
        <w:trPr>
          <w:gridAfter w:val="2"/>
          <w:wAfter w:w="89" w:type="dxa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Тілдік мақсат</w:t>
            </w:r>
          </w:p>
        </w:tc>
        <w:tc>
          <w:tcPr>
            <w:tcW w:w="8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</w:tr>
      <w:tr w:rsidR="00E96948" w:rsidRPr="00760267" w:rsidTr="00C621EB">
        <w:trPr>
          <w:gridAfter w:val="2"/>
          <w:wAfter w:w="89" w:type="dxa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  <w:tc>
          <w:tcPr>
            <w:tcW w:w="8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Негізгі сөздер мен тіркестер:</w:t>
            </w:r>
          </w:p>
        </w:tc>
      </w:tr>
      <w:tr w:rsidR="00E96948" w:rsidRPr="00760267" w:rsidTr="00C621EB">
        <w:trPr>
          <w:gridAfter w:val="2"/>
          <w:wAfter w:w="89" w:type="dxa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  <w:tc>
          <w:tcPr>
            <w:tcW w:w="8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</w:tr>
      <w:tr w:rsidR="00E96948" w:rsidRPr="00760267" w:rsidTr="00C621EB">
        <w:trPr>
          <w:gridAfter w:val="2"/>
          <w:wAfter w:w="89" w:type="dxa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  <w:tc>
          <w:tcPr>
            <w:tcW w:w="8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Сыныптағы диалог үшін пайдалы тілдік бірліктер</w:t>
            </w:r>
          </w:p>
        </w:tc>
      </w:tr>
      <w:tr w:rsidR="00E96948" w:rsidRPr="00760267" w:rsidTr="00C621EB">
        <w:trPr>
          <w:gridAfter w:val="2"/>
          <w:wAfter w:w="89" w:type="dxa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  <w:tc>
          <w:tcPr>
            <w:tcW w:w="8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k-KZ"/>
              </w:rPr>
              <w:t>Талқылауға арналған сұрақтар</w:t>
            </w:r>
            <w:r w:rsidRPr="00760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kk-KZ"/>
              </w:rPr>
              <w:t>:</w:t>
            </w:r>
          </w:p>
        </w:tc>
      </w:tr>
      <w:tr w:rsidR="00E96948" w:rsidRPr="00760267" w:rsidTr="00C621EB">
        <w:trPr>
          <w:gridAfter w:val="2"/>
          <w:wAfter w:w="89" w:type="dxa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  <w:tc>
          <w:tcPr>
            <w:tcW w:w="8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FD0F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-Мектепке барар жолда не жасырылғанын білесің бе?</w:t>
            </w:r>
          </w:p>
        </w:tc>
      </w:tr>
      <w:tr w:rsidR="00E96948" w:rsidRPr="00760267" w:rsidTr="00C621EB">
        <w:trPr>
          <w:gridAfter w:val="2"/>
          <w:wAfter w:w="89" w:type="dxa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  <w:tc>
          <w:tcPr>
            <w:tcW w:w="8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kk-KZ"/>
              </w:rPr>
              <w:t>Сіз неліктен ... екенін айта аласыз ба?</w:t>
            </w:r>
          </w:p>
        </w:tc>
      </w:tr>
      <w:tr w:rsidR="00E96948" w:rsidRPr="00760267" w:rsidTr="00C621EB">
        <w:trPr>
          <w:gridAfter w:val="2"/>
          <w:wAfter w:w="89" w:type="dxa"/>
          <w:trHeight w:val="335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  <w:tc>
          <w:tcPr>
            <w:tcW w:w="8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 т дыбысы неліктен дауыссыз дыбыстар қатарына жатады?</w:t>
            </w:r>
          </w:p>
        </w:tc>
      </w:tr>
      <w:tr w:rsidR="00E96948" w:rsidRPr="00760267" w:rsidTr="00C621EB">
        <w:trPr>
          <w:gridAfter w:val="2"/>
          <w:wAfter w:w="89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Алдыңғы оқу</w:t>
            </w:r>
          </w:p>
        </w:tc>
        <w:tc>
          <w:tcPr>
            <w:tcW w:w="8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Оо</w:t>
            </w: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дыбысы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мен әрпі </w:t>
            </w:r>
          </w:p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</w:tr>
      <w:tr w:rsidR="00E96948" w:rsidRPr="00760267" w:rsidTr="00C621EB">
        <w:trPr>
          <w:gridAfter w:val="2"/>
          <w:wAfter w:w="89" w:type="dxa"/>
        </w:trPr>
        <w:tc>
          <w:tcPr>
            <w:tcW w:w="102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Жоспар</w:t>
            </w:r>
          </w:p>
        </w:tc>
      </w:tr>
      <w:tr w:rsidR="00E96948" w:rsidRPr="00760267" w:rsidTr="00C621EB">
        <w:trPr>
          <w:gridAfter w:val="2"/>
          <w:wAfter w:w="89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Жоспарланған жаттығулар (төменде жоспарланған жаттығуларме қатар ескертпелерді жазыңыз</w:t>
            </w:r>
          </w:p>
          <w:p w:rsidR="00E96948" w:rsidRPr="00760267" w:rsidRDefault="00E96948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948" w:rsidRPr="00760267" w:rsidRDefault="00E96948" w:rsidP="008B05A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Ресурстар</w:t>
            </w:r>
          </w:p>
        </w:tc>
      </w:tr>
      <w:tr w:rsidR="00466B05" w:rsidRPr="00760267" w:rsidTr="00C621EB">
        <w:trPr>
          <w:gridAfter w:val="3"/>
          <w:wAfter w:w="100" w:type="dxa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B05" w:rsidRPr="00466B05" w:rsidRDefault="00466B05" w:rsidP="008B05A1">
            <w:pPr>
              <w:tabs>
                <w:tab w:val="left" w:pos="195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466B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ab/>
              <w:t xml:space="preserve">Сабақтың басы </w:t>
            </w: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B05" w:rsidRDefault="00466B05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Ынтымақтастық атмосферасын қалыптастыру</w:t>
            </w:r>
          </w:p>
          <w:p w:rsidR="00290C66" w:rsidRPr="00760267" w:rsidRDefault="00FD0FFF" w:rsidP="00FD0F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 xml:space="preserve">Таң, таң , таң қайырлы таң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B05" w:rsidRPr="00760267" w:rsidRDefault="00466B05" w:rsidP="008B05A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</w:tr>
      <w:tr w:rsidR="008B05A1" w:rsidRPr="00760267" w:rsidTr="00C621EB">
        <w:trPr>
          <w:gridAfter w:val="1"/>
          <w:wAfter w:w="47" w:type="dxa"/>
          <w:trHeight w:val="64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5A1" w:rsidRPr="00760267" w:rsidRDefault="008B05A1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8B05A1" w:rsidRPr="00760267" w:rsidRDefault="008B05A1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8B05A1" w:rsidRPr="00760267" w:rsidRDefault="008B05A1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5A1" w:rsidRDefault="008B05A1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ызығушылығын ояту.</w:t>
            </w:r>
          </w:p>
          <w:p w:rsidR="00FD0FFF" w:rsidRPr="00FD0FFF" w:rsidRDefault="00FD0FFF" w:rsidP="004D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 xml:space="preserve">Суретпен жұмыс </w:t>
            </w:r>
          </w:p>
          <w:p w:rsidR="00A4521C" w:rsidRDefault="00FD0FFF" w:rsidP="004D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 xml:space="preserve">Бұл –Азат.Азат ауылда тұрады. Ол мектепке қауіпсіз жолмен барады.  Оның жолында балабақша </w:t>
            </w:r>
            <w:r w:rsidR="00762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 xml:space="preserve"> саябақ </w:t>
            </w:r>
            <w:r w:rsidR="00762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 xml:space="preserve">диірмен бар. </w:t>
            </w:r>
            <w:r w:rsidR="00C171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>Азаттың ағасы диірменші 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 xml:space="preserve">Азат үнемі осы жолмен жүреді. </w:t>
            </w:r>
          </w:p>
          <w:p w:rsidR="00FD0FFF" w:rsidRDefault="00A4521C" w:rsidP="004D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>Азаттың мектепке барар жолында нелер кездеседі екен ? 1 Балабақша 2 саябақ 3 диірмен .</w:t>
            </w:r>
            <w:r w:rsidR="00085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 xml:space="preserve">Ал сендер мектепке барғанда </w:t>
            </w:r>
            <w:r w:rsidR="00BD1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 xml:space="preserve"> жолдарында нелер кездеседі ?</w:t>
            </w:r>
            <w:r w:rsidR="00762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 xml:space="preserve">  ( балалардың жауабы )</w:t>
            </w:r>
          </w:p>
          <w:p w:rsidR="00BD1BAA" w:rsidRDefault="00BD1BAA" w:rsidP="004D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lastRenderedPageBreak/>
              <w:t>Сендер жолда қауіпсіздік ережелерін  сақтап,жолды абайлап жүріңдер.</w:t>
            </w:r>
          </w:p>
          <w:p w:rsidR="00BD1BAA" w:rsidRDefault="00BD1BAA" w:rsidP="004D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</w:pPr>
          </w:p>
          <w:p w:rsidR="008B05A1" w:rsidRPr="00760267" w:rsidRDefault="00BD1BAA" w:rsidP="00085F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>Бүгін сендер Тт дыбысы және әр</w:t>
            </w:r>
            <w:r w:rsidR="00762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>пі танысасыңдар,</w:t>
            </w:r>
            <w:r w:rsidR="00A452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 xml:space="preserve">сөздегі дыбыстың түрлерін ажыратасыңдар , сөзді буындап , </w:t>
            </w:r>
            <w:r w:rsidR="00453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>тұтас оқып үйренесіңдер</w:t>
            </w:r>
          </w:p>
        </w:tc>
        <w:tc>
          <w:tcPr>
            <w:tcW w:w="1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5A1" w:rsidRPr="00760267" w:rsidRDefault="008B05A1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>Сурет</w:t>
            </w:r>
          </w:p>
        </w:tc>
      </w:tr>
      <w:tr w:rsidR="00466B05" w:rsidRPr="00760267" w:rsidTr="00C621EB">
        <w:trPr>
          <w:trHeight w:val="49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B05" w:rsidRPr="00760267" w:rsidRDefault="008B05A1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Сабақтың  ортасы </w:t>
            </w:r>
          </w:p>
          <w:p w:rsidR="00466B05" w:rsidRPr="00760267" w:rsidRDefault="00466B05" w:rsidP="008B05A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B05" w:rsidRDefault="00A253A0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Суретте көлік түрлері: трактор , автобус , машина троллейбус </w:t>
            </w:r>
          </w:p>
          <w:p w:rsidR="00A253A0" w:rsidRDefault="00A253A0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A253A0" w:rsidRDefault="00A253A0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1</w:t>
            </w:r>
            <w:r w:rsidRPr="00A25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.Трактор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сөзін буынға бөлу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735"/>
              <w:gridCol w:w="735"/>
              <w:gridCol w:w="767"/>
              <w:gridCol w:w="703"/>
              <w:gridCol w:w="736"/>
              <w:gridCol w:w="736"/>
            </w:tblGrid>
            <w:tr w:rsidR="00A253A0" w:rsidTr="00A253A0">
              <w:tc>
                <w:tcPr>
                  <w:tcW w:w="735" w:type="dxa"/>
                </w:tcPr>
                <w:p w:rsidR="00A253A0" w:rsidRDefault="00A253A0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35" w:type="dxa"/>
                </w:tcPr>
                <w:p w:rsidR="00A253A0" w:rsidRDefault="00A253A0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35" w:type="dxa"/>
                </w:tcPr>
                <w:p w:rsidR="00A253A0" w:rsidRDefault="00A253A0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67" w:type="dxa"/>
                </w:tcPr>
                <w:p w:rsidR="00A253A0" w:rsidRDefault="00A253A0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03" w:type="dxa"/>
                </w:tcPr>
                <w:p w:rsidR="00A253A0" w:rsidRDefault="00A253A0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36" w:type="dxa"/>
                </w:tcPr>
                <w:p w:rsidR="00A253A0" w:rsidRDefault="00A253A0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36" w:type="dxa"/>
                </w:tcPr>
                <w:p w:rsidR="00A253A0" w:rsidRDefault="00A253A0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</w:tr>
          </w:tbl>
          <w:p w:rsidR="00A253A0" w:rsidRDefault="00A253A0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A253A0" w:rsidRDefault="00A253A0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Неше буы</w:t>
            </w:r>
            <w:r w:rsidR="00577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н бар ? Т дыбысы сөздің қай бөлігінде естіледі?  (1 және 2 ) </w:t>
            </w:r>
          </w:p>
          <w:p w:rsidR="00577560" w:rsidRDefault="00577560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Т дыбысы қандай дыбыс ? Неге дауыссыз дыбыс </w:t>
            </w:r>
            <w:r w:rsidR="00A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?</w:t>
            </w:r>
          </w:p>
          <w:p w:rsidR="00577560" w:rsidRDefault="00577560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Т дыбысы сөздің басында кездеседі </w:t>
            </w:r>
          </w:p>
          <w:p w:rsidR="00577560" w:rsidRDefault="00577560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577560" w:rsidRDefault="00577560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2.</w:t>
            </w:r>
            <w:r w:rsidRPr="005775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>Автобус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сөзін буынға бөлу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735"/>
              <w:gridCol w:w="735"/>
              <w:gridCol w:w="767"/>
              <w:gridCol w:w="703"/>
              <w:gridCol w:w="736"/>
              <w:gridCol w:w="736"/>
            </w:tblGrid>
            <w:tr w:rsidR="00577560" w:rsidTr="000823BF">
              <w:tc>
                <w:tcPr>
                  <w:tcW w:w="735" w:type="dxa"/>
                </w:tcPr>
                <w:p w:rsidR="00577560" w:rsidRDefault="00577560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35" w:type="dxa"/>
                </w:tcPr>
                <w:p w:rsidR="00577560" w:rsidRDefault="00577560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35" w:type="dxa"/>
                </w:tcPr>
                <w:p w:rsidR="00577560" w:rsidRDefault="00577560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67" w:type="dxa"/>
                </w:tcPr>
                <w:p w:rsidR="00577560" w:rsidRDefault="00577560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03" w:type="dxa"/>
                </w:tcPr>
                <w:p w:rsidR="00577560" w:rsidRDefault="00577560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36" w:type="dxa"/>
                </w:tcPr>
                <w:p w:rsidR="00577560" w:rsidRDefault="00577560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36" w:type="dxa"/>
                </w:tcPr>
                <w:p w:rsidR="00577560" w:rsidRDefault="00577560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</w:tr>
          </w:tbl>
          <w:p w:rsidR="00577560" w:rsidRDefault="00577560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577560" w:rsidRDefault="00577560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Неше буын бар ? Т дыбысы </w:t>
            </w:r>
            <w:r w:rsidR="008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сөздің қай бөлігінде (ортасында )</w:t>
            </w:r>
            <w:r w:rsidR="00A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кездеседі ?</w:t>
            </w:r>
          </w:p>
          <w:p w:rsidR="008839B8" w:rsidRDefault="008839B8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3</w:t>
            </w:r>
            <w:r w:rsidRPr="00A45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 xml:space="preserve"> Сурет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сөзін буынға бөлу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735"/>
              <w:gridCol w:w="735"/>
              <w:gridCol w:w="767"/>
              <w:gridCol w:w="703"/>
            </w:tblGrid>
            <w:tr w:rsidR="008839B8" w:rsidTr="000823BF">
              <w:tc>
                <w:tcPr>
                  <w:tcW w:w="735" w:type="dxa"/>
                </w:tcPr>
                <w:p w:rsidR="008839B8" w:rsidRDefault="008839B8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35" w:type="dxa"/>
                </w:tcPr>
                <w:p w:rsidR="008839B8" w:rsidRDefault="008839B8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35" w:type="dxa"/>
                </w:tcPr>
                <w:p w:rsidR="008839B8" w:rsidRDefault="008839B8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67" w:type="dxa"/>
                </w:tcPr>
                <w:p w:rsidR="008839B8" w:rsidRDefault="008839B8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703" w:type="dxa"/>
                </w:tcPr>
                <w:p w:rsidR="008839B8" w:rsidRDefault="008839B8" w:rsidP="00453D8F">
                  <w:pPr>
                    <w:framePr w:hSpace="180" w:wrap="around" w:hAnchor="page" w:x="835" w:y="-114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kk-KZ"/>
                    </w:rPr>
                  </w:pPr>
                </w:p>
              </w:tc>
            </w:tr>
          </w:tbl>
          <w:p w:rsidR="008839B8" w:rsidRDefault="008839B8" w:rsidP="008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8839B8" w:rsidRDefault="008839B8" w:rsidP="008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Неше буын ? Т дыбысының орнын анықта  (соңында )</w:t>
            </w:r>
          </w:p>
          <w:p w:rsidR="00A4521C" w:rsidRDefault="00A4521C" w:rsidP="00883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453D8F" w:rsidRPr="00453D8F" w:rsidRDefault="00A4521C" w:rsidP="00453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Қорытынды Т дауыссыз дыбыс  Сөздің басында ,ортасында , соңында келеді .</w:t>
            </w:r>
            <w:r w:rsidR="00453D8F" w:rsidRPr="0045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- Тт дыбысын айтқанда езуімізді тартып,</w:t>
            </w:r>
          </w:p>
          <w:p w:rsidR="008839B8" w:rsidRDefault="00453D8F" w:rsidP="00453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453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тілімізді таңдайымызға көтеріп дыбыстаймыз.</w:t>
            </w:r>
            <w:r w:rsidR="00A4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Тт дыбысын айтқызу (айнаның көмегімен) айтқызу. </w:t>
            </w:r>
            <w:r w:rsidR="0068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Т әрпі неге ұқсайды ?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дыбысыан</w:t>
            </w:r>
            <w:r w:rsidR="0068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басталатын сөздер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айтқызу түйе, телефон.....</w:t>
            </w:r>
          </w:p>
          <w:p w:rsidR="008839B8" w:rsidRPr="00577560" w:rsidRDefault="008839B8" w:rsidP="008B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</w:t>
            </w:r>
            <w:r w:rsidR="0088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Әли мен Мерейдің сұхбатын оқиық</w:t>
            </w: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-Әли, мен бүгін мектепке барар жолда жасырынған сөзді таптым</w:t>
            </w: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-Жасырынған сөздер? Қалай таптың?Қандай сөздер?</w:t>
            </w:r>
          </w:p>
          <w:p w:rsidR="00466B05" w:rsidRPr="00760267" w:rsidRDefault="00466B05" w:rsidP="008839B8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Суреттің көмегімен жасырын сөздерді табу.</w:t>
            </w:r>
          </w:p>
          <w:p w:rsidR="00466B05" w:rsidRPr="00760267" w:rsidRDefault="00466B05" w:rsidP="008839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  <w:t> </w:t>
            </w: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Мерейдің</w:t>
            </w:r>
            <w:r w:rsidRPr="007602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  <w:t> </w:t>
            </w: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мектепке барар жолда жасырынған сөздерді кестеден тауып оқу</w:t>
            </w:r>
          </w:p>
          <w:tbl>
            <w:tblPr>
              <w:tblW w:w="5000" w:type="pct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3721"/>
            </w:tblGrid>
            <w:tr w:rsidR="00466B05" w:rsidRPr="00760267" w:rsidTr="00466B05">
              <w:trPr>
                <w:trHeight w:val="540"/>
              </w:trPr>
              <w:tc>
                <w:tcPr>
                  <w:tcW w:w="2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66B05" w:rsidRPr="00760267" w:rsidRDefault="00466B05" w:rsidP="00453D8F">
                  <w:pPr>
                    <w:framePr w:hSpace="180" w:wrap="around" w:hAnchor="page" w:x="835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  <w:r w:rsidRPr="00760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kk-KZ"/>
                    </w:rPr>
                    <w:drawing>
                      <wp:inline distT="0" distB="0" distL="0" distR="0" wp14:anchorId="7D7E24AE" wp14:editId="6B522730">
                        <wp:extent cx="382270" cy="382270"/>
                        <wp:effectExtent l="0" t="0" r="0" b="0"/>
                        <wp:docPr id="8" name="Рисунок 8" descr="https://ust.kz/materials/docx/image/2017/december/d17/1513547219_html_c90970e20531d6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ust.kz/materials/docx/image/2017/december/d17/1513547219_html_c90970e20531d6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270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0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 </w:t>
                  </w:r>
                  <w:r w:rsidRPr="00760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kk-KZ"/>
                    </w:rPr>
                    <w:drawing>
                      <wp:inline distT="0" distB="0" distL="0" distR="0" wp14:anchorId="49B63F91" wp14:editId="6FB18380">
                        <wp:extent cx="368300" cy="368300"/>
                        <wp:effectExtent l="0" t="0" r="0" b="0"/>
                        <wp:docPr id="9" name="Рисунок 9" descr="https://ust.kz/materials/docx/image/2017/december/d17/1513547219_html_d55c3f45da98873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ust.kz/materials/docx/image/2017/december/d17/1513547219_html_d55c3f45da98873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B05" w:rsidRPr="00760267" w:rsidRDefault="00466B05" w:rsidP="00453D8F">
                  <w:pPr>
                    <w:framePr w:hSpace="180" w:wrap="around" w:hAnchor="page" w:x="835" w:y="-1140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2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66B05" w:rsidRPr="00760267" w:rsidRDefault="00466B05" w:rsidP="00453D8F">
                  <w:pPr>
                    <w:framePr w:hSpace="180" w:wrap="around" w:hAnchor="page" w:x="835" w:y="-1140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  <w:bookmarkStart w:id="0" w:name="_GoBack"/>
                  <w:r w:rsidRPr="00760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kk-KZ"/>
                    </w:rPr>
                    <w:drawing>
                      <wp:inline distT="0" distB="0" distL="0" distR="0" wp14:anchorId="080EBFF0" wp14:editId="38E6062C">
                        <wp:extent cx="382270" cy="382270"/>
                        <wp:effectExtent l="0" t="0" r="0" b="0"/>
                        <wp:docPr id="10" name="Рисунок 10" descr="https://ust.kz/materials/docx/image/2017/december/d17/1513547219_html_c90970e20531d6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ust.kz/materials/docx/image/2017/december/d17/1513547219_html_c90970e20531d6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270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r w:rsidRPr="00760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 </w:t>
                  </w:r>
                  <w:r w:rsidRPr="00760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kk-KZ"/>
                    </w:rPr>
                    <w:drawing>
                      <wp:inline distT="0" distB="0" distL="0" distR="0" wp14:anchorId="6B87915C" wp14:editId="4AE06C49">
                        <wp:extent cx="368300" cy="368300"/>
                        <wp:effectExtent l="0" t="0" r="0" b="0"/>
                        <wp:docPr id="11" name="Рисунок 11" descr="https://ust.kz/materials/docx/image/2017/december/d17/1513547219_html_d55c3f45da98873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ust.kz/materials/docx/image/2017/december/d17/1513547219_html_d55c3f45da98873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0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 </w:t>
                  </w:r>
                  <w:r w:rsidRPr="00760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kk-KZ"/>
                    </w:rPr>
                    <w:drawing>
                      <wp:inline distT="0" distB="0" distL="0" distR="0" wp14:anchorId="1EA6FBB9" wp14:editId="07139B76">
                        <wp:extent cx="382270" cy="382270"/>
                        <wp:effectExtent l="0" t="0" r="0" b="0"/>
                        <wp:docPr id="12" name="Рисунок 12" descr="https://ust.kz/materials/docx/image/2017/december/d17/1513547219_html_c90970e20531d6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ust.kz/materials/docx/image/2017/december/d17/1513547219_html_c90970e20531d6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270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6B05" w:rsidRPr="00760267" w:rsidTr="00466B05">
              <w:tc>
                <w:tcPr>
                  <w:tcW w:w="2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66B05" w:rsidRPr="00760267" w:rsidRDefault="00466B05" w:rsidP="00453D8F">
                  <w:pPr>
                    <w:framePr w:hSpace="180" w:wrap="around" w:hAnchor="page" w:x="835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  <w:r w:rsidRPr="00760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kk-KZ"/>
                    </w:rPr>
                    <w:drawing>
                      <wp:inline distT="0" distB="0" distL="0" distR="0" wp14:anchorId="163FBAA3" wp14:editId="25E7BE9B">
                        <wp:extent cx="382270" cy="422910"/>
                        <wp:effectExtent l="0" t="0" r="0" b="0"/>
                        <wp:docPr id="13" name="Рисунок 13" descr="https://ust.kz/materials/docx/image/2017/december/d17/1513547219_html_fcd5220daf2ff70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ust.kz/materials/docx/image/2017/december/d17/1513547219_html_fcd5220daf2ff70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270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0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 </w:t>
                  </w:r>
                  <w:r w:rsidRPr="00760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kk-KZ"/>
                    </w:rPr>
                    <w:drawing>
                      <wp:inline distT="0" distB="0" distL="0" distR="0" wp14:anchorId="46880D69" wp14:editId="6C774B76">
                        <wp:extent cx="382270" cy="382270"/>
                        <wp:effectExtent l="0" t="0" r="0" b="0"/>
                        <wp:docPr id="14" name="Рисунок 14" descr="https://ust.kz/materials/docx/image/2017/december/d17/1513547219_html_e659ef6fc5f7cb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ust.kz/materials/docx/image/2017/december/d17/1513547219_html_e659ef6fc5f7cb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270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B05" w:rsidRPr="00760267" w:rsidRDefault="00466B05" w:rsidP="00453D8F">
                  <w:pPr>
                    <w:framePr w:hSpace="180" w:wrap="around" w:hAnchor="page" w:x="835" w:y="-1140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  <w:tc>
                <w:tcPr>
                  <w:tcW w:w="2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66B05" w:rsidRPr="00760267" w:rsidRDefault="00466B05" w:rsidP="00453D8F">
                  <w:pPr>
                    <w:framePr w:hSpace="180" w:wrap="around" w:hAnchor="page" w:x="835" w:y="-1140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  <w:r w:rsidRPr="00760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kk-KZ"/>
                    </w:rPr>
                    <w:drawing>
                      <wp:inline distT="0" distB="0" distL="0" distR="0" wp14:anchorId="3796D14C" wp14:editId="2FE82BF3">
                        <wp:extent cx="368300" cy="368300"/>
                        <wp:effectExtent l="0" t="0" r="0" b="0"/>
                        <wp:docPr id="15" name="Рисунок 15" descr="https://ust.kz/materials/docx/image/2017/december/d17/1513547219_html_d55c3f45da98873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ust.kz/materials/docx/image/2017/december/d17/1513547219_html_d55c3f45da98873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0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 </w:t>
                  </w:r>
                  <w:r w:rsidRPr="00760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kk-KZ"/>
                    </w:rPr>
                    <w:drawing>
                      <wp:inline distT="0" distB="0" distL="0" distR="0" wp14:anchorId="78EACCDC" wp14:editId="62C20DFA">
                        <wp:extent cx="382270" cy="422910"/>
                        <wp:effectExtent l="0" t="0" r="0" b="0"/>
                        <wp:docPr id="16" name="Рисунок 16" descr="https://ust.kz/materials/docx/image/2017/december/d17/1513547219_html_fcd5220daf2ff70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ust.kz/materials/docx/image/2017/december/d17/1513547219_html_fcd5220daf2ff70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270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0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 </w:t>
                  </w:r>
                  <w:r w:rsidRPr="00760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kk-KZ"/>
                    </w:rPr>
                    <w:drawing>
                      <wp:inline distT="0" distB="0" distL="0" distR="0" wp14:anchorId="499F2BFA" wp14:editId="7A66EED5">
                        <wp:extent cx="464185" cy="368300"/>
                        <wp:effectExtent l="0" t="0" r="0" b="0"/>
                        <wp:docPr id="17" name="Рисунок 17" descr="https://ust.kz/materials/docx/image/2017/december/d17/1513547219_html_e34c0dcaefe642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ust.kz/materials/docx/image/2017/december/d17/1513547219_html_e34c0dcaefe642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85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6B05" w:rsidRPr="00760267" w:rsidTr="00466B05">
              <w:trPr>
                <w:trHeight w:val="555"/>
              </w:trPr>
              <w:tc>
                <w:tcPr>
                  <w:tcW w:w="2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66B05" w:rsidRPr="00760267" w:rsidRDefault="00466B05" w:rsidP="00453D8F">
                  <w:pPr>
                    <w:framePr w:hSpace="180" w:wrap="around" w:hAnchor="page" w:x="835" w:y="-1140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  <w:r w:rsidRPr="00760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kk-KZ"/>
                    </w:rPr>
                    <w:drawing>
                      <wp:inline distT="0" distB="0" distL="0" distR="0" wp14:anchorId="59E5597D" wp14:editId="4EA6F0D8">
                        <wp:extent cx="382270" cy="382270"/>
                        <wp:effectExtent l="0" t="0" r="0" b="0"/>
                        <wp:docPr id="18" name="Рисунок 18" descr="https://ust.kz/materials/docx/image/2017/december/d17/1513547219_html_c90970e20531d6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ust.kz/materials/docx/image/2017/december/d17/1513547219_html_c90970e20531d6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270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0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 </w:t>
                  </w:r>
                  <w:r w:rsidRPr="00760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kk-KZ"/>
                    </w:rPr>
                    <w:drawing>
                      <wp:inline distT="0" distB="0" distL="0" distR="0" wp14:anchorId="75725F8A" wp14:editId="3FC81F81">
                        <wp:extent cx="422910" cy="436880"/>
                        <wp:effectExtent l="0" t="0" r="0" b="1270"/>
                        <wp:docPr id="19" name="Рисунок 19" descr="https://ust.kz/materials/docx/image/2017/december/d17/1513547219_html_b4d149f01db51de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ust.kz/materials/docx/image/2017/december/d17/1513547219_html_b4d149f01db51de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66B05" w:rsidRPr="00760267" w:rsidRDefault="00466B05" w:rsidP="00453D8F">
                  <w:pPr>
                    <w:framePr w:hSpace="180" w:wrap="around" w:hAnchor="page" w:x="835" w:y="-1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  <w:r w:rsidRPr="00760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kk-KZ"/>
                    </w:rPr>
                    <w:drawing>
                      <wp:inline distT="0" distB="0" distL="0" distR="0" wp14:anchorId="7B6D60C4" wp14:editId="2E26354B">
                        <wp:extent cx="368300" cy="368300"/>
                        <wp:effectExtent l="0" t="0" r="0" b="0"/>
                        <wp:docPr id="20" name="Рисунок 20" descr="https://ust.kz/materials/docx/image/2017/december/d17/1513547219_html_d55c3f45da98873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ust.kz/materials/docx/image/2017/december/d17/1513547219_html_d55c3f45da98873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0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 </w:t>
                  </w:r>
                  <w:r w:rsidRPr="00760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kk-KZ"/>
                    </w:rPr>
                    <w:drawing>
                      <wp:inline distT="0" distB="0" distL="0" distR="0" wp14:anchorId="0AD73BEA" wp14:editId="7E224649">
                        <wp:extent cx="382270" cy="382270"/>
                        <wp:effectExtent l="0" t="0" r="0" b="0"/>
                        <wp:docPr id="21" name="Рисунок 21" descr="https://ust.kz/materials/docx/image/2017/december/d17/1513547219_html_c90970e20531d6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ust.kz/materials/docx/image/2017/december/d17/1513547219_html_c90970e20531d6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270" cy="382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02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  <w:t> </w:t>
                  </w:r>
                  <w:r w:rsidRPr="0076026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kk-KZ"/>
                    </w:rPr>
                    <w:drawing>
                      <wp:inline distT="0" distB="0" distL="0" distR="0" wp14:anchorId="03EF6D43" wp14:editId="133F57DE">
                        <wp:extent cx="422910" cy="436880"/>
                        <wp:effectExtent l="0" t="0" r="0" b="1270"/>
                        <wp:docPr id="22" name="Рисунок 22" descr="https://ust.kz/materials/docx/image/2017/december/d17/1513547219_html_b4d149f01db51de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ust.kz/materials/docx/image/2017/december/d17/1513547219_html_b4d149f01db51de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B05" w:rsidRPr="00760267" w:rsidRDefault="00466B05" w:rsidP="00453D8F">
                  <w:pPr>
                    <w:framePr w:hSpace="180" w:wrap="around" w:hAnchor="page" w:x="835" w:y="-1140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kk-KZ"/>
                    </w:rPr>
                  </w:pPr>
                </w:p>
              </w:tc>
            </w:tr>
          </w:tbl>
          <w:p w:rsidR="00466B05" w:rsidRDefault="00466B05" w:rsidP="008B05A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>Ат, ата, ор, тон, ал, тал</w:t>
            </w:r>
          </w:p>
          <w:p w:rsidR="008839B8" w:rsidRDefault="008839B8" w:rsidP="008B05A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443625" w:rsidRDefault="00443625" w:rsidP="008B05A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443625" w:rsidRPr="00443625" w:rsidRDefault="00443625" w:rsidP="008B05A1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</w:pPr>
            <w:r w:rsidRPr="00443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kk-KZ"/>
              </w:rPr>
              <w:t xml:space="preserve">Бірге оқиық ! </w:t>
            </w:r>
          </w:p>
          <w:p w:rsidR="00443625" w:rsidRDefault="00443625" w:rsidP="008B05A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                      </w:t>
            </w:r>
          </w:p>
          <w:p w:rsidR="00443625" w:rsidRDefault="00443625" w:rsidP="008B05A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443625" w:rsidRDefault="00A4521C" w:rsidP="008B05A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(сурет телефон ) </w:t>
            </w:r>
            <w:r w:rsidR="0044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 О-рал    ( телефон ) ал .</w:t>
            </w:r>
          </w:p>
          <w:p w:rsidR="00443625" w:rsidRDefault="00443625" w:rsidP="008B05A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443625" w:rsidRDefault="00A4521C" w:rsidP="008B05A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      ( сурет балта ) </w:t>
            </w:r>
            <w:r w:rsidR="0044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А-та (балта) ал.</w:t>
            </w:r>
          </w:p>
          <w:p w:rsidR="00443625" w:rsidRDefault="00443625" w:rsidP="008B05A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</w:p>
          <w:p w:rsidR="00443625" w:rsidRDefault="00A4521C" w:rsidP="008B05A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 xml:space="preserve">  (сурет судың ) </w:t>
            </w:r>
            <w:r w:rsidR="0044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А-нар (суды ) ат-та.</w:t>
            </w:r>
          </w:p>
          <w:p w:rsidR="00443625" w:rsidRPr="00760267" w:rsidRDefault="0044362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Дәптермен жұмыс</w:t>
            </w: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Берілген әріп элементтерін каллиграфиялық нормаға с</w:t>
            </w:r>
            <w:r w:rsidR="0044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ай , таза, ұқыпты жазу</w:t>
            </w:r>
          </w:p>
          <w:p w:rsidR="00466B05" w:rsidRDefault="00466B05" w:rsidP="008B05A1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</w:pPr>
          </w:p>
          <w:p w:rsidR="00443625" w:rsidRDefault="00443625" w:rsidP="008B05A1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 xml:space="preserve">Қорытынды </w:t>
            </w:r>
          </w:p>
          <w:p w:rsidR="00443625" w:rsidRPr="00021423" w:rsidRDefault="00021423" w:rsidP="008B05A1">
            <w:pPr>
              <w:spacing w:after="0" w:line="21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Т</w:t>
            </w:r>
            <w:r w:rsidR="00C621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kk-KZ"/>
              </w:rPr>
              <w:t>дыбысы, дауыссыз дыбыс , сөздің басында , ортасында , соңында келеді Әріп дыбыстың таңбасы .</w:t>
            </w:r>
          </w:p>
          <w:p w:rsidR="00443625" w:rsidRPr="00760267" w:rsidRDefault="0044362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lastRenderedPageBreak/>
              <w:t>Оқулық , суреттер</w:t>
            </w: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Суреттер</w:t>
            </w: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кесте</w:t>
            </w: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66B05" w:rsidRPr="00760267" w:rsidRDefault="00466B0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</w:tr>
      <w:tr w:rsidR="00443625" w:rsidRPr="00760267" w:rsidTr="00C621EB">
        <w:trPr>
          <w:trHeight w:val="235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625" w:rsidRPr="00760267" w:rsidRDefault="0044362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  <w:r w:rsidRPr="00760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k-KZ"/>
              </w:rPr>
              <w:t>Соңы</w:t>
            </w:r>
          </w:p>
          <w:p w:rsidR="00443625" w:rsidRPr="00760267" w:rsidRDefault="0044362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43625" w:rsidRPr="00760267" w:rsidRDefault="0044362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625" w:rsidRPr="001357AD" w:rsidRDefault="00443625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kk-KZ"/>
              </w:rPr>
            </w:pPr>
            <w:r w:rsidRPr="00135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k-KZ"/>
              </w:rPr>
              <w:t>Кері байланыс</w:t>
            </w:r>
          </w:p>
          <w:p w:rsidR="00D42698" w:rsidRPr="001357AD" w:rsidRDefault="00D42698" w:rsidP="008B05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kk-KZ"/>
              </w:rPr>
            </w:pPr>
          </w:p>
          <w:p w:rsidR="00D42698" w:rsidRPr="001357AD" w:rsidRDefault="00D42698" w:rsidP="00D42698">
            <w:pPr>
              <w:pStyle w:val="a8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1357AD">
              <w:rPr>
                <w:rFonts w:ascii="Verdana" w:hAnsi="Verdana"/>
              </w:rPr>
              <w:tab/>
            </w:r>
            <w:r w:rsidRPr="001357AD">
              <w:rPr>
                <w:rFonts w:eastAsia="+mn-ea"/>
                <w:i/>
                <w:iCs/>
                <w:color w:val="000000" w:themeColor="text1"/>
                <w:kern w:val="24"/>
              </w:rPr>
              <w:t>Өзіңді өзің бағала. Әр дұрыс жауабыңды саусақпен санап шық.</w:t>
            </w:r>
          </w:p>
          <w:p w:rsidR="00D42698" w:rsidRPr="001357AD" w:rsidRDefault="00D42698" w:rsidP="00D42698">
            <w:pPr>
              <w:pStyle w:val="a9"/>
              <w:numPr>
                <w:ilvl w:val="0"/>
                <w:numId w:val="1"/>
              </w:numPr>
              <w:kinsoku w:val="0"/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1357AD">
              <w:rPr>
                <w:rFonts w:eastAsia="+mn-ea"/>
                <w:color w:val="000000" w:themeColor="text1"/>
                <w:kern w:val="24"/>
              </w:rPr>
              <w:t>Т әрпі бар сөздерді сауатты жаза аламын</w:t>
            </w:r>
          </w:p>
          <w:p w:rsidR="00D42698" w:rsidRPr="001357AD" w:rsidRDefault="00D42698" w:rsidP="00D42698">
            <w:pPr>
              <w:pStyle w:val="a9"/>
              <w:numPr>
                <w:ilvl w:val="0"/>
                <w:numId w:val="1"/>
              </w:numPr>
              <w:kinsoku w:val="0"/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1357AD">
              <w:rPr>
                <w:rFonts w:eastAsia="+mn-ea"/>
                <w:color w:val="000000" w:themeColor="text1"/>
                <w:kern w:val="24"/>
              </w:rPr>
              <w:t>Т дыбысы бар сөздерді оқи аламын</w:t>
            </w:r>
          </w:p>
          <w:p w:rsidR="00D42698" w:rsidRPr="001357AD" w:rsidRDefault="00D42698" w:rsidP="00D42698">
            <w:pPr>
              <w:pStyle w:val="a9"/>
              <w:numPr>
                <w:ilvl w:val="0"/>
                <w:numId w:val="1"/>
              </w:numPr>
              <w:kinsoku w:val="0"/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1357AD">
              <w:rPr>
                <w:rFonts w:eastAsia="+mn-ea"/>
                <w:color w:val="000000" w:themeColor="text1"/>
                <w:kern w:val="24"/>
              </w:rPr>
              <w:t xml:space="preserve"> Суреттердің көмегімен жасырынған сөзді оқи аламын</w:t>
            </w:r>
          </w:p>
          <w:p w:rsidR="00D42698" w:rsidRPr="001357AD" w:rsidRDefault="00D42698" w:rsidP="00D42698">
            <w:pPr>
              <w:pStyle w:val="a9"/>
              <w:numPr>
                <w:ilvl w:val="0"/>
                <w:numId w:val="1"/>
              </w:numPr>
              <w:kinsoku w:val="0"/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1357AD">
              <w:rPr>
                <w:rFonts w:eastAsia="+mn-ea"/>
                <w:color w:val="000000" w:themeColor="text1"/>
                <w:kern w:val="24"/>
              </w:rPr>
              <w:t>Т әрпінен басталатын сөздерді білемін</w:t>
            </w:r>
          </w:p>
          <w:p w:rsidR="00D42698" w:rsidRPr="001357AD" w:rsidRDefault="00D42698" w:rsidP="00D42698">
            <w:pPr>
              <w:pStyle w:val="a9"/>
              <w:numPr>
                <w:ilvl w:val="0"/>
                <w:numId w:val="1"/>
              </w:numPr>
              <w:kinsoku w:val="0"/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1357AD">
              <w:rPr>
                <w:rFonts w:eastAsia="+mn-ea"/>
                <w:color w:val="000000" w:themeColor="text1"/>
                <w:kern w:val="24"/>
              </w:rPr>
              <w:t>Т әрпінің неге ұқсайтынын таба аламын</w:t>
            </w:r>
          </w:p>
          <w:p w:rsidR="001357AD" w:rsidRPr="001357AD" w:rsidRDefault="00B97432" w:rsidP="00B97432">
            <w:pPr>
              <w:tabs>
                <w:tab w:val="left" w:pos="4425"/>
              </w:tabs>
              <w:kinsoku w:val="0"/>
              <w:overflowPunct w:val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noProof/>
                <w:lang w:eastAsia="kk-KZ"/>
              </w:rPr>
              <w:drawing>
                <wp:inline distT="0" distB="0" distL="0" distR="0" wp14:anchorId="5A6F26FF" wp14:editId="7537E4EB">
                  <wp:extent cx="2344420" cy="1657052"/>
                  <wp:effectExtent l="0" t="0" r="0" b="635"/>
                  <wp:docPr id="2" name="Picture 2" descr="Самый маленький - мизин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Самый маленький - мизин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592" cy="165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43625" w:rsidRPr="001357AD" w:rsidRDefault="001357AD" w:rsidP="001357AD">
            <w:pPr>
              <w:tabs>
                <w:tab w:val="left" w:pos="4980"/>
              </w:tabs>
              <w:rPr>
                <w:rFonts w:ascii="Verdana" w:eastAsia="Times New Roman" w:hAnsi="Verdana" w:cs="Times New Roman"/>
                <w:sz w:val="24"/>
                <w:szCs w:val="24"/>
                <w:lang w:eastAsia="kk-KZ"/>
              </w:rPr>
            </w:pPr>
            <w:r w:rsidRPr="001357AD">
              <w:rPr>
                <w:rFonts w:ascii="Verdana" w:eastAsia="Times New Roman" w:hAnsi="Verdana" w:cs="Times New Roman"/>
                <w:sz w:val="24"/>
                <w:szCs w:val="24"/>
                <w:lang w:eastAsia="kk-KZ"/>
              </w:rPr>
              <w:tab/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3625" w:rsidRPr="00760267" w:rsidRDefault="0044362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43625" w:rsidRPr="00760267" w:rsidRDefault="0044362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  <w:p w:rsidR="00443625" w:rsidRPr="00760267" w:rsidRDefault="00443625" w:rsidP="008B05A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kk-KZ"/>
              </w:rPr>
            </w:pPr>
          </w:p>
        </w:tc>
      </w:tr>
    </w:tbl>
    <w:p w:rsidR="005D1BA2" w:rsidRDefault="005D1BA2"/>
    <w:sectPr w:rsidR="005D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F2" w:rsidRDefault="00E943F2" w:rsidP="00C83FE7">
      <w:pPr>
        <w:spacing w:after="0" w:line="240" w:lineRule="auto"/>
      </w:pPr>
      <w:r>
        <w:separator/>
      </w:r>
    </w:p>
  </w:endnote>
  <w:endnote w:type="continuationSeparator" w:id="0">
    <w:p w:rsidR="00E943F2" w:rsidRDefault="00E943F2" w:rsidP="00C8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F2" w:rsidRDefault="00E943F2" w:rsidP="00C83FE7">
      <w:pPr>
        <w:spacing w:after="0" w:line="240" w:lineRule="auto"/>
      </w:pPr>
      <w:r>
        <w:separator/>
      </w:r>
    </w:p>
  </w:footnote>
  <w:footnote w:type="continuationSeparator" w:id="0">
    <w:p w:rsidR="00E943F2" w:rsidRDefault="00E943F2" w:rsidP="00C8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5E4"/>
    <w:multiLevelType w:val="hybridMultilevel"/>
    <w:tmpl w:val="08F62A50"/>
    <w:lvl w:ilvl="0" w:tplc="B1BE60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C95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4EE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4CE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6C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EC1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44F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2CA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B6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40"/>
    <w:rsid w:val="00021423"/>
    <w:rsid w:val="00085F09"/>
    <w:rsid w:val="000B0340"/>
    <w:rsid w:val="001357AD"/>
    <w:rsid w:val="00290C66"/>
    <w:rsid w:val="00443625"/>
    <w:rsid w:val="00453D8F"/>
    <w:rsid w:val="00466B05"/>
    <w:rsid w:val="00497630"/>
    <w:rsid w:val="004D3753"/>
    <w:rsid w:val="0054089F"/>
    <w:rsid w:val="00577560"/>
    <w:rsid w:val="005D1BA2"/>
    <w:rsid w:val="006520B2"/>
    <w:rsid w:val="00684B6E"/>
    <w:rsid w:val="006B0A06"/>
    <w:rsid w:val="00762A96"/>
    <w:rsid w:val="007804D6"/>
    <w:rsid w:val="008839B8"/>
    <w:rsid w:val="00895840"/>
    <w:rsid w:val="008B05A1"/>
    <w:rsid w:val="00A253A0"/>
    <w:rsid w:val="00A4521C"/>
    <w:rsid w:val="00B97432"/>
    <w:rsid w:val="00BD1BAA"/>
    <w:rsid w:val="00C1711A"/>
    <w:rsid w:val="00C621EB"/>
    <w:rsid w:val="00C83FE7"/>
    <w:rsid w:val="00D42698"/>
    <w:rsid w:val="00DA0BFB"/>
    <w:rsid w:val="00E943F2"/>
    <w:rsid w:val="00E96948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A8B45-12B5-4098-A58C-20E3E4A7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FE7"/>
  </w:style>
  <w:style w:type="paragraph" w:styleId="a5">
    <w:name w:val="footer"/>
    <w:basedOn w:val="a"/>
    <w:link w:val="a6"/>
    <w:uiPriority w:val="99"/>
    <w:unhideWhenUsed/>
    <w:rsid w:val="00C8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FE7"/>
  </w:style>
  <w:style w:type="table" w:styleId="a7">
    <w:name w:val="Table Grid"/>
    <w:basedOn w:val="a1"/>
    <w:uiPriority w:val="39"/>
    <w:rsid w:val="00A2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4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styleId="a9">
    <w:name w:val="List Paragraph"/>
    <w:basedOn w:val="a"/>
    <w:uiPriority w:val="34"/>
    <w:qFormat/>
    <w:rsid w:val="00D42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КЕНЖИТАЙ</dc:creator>
  <cp:keywords/>
  <dc:description/>
  <cp:lastModifiedBy>КЕНЖИТАЙ</cp:lastModifiedBy>
  <cp:revision>17</cp:revision>
  <dcterms:created xsi:type="dcterms:W3CDTF">2020-10-18T18:10:00Z</dcterms:created>
  <dcterms:modified xsi:type="dcterms:W3CDTF">2020-10-20T16:04:00Z</dcterms:modified>
</cp:coreProperties>
</file>