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</w:p>
    <w:p w:rsidR="00C20485" w:rsidRDefault="00C20485" w:rsidP="00312E1B">
      <w:pPr>
        <w:rPr>
          <w:rFonts w:ascii="Times New Roman" w:hAnsi="Times New Roman" w:cs="Times New Roman"/>
          <w:sz w:val="28"/>
          <w:lang w:val="kk-KZ"/>
        </w:rPr>
      </w:pPr>
      <w:r w:rsidRPr="00C20485">
        <w:rPr>
          <w:rFonts w:ascii="Times New Roman" w:hAnsi="Times New Roman" w:cs="Times New Roman"/>
          <w:b/>
          <w:sz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lang w:val="kk-KZ"/>
        </w:rPr>
        <w:t xml:space="preserve"> «Көтеріңкі көңіл –күй жанға қуат береді»</w:t>
      </w:r>
      <w:r w:rsidR="00312E1B"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312E1B">
        <w:rPr>
          <w:rFonts w:ascii="Times New Roman" w:hAnsi="Times New Roman" w:cs="Times New Roman"/>
          <w:sz w:val="28"/>
          <w:lang w:val="kk-KZ"/>
        </w:rPr>
        <w:t xml:space="preserve">  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 w:rsidRPr="00C20485">
        <w:rPr>
          <w:rFonts w:ascii="Times New Roman" w:hAnsi="Times New Roman" w:cs="Times New Roman"/>
          <w:b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Ата –аналардың эмоционалдық көңіл-күйін көтеру,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шаршағандықтарын басу,жағымды психологиялық ахуал                                                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қалыптастыру.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Көрнекілігі:</w:t>
      </w:r>
      <w:r>
        <w:rPr>
          <w:rFonts w:ascii="Times New Roman" w:hAnsi="Times New Roman" w:cs="Times New Roman"/>
          <w:sz w:val="28"/>
          <w:lang w:val="kk-KZ"/>
        </w:rPr>
        <w:t xml:space="preserve"> суреттер,</w:t>
      </w:r>
      <w:r w:rsidR="000B1F4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жүрекшелер</w:t>
      </w:r>
      <w:r w:rsidR="000B1F41">
        <w:rPr>
          <w:rFonts w:ascii="Times New Roman" w:hAnsi="Times New Roman" w:cs="Times New Roman"/>
          <w:sz w:val="28"/>
          <w:lang w:val="kk-KZ"/>
        </w:rPr>
        <w:t>,нақыл сөздер.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Құрметті ата-аналар бүгінгі  «Көтеріңкі көңіл-күй жанға қуат береді»атты тренингке қош келдіңіздер!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«Сенімділік жолында»</w:t>
      </w:r>
      <w:r>
        <w:rPr>
          <w:rFonts w:ascii="Times New Roman" w:hAnsi="Times New Roman" w:cs="Times New Roman"/>
          <w:sz w:val="28"/>
          <w:lang w:val="kk-KZ"/>
        </w:rPr>
        <w:t xml:space="preserve"> жаттығуы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Тыңдаушылардың  қарым-қатынасқа түсу  дағдыларын және коммуникативтік мәдениетін дамыту.</w:t>
      </w:r>
    </w:p>
    <w:p w:rsidR="00C20485" w:rsidRDefault="00C20485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Өмірде қандай да топта ,ұжымда болмасын сенімділік ең үлкен фактор </w:t>
      </w:r>
      <w:r w:rsidR="00D91B14">
        <w:rPr>
          <w:rFonts w:ascii="Times New Roman" w:hAnsi="Times New Roman" w:cs="Times New Roman"/>
          <w:sz w:val="28"/>
          <w:lang w:val="kk-KZ"/>
        </w:rPr>
        <w:t xml:space="preserve"> болып есептелінеді.Жаттығу болған соң  оның ережесіде болады.Егер келіссек қол соғамыз,келіспесек тарсылдатамыз.</w:t>
      </w:r>
    </w:p>
    <w:p w:rsidR="00D91B14" w:rsidRPr="00312E1B" w:rsidRDefault="00D91B14">
      <w:pPr>
        <w:rPr>
          <w:rFonts w:ascii="Times New Roman" w:hAnsi="Times New Roman" w:cs="Times New Roman"/>
          <w:b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1-кезең. «Танысу»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Әркім өзінің атына ,өзінің жақсы қасиетін қосып айту.Мысалы :Сен әдемі Әйгерім болсаң,мен шаттанған Шаттықпын.</w:t>
      </w:r>
    </w:p>
    <w:p w:rsidR="00D91B14" w:rsidRPr="00312E1B" w:rsidRDefault="00D91B14">
      <w:pPr>
        <w:rPr>
          <w:rFonts w:ascii="Times New Roman" w:hAnsi="Times New Roman" w:cs="Times New Roman"/>
          <w:b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2-кезең. «Өзіндік таным»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 xml:space="preserve">Нұсқау: </w:t>
      </w:r>
      <w:r>
        <w:rPr>
          <w:rFonts w:ascii="Times New Roman" w:hAnsi="Times New Roman" w:cs="Times New Roman"/>
          <w:sz w:val="28"/>
          <w:lang w:val="kk-KZ"/>
        </w:rPr>
        <w:t>Әр қатысушыға карточкалар таратылып беріледі. Ондағы «Мен» дегенді ары қарай жалғастырады.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1.Мен . ............................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2.Мен................................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3.Мен................................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4.Мен.................................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5.Мен.................................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</w:t>
      </w:r>
      <w:r w:rsidRPr="00312E1B">
        <w:rPr>
          <w:rFonts w:ascii="Times New Roman" w:hAnsi="Times New Roman" w:cs="Times New Roman"/>
          <w:b/>
          <w:sz w:val="28"/>
          <w:lang w:val="kk-KZ"/>
        </w:rPr>
        <w:t>«Өзіңді мақта»</w:t>
      </w:r>
      <w:r>
        <w:rPr>
          <w:rFonts w:ascii="Times New Roman" w:hAnsi="Times New Roman" w:cs="Times New Roman"/>
          <w:sz w:val="28"/>
          <w:lang w:val="kk-KZ"/>
        </w:rPr>
        <w:t xml:space="preserve"> жаттығуы</w:t>
      </w:r>
    </w:p>
    <w:p w:rsidR="00D91B14" w:rsidRDefault="00D91B1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Қазір сіздермен өте қызықты жаттығу орындаймыз.Атауы да ерекше </w:t>
      </w:r>
      <w:r w:rsidRPr="00312E1B">
        <w:rPr>
          <w:rFonts w:ascii="Times New Roman" w:hAnsi="Times New Roman" w:cs="Times New Roman"/>
          <w:b/>
          <w:sz w:val="28"/>
          <w:lang w:val="kk-KZ"/>
        </w:rPr>
        <w:t>«Өзіңді  мақта!».</w:t>
      </w:r>
      <w:r>
        <w:rPr>
          <w:rFonts w:ascii="Times New Roman" w:hAnsi="Times New Roman" w:cs="Times New Roman"/>
          <w:sz w:val="28"/>
          <w:lang w:val="kk-KZ"/>
        </w:rPr>
        <w:t xml:space="preserve">Өзімізді мақтауға сиқырлы доп көмектеседі.Әрбір қатысушы допты </w:t>
      </w:r>
      <w:r>
        <w:rPr>
          <w:rFonts w:ascii="Times New Roman" w:hAnsi="Times New Roman" w:cs="Times New Roman"/>
          <w:sz w:val="28"/>
          <w:lang w:val="kk-KZ"/>
        </w:rPr>
        <w:lastRenderedPageBreak/>
        <w:t>алғаннан кейін өзін мақтауы керек.Сіздерден ұялмауларыңызды  сұраймын.Ендеше ойынды өзімнен бастайын. Мен өзімді  ақылдымын және мейірімдімін деп мақтағым келеді</w:t>
      </w:r>
      <w:r w:rsidR="00785724">
        <w:rPr>
          <w:rFonts w:ascii="Times New Roman" w:hAnsi="Times New Roman" w:cs="Times New Roman"/>
          <w:sz w:val="28"/>
          <w:lang w:val="kk-KZ"/>
        </w:rPr>
        <w:t>.Себебі мен әрқашан  жанымдағы кез келген адамдарға көмектесемін.Осылай допты келесі адамға береміз.</w:t>
      </w:r>
    </w:p>
    <w:p w:rsidR="00785724" w:rsidRDefault="0078572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Бұл жаттығу адамдардың өзіне деген сенімділіктерін ,батылдықтарын дамытады.</w:t>
      </w:r>
    </w:p>
    <w:p w:rsidR="00785724" w:rsidRPr="00312E1B" w:rsidRDefault="00785724">
      <w:pPr>
        <w:rPr>
          <w:rFonts w:ascii="Times New Roman" w:hAnsi="Times New Roman" w:cs="Times New Roman"/>
          <w:b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3.Әуенді  терапия.</w:t>
      </w:r>
    </w:p>
    <w:p w:rsidR="00785724" w:rsidRDefault="00785724">
      <w:pPr>
        <w:rPr>
          <w:rFonts w:ascii="Times New Roman" w:hAnsi="Times New Roman" w:cs="Times New Roman"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Мақсаты:</w:t>
      </w:r>
      <w:r>
        <w:rPr>
          <w:rFonts w:ascii="Times New Roman" w:hAnsi="Times New Roman" w:cs="Times New Roman"/>
          <w:sz w:val="28"/>
          <w:lang w:val="kk-KZ"/>
        </w:rPr>
        <w:t xml:space="preserve"> Құлшынысты арттыру,жігерлендіріп көңіл-күйін көтеру.</w:t>
      </w:r>
    </w:p>
    <w:p w:rsidR="00785724" w:rsidRPr="00312E1B" w:rsidRDefault="00785724">
      <w:pPr>
        <w:rPr>
          <w:rFonts w:ascii="Times New Roman" w:hAnsi="Times New Roman" w:cs="Times New Roman"/>
          <w:b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Барысы:</w:t>
      </w:r>
    </w:p>
    <w:p w:rsidR="00785724" w:rsidRDefault="0078572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Қатысушыларды ,еркін ыңғайлы сезінуін қадағалау.</w:t>
      </w:r>
    </w:p>
    <w:p w:rsidR="00785724" w:rsidRDefault="0078572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Табиғат көріністерін мұқият қарауын өтіну.</w:t>
      </w:r>
    </w:p>
    <w:p w:rsidR="00785724" w:rsidRDefault="0078572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Әуенді  қосар алдында қатысушы көзін жұмуға тиіс.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(Әуен қосылады)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-Көз алдыңызға  жаңа  көрген  табиғат көріністерін елестетіңіз.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-Терең дем алып,әуеннің ырғағына зейін аударып,менің сөздеріме құлақ асыңыз.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-Ал,бастаймыз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-Соқпақ жолмен жүріп келесіз....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-Жол ұзақ шаршадыңыз,шөлдедіңіз....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Кенет алдыңыздан ғажайып бақ көрінді....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-Алма бағы......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-Қып-қызыл алмалар қол созым жерде...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-Сіз үзіп алып жей бастадыңыз.....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-Дәмі керемет.....</w:t>
      </w:r>
    </w:p>
    <w:p w:rsidR="00C6294E" w:rsidRDefault="00C6294E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-Жеген сайын жегіңіз келеді.....</w:t>
      </w:r>
    </w:p>
    <w:p w:rsidR="00C6294E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-Қалтаңыздан дорба алып,алмаларды жинай бастадыңыз.....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lastRenderedPageBreak/>
        <w:t>-Күн батты....Қайту керек.....   Бақтан шығып жолға түстіңіз....Қолыңызда дорба.....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-Жүгіңіз ауыр....Жол бітер емес 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-Тастап кетсем бе екен? Деген ой келді...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-Сіз дорбаны емес,жалқау ойыңызды  тастап кетіңіз....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-Міне өз үйіңізге жеттіңіз...Алдыңыздан қуана  секіріп,тәп-тәтті бүлдіршіндеріңіз жүгіріп шықты...Оларға өзіңіз терген алмаларды үлестірдіңіз....Алма тергеніңіз мұншама жақсы болар ма?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-Сізге бүлдіршіндеріңіз дән риза.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-Балалардың бақытты күлкісі сіздің де көңіліңізді көкке көтерді.</w:t>
      </w:r>
    </w:p>
    <w:p w:rsidR="009F0412" w:rsidRDefault="009F0412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Музыка тоқтатылып,өз әсерлерімен бөліседі.</w:t>
      </w:r>
    </w:p>
    <w:p w:rsidR="00B13EA3" w:rsidRPr="00312E1B" w:rsidRDefault="00B13EA3">
      <w:pPr>
        <w:rPr>
          <w:rFonts w:ascii="Times New Roman" w:hAnsi="Times New Roman" w:cs="Times New Roman"/>
          <w:b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 xml:space="preserve">8.Жүректен </w:t>
      </w:r>
      <w:r w:rsidR="00312E1B">
        <w:rPr>
          <w:rFonts w:ascii="Times New Roman" w:hAnsi="Times New Roman" w:cs="Times New Roman"/>
          <w:b/>
          <w:sz w:val="28"/>
          <w:lang w:val="kk-KZ"/>
        </w:rPr>
        <w:t xml:space="preserve">  </w:t>
      </w:r>
      <w:r w:rsidRPr="00312E1B">
        <w:rPr>
          <w:rFonts w:ascii="Times New Roman" w:hAnsi="Times New Roman" w:cs="Times New Roman"/>
          <w:b/>
          <w:sz w:val="28"/>
          <w:lang w:val="kk-KZ"/>
        </w:rPr>
        <w:t>жүрекке.</w:t>
      </w:r>
    </w:p>
    <w:p w:rsidR="00B13EA3" w:rsidRPr="00550DBA" w:rsidRDefault="00B13EA3">
      <w:pPr>
        <w:rPr>
          <w:rFonts w:ascii="Times New Roman" w:hAnsi="Times New Roman" w:cs="Times New Roman"/>
          <w:sz w:val="28"/>
          <w:lang w:val="kk-KZ"/>
        </w:rPr>
      </w:pPr>
      <w:r w:rsidRPr="00550DBA">
        <w:rPr>
          <w:rFonts w:ascii="Times New Roman" w:hAnsi="Times New Roman" w:cs="Times New Roman"/>
          <w:sz w:val="28"/>
          <w:lang w:val="kk-KZ"/>
        </w:rPr>
        <w:t>Әрбір қатысушы бүгінгі тренингтен алған әсерлерін жазып,жылы лебіздеріңізді білдірсеңіздер.</w:t>
      </w:r>
    </w:p>
    <w:p w:rsidR="00B13EA3" w:rsidRPr="00312E1B" w:rsidRDefault="00B13EA3">
      <w:pPr>
        <w:rPr>
          <w:rFonts w:ascii="Times New Roman" w:hAnsi="Times New Roman" w:cs="Times New Roman"/>
          <w:b/>
          <w:sz w:val="28"/>
          <w:lang w:val="kk-KZ"/>
        </w:rPr>
      </w:pPr>
      <w:r w:rsidRPr="00312E1B">
        <w:rPr>
          <w:rFonts w:ascii="Times New Roman" w:hAnsi="Times New Roman" w:cs="Times New Roman"/>
          <w:b/>
          <w:sz w:val="28"/>
          <w:lang w:val="kk-KZ"/>
        </w:rPr>
        <w:t>Қорытынды.</w:t>
      </w:r>
    </w:p>
    <w:sectPr w:rsidR="00B13EA3" w:rsidRPr="003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85"/>
    <w:rsid w:val="000B1F41"/>
    <w:rsid w:val="00312E1B"/>
    <w:rsid w:val="00550DBA"/>
    <w:rsid w:val="00785724"/>
    <w:rsid w:val="009C652B"/>
    <w:rsid w:val="009F0412"/>
    <w:rsid w:val="00B13EA3"/>
    <w:rsid w:val="00C20485"/>
    <w:rsid w:val="00C6294E"/>
    <w:rsid w:val="00D91B14"/>
    <w:rsid w:val="00E468C0"/>
    <w:rsid w:val="00F0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44B7"/>
  <w15:docId w15:val="{41586449-6A2E-4345-AC3F-70B483F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Администратор</cp:lastModifiedBy>
  <cp:revision>7</cp:revision>
  <dcterms:created xsi:type="dcterms:W3CDTF">2019-11-12T15:51:00Z</dcterms:created>
  <dcterms:modified xsi:type="dcterms:W3CDTF">2021-02-25T19:28:00Z</dcterms:modified>
</cp:coreProperties>
</file>