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9" w:rsidRDefault="00D17FB9" w:rsidP="00D17FB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Бекітемін: </w:t>
      </w:r>
    </w:p>
    <w:p w:rsidR="00D17FB9" w:rsidRDefault="00D17FB9" w:rsidP="00D17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Мектеп: №148 қазақ орта мектебі КММ</w:t>
      </w:r>
    </w:p>
    <w:p w:rsidR="00980657" w:rsidRDefault="00980657" w:rsidP="00D17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1843"/>
        <w:gridCol w:w="544"/>
        <w:gridCol w:w="3812"/>
      </w:tblGrid>
      <w:tr w:rsidR="00D17FB9" w:rsidRPr="008E0A4B" w:rsidTr="00B74098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Бөлімі:</w:t>
            </w:r>
          </w:p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Мәтінді есептер</w:t>
            </w:r>
          </w:p>
        </w:tc>
      </w:tr>
      <w:tr w:rsidR="00D17FB9" w:rsidRPr="008E0A4B" w:rsidTr="00B74098">
        <w:trPr>
          <w:trHeight w:val="30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Педагогтың аты-жөні: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2A138E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Жұман Фариза Жүсіпназарқызы</w:t>
            </w:r>
          </w:p>
        </w:tc>
      </w:tr>
      <w:tr w:rsidR="00D17FB9" w:rsidTr="00B74098">
        <w:trPr>
          <w:trHeight w:val="34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53455C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bookmarkStart w:id="0" w:name="_GoBack"/>
            <w:bookmarkEnd w:id="0"/>
            <w:r w:rsidR="00D1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097C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</w:t>
            </w:r>
            <w:r w:rsidR="0061282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D1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2021 ж</w:t>
            </w:r>
          </w:p>
        </w:tc>
      </w:tr>
      <w:tr w:rsidR="00D17FB9" w:rsidTr="00B7409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6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  <w:p w:rsidR="00D17FB9" w:rsidRPr="00576276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40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В.Г.Д.Е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9" w:rsidRPr="00E53A99" w:rsidRDefault="00D17FB9" w:rsidP="00B7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Қатысқандар саны: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B9" w:rsidRPr="00E53A99" w:rsidRDefault="00D17FB9" w:rsidP="00B7409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3A99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D17FB9" w:rsidRPr="0053455C" w:rsidTr="00B74098"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A8" w:rsidRPr="00CC6EEC" w:rsidRDefault="002E30B0" w:rsidP="00B74098">
            <w:pPr>
              <w:spacing w:after="0" w:line="240" w:lineRule="auto"/>
              <w:ind w:right="32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Ондық бөлшектерді натурал 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санға бөлу. Ондық бөлшекті ондық бөлшекке бөл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</w:tc>
      </w:tr>
      <w:tr w:rsidR="00D17FB9" w:rsidRPr="0053455C" w:rsidTr="00B74098">
        <w:trPr>
          <w:trHeight w:val="6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6" w:rsidRDefault="00945AA8" w:rsidP="00B7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5.1.2.28 ондық бөлшекті натурал санға және о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ндық бөлшекке бөл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уді орындау.</w:t>
            </w:r>
          </w:p>
          <w:p w:rsidR="003E7667" w:rsidRDefault="003E7667" w:rsidP="00B7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17FB9" w:rsidRPr="0053455C" w:rsidTr="00B74098">
        <w:trPr>
          <w:trHeight w:val="9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FB9" w:rsidRDefault="00D17FB9" w:rsidP="00B74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мақсаттары: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FB9" w:rsidRPr="00847479" w:rsidRDefault="00D17FB9" w:rsidP="00B740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Барлық оқушылар істей алады: </w:t>
            </w:r>
            <w:r w:rsidR="00C84D4C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бөлшектер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ді натурал санға бөл</w:t>
            </w:r>
            <w:r w:rsidR="003E7667">
              <w:rPr>
                <w:rFonts w:ascii="Times New Roman" w:hAnsi="Times New Roman"/>
                <w:sz w:val="24"/>
                <w:szCs w:val="24"/>
                <w:lang w:val="kk-KZ"/>
              </w:rPr>
              <w:t>е алады.</w:t>
            </w:r>
          </w:p>
          <w:p w:rsidR="00D17FB9" w:rsidRPr="00847479" w:rsidRDefault="00D17FB9" w:rsidP="00B7409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көпшілігі істей</w:t>
            </w:r>
            <w:r w:rsidR="0057627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3E7667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бөлшектерді о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ндық бөлшекке айналдырып бөлу</w:t>
            </w:r>
            <w:r w:rsidR="003E7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амалдарын орындай алады.</w:t>
            </w:r>
          </w:p>
          <w:p w:rsidR="002C21A9" w:rsidRDefault="00D17FB9" w:rsidP="00DF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 істей алады:</w:t>
            </w:r>
            <w:r w:rsidR="008C58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бөлшекті ондық бөлшекке бөліп,  тиімді тәсілмен есептер шығара алады.</w:t>
            </w:r>
          </w:p>
          <w:p w:rsidR="00315AFB" w:rsidRPr="00AD6D44" w:rsidRDefault="00315AFB" w:rsidP="00DF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4098" w:rsidRPr="0053455C" w:rsidTr="00985BF8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410" w:type="dxa"/>
          </w:tcPr>
          <w:p w:rsidR="00B74098" w:rsidRDefault="00DF069D" w:rsidP="00B74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</w:t>
            </w:r>
            <w:r w:rsidR="00B740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</w:p>
        </w:tc>
        <w:tc>
          <w:tcPr>
            <w:tcW w:w="3663" w:type="dxa"/>
            <w:gridSpan w:val="3"/>
          </w:tcPr>
          <w:p w:rsidR="002C21A9" w:rsidRPr="00985BF8" w:rsidRDefault="003E7667" w:rsidP="00985B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Ондық бөлшектерді натурал </w:t>
            </w:r>
            <w:r w:rsidR="00784981">
              <w:rPr>
                <w:rFonts w:ascii="Times New Roman" w:hAnsi="Times New Roman"/>
                <w:sz w:val="24"/>
                <w:szCs w:val="24"/>
                <w:lang w:val="kk-KZ"/>
              </w:rPr>
              <w:t>санға бөл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алады.</w:t>
            </w:r>
          </w:p>
        </w:tc>
        <w:tc>
          <w:tcPr>
            <w:tcW w:w="3812" w:type="dxa"/>
          </w:tcPr>
          <w:p w:rsidR="00B74098" w:rsidRPr="00985BF8" w:rsidRDefault="00784981" w:rsidP="00784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бөлшекті ондық бөлшекке бөліп,  тиімді тәсілмен есептер шығара алады.</w:t>
            </w:r>
          </w:p>
        </w:tc>
      </w:tr>
    </w:tbl>
    <w:p w:rsidR="00D17FB9" w:rsidRPr="00D17FB9" w:rsidRDefault="00D17FB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7FB9">
        <w:rPr>
          <w:rFonts w:ascii="Times New Roman" w:hAnsi="Times New Roman" w:cs="Times New Roman"/>
          <w:b/>
          <w:sz w:val="24"/>
          <w:szCs w:val="24"/>
          <w:lang w:val="kk-KZ"/>
        </w:rPr>
        <w:t>Сабақ барысы: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6"/>
        <w:gridCol w:w="4673"/>
        <w:gridCol w:w="1558"/>
        <w:gridCol w:w="17"/>
        <w:gridCol w:w="1543"/>
        <w:gridCol w:w="1559"/>
      </w:tblGrid>
      <w:tr w:rsidR="00D17FB9" w:rsidTr="005E19AC">
        <w:tc>
          <w:tcPr>
            <w:tcW w:w="1276" w:type="dxa"/>
          </w:tcPr>
          <w:p w:rsidR="00D17FB9" w:rsidRDefault="00D17FB9" w:rsidP="00D17FB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кезеңі/</w:t>
            </w:r>
          </w:p>
          <w:p w:rsidR="00D17FB9" w:rsidRDefault="00D17FB9" w:rsidP="00D17FB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4679" w:type="dxa"/>
            <w:gridSpan w:val="2"/>
          </w:tcPr>
          <w:p w:rsidR="00D17FB9" w:rsidRPr="00D17FB9" w:rsidRDefault="00D17FB9" w:rsidP="00D17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1575" w:type="dxa"/>
            <w:gridSpan w:val="2"/>
          </w:tcPr>
          <w:p w:rsidR="00D17FB9" w:rsidRPr="00D17FB9" w:rsidRDefault="00D17FB9" w:rsidP="00D17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43" w:type="dxa"/>
          </w:tcPr>
          <w:p w:rsidR="00D17FB9" w:rsidRPr="00D17FB9" w:rsidRDefault="00D17FB9" w:rsidP="00D17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59" w:type="dxa"/>
          </w:tcPr>
          <w:p w:rsidR="00D17FB9" w:rsidRPr="00D17FB9" w:rsidRDefault="00D17FB9" w:rsidP="00D17F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17FB9" w:rsidTr="005E19AC">
        <w:trPr>
          <w:trHeight w:val="1212"/>
        </w:trPr>
        <w:tc>
          <w:tcPr>
            <w:tcW w:w="1276" w:type="dxa"/>
          </w:tcPr>
          <w:p w:rsidR="00D17FB9" w:rsidRDefault="00D17FB9" w:rsidP="00D17FB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 8 минут</w:t>
            </w:r>
          </w:p>
        </w:tc>
        <w:tc>
          <w:tcPr>
            <w:tcW w:w="4679" w:type="dxa"/>
            <w:gridSpan w:val="2"/>
          </w:tcPr>
          <w:p w:rsidR="00D17FB9" w:rsidRDefault="00610DE2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 дегеніміз не</w:t>
            </w:r>
            <w:r w:rsidR="00D17FB9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17FB9" w:rsidRDefault="00610DE2" w:rsidP="00D17FB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 таңбалар дегеніміз не</w:t>
            </w:r>
            <w:r w:rsidR="00D17FB9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610DE2" w:rsidRPr="00E53A99" w:rsidRDefault="00610DE2" w:rsidP="00D17FB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бөлшекті қалай жазамыз және оқимыз?</w:t>
            </w:r>
          </w:p>
        </w:tc>
        <w:tc>
          <w:tcPr>
            <w:tcW w:w="1575" w:type="dxa"/>
            <w:gridSpan w:val="2"/>
          </w:tcPr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сұраққа жауап береді.</w:t>
            </w:r>
          </w:p>
        </w:tc>
        <w:tc>
          <w:tcPr>
            <w:tcW w:w="1543" w:type="dxa"/>
          </w:tcPr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бағалау.</w:t>
            </w:r>
          </w:p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D17FB9" w:rsidRDefault="00D17FB9" w:rsidP="00D17F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17FB9" w:rsidTr="005E19AC">
        <w:tc>
          <w:tcPr>
            <w:tcW w:w="1276" w:type="dxa"/>
          </w:tcPr>
          <w:p w:rsidR="00D17FB9" w:rsidRP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</w:t>
            </w: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минут</w:t>
            </w: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минут</w:t>
            </w:r>
          </w:p>
          <w:p w:rsid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069D" w:rsidRDefault="00DF069D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4A8F" w:rsidRDefault="00994A8F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4A8F" w:rsidRDefault="00994A8F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5AFB" w:rsidRDefault="00315AFB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94A8F" w:rsidRDefault="00994A8F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17FB9" w:rsidRP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 минут</w:t>
            </w: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  <w:p w:rsidR="00D17FB9" w:rsidRDefault="00D17FB9" w:rsidP="00D17FB9">
            <w:pPr>
              <w:rPr>
                <w:lang w:val="kk-KZ"/>
              </w:rPr>
            </w:pPr>
          </w:p>
        </w:tc>
        <w:tc>
          <w:tcPr>
            <w:tcW w:w="4679" w:type="dxa"/>
            <w:gridSpan w:val="2"/>
          </w:tcPr>
          <w:p w:rsidR="00D17FB9" w:rsidRDefault="00D17FB9" w:rsidP="00D17F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Тапсырмалар:</w:t>
            </w:r>
          </w:p>
          <w:p w:rsidR="00315AFB" w:rsidRPr="00B25CEB" w:rsidRDefault="00315AFB" w:rsidP="00D17FB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D17FB9" w:rsidRPr="00985BF8" w:rsidRDefault="00784981" w:rsidP="00DF069D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923415" cy="1679713"/>
                  <wp:effectExtent l="0" t="0" r="0" b="0"/>
                  <wp:docPr id="4" name="Рисунок 4" descr="Картинки по запросу &quot;ондық бөлшекті  натурал санға бөл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ондық бөлшекті  натурал санға бөлу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7" r="5000" b="31884"/>
                          <a:stretch/>
                        </pic:blipFill>
                        <pic:spPr bwMode="auto">
                          <a:xfrm>
                            <a:off x="0" y="0"/>
                            <a:ext cx="2923415" cy="167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5CEB" w:rsidRDefault="00B25CEB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315AFB" w:rsidRDefault="00315AFB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315AFB" w:rsidRDefault="00315AFB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315AFB" w:rsidRDefault="00315AFB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315AFB" w:rsidRDefault="00315AFB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  <w:p w:rsidR="00D17FB9" w:rsidRDefault="00D17FB9" w:rsidP="00610DE2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F0389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lastRenderedPageBreak/>
              <w:t>Сараланған тапсырма</w:t>
            </w:r>
          </w:p>
          <w:p w:rsidR="00D17FB9" w:rsidRPr="00784981" w:rsidRDefault="0081396B" w:rsidP="00447BA7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32653" cy="2186609"/>
                  <wp:effectExtent l="0" t="0" r="6350" b="4445"/>
                  <wp:docPr id="5" name="Рисунок 5" descr="Картинки по запросу &quot;ондық бөлшекті  натурал санға бөл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ондық бөлшекті  натурал санға бөлу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7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843850" cy="219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gridSpan w:val="2"/>
          </w:tcPr>
          <w:p w:rsidR="005E19AC" w:rsidRPr="00F7748B" w:rsidRDefault="005E19AC" w:rsidP="005E19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</w:p>
          <w:p w:rsidR="00F7748B" w:rsidRDefault="00F7748B" w:rsidP="009160E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-Ондық бөлшектерді қосу, азайтуды біледі.</w:t>
            </w:r>
          </w:p>
          <w:p w:rsidR="00F7748B" w:rsidRDefault="00F7748B" w:rsidP="009160E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7748B" w:rsidRDefault="00F7748B" w:rsidP="00F774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774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Көбейту кестесін біледі.</w:t>
            </w:r>
          </w:p>
          <w:p w:rsidR="00F7748B" w:rsidRDefault="00F7748B" w:rsidP="009160E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5AFB" w:rsidRDefault="009160EE" w:rsidP="009160E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315AFB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бөлшектерді</w:t>
            </w:r>
            <w:r w:rsidR="00813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натурал санға бөле</w:t>
            </w:r>
            <w:r w:rsidR="00315A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  <w:p w:rsidR="0081396B" w:rsidRPr="00847479" w:rsidRDefault="0081396B" w:rsidP="009160E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0657" w:rsidRDefault="00980657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берілген есептерді шығарады.</w:t>
            </w:r>
          </w:p>
          <w:p w:rsidR="00315AFB" w:rsidRDefault="00315AFB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19AC" w:rsidRDefault="005E19AC" w:rsidP="005E19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19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9160EE" w:rsidRDefault="009160EE" w:rsidP="00F774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="00F7748B">
              <w:rPr>
                <w:rFonts w:ascii="Times New Roman" w:hAnsi="Times New Roman"/>
                <w:sz w:val="24"/>
                <w:szCs w:val="24"/>
                <w:lang w:val="kk-KZ"/>
              </w:rPr>
              <w:t>Ондық бөлшектерді</w:t>
            </w:r>
            <w:r w:rsidR="008139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натурал санға бөле</w:t>
            </w:r>
            <w:r w:rsidR="00F774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алады.</w:t>
            </w:r>
          </w:p>
          <w:p w:rsidR="00901AF8" w:rsidRPr="009160EE" w:rsidRDefault="00901AF8" w:rsidP="00F7748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19AC" w:rsidRDefault="009160EE" w:rsidP="007707B2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-</w:t>
            </w:r>
            <w:r w:rsidR="00126D28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О</w:t>
            </w:r>
            <w:r w:rsidR="00126D28" w:rsidRPr="00DF069D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ндық бөлшектерді оқу мен жазу ережелерін нақты қолдана алады.</w:t>
            </w:r>
          </w:p>
          <w:p w:rsidR="0081396B" w:rsidRDefault="0081396B" w:rsidP="007707B2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</w:p>
          <w:p w:rsidR="007B7E64" w:rsidRDefault="0081396B" w:rsidP="007707B2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-Тиімді тәсілмен есептер шығара алады.</w:t>
            </w:r>
            <w:r w:rsidR="007B7E6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  <w:t>\</w:t>
            </w:r>
          </w:p>
          <w:p w:rsidR="007B7E64" w:rsidRPr="007B7E64" w:rsidRDefault="007B7E64" w:rsidP="007707B2">
            <w:pP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  <w:lang w:val="kk-KZ"/>
              </w:rPr>
            </w:pPr>
          </w:p>
        </w:tc>
        <w:tc>
          <w:tcPr>
            <w:tcW w:w="1543" w:type="dxa"/>
          </w:tcPr>
          <w:p w:rsidR="00D17FB9" w:rsidRPr="00D17FB9" w:rsidRDefault="00D17FB9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Өзара бағалау.</w:t>
            </w:r>
          </w:p>
          <w:p w:rsidR="00D17FB9" w:rsidRDefault="00D17FB9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Дискрипторды негізге алады.</w:t>
            </w:r>
          </w:p>
          <w:p w:rsidR="00980657" w:rsidRDefault="00980657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19AC" w:rsidRPr="0093260B" w:rsidRDefault="005E19AC" w:rsidP="005E19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60B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Қалыптастырушы бағалау</w:t>
            </w:r>
          </w:p>
          <w:p w:rsidR="005E19AC" w:rsidRDefault="005E19AC" w:rsidP="005E19A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60B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байланыс. Смайлик арқылы бағалау.</w:t>
            </w: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0657" w:rsidRPr="00D17FB9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Өзара бағалау.</w:t>
            </w:r>
          </w:p>
          <w:p w:rsidR="00980657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Дискрипторды негізге алады.</w:t>
            </w:r>
          </w:p>
          <w:p w:rsidR="005E19AC" w:rsidRDefault="005E19AC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19AC" w:rsidRPr="0093260B" w:rsidRDefault="005E19AC" w:rsidP="005E19A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60B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Қалыптастырушы бағалау</w:t>
            </w:r>
          </w:p>
          <w:p w:rsidR="005E19AC" w:rsidRPr="005E19AC" w:rsidRDefault="005E19AC" w:rsidP="005E19AC">
            <w:pPr>
              <w:tabs>
                <w:tab w:val="left" w:pos="126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3260B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байланыс. Смайлик арқылы бағалау.</w:t>
            </w:r>
          </w:p>
        </w:tc>
        <w:tc>
          <w:tcPr>
            <w:tcW w:w="1559" w:type="dxa"/>
          </w:tcPr>
          <w:p w:rsidR="00D17FB9" w:rsidRPr="00D17FB9" w:rsidRDefault="00D17FB9" w:rsidP="007707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Оқулық.</w:t>
            </w:r>
          </w:p>
          <w:p w:rsidR="00980657" w:rsidRDefault="00D17FB9" w:rsidP="007707B2">
            <w:pPr>
              <w:rPr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Ғаламтордан алынған қосымша тапсырмалар</w:t>
            </w:r>
            <w:r>
              <w:rPr>
                <w:lang w:val="kk-KZ"/>
              </w:rPr>
              <w:t>.</w:t>
            </w:r>
          </w:p>
          <w:p w:rsidR="00980657" w:rsidRDefault="00980657" w:rsidP="00980657">
            <w:pPr>
              <w:rPr>
                <w:lang w:val="kk-KZ"/>
              </w:rPr>
            </w:pPr>
          </w:p>
          <w:p w:rsidR="00980657" w:rsidRDefault="00980657" w:rsidP="00980657">
            <w:pPr>
              <w:rPr>
                <w:lang w:val="kk-KZ"/>
              </w:rPr>
            </w:pPr>
          </w:p>
          <w:p w:rsidR="00D17FB9" w:rsidRDefault="00D17FB9" w:rsidP="00980657">
            <w:pPr>
              <w:jc w:val="center"/>
              <w:rPr>
                <w:lang w:val="kk-KZ"/>
              </w:rPr>
            </w:pPr>
          </w:p>
          <w:p w:rsidR="00980657" w:rsidRDefault="00980657" w:rsidP="00980657">
            <w:pPr>
              <w:jc w:val="center"/>
              <w:rPr>
                <w:lang w:val="kk-KZ"/>
              </w:rPr>
            </w:pPr>
          </w:p>
          <w:p w:rsidR="00980657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0657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0657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0657" w:rsidRDefault="00980657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BF8" w:rsidRDefault="00985BF8" w:rsidP="009806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0657" w:rsidRPr="00980657" w:rsidRDefault="00980657" w:rsidP="00980657">
            <w:pPr>
              <w:rPr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Ғаламтордан алынған қосымша тапсырмалар</w:t>
            </w:r>
          </w:p>
        </w:tc>
      </w:tr>
      <w:tr w:rsidR="00D17FB9" w:rsidRPr="0053455C" w:rsidTr="005E19AC">
        <w:tblPrEx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1282" w:type="dxa"/>
            <w:gridSpan w:val="2"/>
          </w:tcPr>
          <w:p w:rsidR="00D17FB9" w:rsidRPr="00D17FB9" w:rsidRDefault="00D17FB9" w:rsidP="00D17F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Соңы</w:t>
            </w:r>
          </w:p>
          <w:p w:rsidR="00D17FB9" w:rsidRDefault="00D17FB9" w:rsidP="00D17FB9">
            <w:pPr>
              <w:rPr>
                <w:lang w:val="kk-KZ"/>
              </w:rPr>
            </w:pPr>
            <w:r w:rsidRPr="00D17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4673" w:type="dxa"/>
          </w:tcPr>
          <w:p w:rsidR="00D17FB9" w:rsidRDefault="00D17FB9" w:rsidP="00D17FB9">
            <w:pPr>
              <w:pStyle w:val="a7"/>
              <w:tabs>
                <w:tab w:val="left" w:pos="7465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Рефлексия</w:t>
            </w:r>
            <w:r w:rsidR="00447B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447BA7" w:rsidRDefault="00447BA7" w:rsidP="00D17FB9">
            <w:pPr>
              <w:pStyle w:val="a7"/>
              <w:tabs>
                <w:tab w:val="left" w:pos="7465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«Бағдаршам» әдісі</w:t>
            </w:r>
          </w:p>
          <w:p w:rsidR="00D17FB9" w:rsidRPr="00447BA7" w:rsidRDefault="00447BA7" w:rsidP="00D17FB9">
            <w:pPr>
              <w:pStyle w:val="a7"/>
              <w:numPr>
                <w:ilvl w:val="0"/>
                <w:numId w:val="2"/>
              </w:numPr>
              <w:tabs>
                <w:tab w:val="left" w:pos="7465"/>
              </w:tabs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Қызыл түс-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Түсінген жоқпын.</w:t>
            </w:r>
          </w:p>
          <w:p w:rsidR="00447BA7" w:rsidRDefault="00447BA7" w:rsidP="00447BA7">
            <w:pPr>
              <w:pStyle w:val="a7"/>
              <w:numPr>
                <w:ilvl w:val="0"/>
                <w:numId w:val="3"/>
              </w:numPr>
              <w:tabs>
                <w:tab w:val="left" w:pos="7465"/>
              </w:tabs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Сары түс-</w:t>
            </w:r>
            <w:r w:rsidRPr="00447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D17FB9" w:rsidRPr="00447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ақырып бойынша әлі де мен  ізденуім керек</w:t>
            </w:r>
            <w:r w:rsidR="00D17FB9" w:rsidRPr="00FD46F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17FB9" w:rsidRPr="00D17FB9" w:rsidRDefault="00447BA7" w:rsidP="00447BA7">
            <w:pPr>
              <w:pStyle w:val="a7"/>
              <w:numPr>
                <w:ilvl w:val="0"/>
                <w:numId w:val="2"/>
              </w:numPr>
              <w:tabs>
                <w:tab w:val="left" w:pos="7465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Жасыл түс-</w:t>
            </w:r>
            <w:r w:rsidRPr="00447BA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бүгінгі сабақ мен үшін қызықты болды.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Барлығы түсінікті.</w:t>
            </w:r>
          </w:p>
        </w:tc>
        <w:tc>
          <w:tcPr>
            <w:tcW w:w="1558" w:type="dxa"/>
          </w:tcPr>
          <w:p w:rsidR="00D17FB9" w:rsidRPr="00D17FB9" w:rsidRDefault="00D17FB9" w:rsidP="00D17F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 бойынша қорытынды жасайды.</w:t>
            </w:r>
          </w:p>
        </w:tc>
        <w:tc>
          <w:tcPr>
            <w:tcW w:w="1560" w:type="dxa"/>
            <w:gridSpan w:val="2"/>
          </w:tcPr>
          <w:p w:rsidR="00D17FB9" w:rsidRDefault="00D17FB9" w:rsidP="00D17FB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D17FB9" w:rsidRDefault="00D17FB9" w:rsidP="00D17FB9">
            <w:pPr>
              <w:rPr>
                <w:lang w:val="kk-KZ"/>
              </w:rPr>
            </w:pPr>
          </w:p>
        </w:tc>
      </w:tr>
    </w:tbl>
    <w:p w:rsidR="00D17FB9" w:rsidRPr="00D17FB9" w:rsidRDefault="00D17FB9">
      <w:pPr>
        <w:rPr>
          <w:lang w:val="kk-KZ"/>
        </w:rPr>
      </w:pPr>
    </w:p>
    <w:sectPr w:rsidR="00D17FB9" w:rsidRPr="00D1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49A"/>
    <w:multiLevelType w:val="hybridMultilevel"/>
    <w:tmpl w:val="D1706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4AB7"/>
    <w:multiLevelType w:val="multilevel"/>
    <w:tmpl w:val="1EB0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35125"/>
    <w:multiLevelType w:val="hybridMultilevel"/>
    <w:tmpl w:val="8586D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05C8"/>
    <w:multiLevelType w:val="hybridMultilevel"/>
    <w:tmpl w:val="DE446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E2DBB"/>
    <w:multiLevelType w:val="hybridMultilevel"/>
    <w:tmpl w:val="37E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0"/>
    <w:rsid w:val="000351BD"/>
    <w:rsid w:val="00097C89"/>
    <w:rsid w:val="00126D28"/>
    <w:rsid w:val="001327ED"/>
    <w:rsid w:val="00173588"/>
    <w:rsid w:val="00192387"/>
    <w:rsid w:val="002216F9"/>
    <w:rsid w:val="002471E4"/>
    <w:rsid w:val="002629F5"/>
    <w:rsid w:val="00277414"/>
    <w:rsid w:val="002A138E"/>
    <w:rsid w:val="002C1357"/>
    <w:rsid w:val="002C21A9"/>
    <w:rsid w:val="002E30B0"/>
    <w:rsid w:val="00315AFB"/>
    <w:rsid w:val="003A25C1"/>
    <w:rsid w:val="003E7667"/>
    <w:rsid w:val="003F4AFA"/>
    <w:rsid w:val="00447BA7"/>
    <w:rsid w:val="004959F8"/>
    <w:rsid w:val="004E6770"/>
    <w:rsid w:val="00517552"/>
    <w:rsid w:val="0053455C"/>
    <w:rsid w:val="00576276"/>
    <w:rsid w:val="005A5222"/>
    <w:rsid w:val="005E19AC"/>
    <w:rsid w:val="00610DE2"/>
    <w:rsid w:val="00612821"/>
    <w:rsid w:val="006559D0"/>
    <w:rsid w:val="00681EEC"/>
    <w:rsid w:val="007245EB"/>
    <w:rsid w:val="007343E3"/>
    <w:rsid w:val="00784981"/>
    <w:rsid w:val="00796DC7"/>
    <w:rsid w:val="007B7E64"/>
    <w:rsid w:val="007E04B3"/>
    <w:rsid w:val="0081396B"/>
    <w:rsid w:val="00847479"/>
    <w:rsid w:val="00852FB3"/>
    <w:rsid w:val="008C58CE"/>
    <w:rsid w:val="008D61F0"/>
    <w:rsid w:val="00901AF8"/>
    <w:rsid w:val="00902794"/>
    <w:rsid w:val="009160EE"/>
    <w:rsid w:val="00932A3E"/>
    <w:rsid w:val="00945AA8"/>
    <w:rsid w:val="00980657"/>
    <w:rsid w:val="00982963"/>
    <w:rsid w:val="00985BF8"/>
    <w:rsid w:val="00994A8F"/>
    <w:rsid w:val="009F48D2"/>
    <w:rsid w:val="00A875EE"/>
    <w:rsid w:val="00AD4744"/>
    <w:rsid w:val="00AD6D44"/>
    <w:rsid w:val="00B2213D"/>
    <w:rsid w:val="00B25CEB"/>
    <w:rsid w:val="00B62DB5"/>
    <w:rsid w:val="00B74098"/>
    <w:rsid w:val="00BB70E6"/>
    <w:rsid w:val="00C44166"/>
    <w:rsid w:val="00C84D4C"/>
    <w:rsid w:val="00CC6EEC"/>
    <w:rsid w:val="00D12865"/>
    <w:rsid w:val="00D17FB9"/>
    <w:rsid w:val="00D43B34"/>
    <w:rsid w:val="00DD4CB5"/>
    <w:rsid w:val="00DF069D"/>
    <w:rsid w:val="00E46B38"/>
    <w:rsid w:val="00E5091A"/>
    <w:rsid w:val="00E96C00"/>
    <w:rsid w:val="00EC2F77"/>
    <w:rsid w:val="00F03278"/>
    <w:rsid w:val="00F33E5F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B9"/>
    <w:pPr>
      <w:spacing w:after="0" w:line="240" w:lineRule="auto"/>
    </w:pPr>
    <w:rPr>
      <w:rFonts w:ascii="Cambria" w:eastAsia="Calibri" w:hAnsi="Cambria" w:cs="Times New Roman"/>
    </w:rPr>
  </w:style>
  <w:style w:type="table" w:styleId="a4">
    <w:name w:val="Table Grid"/>
    <w:basedOn w:val="a1"/>
    <w:uiPriority w:val="59"/>
    <w:rsid w:val="00D1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B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FB9"/>
    <w:pPr>
      <w:ind w:left="720"/>
      <w:contextualSpacing/>
    </w:pPr>
    <w:rPr>
      <w:rFonts w:ascii="Cambria" w:eastAsia="Calibri" w:hAnsi="Cambria" w:cs="Times New Roman"/>
      <w:lang w:eastAsia="en-US"/>
    </w:rPr>
  </w:style>
  <w:style w:type="paragraph" w:customStyle="1" w:styleId="western">
    <w:name w:val="western"/>
    <w:basedOn w:val="a"/>
    <w:rsid w:val="00D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B9"/>
    <w:pPr>
      <w:spacing w:after="0" w:line="240" w:lineRule="auto"/>
    </w:pPr>
    <w:rPr>
      <w:rFonts w:ascii="Cambria" w:eastAsia="Calibri" w:hAnsi="Cambria" w:cs="Times New Roman"/>
    </w:rPr>
  </w:style>
  <w:style w:type="table" w:styleId="a4">
    <w:name w:val="Table Grid"/>
    <w:basedOn w:val="a1"/>
    <w:uiPriority w:val="59"/>
    <w:rsid w:val="00D1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B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7FB9"/>
    <w:pPr>
      <w:ind w:left="720"/>
      <w:contextualSpacing/>
    </w:pPr>
    <w:rPr>
      <w:rFonts w:ascii="Cambria" w:eastAsia="Calibri" w:hAnsi="Cambria" w:cs="Times New Roman"/>
      <w:lang w:eastAsia="en-US"/>
    </w:rPr>
  </w:style>
  <w:style w:type="paragraph" w:customStyle="1" w:styleId="western">
    <w:name w:val="western"/>
    <w:basedOn w:val="a"/>
    <w:rsid w:val="00D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2021-02-18T17:38:00Z</cp:lastPrinted>
  <dcterms:created xsi:type="dcterms:W3CDTF">2021-02-07T17:37:00Z</dcterms:created>
  <dcterms:modified xsi:type="dcterms:W3CDTF">2021-02-18T17:38:00Z</dcterms:modified>
</cp:coreProperties>
</file>