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8C" w:rsidRPr="00EB7C69" w:rsidRDefault="002D158C" w:rsidP="002D158C">
      <w:pPr>
        <w:rPr>
          <w:rFonts w:ascii="KZ Times New Roman" w:hAnsi="KZ Times New Roman" w:cs="Times New Roman"/>
          <w:b/>
          <w:sz w:val="24"/>
          <w:szCs w:val="24"/>
          <w:lang w:val="ru-RU"/>
        </w:rPr>
      </w:pPr>
      <w:bookmarkStart w:id="0" w:name="_Toc303949809"/>
      <w:r w:rsidRPr="00EB7C69">
        <w:rPr>
          <w:rFonts w:ascii="KZ Times New Roman" w:hAnsi="KZ Times New Roman" w:cs="Times New Roman"/>
          <w:b/>
          <w:sz w:val="24"/>
          <w:szCs w:val="24"/>
          <w:lang w:val="ru-RU"/>
        </w:rPr>
        <w:t>Сабақ жоспары 6 сабақ</w:t>
      </w:r>
    </w:p>
    <w:bookmarkEnd w:id="0"/>
    <w:p w:rsidR="002D158C" w:rsidRPr="00EB7C69" w:rsidRDefault="002D158C" w:rsidP="002D158C">
      <w:pPr>
        <w:pStyle w:val="NESNormal"/>
        <w:rPr>
          <w:rFonts w:ascii="KZ Times New Roman" w:hAnsi="KZ 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850"/>
        <w:gridCol w:w="251"/>
        <w:gridCol w:w="465"/>
        <w:gridCol w:w="228"/>
        <w:gridCol w:w="1660"/>
        <w:gridCol w:w="1053"/>
        <w:gridCol w:w="1007"/>
        <w:gridCol w:w="134"/>
        <w:gridCol w:w="163"/>
        <w:gridCol w:w="2760"/>
      </w:tblGrid>
      <w:tr w:rsidR="002D158C" w:rsidRPr="00EB7C69" w:rsidTr="00AB5764">
        <w:trPr>
          <w:cantSplit/>
          <w:trHeight w:val="473"/>
        </w:trPr>
        <w:tc>
          <w:tcPr>
            <w:tcW w:w="2327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2D158C" w:rsidRPr="00EB7C69" w:rsidRDefault="002D158C" w:rsidP="00AB5764">
            <w:pPr>
              <w:pStyle w:val="AssignmentTemplate"/>
              <w:spacing w:before="120" w:after="120"/>
              <w:outlineLvl w:val="2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EB7C69">
              <w:rPr>
                <w:rFonts w:ascii="KZ Times New Roman" w:hAnsi="KZ Times New Roman"/>
                <w:sz w:val="24"/>
                <w:szCs w:val="24"/>
                <w:lang w:val="ru-RU"/>
              </w:rPr>
              <w:t>Ұзақ мерзімді жоспар бөлімі</w:t>
            </w:r>
            <w:r w:rsidRPr="00EB7C69">
              <w:rPr>
                <w:rFonts w:ascii="KZ Times New Roman" w:hAnsi="KZ Times New Roman"/>
                <w:sz w:val="24"/>
                <w:szCs w:val="24"/>
              </w:rPr>
              <w:t xml:space="preserve">: </w:t>
            </w:r>
            <w:r w:rsidRPr="00EB7C69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73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:rsidR="002D158C" w:rsidRPr="00621829" w:rsidRDefault="002D158C" w:rsidP="00AB5764">
            <w:pPr>
              <w:pStyle w:val="AssignmentTemplate"/>
              <w:spacing w:before="120" w:after="120"/>
              <w:outlineLvl w:val="2"/>
              <w:rPr>
                <w:rFonts w:ascii="KZ Times New Roman" w:hAnsi="KZ Times New Roman"/>
                <w:sz w:val="24"/>
                <w:szCs w:val="24"/>
                <w:lang w:val="ru-RU"/>
              </w:rPr>
            </w:pPr>
            <w:r w:rsidRPr="00EB7C69">
              <w:rPr>
                <w:rFonts w:ascii="KZ Times New Roman" w:hAnsi="KZ Times New Roman"/>
                <w:sz w:val="24"/>
                <w:szCs w:val="24"/>
                <w:lang w:val="ru-RU"/>
              </w:rPr>
              <w:t>Мектеп</w:t>
            </w:r>
            <w:r w:rsidRPr="00EB7C69">
              <w:rPr>
                <w:rFonts w:ascii="KZ Times New Roman" w:hAnsi="KZ Times New Roman"/>
                <w:sz w:val="24"/>
                <w:szCs w:val="24"/>
              </w:rPr>
              <w:t xml:space="preserve">: </w:t>
            </w:r>
            <w:r w:rsidR="00621829">
              <w:rPr>
                <w:rFonts w:ascii="KZ Times New Roman" w:hAnsi="KZ Times New Roman"/>
                <w:sz w:val="24"/>
                <w:szCs w:val="24"/>
                <w:lang w:val="ru-RU"/>
              </w:rPr>
              <w:t>№ 1</w:t>
            </w:r>
          </w:p>
        </w:tc>
      </w:tr>
      <w:tr w:rsidR="002D158C" w:rsidRPr="00621829" w:rsidTr="00AB5764">
        <w:trPr>
          <w:cantSplit/>
          <w:trHeight w:val="472"/>
        </w:trPr>
        <w:tc>
          <w:tcPr>
            <w:tcW w:w="2327" w:type="pct"/>
            <w:gridSpan w:val="5"/>
            <w:tcBorders>
              <w:top w:val="nil"/>
              <w:bottom w:val="nil"/>
              <w:right w:val="nil"/>
            </w:tcBorders>
          </w:tcPr>
          <w:p w:rsidR="002D158C" w:rsidRPr="00EB7C69" w:rsidRDefault="002D158C" w:rsidP="00AB5764">
            <w:pPr>
              <w:pStyle w:val="AssignmentTemplate"/>
              <w:spacing w:before="120" w:after="120"/>
              <w:outlineLvl w:val="2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EB7C69">
              <w:rPr>
                <w:rFonts w:ascii="KZ Times New Roman" w:hAnsi="KZ Times New Roman"/>
                <w:sz w:val="24"/>
                <w:szCs w:val="24"/>
                <w:lang w:val="ru-RU"/>
              </w:rPr>
              <w:t>Күні</w:t>
            </w:r>
            <w:r w:rsidRPr="00EB7C69">
              <w:rPr>
                <w:rFonts w:ascii="KZ Times New Roman" w:hAnsi="KZ Times New Roman"/>
                <w:sz w:val="24"/>
                <w:szCs w:val="24"/>
              </w:rPr>
              <w:t>:</w:t>
            </w:r>
            <w:r w:rsidRPr="00EB7C69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73" w:type="pct"/>
            <w:gridSpan w:val="5"/>
            <w:tcBorders>
              <w:top w:val="nil"/>
              <w:left w:val="nil"/>
              <w:bottom w:val="nil"/>
            </w:tcBorders>
          </w:tcPr>
          <w:p w:rsidR="002D158C" w:rsidRPr="00EB7C69" w:rsidRDefault="002D158C" w:rsidP="00AB5764">
            <w:pPr>
              <w:pStyle w:val="AssignmentTemplate"/>
              <w:spacing w:before="120" w:after="120"/>
              <w:outlineLvl w:val="2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EB7C69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Мұғалімнің аты-жөні: </w:t>
            </w:r>
            <w:r w:rsidR="00621829">
              <w:rPr>
                <w:rFonts w:ascii="KZ Times New Roman" w:hAnsi="KZ Times New Roman"/>
                <w:sz w:val="24"/>
                <w:szCs w:val="24"/>
                <w:lang w:val="kk-KZ"/>
              </w:rPr>
              <w:t>Самер Гүлзада Абайқызы</w:t>
            </w:r>
          </w:p>
        </w:tc>
      </w:tr>
      <w:tr w:rsidR="002D158C" w:rsidRPr="00EB7C69" w:rsidTr="00AB5764">
        <w:trPr>
          <w:cantSplit/>
          <w:trHeight w:val="412"/>
        </w:trPr>
        <w:tc>
          <w:tcPr>
            <w:tcW w:w="2327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2D158C" w:rsidRPr="00EB7C69" w:rsidRDefault="002D158C" w:rsidP="00AB5764">
            <w:pPr>
              <w:pStyle w:val="AssignmentTemplate"/>
              <w:spacing w:before="120" w:after="120"/>
              <w:outlineLvl w:val="2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EB7C69">
              <w:rPr>
                <w:rFonts w:ascii="KZ Times New Roman" w:hAnsi="KZ Times New Roman"/>
                <w:sz w:val="24"/>
                <w:szCs w:val="24"/>
                <w:lang w:val="kk-KZ"/>
              </w:rPr>
              <w:t>Сынып: 6</w:t>
            </w:r>
          </w:p>
        </w:tc>
        <w:tc>
          <w:tcPr>
            <w:tcW w:w="1231" w:type="pct"/>
            <w:gridSpan w:val="4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2D158C" w:rsidRPr="00EB7C69" w:rsidRDefault="002D158C" w:rsidP="00AB5764">
            <w:pPr>
              <w:pStyle w:val="AssignmentTemplate"/>
              <w:spacing w:before="120" w:after="120"/>
              <w:outlineLvl w:val="2"/>
              <w:rPr>
                <w:rFonts w:ascii="KZ Times New Roman" w:hAnsi="KZ Times New Roman"/>
                <w:sz w:val="24"/>
                <w:szCs w:val="24"/>
                <w:lang w:val="ru-RU"/>
              </w:rPr>
            </w:pPr>
            <w:r w:rsidRPr="00EB7C69">
              <w:rPr>
                <w:rFonts w:ascii="KZ Times New Roman" w:hAnsi="KZ Times New Roman"/>
                <w:sz w:val="24"/>
                <w:szCs w:val="24"/>
                <w:lang w:val="ru-RU"/>
              </w:rPr>
              <w:t>Қатысқандар саны:</w:t>
            </w:r>
          </w:p>
          <w:p w:rsidR="002D158C" w:rsidRPr="00EB7C69" w:rsidRDefault="002D158C" w:rsidP="00AB5764">
            <w:pPr>
              <w:pStyle w:val="AssignmentTemplate"/>
              <w:spacing w:before="120" w:after="120"/>
              <w:outlineLvl w:val="2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EB7C69">
              <w:rPr>
                <w:rFonts w:ascii="KZ Times New Roman" w:hAnsi="KZ Times New Roman"/>
                <w:sz w:val="24"/>
                <w:szCs w:val="24"/>
                <w:lang w:val="kk-KZ"/>
              </w:rPr>
              <w:t>Қатыспағандар саны: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2976A4"/>
            </w:tcBorders>
          </w:tcPr>
          <w:p w:rsidR="002D158C" w:rsidRPr="00EB7C69" w:rsidRDefault="002D158C" w:rsidP="00AB5764">
            <w:pPr>
              <w:pStyle w:val="AssignmentTemplate"/>
              <w:spacing w:before="120" w:after="120"/>
              <w:outlineLvl w:val="2"/>
              <w:rPr>
                <w:rFonts w:ascii="KZ Times New Roman" w:hAnsi="KZ Times New Roman"/>
                <w:sz w:val="24"/>
                <w:szCs w:val="24"/>
                <w:lang w:val="ru-RU"/>
              </w:rPr>
            </w:pPr>
          </w:p>
          <w:p w:rsidR="002D158C" w:rsidRPr="00EB7C69" w:rsidRDefault="002D158C" w:rsidP="00AB5764">
            <w:pPr>
              <w:pStyle w:val="AssignmentTemplate"/>
              <w:spacing w:before="120" w:after="120"/>
              <w:outlineLvl w:val="2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D158C" w:rsidRPr="00EB7C69" w:rsidTr="00AB5764">
        <w:trPr>
          <w:cantSplit/>
          <w:trHeight w:val="412"/>
        </w:trPr>
        <w:tc>
          <w:tcPr>
            <w:tcW w:w="1341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2D158C" w:rsidRPr="00EB7C69" w:rsidRDefault="002D158C" w:rsidP="00AB5764">
            <w:pPr>
              <w:pStyle w:val="AssignmentTemplate"/>
              <w:spacing w:before="120" w:after="120"/>
              <w:outlineLvl w:val="2"/>
              <w:rPr>
                <w:rFonts w:ascii="KZ Times New Roman" w:hAnsi="KZ Times New Roman"/>
                <w:sz w:val="24"/>
                <w:szCs w:val="24"/>
                <w:lang w:val="ru-RU"/>
              </w:rPr>
            </w:pPr>
            <w:r w:rsidRPr="00EB7C69">
              <w:rPr>
                <w:rFonts w:ascii="KZ Times New Roman" w:hAnsi="KZ Times New Roman"/>
                <w:sz w:val="24"/>
                <w:szCs w:val="24"/>
                <w:lang w:val="ru-RU"/>
              </w:rPr>
              <w:t>Сабақ тақырыбы:</w:t>
            </w:r>
          </w:p>
        </w:tc>
        <w:tc>
          <w:tcPr>
            <w:tcW w:w="2062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2D158C" w:rsidRPr="00EB7C69" w:rsidRDefault="002D158C" w:rsidP="00AB5764">
            <w:pP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 w:eastAsia="en-GB"/>
              </w:rPr>
            </w:pPr>
            <w:r w:rsidRPr="00EB7C69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 w:eastAsia="en-GB"/>
              </w:rPr>
              <w:t>Дәстүрлі емес материалдардан портрет</w:t>
            </w:r>
            <w:r w:rsidRPr="00EB7C69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RU" w:eastAsia="en-GB"/>
              </w:rPr>
              <w:t xml:space="preserve"> </w:t>
            </w:r>
            <w:r w:rsidRPr="00EB7C69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 w:eastAsia="en-GB"/>
              </w:rPr>
              <w:t xml:space="preserve">жасау </w:t>
            </w:r>
          </w:p>
          <w:p w:rsidR="002D158C" w:rsidRPr="00EB7C69" w:rsidRDefault="002D158C" w:rsidP="00AB5764">
            <w:pP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2D158C" w:rsidRPr="00EB7C69" w:rsidRDefault="002D158C" w:rsidP="00AB5764">
            <w:pPr>
              <w:pStyle w:val="AssignmentTemplate"/>
              <w:spacing w:before="120" w:after="120"/>
              <w:outlineLvl w:val="2"/>
              <w:rPr>
                <w:rFonts w:ascii="KZ Times New Roman" w:hAnsi="KZ 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2976A4"/>
            </w:tcBorders>
          </w:tcPr>
          <w:p w:rsidR="002D158C" w:rsidRPr="00EB7C69" w:rsidRDefault="002D158C" w:rsidP="00AB5764">
            <w:pPr>
              <w:pStyle w:val="AssignmentTemplate"/>
              <w:spacing w:before="120" w:after="120"/>
              <w:outlineLvl w:val="2"/>
              <w:rPr>
                <w:rFonts w:ascii="KZ Times New Roman" w:hAnsi="KZ Times New Roman"/>
                <w:b w:val="0"/>
                <w:sz w:val="24"/>
                <w:szCs w:val="24"/>
                <w:lang w:val="ru-RU"/>
              </w:rPr>
            </w:pPr>
          </w:p>
        </w:tc>
      </w:tr>
      <w:tr w:rsidR="002D158C" w:rsidRPr="00EB7C69" w:rsidTr="00AB5764">
        <w:trPr>
          <w:cantSplit/>
        </w:trPr>
        <w:tc>
          <w:tcPr>
            <w:tcW w:w="1341" w:type="pct"/>
            <w:gridSpan w:val="3"/>
            <w:tcBorders>
              <w:top w:val="single" w:sz="8" w:space="0" w:color="2976A4"/>
            </w:tcBorders>
          </w:tcPr>
          <w:p w:rsidR="002D158C" w:rsidRPr="00EB7C69" w:rsidRDefault="002D158C" w:rsidP="00AB5764">
            <w:pPr>
              <w:spacing w:before="40" w:after="40"/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Осы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сабақта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қолжеткізілетін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оқу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мақсаттары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>(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оқу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бағдарламасына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сілтеме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59" w:type="pct"/>
            <w:gridSpan w:val="7"/>
            <w:tcBorders>
              <w:top w:val="single" w:sz="8" w:space="0" w:color="2976A4"/>
            </w:tcBorders>
          </w:tcPr>
          <w:p w:rsidR="002D158C" w:rsidRPr="00EB7C69" w:rsidRDefault="002D158C" w:rsidP="00AB5764">
            <w:pPr>
              <w:widowControl/>
              <w:spacing w:after="160"/>
              <w:jc w:val="both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eastAsia="kk-KZ"/>
              </w:rPr>
            </w:pPr>
            <w:r w:rsidRPr="00EB7C69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eastAsia="kk-KZ"/>
              </w:rPr>
              <w:t>6.1.6.2</w:t>
            </w:r>
          </w:p>
          <w:p w:rsidR="002D158C" w:rsidRPr="00EB7C69" w:rsidRDefault="002D158C" w:rsidP="00AB5764">
            <w:pPr>
              <w:widowControl/>
              <w:spacing w:after="160"/>
              <w:jc w:val="both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kk-KZ" w:eastAsia="kk-KZ"/>
              </w:rPr>
            </w:pPr>
            <w:r w:rsidRPr="00EB7C69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kk-KZ" w:eastAsia="kk-KZ"/>
              </w:rPr>
              <w:t>Бірқатар заманауи және дәстүрлі емес материалдарды білу, оларды өңдеу мен пайдаланудың тиімді жолдарын (немесе әдістерін) анықтау</w:t>
            </w:r>
          </w:p>
          <w:p w:rsidR="002D158C" w:rsidRPr="00EB7C69" w:rsidRDefault="002D158C" w:rsidP="00AB5764">
            <w:pPr>
              <w:pStyle w:val="NESTableText"/>
              <w:snapToGrid w:val="0"/>
              <w:jc w:val="both"/>
              <w:rPr>
                <w:rFonts w:ascii="KZ Times New Roman" w:hAnsi="KZ 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D158C" w:rsidRPr="00621829" w:rsidTr="00AB5764">
        <w:trPr>
          <w:cantSplit/>
          <w:trHeight w:val="952"/>
        </w:trPr>
        <w:tc>
          <w:tcPr>
            <w:tcW w:w="1341" w:type="pct"/>
            <w:gridSpan w:val="3"/>
          </w:tcPr>
          <w:p w:rsidR="002D158C" w:rsidRPr="00EB7C69" w:rsidRDefault="002D158C" w:rsidP="00AB5764">
            <w:pPr>
              <w:spacing w:before="40" w:after="40"/>
              <w:ind w:left="-468" w:firstLine="468"/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Сабақ мақсаттары</w:t>
            </w:r>
          </w:p>
        </w:tc>
        <w:tc>
          <w:tcPr>
            <w:tcW w:w="3659" w:type="pct"/>
            <w:gridSpan w:val="7"/>
          </w:tcPr>
          <w:p w:rsidR="002D158C" w:rsidRDefault="002D158C" w:rsidP="00AB5764">
            <w:pPr>
              <w:pStyle w:val="a3"/>
              <w:ind w:left="1020"/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Times New Roman"/>
                <w:sz w:val="24"/>
                <w:szCs w:val="24"/>
              </w:rPr>
              <w:t xml:space="preserve">SMART </w:t>
            </w:r>
            <w:r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  <w:t xml:space="preserve">мақсат: 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  <w:t>заманауи бағыттағы дәстүрлі емес материлды пайдалану.</w:t>
            </w:r>
          </w:p>
          <w:p w:rsidR="002D158C" w:rsidRDefault="002D158C" w:rsidP="00AB5764">
            <w:pPr>
              <w:pStyle w:val="a3"/>
              <w:ind w:left="1020"/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  <w:t>Бәрі: Сурет салу барысындағы дәстүрлі емес құралдарды айыра білу;</w:t>
            </w:r>
          </w:p>
          <w:p w:rsidR="002D158C" w:rsidRDefault="002D158C" w:rsidP="00AB5764">
            <w:pPr>
              <w:pStyle w:val="a3"/>
              <w:ind w:left="1020"/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  <w:t>Көбісі: Дәстүрлі емес материалды қалай пайдалану керек екендігін түсіну;</w:t>
            </w:r>
          </w:p>
          <w:p w:rsidR="002D158C" w:rsidRPr="00CB5882" w:rsidRDefault="002D158C" w:rsidP="00AB5764">
            <w:pPr>
              <w:pStyle w:val="a3"/>
              <w:ind w:left="1020"/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  <w:t>Кейбірі: Дәстүрлі емес материалдардың тиімді жолдарын көрсету, дәлелдеу;</w:t>
            </w:r>
          </w:p>
        </w:tc>
      </w:tr>
      <w:tr w:rsidR="002D158C" w:rsidRPr="00621829" w:rsidTr="00AB5764">
        <w:trPr>
          <w:cantSplit/>
          <w:trHeight w:val="418"/>
        </w:trPr>
        <w:tc>
          <w:tcPr>
            <w:tcW w:w="1341" w:type="pct"/>
            <w:gridSpan w:val="3"/>
          </w:tcPr>
          <w:p w:rsidR="002D158C" w:rsidRPr="00EB7C69" w:rsidRDefault="002D158C" w:rsidP="00AB5764">
            <w:pPr>
              <w:spacing w:before="40" w:after="40"/>
              <w:ind w:left="-468" w:firstLine="468"/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Бағалау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kk-KZ"/>
              </w:rPr>
              <w:t xml:space="preserve"> критерийлері</w:t>
            </w:r>
          </w:p>
        </w:tc>
        <w:tc>
          <w:tcPr>
            <w:tcW w:w="3659" w:type="pct"/>
            <w:gridSpan w:val="7"/>
          </w:tcPr>
          <w:p w:rsidR="002D158C" w:rsidRPr="00B55D3C" w:rsidRDefault="002D158C" w:rsidP="00AB5764">
            <w:pPr>
              <w:pStyle w:val="a3"/>
              <w:numPr>
                <w:ilvl w:val="0"/>
                <w:numId w:val="2"/>
              </w:numPr>
              <w:spacing w:before="60" w:after="60"/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</w:pPr>
            <w:r w:rsidRPr="00B55D3C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Дәстүрлі емес бағыттағы материалдардан  портрет жасайды;</w:t>
            </w:r>
          </w:p>
          <w:p w:rsidR="002D158C" w:rsidRPr="00B55D3C" w:rsidRDefault="002D158C" w:rsidP="00AB5764">
            <w:pPr>
              <w:pStyle w:val="a3"/>
              <w:numPr>
                <w:ilvl w:val="0"/>
                <w:numId w:val="2"/>
              </w:numPr>
              <w:spacing w:before="60" w:after="60"/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</w:pPr>
            <w:r w:rsidRPr="00B55D3C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 xml:space="preserve">Портретті жасау үшін дәстүрлі емес материалды  қолданады; </w:t>
            </w:r>
          </w:p>
          <w:p w:rsidR="002D158C" w:rsidRPr="00EB7C69" w:rsidRDefault="002D158C" w:rsidP="00AB5764">
            <w:pPr>
              <w:pStyle w:val="a3"/>
              <w:numPr>
                <w:ilvl w:val="0"/>
                <w:numId w:val="2"/>
              </w:numPr>
              <w:spacing w:before="60" w:after="60"/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</w:pPr>
            <w:r w:rsidRPr="00B55D3C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Материалдармен жұмыс барысында қауіпсіздік техникасын сақтайды.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</w:p>
        </w:tc>
      </w:tr>
      <w:tr w:rsidR="002D158C" w:rsidRPr="00EB7C69" w:rsidTr="00AB5764">
        <w:trPr>
          <w:cantSplit/>
          <w:trHeight w:val="603"/>
        </w:trPr>
        <w:tc>
          <w:tcPr>
            <w:tcW w:w="1341" w:type="pct"/>
            <w:gridSpan w:val="3"/>
          </w:tcPr>
          <w:p w:rsidR="002D158C" w:rsidRPr="00EB7C69" w:rsidRDefault="002D158C" w:rsidP="00AB5764">
            <w:pPr>
              <w:spacing w:before="40" w:after="40"/>
              <w:ind w:left="-468" w:firstLine="468"/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Тілдік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мақсаттар</w:t>
            </w:r>
          </w:p>
          <w:p w:rsidR="002D158C" w:rsidRPr="00EB7C69" w:rsidRDefault="002D158C" w:rsidP="00AB5764">
            <w:pPr>
              <w:spacing w:before="40" w:after="40"/>
              <w:ind w:left="-468" w:firstLine="468"/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pct"/>
            <w:gridSpan w:val="7"/>
          </w:tcPr>
          <w:p w:rsidR="002D158C" w:rsidRPr="00EB7C69" w:rsidRDefault="002D158C" w:rsidP="00AB5764">
            <w:pPr>
              <w:widowControl/>
              <w:snapToGrid w:val="0"/>
              <w:spacing w:before="60" w:after="60" w:line="100" w:lineRule="atLeast"/>
              <w:jc w:val="both"/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</w:pPr>
            <w:r w:rsidRPr="00EB7C69"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  <w:t xml:space="preserve">Оқушылар сұрақтарға жауап береді, кері байланыс береді. </w:t>
            </w:r>
          </w:p>
          <w:p w:rsidR="002D158C" w:rsidRPr="00EB7C69" w:rsidRDefault="002D158C" w:rsidP="00AB5764">
            <w:pPr>
              <w:widowControl/>
              <w:snapToGrid w:val="0"/>
              <w:spacing w:before="60" w:after="60" w:line="100" w:lineRule="atLeast"/>
              <w:jc w:val="both"/>
              <w:rPr>
                <w:rFonts w:ascii="KZ Times New Roman" w:hAnsi="KZ Times New Roman" w:cs="Times New Roman"/>
                <w:b/>
                <w:sz w:val="24"/>
                <w:szCs w:val="24"/>
                <w:lang w:val="kk-KZ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kk-KZ"/>
              </w:rPr>
              <w:t>Пән лексикасы,  терминология  және диалог/жазу үшін қажетті сөз тіркестері:</w:t>
            </w:r>
          </w:p>
          <w:p w:rsidR="002D158C" w:rsidRPr="00EB7C69" w:rsidRDefault="002D158C" w:rsidP="002D158C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before="60" w:after="60" w:line="100" w:lineRule="atLeast"/>
              <w:jc w:val="both"/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  <w:t>Сыммен және жіппен жасай алатын материалдарды пайдалану.</w:t>
            </w:r>
          </w:p>
          <w:p w:rsidR="002D158C" w:rsidRPr="00EB7C69" w:rsidRDefault="002D158C" w:rsidP="002D158C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before="60" w:after="60" w:line="100" w:lineRule="atLeast"/>
              <w:jc w:val="both"/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  <w:t xml:space="preserve">Портрет 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  <w:t xml:space="preserve"> техникасында портрет жасау барысында мен .... жеткізе аламын. </w:t>
            </w:r>
          </w:p>
          <w:p w:rsidR="002D158C" w:rsidRPr="00B55D3C" w:rsidRDefault="002D158C" w:rsidP="002D158C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before="60" w:after="60" w:line="100" w:lineRule="atLeast"/>
              <w:jc w:val="both"/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</w:pPr>
            <w:r w:rsidRPr="00B55D3C"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  <w:t>Көркем жұмыстардың мағынасын түсіндіреді.</w:t>
            </w:r>
          </w:p>
        </w:tc>
      </w:tr>
      <w:tr w:rsidR="002D158C" w:rsidRPr="00621829" w:rsidTr="00AB5764">
        <w:trPr>
          <w:cantSplit/>
          <w:trHeight w:val="591"/>
        </w:trPr>
        <w:tc>
          <w:tcPr>
            <w:tcW w:w="1341" w:type="pct"/>
            <w:gridSpan w:val="3"/>
          </w:tcPr>
          <w:p w:rsidR="002D158C" w:rsidRPr="00EB7C69" w:rsidRDefault="002D158C" w:rsidP="00AB5764">
            <w:pPr>
              <w:spacing w:before="40" w:after="40"/>
              <w:ind w:left="-468" w:firstLine="468"/>
              <w:rPr>
                <w:rFonts w:ascii="KZ Times New Roman" w:hAnsi="KZ Times New Roman" w:cs="Times New Roman"/>
                <w:b/>
                <w:sz w:val="24"/>
                <w:szCs w:val="24"/>
                <w:lang w:val="kk-KZ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kk-KZ"/>
              </w:rPr>
              <w:t xml:space="preserve">Құндылықтарды </w:t>
            </w:r>
          </w:p>
          <w:p w:rsidR="002D158C" w:rsidRPr="00EB7C69" w:rsidRDefault="002D158C" w:rsidP="00AB5764">
            <w:pPr>
              <w:spacing w:before="40" w:after="40"/>
              <w:ind w:left="-468" w:firstLine="468"/>
              <w:rPr>
                <w:rFonts w:ascii="KZ Times New Roman" w:hAnsi="KZ Times New Roman" w:cs="Times New Roman"/>
                <w:b/>
                <w:sz w:val="24"/>
                <w:szCs w:val="24"/>
                <w:lang w:val="kk-KZ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kk-KZ"/>
              </w:rPr>
              <w:t>дарыту</w:t>
            </w:r>
          </w:p>
          <w:p w:rsidR="002D158C" w:rsidRPr="00EB7C69" w:rsidRDefault="002D158C" w:rsidP="00AB5764">
            <w:pPr>
              <w:spacing w:before="40" w:after="40"/>
              <w:ind w:left="-468" w:firstLine="468"/>
              <w:rPr>
                <w:rFonts w:ascii="KZ Times New Roman" w:hAnsi="KZ 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9" w:type="pct"/>
            <w:gridSpan w:val="7"/>
          </w:tcPr>
          <w:p w:rsidR="002D158C" w:rsidRPr="00EB7C69" w:rsidRDefault="002D158C" w:rsidP="00AB5764">
            <w:pPr>
              <w:spacing w:before="60" w:after="60"/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</w:pPr>
            <w:r w:rsidRPr="00EB7C69"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  <w:t>Шығармашылық</w:t>
            </w:r>
            <w:r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  <w:t xml:space="preserve">, 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  <w:t xml:space="preserve"> дағдыларды дамыту, патриоттық тәрбие, жауапкершілік пен мақсатқа жетушілік қабілеттерді дамыту. </w:t>
            </w:r>
          </w:p>
        </w:tc>
      </w:tr>
      <w:tr w:rsidR="002D158C" w:rsidRPr="00EB7C69" w:rsidTr="00AB5764">
        <w:trPr>
          <w:cantSplit/>
          <w:trHeight w:val="717"/>
        </w:trPr>
        <w:tc>
          <w:tcPr>
            <w:tcW w:w="1341" w:type="pct"/>
            <w:gridSpan w:val="3"/>
          </w:tcPr>
          <w:p w:rsidR="002D158C" w:rsidRPr="00EB7C69" w:rsidRDefault="002D158C" w:rsidP="00AB5764">
            <w:pPr>
              <w:spacing w:before="40" w:after="40"/>
              <w:ind w:left="-468" w:firstLine="468"/>
              <w:rPr>
                <w:rFonts w:ascii="KZ Times New Roman" w:hAnsi="KZ Times New Roman" w:cs="Times New Roman"/>
                <w:b/>
                <w:sz w:val="24"/>
                <w:szCs w:val="24"/>
                <w:lang w:val="kk-KZ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kk-KZ"/>
              </w:rPr>
              <w:t>Пән аралық байланыс</w:t>
            </w:r>
          </w:p>
        </w:tc>
        <w:tc>
          <w:tcPr>
            <w:tcW w:w="3659" w:type="pct"/>
            <w:gridSpan w:val="7"/>
          </w:tcPr>
          <w:p w:rsidR="002D158C" w:rsidRPr="00EB7C69" w:rsidRDefault="002D158C" w:rsidP="00AB5764">
            <w:pPr>
              <w:spacing w:before="60" w:after="60"/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</w:pPr>
            <w:r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Графика жобалау, бейнелеу өнері.</w:t>
            </w:r>
          </w:p>
        </w:tc>
      </w:tr>
      <w:tr w:rsidR="002D158C" w:rsidRPr="00621829" w:rsidTr="00AB5764">
        <w:trPr>
          <w:cantSplit/>
          <w:trHeight w:val="500"/>
        </w:trPr>
        <w:tc>
          <w:tcPr>
            <w:tcW w:w="1341" w:type="pct"/>
            <w:gridSpan w:val="3"/>
          </w:tcPr>
          <w:p w:rsidR="002D158C" w:rsidRPr="00EB7C69" w:rsidRDefault="002D158C" w:rsidP="00AB5764">
            <w:pPr>
              <w:spacing w:before="40" w:after="40"/>
              <w:ind w:left="-468" w:firstLine="468"/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lastRenderedPageBreak/>
              <w:t>Кілттік дағдылар</w:t>
            </w:r>
          </w:p>
        </w:tc>
        <w:tc>
          <w:tcPr>
            <w:tcW w:w="3659" w:type="pct"/>
            <w:gridSpan w:val="7"/>
          </w:tcPr>
          <w:p w:rsidR="002D158C" w:rsidRPr="00EB7C69" w:rsidRDefault="002D158C" w:rsidP="00AB5764">
            <w:pPr>
              <w:spacing w:before="60" w:after="60"/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</w:pP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 xml:space="preserve">«РАФТ» тәсілі арқылы коммуникативті дағды. </w:t>
            </w:r>
          </w:p>
        </w:tc>
      </w:tr>
      <w:tr w:rsidR="002D158C" w:rsidRPr="00621829" w:rsidTr="00AB5764">
        <w:trPr>
          <w:cantSplit/>
          <w:trHeight w:val="508"/>
        </w:trPr>
        <w:tc>
          <w:tcPr>
            <w:tcW w:w="1341" w:type="pct"/>
            <w:gridSpan w:val="3"/>
            <w:tcBorders>
              <w:bottom w:val="single" w:sz="8" w:space="0" w:color="2976A4"/>
            </w:tcBorders>
          </w:tcPr>
          <w:p w:rsidR="002D158C" w:rsidRPr="00EB7C69" w:rsidRDefault="002D158C" w:rsidP="00AB5764">
            <w:pPr>
              <w:spacing w:before="40" w:after="40"/>
              <w:ind w:left="-108"/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 xml:space="preserve">  Бастапқы білім</w:t>
            </w:r>
          </w:p>
        </w:tc>
        <w:tc>
          <w:tcPr>
            <w:tcW w:w="3659" w:type="pct"/>
            <w:gridSpan w:val="7"/>
            <w:tcBorders>
              <w:bottom w:val="single" w:sz="8" w:space="0" w:color="2976A4"/>
            </w:tcBorders>
          </w:tcPr>
          <w:p w:rsidR="002D158C" w:rsidRPr="00EB7C69" w:rsidRDefault="002D158C" w:rsidP="00AB5764">
            <w:pPr>
              <w:spacing w:before="60" w:after="60"/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</w:pPr>
            <w:r w:rsidRPr="00EB7C69"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  <w:t xml:space="preserve">Алдыңғы сабақта алған білімі.  </w:t>
            </w:r>
            <w:r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  <w:t>Жасалу жолын түсіну.</w:t>
            </w:r>
          </w:p>
        </w:tc>
      </w:tr>
      <w:tr w:rsidR="002D158C" w:rsidRPr="00EB7C69" w:rsidTr="00AB5764">
        <w:trPr>
          <w:trHeight w:val="564"/>
        </w:trPr>
        <w:tc>
          <w:tcPr>
            <w:tcW w:w="5000" w:type="pct"/>
            <w:gridSpan w:val="10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2D158C" w:rsidRPr="00EB7C69" w:rsidRDefault="002D158C" w:rsidP="00AB5764">
            <w:pPr>
              <w:spacing w:before="240" w:after="240"/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</w:pPr>
          </w:p>
          <w:p w:rsidR="002D158C" w:rsidRPr="00EB7C69" w:rsidRDefault="002D158C" w:rsidP="00AB5764">
            <w:pPr>
              <w:spacing w:before="240" w:after="240"/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Сабақ барысы</w:t>
            </w:r>
          </w:p>
        </w:tc>
      </w:tr>
      <w:tr w:rsidR="002D158C" w:rsidRPr="00EB7C69" w:rsidTr="00AB5764">
        <w:trPr>
          <w:trHeight w:val="1115"/>
        </w:trPr>
        <w:tc>
          <w:tcPr>
            <w:tcW w:w="967" w:type="pct"/>
            <w:tcBorders>
              <w:top w:val="single" w:sz="8" w:space="0" w:color="2976A4"/>
            </w:tcBorders>
          </w:tcPr>
          <w:p w:rsidR="002D158C" w:rsidRPr="00EB7C69" w:rsidRDefault="002D158C" w:rsidP="00AB5764">
            <w:pPr>
              <w:spacing w:before="120" w:after="120"/>
              <w:jc w:val="center"/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Сабақтың жоспарланған кезеңдері</w:t>
            </w:r>
          </w:p>
        </w:tc>
        <w:tc>
          <w:tcPr>
            <w:tcW w:w="2506" w:type="pct"/>
            <w:gridSpan w:val="7"/>
            <w:tcBorders>
              <w:top w:val="single" w:sz="8" w:space="0" w:color="2976A4"/>
            </w:tcBorders>
          </w:tcPr>
          <w:p w:rsidR="002D158C" w:rsidRPr="00EB7C69" w:rsidRDefault="002D158C" w:rsidP="00AB5764">
            <w:pPr>
              <w:spacing w:before="120" w:after="120"/>
              <w:jc w:val="center"/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Сабақтағы жоспарланған іс-әрекет</w:t>
            </w:r>
          </w:p>
          <w:p w:rsidR="002D158C" w:rsidRPr="00EB7C69" w:rsidRDefault="002D158C" w:rsidP="00AB5764">
            <w:pPr>
              <w:spacing w:before="120" w:after="120"/>
              <w:jc w:val="center"/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27" w:type="pct"/>
            <w:gridSpan w:val="2"/>
            <w:tcBorders>
              <w:top w:val="single" w:sz="8" w:space="0" w:color="2976A4"/>
            </w:tcBorders>
          </w:tcPr>
          <w:p w:rsidR="002D158C" w:rsidRPr="00EB7C69" w:rsidRDefault="002D158C" w:rsidP="00AB5764">
            <w:pPr>
              <w:spacing w:before="120" w:after="120"/>
              <w:jc w:val="center"/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Ресурстар</w:t>
            </w:r>
          </w:p>
        </w:tc>
      </w:tr>
      <w:tr w:rsidR="002D158C" w:rsidRPr="00621829" w:rsidTr="00AB5764">
        <w:trPr>
          <w:trHeight w:val="539"/>
        </w:trPr>
        <w:tc>
          <w:tcPr>
            <w:tcW w:w="967" w:type="pct"/>
          </w:tcPr>
          <w:p w:rsidR="002D158C" w:rsidRPr="00EB7C69" w:rsidRDefault="002D158C" w:rsidP="00AB5764">
            <w:pPr>
              <w:jc w:val="center"/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</w:pP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Сабақтың басы</w:t>
            </w:r>
          </w:p>
          <w:p w:rsidR="002D158C" w:rsidRPr="00EB7C69" w:rsidRDefault="002D158C" w:rsidP="00AB5764">
            <w:pPr>
              <w:jc w:val="center"/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</w:pPr>
            <w:r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 xml:space="preserve">5 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2506" w:type="pct"/>
            <w:gridSpan w:val="7"/>
          </w:tcPr>
          <w:p w:rsidR="002D158C" w:rsidRPr="00EE107C" w:rsidRDefault="002D158C" w:rsidP="00AB5764">
            <w:pPr>
              <w:spacing w:before="60" w:after="60"/>
              <w:jc w:val="both"/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</w:pPr>
            <w:r w:rsidRPr="00EB7C69"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  <w:t xml:space="preserve"> Сабақ тақырыбы мен оқу мақсатын айту.</w:t>
            </w:r>
          </w:p>
          <w:p w:rsidR="002D158C" w:rsidRPr="00EB7C69" w:rsidRDefault="002D158C" w:rsidP="00AB5764">
            <w:pPr>
              <w:spacing w:before="60" w:after="60"/>
              <w:jc w:val="both"/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  <w:t>Сабаққа байланысты, бейне сабақ көрсеттім.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  <w:t>«Миға шабуыл» стратегиясы.</w:t>
            </w:r>
          </w:p>
        </w:tc>
        <w:tc>
          <w:tcPr>
            <w:tcW w:w="1527" w:type="pct"/>
            <w:gridSpan w:val="2"/>
          </w:tcPr>
          <w:p w:rsidR="002D158C" w:rsidRPr="00F526D7" w:rsidRDefault="002D158C" w:rsidP="00AB5764">
            <w:pPr>
              <w:spacing w:before="60" w:after="60"/>
              <w:jc w:val="center"/>
              <w:rPr>
                <w:rFonts w:ascii="KZ Times New Roman" w:hAnsi="KZ Times New Roman" w:cs="Times New Roman"/>
                <w:color w:val="00B050"/>
                <w:sz w:val="24"/>
                <w:szCs w:val="24"/>
                <w:lang w:val="kk-KZ"/>
              </w:rPr>
            </w:pPr>
            <w:r w:rsidRPr="00F526D7">
              <w:rPr>
                <w:rFonts w:ascii="KZ Times New Roman" w:hAnsi="KZ Times New Roman" w:cs="Times New Roman"/>
                <w:color w:val="00B050"/>
                <w:sz w:val="24"/>
                <w:szCs w:val="24"/>
                <w:lang w:val="kk-KZ"/>
              </w:rPr>
              <w:t>https://youtu.be/hXAHMR-rchU</w:t>
            </w:r>
          </w:p>
        </w:tc>
      </w:tr>
      <w:tr w:rsidR="002D158C" w:rsidRPr="00621829" w:rsidTr="00AB5764">
        <w:trPr>
          <w:trHeight w:val="840"/>
        </w:trPr>
        <w:tc>
          <w:tcPr>
            <w:tcW w:w="967" w:type="pct"/>
          </w:tcPr>
          <w:p w:rsidR="002D158C" w:rsidRPr="00EB7C69" w:rsidRDefault="002D158C" w:rsidP="00AB5764">
            <w:pPr>
              <w:jc w:val="center"/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</w:pPr>
            <w:r w:rsidRPr="00EB7C69"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  <w:t>Сабақтың ортасы</w:t>
            </w: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  <w:t>6</w:t>
            </w:r>
            <w:r w:rsidRPr="00EB7C69"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  <w:t xml:space="preserve"> мин</w:t>
            </w: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  <w:r w:rsidRPr="00EB7C69"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  <w:t>20 мин</w:t>
            </w: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Default="002D158C" w:rsidP="00AB5764">
            <w:pPr>
              <w:widowControl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2D158C" w:rsidRDefault="002D158C" w:rsidP="00AB5764">
            <w:pPr>
              <w:widowControl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2D158C" w:rsidRDefault="002D158C" w:rsidP="00AB5764">
            <w:pPr>
              <w:widowControl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2D158C" w:rsidRDefault="002D158C" w:rsidP="00AB5764">
            <w:pPr>
              <w:widowControl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2D158C" w:rsidRDefault="002D158C" w:rsidP="00AB5764">
            <w:pPr>
              <w:widowControl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ru-RU" w:eastAsia="ru-RU"/>
              </w:rPr>
              <w:t xml:space="preserve">     </w:t>
            </w:r>
          </w:p>
          <w:p w:rsidR="002D158C" w:rsidRDefault="002D158C" w:rsidP="00AB5764">
            <w:pPr>
              <w:widowControl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2D158C" w:rsidRDefault="002D158C" w:rsidP="00AB5764">
            <w:pPr>
              <w:widowControl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2D158C" w:rsidRDefault="002D158C" w:rsidP="00AB5764">
            <w:pPr>
              <w:widowControl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2D158C" w:rsidRPr="00EB7C69" w:rsidRDefault="002D158C" w:rsidP="00AB5764">
            <w:pPr>
              <w:widowControl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ru-RU" w:eastAsia="ru-RU"/>
              </w:rPr>
              <w:t xml:space="preserve">          6</w:t>
            </w:r>
            <w:r w:rsidRPr="00EB7C69"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  <w:t>мин</w:t>
            </w: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jc w:val="center"/>
              <w:rPr>
                <w:rFonts w:ascii="KZ Times New Roman" w:eastAsia="Calibri" w:hAnsi="KZ 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06" w:type="pct"/>
            <w:gridSpan w:val="7"/>
          </w:tcPr>
          <w:p w:rsidR="002D158C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/>
                <w:bCs/>
                <w:sz w:val="24"/>
                <w:szCs w:val="24"/>
                <w:lang w:val="kk-KZ" w:eastAsia="ar-SA"/>
              </w:rPr>
            </w:pPr>
            <w:r w:rsidRPr="00EB7C69">
              <w:rPr>
                <w:rFonts w:ascii="KZ Times New Roman" w:eastAsia="Calibri" w:hAnsi="KZ Times New Roman" w:cs="Arial"/>
                <w:b/>
                <w:bCs/>
                <w:sz w:val="24"/>
                <w:szCs w:val="24"/>
                <w:lang w:val="kk-KZ" w:eastAsia="ar-SA"/>
              </w:rPr>
              <w:lastRenderedPageBreak/>
              <w:t xml:space="preserve"> (С) Тақырыппен таныстыру. </w:t>
            </w:r>
          </w:p>
          <w:p w:rsidR="002D158C" w:rsidRPr="00EB7C69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KZ Times New Roman" w:eastAsia="Calibri" w:hAnsi="KZ Times New Roman" w:cs="Arial"/>
                <w:b/>
                <w:bCs/>
                <w:sz w:val="24"/>
                <w:szCs w:val="24"/>
                <w:lang w:val="kk-KZ" w:eastAsia="ar-SA"/>
              </w:rPr>
              <w:t>«Мағынаны тану»</w:t>
            </w:r>
          </w:p>
          <w:p w:rsidR="002D158C" w:rsidRPr="00EB7C69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</w:pPr>
            <w:r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  <w:t>Құрал жабдықтарды ажыратып түсіндіру;</w:t>
            </w:r>
          </w:p>
          <w:p w:rsidR="002D158C" w:rsidRPr="00EB7C69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</w:pPr>
            <w:r w:rsidRPr="00EB7C69"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  <w:t>- Автор өз жұмысында қандай материалдарды қолданды?</w:t>
            </w:r>
          </w:p>
          <w:p w:rsidR="002D158C" w:rsidRPr="00EB7C69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</w:pPr>
            <w:r w:rsidRPr="00EB7C69"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  <w:t>- Істен шыққан материалдар арқылы осындай портрет жасауға болады ма?</w:t>
            </w:r>
          </w:p>
          <w:p w:rsidR="002D158C" w:rsidRPr="00EB7C69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</w:pPr>
            <w:r w:rsidRPr="00EB7C69"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  <w:t>- Осындай портрет жасаудың альтернативті материалдарын ұсыныңыз?</w:t>
            </w:r>
          </w:p>
          <w:p w:rsidR="002D158C" w:rsidRPr="00EB7C69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</w:pPr>
          </w:p>
          <w:p w:rsidR="002D158C" w:rsidRPr="00EB7C69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/>
                <w:bCs/>
                <w:sz w:val="24"/>
                <w:szCs w:val="24"/>
                <w:lang w:val="kk-KZ" w:eastAsia="ar-SA"/>
              </w:rPr>
            </w:pPr>
            <w:r w:rsidRPr="00EB7C69">
              <w:rPr>
                <w:rFonts w:ascii="KZ Times New Roman" w:eastAsia="Calibri" w:hAnsi="KZ Times New Roman" w:cs="Arial"/>
                <w:b/>
                <w:bCs/>
                <w:sz w:val="24"/>
                <w:szCs w:val="24"/>
                <w:lang w:val="kk-KZ" w:eastAsia="ar-SA"/>
              </w:rPr>
              <w:t xml:space="preserve">(П) Практикалық тапсырма. </w:t>
            </w:r>
          </w:p>
          <w:p w:rsidR="002D158C" w:rsidRPr="00EB7C69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</w:pPr>
            <w:r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  <w:t>Кез-келген техникад</w:t>
            </w:r>
            <w:r w:rsidRPr="00EB7C69"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  <w:t>а</w:t>
            </w:r>
            <w:r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  <w:t xml:space="preserve"> портрет салыңдар. Ол үшін сым мен жіп</w:t>
            </w:r>
            <w:r w:rsidRPr="00EB7C69"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  <w:t xml:space="preserve"> қиындыларын қолданыңыз. Осы материалдың көмегімен мимика және мінезді жеткізудің тәсілі туралы ойланыңыздар. </w:t>
            </w:r>
          </w:p>
          <w:p w:rsidR="002D158C" w:rsidRPr="00EB7C69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</w:pPr>
            <w:r>
              <w:rPr>
                <w:rFonts w:ascii="KZ Times New Roman" w:eastAsia="Calibri" w:hAnsi="KZ Times New Roman" w:cs="Arial"/>
                <w:bCs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120922</wp:posOffset>
                  </wp:positionH>
                  <wp:positionV relativeFrom="paragraph">
                    <wp:posOffset>48014</wp:posOffset>
                  </wp:positionV>
                  <wp:extent cx="2864498" cy="902984"/>
                  <wp:effectExtent l="19050" t="0" r="0" b="0"/>
                  <wp:wrapNone/>
                  <wp:docPr id="2" name="Рисунок 2" descr="C:\Users\Пользователь\AppData\Local\Microsoft\Windows\Temporary Internet Files\Content.Word\20200929_211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AppData\Local\Microsoft\Windows\Temporary Internet Files\Content.Word\20200929_211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505" t="30952" r="6064" b="220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496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158C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i/>
                <w:sz w:val="24"/>
                <w:szCs w:val="24"/>
                <w:lang w:val="kk-KZ" w:eastAsia="ar-SA"/>
              </w:rPr>
            </w:pPr>
          </w:p>
          <w:p w:rsidR="002D158C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i/>
                <w:sz w:val="24"/>
                <w:szCs w:val="24"/>
                <w:lang w:val="kk-KZ" w:eastAsia="ar-SA"/>
              </w:rPr>
            </w:pPr>
          </w:p>
          <w:p w:rsidR="002D158C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i/>
                <w:sz w:val="24"/>
                <w:szCs w:val="24"/>
                <w:lang w:val="kk-KZ" w:eastAsia="ar-SA"/>
              </w:rPr>
            </w:pPr>
          </w:p>
          <w:p w:rsidR="002D158C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i/>
                <w:sz w:val="24"/>
                <w:szCs w:val="24"/>
                <w:lang w:val="kk-KZ" w:eastAsia="ar-SA"/>
              </w:rPr>
            </w:pPr>
          </w:p>
          <w:p w:rsidR="002D158C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i/>
                <w:sz w:val="24"/>
                <w:szCs w:val="24"/>
                <w:lang w:val="kk-KZ" w:eastAsia="ar-SA"/>
              </w:rPr>
            </w:pPr>
          </w:p>
          <w:p w:rsidR="002D158C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i/>
                <w:sz w:val="24"/>
                <w:szCs w:val="24"/>
                <w:lang w:val="kk-KZ" w:eastAsia="ar-SA"/>
              </w:rPr>
            </w:pPr>
          </w:p>
          <w:p w:rsidR="002D158C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i/>
                <w:sz w:val="24"/>
                <w:szCs w:val="24"/>
                <w:lang w:val="kk-KZ" w:eastAsia="ar-SA"/>
              </w:rPr>
            </w:pPr>
            <w:r>
              <w:rPr>
                <w:rFonts w:ascii="KZ Times New Roman" w:eastAsia="Calibri" w:hAnsi="KZ Times New Roman" w:cs="Arial"/>
                <w:bCs/>
                <w:i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2540</wp:posOffset>
                  </wp:positionV>
                  <wp:extent cx="2136140" cy="1249680"/>
                  <wp:effectExtent l="19050" t="0" r="0" b="0"/>
                  <wp:wrapNone/>
                  <wp:docPr id="4" name="Рисунок 4" descr="C:\Users\Пользователь\AppData\Local\Microsoft\Windows\Temporary Internet Files\Content.Word\20200929_211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AppData\Local\Microsoft\Windows\Temporary Internet Files\Content.Word\20200929_211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1374" t="15409" r="13797" b="7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158C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i/>
                <w:sz w:val="24"/>
                <w:szCs w:val="24"/>
                <w:lang w:val="kk-KZ" w:eastAsia="ar-SA"/>
              </w:rPr>
            </w:pPr>
          </w:p>
          <w:p w:rsidR="002D158C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i/>
                <w:sz w:val="24"/>
                <w:szCs w:val="24"/>
                <w:lang w:val="kk-KZ" w:eastAsia="ar-SA"/>
              </w:rPr>
            </w:pPr>
          </w:p>
          <w:p w:rsidR="002D158C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i/>
                <w:sz w:val="24"/>
                <w:szCs w:val="24"/>
                <w:lang w:val="kk-KZ" w:eastAsia="ar-SA"/>
              </w:rPr>
            </w:pPr>
          </w:p>
          <w:p w:rsidR="002D158C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i/>
                <w:sz w:val="24"/>
                <w:szCs w:val="24"/>
                <w:lang w:val="kk-KZ" w:eastAsia="ar-SA"/>
              </w:rPr>
            </w:pPr>
          </w:p>
          <w:p w:rsidR="002D158C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i/>
                <w:sz w:val="24"/>
                <w:szCs w:val="24"/>
                <w:lang w:val="kk-KZ" w:eastAsia="ar-SA"/>
              </w:rPr>
            </w:pPr>
          </w:p>
          <w:p w:rsidR="002D158C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i/>
                <w:sz w:val="24"/>
                <w:szCs w:val="24"/>
                <w:lang w:val="kk-KZ" w:eastAsia="ar-SA"/>
              </w:rPr>
            </w:pPr>
          </w:p>
          <w:p w:rsidR="002D158C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i/>
                <w:sz w:val="24"/>
                <w:szCs w:val="24"/>
                <w:lang w:val="kk-KZ" w:eastAsia="ar-SA"/>
              </w:rPr>
            </w:pPr>
          </w:p>
          <w:p w:rsidR="002D158C" w:rsidRPr="00EB7C69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i/>
                <w:sz w:val="24"/>
                <w:szCs w:val="24"/>
                <w:lang w:val="kk-KZ" w:eastAsia="ar-SA"/>
              </w:rPr>
            </w:pPr>
            <w:r w:rsidRPr="00EB7C69">
              <w:rPr>
                <w:rFonts w:ascii="KZ Times New Roman" w:eastAsia="Calibri" w:hAnsi="KZ Times New Roman" w:cs="Arial"/>
                <w:bCs/>
                <w:i/>
                <w:sz w:val="24"/>
                <w:szCs w:val="24"/>
                <w:lang w:val="kk-KZ" w:eastAsia="ar-SA"/>
              </w:rPr>
              <w:t xml:space="preserve">Шығармашылық жұмысқа арналған дескрипторлар: </w:t>
            </w:r>
          </w:p>
          <w:p w:rsidR="002D158C" w:rsidRPr="00EB7C69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</w:pPr>
          </w:p>
          <w:p w:rsidR="002D158C" w:rsidRPr="00EB7C69" w:rsidRDefault="002D158C" w:rsidP="002D158C">
            <w:pPr>
              <w:pStyle w:val="a3"/>
              <w:widowControl/>
              <w:numPr>
                <w:ilvl w:val="0"/>
                <w:numId w:val="5"/>
              </w:numPr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</w:pPr>
            <w:r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  <w:t>Портрет жасау  техникасында жұмыс жасау.</w:t>
            </w:r>
            <w:r w:rsidRPr="00EB7C69"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  <w:t xml:space="preserve"> </w:t>
            </w:r>
          </w:p>
          <w:p w:rsidR="002D158C" w:rsidRPr="00EB7C69" w:rsidRDefault="002D158C" w:rsidP="002D158C">
            <w:pPr>
              <w:pStyle w:val="a3"/>
              <w:widowControl/>
              <w:numPr>
                <w:ilvl w:val="0"/>
                <w:numId w:val="5"/>
              </w:numPr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</w:pPr>
            <w:r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  <w:t xml:space="preserve">Сым мен жіп </w:t>
            </w:r>
            <w:r w:rsidRPr="00EB7C69"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  <w:t xml:space="preserve">қиындыларын тиімді қолданады. </w:t>
            </w:r>
          </w:p>
          <w:p w:rsidR="002D158C" w:rsidRPr="00EB7C69" w:rsidRDefault="002D158C" w:rsidP="002D158C">
            <w:pPr>
              <w:pStyle w:val="a3"/>
              <w:widowControl/>
              <w:numPr>
                <w:ilvl w:val="0"/>
                <w:numId w:val="5"/>
              </w:numPr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</w:pPr>
            <w:r w:rsidRPr="00EB7C69"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  <w:lastRenderedPageBreak/>
              <w:t xml:space="preserve">Портртте эмоция, мимика мен мінездің ерекшеліктерін жеткізді. </w:t>
            </w:r>
          </w:p>
          <w:p w:rsidR="002D158C" w:rsidRPr="00EB7C69" w:rsidRDefault="002D158C" w:rsidP="002D158C">
            <w:pPr>
              <w:pStyle w:val="a3"/>
              <w:widowControl/>
              <w:numPr>
                <w:ilvl w:val="0"/>
                <w:numId w:val="5"/>
              </w:numPr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</w:pPr>
            <w:r w:rsidRPr="00EB7C69"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  <w:t xml:space="preserve">Орналстыруда композицияны сақтайды. </w:t>
            </w:r>
          </w:p>
          <w:p w:rsidR="002D158C" w:rsidRPr="00EB7C69" w:rsidRDefault="002D158C" w:rsidP="002D158C">
            <w:pPr>
              <w:pStyle w:val="a3"/>
              <w:widowControl/>
              <w:numPr>
                <w:ilvl w:val="0"/>
                <w:numId w:val="5"/>
              </w:numPr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</w:pPr>
            <w:r w:rsidRPr="00EB7C69"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  <w:t xml:space="preserve">Шығармашылық идеяны жеткізуде түсті қолданады. </w:t>
            </w:r>
          </w:p>
          <w:p w:rsidR="002D158C" w:rsidRPr="00EB7C69" w:rsidRDefault="002D158C" w:rsidP="00AB5764">
            <w:pPr>
              <w:pStyle w:val="a3"/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ind w:left="780"/>
              <w:jc w:val="both"/>
              <w:rPr>
                <w:rFonts w:ascii="KZ Times New Roman" w:eastAsia="Calibri" w:hAnsi="KZ Times New Roman" w:cs="Arial"/>
                <w:bCs/>
                <w:sz w:val="24"/>
                <w:szCs w:val="24"/>
                <w:lang w:val="kk-KZ" w:eastAsia="ar-SA"/>
              </w:rPr>
            </w:pPr>
          </w:p>
          <w:p w:rsidR="002D158C" w:rsidRPr="00EB7C69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Cs/>
                <w:i/>
                <w:sz w:val="24"/>
                <w:szCs w:val="24"/>
                <w:lang w:val="kk-KZ" w:eastAsia="ar-SA"/>
              </w:rPr>
            </w:pPr>
            <w:r w:rsidRPr="00EB7C69">
              <w:rPr>
                <w:rFonts w:ascii="KZ Times New Roman" w:eastAsia="Calibri" w:hAnsi="KZ Times New Roman" w:cs="Arial"/>
                <w:bCs/>
                <w:i/>
                <w:sz w:val="24"/>
                <w:szCs w:val="24"/>
                <w:lang w:val="kk-KZ" w:eastAsia="ar-SA"/>
              </w:rPr>
              <w:t xml:space="preserve">(қайшымен жұмыс істеудің техникалық қауіпсіздік шараларын еске салу қажет) </w:t>
            </w:r>
          </w:p>
          <w:p w:rsidR="002D158C" w:rsidRDefault="002D158C" w:rsidP="00AB576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D158C" w:rsidRPr="009C0080" w:rsidRDefault="002D158C" w:rsidP="00AB576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C0080">
              <w:rPr>
                <w:rFonts w:ascii="Times New Roman" w:hAnsi="Times New Roman" w:cs="Times New Roman"/>
                <w:sz w:val="28"/>
                <w:lang w:val="kk-KZ"/>
              </w:rPr>
              <w:t>«ВЕЕР»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әдіс-тәсілі арқылы.</w:t>
            </w:r>
          </w:p>
          <w:p w:rsidR="002D158C" w:rsidRPr="009C0080" w:rsidRDefault="002D158C" w:rsidP="00AB576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C0080">
              <w:rPr>
                <w:rFonts w:ascii="Times New Roman" w:hAnsi="Times New Roman" w:cs="Times New Roman"/>
                <w:sz w:val="28"/>
                <w:lang w:val="kk-KZ"/>
              </w:rPr>
              <w:t xml:space="preserve">Қағазды веер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пішінінде бүктеп, </w:t>
            </w:r>
            <w:r w:rsidRPr="009C0080">
              <w:rPr>
                <w:rFonts w:ascii="Times New Roman" w:hAnsi="Times New Roman" w:cs="Times New Roman"/>
                <w:sz w:val="28"/>
                <w:lang w:val="kk-KZ"/>
              </w:rPr>
              <w:t>бір бөлігіне сабаққа қатысты сұрақта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р жазылады, </w:t>
            </w:r>
            <w:r w:rsidRPr="009C0080">
              <w:rPr>
                <w:rFonts w:ascii="Times New Roman" w:hAnsi="Times New Roman" w:cs="Times New Roman"/>
                <w:sz w:val="28"/>
                <w:lang w:val="kk-KZ"/>
              </w:rPr>
              <w:t xml:space="preserve"> оқушы екінші бөлігіне қысқаша жауап жазып тапсырады.</w:t>
            </w:r>
          </w:p>
          <w:p w:rsidR="002D158C" w:rsidRDefault="002D158C" w:rsidP="002D158C">
            <w:pPr>
              <w:pStyle w:val="a3"/>
              <w:widowControl/>
              <w:numPr>
                <w:ilvl w:val="0"/>
                <w:numId w:val="6"/>
              </w:numPr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KZ Times New Roman" w:eastAsia="Calibri" w:hAnsi="KZ Times New Roman" w:cs="Arial"/>
                <w:b/>
                <w:bCs/>
                <w:sz w:val="24"/>
                <w:szCs w:val="24"/>
                <w:lang w:val="kk-KZ" w:eastAsia="ar-SA"/>
              </w:rPr>
              <w:t>Портрет жасауға қатысты жаңадан не білдіңдер?</w:t>
            </w:r>
          </w:p>
          <w:p w:rsidR="002D158C" w:rsidRDefault="002D158C" w:rsidP="002D158C">
            <w:pPr>
              <w:pStyle w:val="a3"/>
              <w:widowControl/>
              <w:numPr>
                <w:ilvl w:val="0"/>
                <w:numId w:val="6"/>
              </w:numPr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KZ Times New Roman" w:eastAsia="Calibri" w:hAnsi="KZ Times New Roman" w:cs="Arial"/>
                <w:b/>
                <w:bCs/>
                <w:sz w:val="24"/>
                <w:szCs w:val="24"/>
                <w:lang w:val="kk-KZ" w:eastAsia="ar-SA"/>
              </w:rPr>
              <w:t>Портрет дегеніміз не?</w:t>
            </w:r>
          </w:p>
          <w:p w:rsidR="002D158C" w:rsidRPr="009C0080" w:rsidRDefault="002D158C" w:rsidP="002D158C">
            <w:pPr>
              <w:pStyle w:val="a3"/>
              <w:widowControl/>
              <w:numPr>
                <w:ilvl w:val="0"/>
                <w:numId w:val="6"/>
              </w:numPr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KZ Times New Roman" w:eastAsia="Calibri" w:hAnsi="KZ Times New Roman" w:cs="Arial"/>
                <w:b/>
                <w:bCs/>
                <w:sz w:val="24"/>
                <w:szCs w:val="24"/>
                <w:lang w:val="kk-KZ" w:eastAsia="ar-SA"/>
              </w:rPr>
              <w:t>Дәстүрлі емес материалдарды қолданған ұнады ма?</w:t>
            </w:r>
          </w:p>
          <w:p w:rsidR="002D158C" w:rsidRPr="00EB7C69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KZ Times New Roman" w:eastAsia="Calibri" w:hAnsi="KZ Times New Roman" w:cs="Arial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27305</wp:posOffset>
                  </wp:positionV>
                  <wp:extent cx="2042795" cy="988695"/>
                  <wp:effectExtent l="19050" t="0" r="0" b="0"/>
                  <wp:wrapNone/>
                  <wp:docPr id="17" name="Рисунок 17" descr="C:\Users\Пользователь\Desktop\ве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ользователь\Desktop\ве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158C" w:rsidRPr="00EB7C69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/>
                <w:bCs/>
                <w:sz w:val="24"/>
                <w:szCs w:val="24"/>
                <w:lang w:val="kk-KZ" w:eastAsia="ar-SA"/>
              </w:rPr>
            </w:pPr>
          </w:p>
          <w:p w:rsidR="002D158C" w:rsidRPr="00EB7C69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/>
                <w:bCs/>
                <w:sz w:val="24"/>
                <w:szCs w:val="24"/>
                <w:lang w:val="kk-KZ" w:eastAsia="ar-SA"/>
              </w:rPr>
            </w:pPr>
          </w:p>
          <w:p w:rsidR="002D158C" w:rsidRPr="00EB7C69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/>
                <w:bCs/>
                <w:sz w:val="24"/>
                <w:szCs w:val="24"/>
                <w:lang w:val="kk-KZ" w:eastAsia="ar-SA"/>
              </w:rPr>
            </w:pPr>
          </w:p>
          <w:p w:rsidR="002D158C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/>
                <w:bCs/>
                <w:sz w:val="24"/>
                <w:szCs w:val="24"/>
                <w:lang w:val="kk-KZ" w:eastAsia="ar-SA"/>
              </w:rPr>
            </w:pPr>
          </w:p>
          <w:p w:rsidR="002D158C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/>
                <w:bCs/>
                <w:sz w:val="24"/>
                <w:szCs w:val="24"/>
                <w:lang w:val="kk-KZ" w:eastAsia="ar-SA"/>
              </w:rPr>
            </w:pPr>
          </w:p>
          <w:p w:rsidR="002D158C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/>
                <w:bCs/>
                <w:sz w:val="24"/>
                <w:szCs w:val="24"/>
                <w:lang w:val="kk-KZ" w:eastAsia="ar-SA"/>
              </w:rPr>
            </w:pPr>
          </w:p>
          <w:p w:rsidR="002D158C" w:rsidRPr="00EB7C69" w:rsidRDefault="002D158C" w:rsidP="00AB5764">
            <w:pPr>
              <w:widowControl/>
              <w:suppressLineNumbers/>
              <w:tabs>
                <w:tab w:val="left" w:pos="367"/>
              </w:tabs>
              <w:suppressAutoHyphens/>
              <w:snapToGrid w:val="0"/>
              <w:spacing w:line="260" w:lineRule="exact"/>
              <w:jc w:val="both"/>
              <w:rPr>
                <w:rFonts w:ascii="KZ Times New Roman" w:eastAsia="Calibri" w:hAnsi="KZ Times New Roman" w:cs="Arial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527" w:type="pct"/>
            <w:gridSpan w:val="2"/>
          </w:tcPr>
          <w:p w:rsidR="002D158C" w:rsidRDefault="002D158C" w:rsidP="00AB5764">
            <w:pPr>
              <w:widowControl/>
              <w:spacing w:after="160" w:line="259" w:lineRule="auto"/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</w:pPr>
            <w:r w:rsidRPr="00EB7C69"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  <w:lastRenderedPageBreak/>
              <w:t xml:space="preserve"> </w:t>
            </w:r>
            <w:r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  <w:t xml:space="preserve">фотографиялардан </w:t>
            </w:r>
          </w:p>
          <w:p w:rsidR="002D158C" w:rsidRPr="00EB7C69" w:rsidRDefault="002D158C" w:rsidP="00AB5764">
            <w:pPr>
              <w:widowControl/>
              <w:spacing w:after="160" w:line="259" w:lineRule="auto"/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  <w:t>мысал суреттер</w:t>
            </w:r>
          </w:p>
          <w:p w:rsidR="002D158C" w:rsidRPr="00EB7C69" w:rsidRDefault="002D158C" w:rsidP="00AB5764">
            <w:pPr>
              <w:widowControl/>
              <w:spacing w:after="160" w:line="259" w:lineRule="auto"/>
              <w:jc w:val="right"/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</w:pPr>
            <w:r w:rsidRPr="00EB7C69"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  <w:t>с 0:00 до 1:05мин.</w:t>
            </w:r>
          </w:p>
          <w:p w:rsidR="002D158C" w:rsidRPr="00EB7C69" w:rsidRDefault="002D158C" w:rsidP="00AB5764">
            <w:pPr>
              <w:widowControl/>
              <w:spacing w:after="160" w:line="259" w:lineRule="auto"/>
              <w:jc w:val="right"/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</w:pPr>
            <w:r w:rsidRPr="00EB7C69"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  <w:t>РРТ 4</w:t>
            </w:r>
          </w:p>
          <w:p w:rsidR="002D158C" w:rsidRPr="00EB7C69" w:rsidRDefault="002D158C" w:rsidP="00AB5764">
            <w:pPr>
              <w:widowControl/>
              <w:spacing w:after="160" w:line="259" w:lineRule="auto"/>
              <w:jc w:val="right"/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spacing w:after="160" w:line="259" w:lineRule="auto"/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  <w:t>Тақырыпқа арналған жіп, кофе, шай,сым,</w:t>
            </w:r>
            <w:r w:rsidRPr="00EB7C69"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  <w:t xml:space="preserve"> қиындылар</w:t>
            </w:r>
            <w:r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  <w:t>ы</w:t>
            </w:r>
            <w:r w:rsidRPr="00EB7C69"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  <w:t>, қайшы, желім</w:t>
            </w:r>
          </w:p>
          <w:p w:rsidR="002D158C" w:rsidRPr="00EB7C69" w:rsidRDefault="002D158C" w:rsidP="00AB5764">
            <w:pPr>
              <w:widowControl/>
              <w:spacing w:after="160" w:line="259" w:lineRule="auto"/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spacing w:after="160" w:line="259" w:lineRule="auto"/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spacing w:after="160" w:line="259" w:lineRule="auto"/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</w:pPr>
            <w:r w:rsidRPr="00EB7C69"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  <w:t>РРТ 6</w:t>
            </w:r>
          </w:p>
          <w:p w:rsidR="002D158C" w:rsidRPr="00EB7C69" w:rsidRDefault="002D158C" w:rsidP="00AB5764">
            <w:pPr>
              <w:widowControl/>
              <w:spacing w:after="160" w:line="259" w:lineRule="auto"/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spacing w:after="160" w:line="259" w:lineRule="auto"/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spacing w:after="160" w:line="259" w:lineRule="auto"/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spacing w:after="160" w:line="259" w:lineRule="auto"/>
              <w:jc w:val="right"/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spacing w:after="160" w:line="259" w:lineRule="auto"/>
              <w:jc w:val="right"/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</w:pPr>
          </w:p>
          <w:p w:rsidR="002D158C" w:rsidRDefault="002D158C" w:rsidP="00AB5764">
            <w:pPr>
              <w:widowControl/>
              <w:spacing w:after="160" w:line="259" w:lineRule="auto"/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</w:pPr>
          </w:p>
          <w:p w:rsidR="002D158C" w:rsidRDefault="002D158C" w:rsidP="00AB5764">
            <w:pPr>
              <w:widowControl/>
              <w:spacing w:after="160" w:line="259" w:lineRule="auto"/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</w:pPr>
          </w:p>
          <w:p w:rsidR="002D158C" w:rsidRDefault="002D158C" w:rsidP="00AB5764">
            <w:pPr>
              <w:widowControl/>
              <w:spacing w:after="160" w:line="259" w:lineRule="auto"/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</w:pPr>
          </w:p>
          <w:p w:rsidR="002D158C" w:rsidRPr="00EB7C69" w:rsidRDefault="002D158C" w:rsidP="00AB5764">
            <w:pPr>
              <w:widowControl/>
              <w:spacing w:after="160" w:line="259" w:lineRule="auto"/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EB7C69"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  <w:t>Бағалай парақтары, оқушылардың жұмыстары</w:t>
            </w:r>
            <w:r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2D158C" w:rsidRPr="00EB7C69" w:rsidTr="00AB5764">
        <w:trPr>
          <w:trHeight w:val="1386"/>
        </w:trPr>
        <w:tc>
          <w:tcPr>
            <w:tcW w:w="967" w:type="pct"/>
            <w:tcBorders>
              <w:bottom w:val="single" w:sz="8" w:space="0" w:color="2976A4"/>
            </w:tcBorders>
          </w:tcPr>
          <w:p w:rsidR="002D158C" w:rsidRPr="00EB7C69" w:rsidRDefault="002D158C" w:rsidP="00AB5764">
            <w:pPr>
              <w:spacing w:after="120"/>
              <w:jc w:val="center"/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</w:pP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lastRenderedPageBreak/>
              <w:t>Сабақтың соңы</w:t>
            </w: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</w:pP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 xml:space="preserve"> 3мин</w:t>
            </w: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6" w:type="pct"/>
            <w:gridSpan w:val="7"/>
            <w:tcBorders>
              <w:bottom w:val="single" w:sz="8" w:space="0" w:color="2976A4"/>
            </w:tcBorders>
          </w:tcPr>
          <w:p w:rsidR="002D158C" w:rsidRDefault="002D158C" w:rsidP="00AB5764">
            <w:pPr>
              <w:pStyle w:val="TableContents"/>
              <w:snapToGrid w:val="0"/>
              <w:spacing w:line="240" w:lineRule="auto"/>
              <w:jc w:val="both"/>
              <w:rPr>
                <w:rFonts w:ascii="KZ Times New Roman" w:hAnsi="KZ Times New Roman"/>
                <w:b/>
                <w:sz w:val="24"/>
                <w:lang w:val="ru-RU"/>
              </w:rPr>
            </w:pPr>
            <w:r w:rsidRPr="00EB7C69">
              <w:rPr>
                <w:rFonts w:ascii="KZ Times New Roman" w:hAnsi="KZ Times New Roman"/>
                <w:b/>
                <w:sz w:val="24"/>
                <w:lang w:val="ru-RU"/>
              </w:rPr>
              <w:t xml:space="preserve"> (С) Бағалау.</w:t>
            </w:r>
            <w:r>
              <w:rPr>
                <w:rFonts w:ascii="KZ Times New Roman" w:hAnsi="KZ Times New Roman"/>
                <w:b/>
                <w:sz w:val="24"/>
                <w:lang w:val="ru-RU"/>
              </w:rPr>
              <w:t xml:space="preserve"> Рефлексия.</w:t>
            </w:r>
          </w:p>
          <w:p w:rsidR="002D158C" w:rsidRPr="00212021" w:rsidRDefault="002D158C" w:rsidP="00AB576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212021">
              <w:rPr>
                <w:rFonts w:ascii="Times New Roman" w:hAnsi="Times New Roman" w:cs="Times New Roman"/>
                <w:sz w:val="28"/>
                <w:lang w:val="ru-RU"/>
              </w:rPr>
              <w:t>«Бес саусақ» әдісі</w:t>
            </w:r>
          </w:p>
          <w:p w:rsidR="002D158C" w:rsidRPr="00212021" w:rsidRDefault="002D158C" w:rsidP="00AB5764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2D158C" w:rsidRPr="00212021" w:rsidRDefault="002D158C" w:rsidP="00AB576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212021">
              <w:rPr>
                <w:rFonts w:ascii="Times New Roman" w:hAnsi="Times New Roman" w:cs="Times New Roman"/>
                <w:sz w:val="28"/>
                <w:lang w:val="ru-RU"/>
              </w:rPr>
              <w:t>Бас бармақ – өзімді қалай сезіндім?</w:t>
            </w:r>
          </w:p>
          <w:p w:rsidR="002D158C" w:rsidRPr="00212021" w:rsidRDefault="002D158C" w:rsidP="00AB576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212021">
              <w:rPr>
                <w:rFonts w:ascii="Times New Roman" w:hAnsi="Times New Roman" w:cs="Times New Roman"/>
                <w:sz w:val="28"/>
                <w:lang w:val="ru-RU"/>
              </w:rPr>
              <w:t>Балаң үйрек – басқаларға көмегім тиді ме?</w:t>
            </w:r>
          </w:p>
          <w:p w:rsidR="002D158C" w:rsidRPr="00212021" w:rsidRDefault="002D158C" w:rsidP="00AB576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212021">
              <w:rPr>
                <w:rFonts w:ascii="Times New Roman" w:hAnsi="Times New Roman" w:cs="Times New Roman"/>
                <w:sz w:val="28"/>
                <w:lang w:val="ru-RU"/>
              </w:rPr>
              <w:t xml:space="preserve">Ортан терек – бүгінгі көңіл күйім </w:t>
            </w:r>
            <w:r w:rsidRPr="00212021">
              <w:rPr>
                <w:rFonts w:ascii="Times New Roman" w:hAnsi="Times New Roman" w:cs="Times New Roman"/>
                <w:sz w:val="28"/>
              </w:rPr>
              <w:t> </w:t>
            </w:r>
            <w:r w:rsidRPr="00212021">
              <w:rPr>
                <w:rFonts w:ascii="Times New Roman" w:hAnsi="Times New Roman" w:cs="Times New Roman"/>
                <w:sz w:val="28"/>
                <w:lang w:val="ru-RU"/>
              </w:rPr>
              <w:t>қандай болды?</w:t>
            </w:r>
          </w:p>
          <w:p w:rsidR="002D158C" w:rsidRPr="00212021" w:rsidRDefault="002D158C" w:rsidP="00AB576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212021">
              <w:rPr>
                <w:rFonts w:ascii="Times New Roman" w:hAnsi="Times New Roman" w:cs="Times New Roman"/>
                <w:sz w:val="28"/>
                <w:lang w:val="ru-RU"/>
              </w:rPr>
              <w:t>Шылдыр шүмек – бүгінгі сабақ ұнады ма?</w:t>
            </w:r>
          </w:p>
          <w:p w:rsidR="002D158C" w:rsidRPr="00212021" w:rsidRDefault="002D158C" w:rsidP="00AB576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212021">
              <w:rPr>
                <w:rFonts w:ascii="Times New Roman" w:hAnsi="Times New Roman" w:cs="Times New Roman"/>
                <w:sz w:val="28"/>
                <w:lang w:val="ru-RU"/>
              </w:rPr>
              <w:t>Кішкентай бөбек – бүгін не үйрендім?</w:t>
            </w:r>
          </w:p>
          <w:p w:rsidR="002D158C" w:rsidRPr="00EB7C69" w:rsidRDefault="002D158C" w:rsidP="00AB5764">
            <w:pPr>
              <w:pStyle w:val="TableContents"/>
              <w:snapToGrid w:val="0"/>
              <w:spacing w:line="240" w:lineRule="auto"/>
              <w:jc w:val="both"/>
              <w:rPr>
                <w:rFonts w:ascii="KZ Times New Roman" w:hAnsi="KZ Times New Roman"/>
                <w:sz w:val="24"/>
                <w:lang w:val="ru-RU"/>
              </w:rPr>
            </w:pPr>
          </w:p>
        </w:tc>
        <w:tc>
          <w:tcPr>
            <w:tcW w:w="1527" w:type="pct"/>
            <w:gridSpan w:val="2"/>
            <w:tcBorders>
              <w:bottom w:val="single" w:sz="8" w:space="0" w:color="2976A4"/>
            </w:tcBorders>
          </w:tcPr>
          <w:p w:rsidR="002D158C" w:rsidRPr="00EB7C69" w:rsidRDefault="002D158C" w:rsidP="00AB5764">
            <w:pPr>
              <w:spacing w:before="60" w:after="60"/>
              <w:jc w:val="right"/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</w:pPr>
            <w:r>
              <w:rPr>
                <w:rFonts w:ascii="KZ Times New Roman" w:eastAsia="Calibri" w:hAnsi="KZ 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194349</wp:posOffset>
                  </wp:positionH>
                  <wp:positionV relativeFrom="paragraph">
                    <wp:posOffset>513728</wp:posOffset>
                  </wp:positionV>
                  <wp:extent cx="1343660" cy="1343608"/>
                  <wp:effectExtent l="19050" t="0" r="8890" b="0"/>
                  <wp:wrapNone/>
                  <wp:docPr id="18" name="Рисунок 18" descr="C:\Users\Пользователь\Desktop\пал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Пользователь\Desktop\пале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343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7C69"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  <w:t>РРТ3</w:t>
            </w:r>
          </w:p>
        </w:tc>
      </w:tr>
      <w:tr w:rsidR="002D158C" w:rsidRPr="00621829" w:rsidTr="00AB5764">
        <w:tc>
          <w:tcPr>
            <w:tcW w:w="1460" w:type="pct"/>
            <w:gridSpan w:val="4"/>
            <w:tcBorders>
              <w:top w:val="single" w:sz="8" w:space="0" w:color="2976A4"/>
            </w:tcBorders>
          </w:tcPr>
          <w:p w:rsidR="002D158C" w:rsidRPr="00EB7C69" w:rsidRDefault="002D158C" w:rsidP="00AB5764">
            <w:pPr>
              <w:spacing w:before="120" w:after="120"/>
              <w:jc w:val="center"/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Саралау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-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оқушыларғақалайкөбірекқолдаукөрсетудіжоспарлайсыз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?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Қабілетті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жоғары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қандай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міндет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қоюды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жоспарлап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отырсыз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17" w:type="pct"/>
            <w:gridSpan w:val="2"/>
            <w:tcBorders>
              <w:top w:val="single" w:sz="8" w:space="0" w:color="2976A4"/>
            </w:tcBorders>
          </w:tcPr>
          <w:p w:rsidR="002D158C" w:rsidRPr="00EB7C69" w:rsidRDefault="002D158C" w:rsidP="00AB5764">
            <w:pPr>
              <w:spacing w:before="120" w:after="120"/>
              <w:jc w:val="center"/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Бағалау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-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оқушылардың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материалды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меңгеру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деңгейін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қалай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тексеруді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жоспарлайсыз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>?</w:t>
            </w:r>
          </w:p>
          <w:p w:rsidR="002D158C" w:rsidRPr="00EB7C69" w:rsidRDefault="002D158C" w:rsidP="00AB5764">
            <w:pPr>
              <w:spacing w:before="120" w:after="120"/>
              <w:jc w:val="center"/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(смайликтер, тағы басқа)</w:t>
            </w:r>
          </w:p>
        </w:tc>
        <w:tc>
          <w:tcPr>
            <w:tcW w:w="2123" w:type="pct"/>
            <w:gridSpan w:val="4"/>
            <w:tcBorders>
              <w:top w:val="single" w:sz="8" w:space="0" w:color="2976A4"/>
            </w:tcBorders>
          </w:tcPr>
          <w:p w:rsidR="002D158C" w:rsidRPr="00EB7C69" w:rsidRDefault="002D158C" w:rsidP="00AB5764">
            <w:pPr>
              <w:spacing w:before="120" w:after="120"/>
              <w:jc w:val="center"/>
              <w:rPr>
                <w:rFonts w:ascii="KZ Times New Roman" w:hAnsi="KZ 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Денсаулық және қауіпсіздік техникасының сақталуы</w:t>
            </w:r>
          </w:p>
        </w:tc>
      </w:tr>
      <w:tr w:rsidR="002D158C" w:rsidRPr="00621829" w:rsidTr="00AB5764">
        <w:trPr>
          <w:trHeight w:val="896"/>
        </w:trPr>
        <w:tc>
          <w:tcPr>
            <w:tcW w:w="1460" w:type="pct"/>
            <w:gridSpan w:val="4"/>
          </w:tcPr>
          <w:p w:rsidR="002D158C" w:rsidRPr="00EB7C69" w:rsidRDefault="002D158C" w:rsidP="00AB5764">
            <w:pPr>
              <w:spacing w:before="60" w:after="60"/>
              <w:rPr>
                <w:rFonts w:ascii="KZ Times New Roman" w:hAnsi="KZ Times New Roman" w:cs="Times New Roman"/>
                <w:bCs/>
                <w:sz w:val="24"/>
                <w:szCs w:val="24"/>
                <w:lang w:val="ru-RU"/>
              </w:rPr>
            </w:pPr>
            <w:r w:rsidRPr="00EB7C69">
              <w:rPr>
                <w:rFonts w:ascii="KZ Times New Roman" w:hAnsi="KZ Times New Roman" w:cs="Times New Roman"/>
                <w:bCs/>
                <w:sz w:val="24"/>
                <w:szCs w:val="24"/>
                <w:lang w:val="ru-RU"/>
              </w:rPr>
              <w:lastRenderedPageBreak/>
              <w:t>Әлдеқайда</w:t>
            </w:r>
            <w:r w:rsidRPr="00621829">
              <w:rPr>
                <w:rFonts w:ascii="KZ Times New Roman" w:hAnsi="KZ Times New Roman" w:cs="Times New Roman"/>
                <w:bCs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Cs/>
                <w:sz w:val="24"/>
                <w:szCs w:val="24"/>
                <w:lang w:val="ru-RU"/>
              </w:rPr>
              <w:t>қабілетті</w:t>
            </w:r>
            <w:r w:rsidRPr="00621829">
              <w:rPr>
                <w:rFonts w:ascii="KZ Times New Roman" w:hAnsi="KZ Times New Roman" w:cs="Times New Roman"/>
                <w:bCs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Cs/>
                <w:sz w:val="24"/>
                <w:szCs w:val="24"/>
                <w:lang w:val="ru-RU"/>
              </w:rPr>
              <w:t>оқушылар</w:t>
            </w:r>
            <w:r w:rsidRPr="00621829">
              <w:rPr>
                <w:rFonts w:ascii="KZ Times New Roman" w:hAnsi="KZ 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 w:cs="Times New Roman"/>
                <w:bCs/>
                <w:sz w:val="24"/>
                <w:szCs w:val="24"/>
                <w:lang w:val="ru-RU"/>
              </w:rPr>
              <w:t>портреттегі</w:t>
            </w:r>
            <w:r w:rsidRPr="00621829">
              <w:rPr>
                <w:rFonts w:ascii="KZ Times New Roman" w:hAnsi="KZ 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 w:cs="Times New Roman"/>
                <w:bCs/>
                <w:sz w:val="24"/>
                <w:szCs w:val="24"/>
                <w:lang w:val="ru-RU"/>
              </w:rPr>
              <w:t>мимикаларын</w:t>
            </w:r>
            <w:r w:rsidRPr="00621829">
              <w:rPr>
                <w:rFonts w:ascii="KZ Times New Roman" w:hAnsi="KZ 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KZ Times New Roman" w:hAnsi="KZ Times New Roman" w:cs="Times New Roman"/>
                <w:bCs/>
                <w:sz w:val="24"/>
                <w:szCs w:val="24"/>
                <w:lang w:val="ru-RU"/>
              </w:rPr>
              <w:t>суреттеп</w:t>
            </w:r>
            <w:r w:rsidRPr="00621829">
              <w:rPr>
                <w:rFonts w:ascii="KZ Times New Roman" w:hAnsi="KZ Times New Roman" w:cs="Times New Roman"/>
                <w:bCs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Cs/>
                <w:sz w:val="24"/>
                <w:szCs w:val="24"/>
                <w:lang w:val="ru-RU"/>
              </w:rPr>
              <w:t>жеткізеді</w:t>
            </w:r>
            <w:r w:rsidRPr="00621829">
              <w:rPr>
                <w:rFonts w:ascii="KZ Times New Roman" w:hAnsi="KZ Times New Roman" w:cs="Times New Roman"/>
                <w:bCs/>
                <w:sz w:val="24"/>
                <w:szCs w:val="24"/>
              </w:rPr>
              <w:t xml:space="preserve">. </w:t>
            </w:r>
            <w:r w:rsidRPr="00EB7C69">
              <w:rPr>
                <w:rFonts w:ascii="KZ Times New Roman" w:hAnsi="KZ Times New Roman" w:cs="Times New Roman"/>
                <w:bCs/>
                <w:sz w:val="24"/>
                <w:szCs w:val="24"/>
                <w:lang w:val="ru-RU"/>
              </w:rPr>
              <w:t xml:space="preserve">Беттің пропорциясын сақтайды. </w:t>
            </w:r>
          </w:p>
        </w:tc>
        <w:tc>
          <w:tcPr>
            <w:tcW w:w="1417" w:type="pct"/>
            <w:gridSpan w:val="2"/>
          </w:tcPr>
          <w:p w:rsidR="002D158C" w:rsidRPr="00EB7C69" w:rsidRDefault="002D158C" w:rsidP="002D158C">
            <w:pPr>
              <w:pStyle w:val="a3"/>
              <w:numPr>
                <w:ilvl w:val="0"/>
                <w:numId w:val="3"/>
              </w:numPr>
              <w:spacing w:before="60" w:after="60"/>
              <w:rPr>
                <w:rFonts w:ascii="KZ Times New Roman" w:hAnsi="KZ Times New Roman" w:cs="Times New Roman"/>
                <w:bCs/>
                <w:sz w:val="24"/>
                <w:szCs w:val="24"/>
                <w:lang w:val="ru-RU"/>
              </w:rPr>
            </w:pPr>
            <w:r w:rsidRPr="00EB7C69">
              <w:rPr>
                <w:rFonts w:ascii="KZ Times New Roman" w:hAnsi="KZ Times New Roman" w:cs="Times New Roman"/>
                <w:bCs/>
                <w:sz w:val="24"/>
                <w:szCs w:val="24"/>
                <w:lang w:val="ru-RU"/>
              </w:rPr>
              <w:t xml:space="preserve">Сұрақ қою; </w:t>
            </w:r>
          </w:p>
          <w:p w:rsidR="002D158C" w:rsidRPr="00EB7C69" w:rsidRDefault="002D158C" w:rsidP="002D158C">
            <w:pPr>
              <w:pStyle w:val="a3"/>
              <w:numPr>
                <w:ilvl w:val="0"/>
                <w:numId w:val="3"/>
              </w:numPr>
              <w:spacing w:before="60" w:after="60"/>
              <w:rPr>
                <w:rFonts w:ascii="KZ Times New Roman" w:hAnsi="KZ 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3" w:type="pct"/>
            <w:gridSpan w:val="4"/>
          </w:tcPr>
          <w:p w:rsidR="002D158C" w:rsidRPr="002D158C" w:rsidRDefault="002D158C" w:rsidP="00AB5764">
            <w:pPr>
              <w:spacing w:before="60" w:after="60"/>
              <w:rPr>
                <w:rFonts w:ascii="KZ Times New Roman" w:hAnsi="KZ Times New Roman" w:cs="Times New Roman"/>
                <w:bCs/>
                <w:sz w:val="24"/>
                <w:szCs w:val="24"/>
                <w:lang w:val="ru-RU"/>
              </w:rPr>
            </w:pPr>
            <w:r w:rsidRPr="002D158C">
              <w:rPr>
                <w:rFonts w:ascii="KZ Times New Roman" w:hAnsi="KZ Times New Roman" w:cs="Times New Roman"/>
                <w:bCs/>
                <w:sz w:val="24"/>
                <w:szCs w:val="24"/>
                <w:lang w:val="ru-RU"/>
              </w:rPr>
              <w:t xml:space="preserve"> Қайшы және желіммен жұмыс істеу барысында қауіпсіздік техникасын сақтау қажет. </w:t>
            </w:r>
          </w:p>
          <w:p w:rsidR="002D158C" w:rsidRPr="002D158C" w:rsidRDefault="002D158C" w:rsidP="00AB5764">
            <w:pPr>
              <w:spacing w:before="60" w:after="60"/>
              <w:rPr>
                <w:rFonts w:ascii="KZ Times New Roman" w:hAnsi="KZ 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2D158C">
              <w:rPr>
                <w:rFonts w:ascii="KZ Times New Roman" w:hAnsi="KZ Times New Roman" w:cs="Times New Roman"/>
                <w:bCs/>
                <w:sz w:val="24"/>
                <w:szCs w:val="24"/>
                <w:lang w:val="ru-RU"/>
              </w:rPr>
              <w:t xml:space="preserve">Жұмыс орнын ұйымдастыру. Жұмыстан соң, жұмыс орнын жинап кету. </w:t>
            </w:r>
          </w:p>
          <w:p w:rsidR="002D158C" w:rsidRPr="002D158C" w:rsidRDefault="002D158C" w:rsidP="00AB5764">
            <w:pPr>
              <w:spacing w:before="60" w:after="60"/>
              <w:rPr>
                <w:rFonts w:ascii="KZ Times New Roman" w:hAnsi="KZ 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D158C" w:rsidRPr="00EB7C69" w:rsidTr="00AB5764">
        <w:trPr>
          <w:cantSplit/>
          <w:trHeight w:val="557"/>
        </w:trPr>
        <w:tc>
          <w:tcPr>
            <w:tcW w:w="1098" w:type="pct"/>
            <w:gridSpan w:val="2"/>
            <w:vMerge w:val="restart"/>
          </w:tcPr>
          <w:p w:rsidR="002D158C" w:rsidRPr="00EB7C69" w:rsidRDefault="002D158C" w:rsidP="00AB5764">
            <w:pPr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Сабақ</w:t>
            </w:r>
            <w:r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бойынша</w:t>
            </w:r>
            <w:r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рефлексия</w:t>
            </w: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</w:pP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sz w:val="24"/>
                <w:szCs w:val="24"/>
              </w:rPr>
            </w:pP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Сабақмақсаттары/оқумақсаттарыдұрысқойылғанба? Оқушылардыңбарлығы</w:t>
            </w:r>
            <w:r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 xml:space="preserve"> </w:t>
            </w:r>
            <w:bookmarkStart w:id="1" w:name="_GoBack"/>
            <w:bookmarkEnd w:id="1"/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қолжеткіздіме? Жеткізбесе, неліктен? Сабақтасаралаудұрысжүргізілдіме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</w:rPr>
              <w:t xml:space="preserve">? 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Сабақтыңуақыттықкезеңдерісақталдыма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</w:rPr>
              <w:t>?</w:t>
            </w: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sz w:val="24"/>
                <w:szCs w:val="24"/>
              </w:rPr>
            </w:pP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Сабақ</w:t>
            </w:r>
            <w:r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жоспарынан</w:t>
            </w:r>
            <w:r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қандайауытқуларболды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</w:rPr>
              <w:t xml:space="preserve">, 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неліктен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</w:rPr>
              <w:t>?</w:t>
            </w:r>
          </w:p>
        </w:tc>
        <w:tc>
          <w:tcPr>
            <w:tcW w:w="3902" w:type="pct"/>
            <w:gridSpan w:val="8"/>
          </w:tcPr>
          <w:p w:rsidR="002D158C" w:rsidRPr="00EB7C69" w:rsidRDefault="002D158C" w:rsidP="00AB5764">
            <w:pPr>
              <w:rPr>
                <w:rFonts w:ascii="KZ Times New Roman" w:hAnsi="KZ Times New Roman" w:cs="Times New Roman"/>
                <w:sz w:val="24"/>
                <w:szCs w:val="24"/>
              </w:rPr>
            </w:pP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Бұл</w:t>
            </w:r>
            <w:r w:rsidRPr="00590DD9">
              <w:rPr>
                <w:rFonts w:ascii="KZ Times New Roman" w:hAnsi="KZ Times New Roman" w:cs="Times New Roman"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бөлімді</w:t>
            </w:r>
            <w:r w:rsidRPr="00590DD9">
              <w:rPr>
                <w:rFonts w:ascii="KZ Times New Roman" w:hAnsi="KZ Times New Roman" w:cs="Times New Roman"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сабақ</w:t>
            </w:r>
            <w:r w:rsidRPr="00590DD9">
              <w:rPr>
                <w:rFonts w:ascii="KZ Times New Roman" w:hAnsi="KZ Times New Roman" w:cs="Times New Roman"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туралы</w:t>
            </w:r>
            <w:r w:rsidRPr="00590DD9">
              <w:rPr>
                <w:rFonts w:ascii="KZ Times New Roman" w:hAnsi="KZ Times New Roman" w:cs="Times New Roman"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өз</w:t>
            </w:r>
            <w:r w:rsidRPr="00590DD9">
              <w:rPr>
                <w:rFonts w:ascii="KZ Times New Roman" w:hAnsi="KZ Times New Roman" w:cs="Times New Roman"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пікіріңізді</w:t>
            </w:r>
            <w:r w:rsidRPr="00590DD9">
              <w:rPr>
                <w:rFonts w:ascii="KZ Times New Roman" w:hAnsi="KZ Times New Roman" w:cs="Times New Roman"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білдіруүшінпайдаланыңыз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</w:rPr>
              <w:t xml:space="preserve">. 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Өз</w:t>
            </w:r>
            <w:r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сабағыңыз</w:t>
            </w:r>
            <w:r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туралы</w:t>
            </w:r>
            <w:r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солжақ</w:t>
            </w:r>
            <w:r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бағанда</w:t>
            </w:r>
            <w:r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берілген</w:t>
            </w:r>
            <w:r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 xml:space="preserve">  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сұрақтарғажауап</w:t>
            </w:r>
            <w:r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  <w:lang w:val="ru-RU"/>
              </w:rPr>
              <w:t>беріңіз</w:t>
            </w:r>
            <w:r w:rsidRPr="00EB7C69">
              <w:rPr>
                <w:rFonts w:ascii="KZ Times New Roman" w:hAnsi="KZ Times New Roman" w:cs="Times New Roman"/>
                <w:sz w:val="24"/>
                <w:szCs w:val="24"/>
              </w:rPr>
              <w:t xml:space="preserve">.  </w:t>
            </w:r>
          </w:p>
        </w:tc>
      </w:tr>
      <w:tr w:rsidR="002D158C" w:rsidRPr="00EB7C69" w:rsidTr="00AB5764">
        <w:trPr>
          <w:cantSplit/>
          <w:trHeight w:val="2265"/>
        </w:trPr>
        <w:tc>
          <w:tcPr>
            <w:tcW w:w="1098" w:type="pct"/>
            <w:gridSpan w:val="2"/>
            <w:vMerge/>
          </w:tcPr>
          <w:p w:rsidR="002D158C" w:rsidRPr="00EB7C69" w:rsidRDefault="002D158C" w:rsidP="00AB5764">
            <w:pPr>
              <w:rPr>
                <w:rFonts w:ascii="KZ Times New Roman" w:hAnsi="KZ 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gridSpan w:val="8"/>
          </w:tcPr>
          <w:p w:rsidR="002D158C" w:rsidRPr="00EB7C69" w:rsidRDefault="002D158C" w:rsidP="00AB5764">
            <w:pPr>
              <w:rPr>
                <w:rFonts w:ascii="KZ Times New Roman" w:hAnsi="KZ Times New Roman" w:cs="Times New Roman"/>
                <w:sz w:val="24"/>
                <w:szCs w:val="24"/>
              </w:rPr>
            </w:pPr>
          </w:p>
        </w:tc>
      </w:tr>
      <w:tr w:rsidR="002D158C" w:rsidRPr="00EB7C69" w:rsidTr="00AB5764">
        <w:trPr>
          <w:trHeight w:val="4230"/>
        </w:trPr>
        <w:tc>
          <w:tcPr>
            <w:tcW w:w="5000" w:type="pct"/>
            <w:gridSpan w:val="10"/>
          </w:tcPr>
          <w:p w:rsidR="002D158C" w:rsidRPr="00EB7C69" w:rsidRDefault="002D158C" w:rsidP="00AB5764">
            <w:pPr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Жалпы</w:t>
            </w:r>
            <w:r w:rsidR="00966926" w:rsidRPr="0062182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баға</w:t>
            </w: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</w:p>
          <w:p w:rsidR="002D158C" w:rsidRPr="00EB7C69" w:rsidRDefault="002D158C" w:rsidP="00AB5764">
            <w:pPr>
              <w:spacing w:after="60"/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Сабақтыңжақсыөткенекіаспектісі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(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оқытутуралыда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,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оқутуралыдаойланыңыз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>)?</w:t>
            </w:r>
          </w:p>
          <w:p w:rsidR="002D158C" w:rsidRPr="00EB7C69" w:rsidRDefault="002D158C" w:rsidP="00AB5764">
            <w:pPr>
              <w:spacing w:after="60"/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>1:</w:t>
            </w: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>2:</w:t>
            </w: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</w:p>
          <w:p w:rsidR="002D158C" w:rsidRPr="00621829" w:rsidRDefault="002D158C" w:rsidP="00AB5764">
            <w:pPr>
              <w:spacing w:after="60"/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Сабақты</w:t>
            </w:r>
            <w:r w:rsidRPr="0062182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жақсартуға</w:t>
            </w:r>
            <w:r w:rsidRPr="0062182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не</w:t>
            </w:r>
            <w:r w:rsidRPr="0062182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ықпал</w:t>
            </w:r>
            <w:r w:rsidRPr="0062182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ете</w:t>
            </w:r>
            <w:r w:rsidRPr="0062182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алады</w:t>
            </w:r>
            <w:r w:rsidRPr="0062182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оқыту</w:t>
            </w:r>
            <w:r w:rsidRPr="0062182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туралы</w:t>
            </w:r>
            <w:r w:rsidRPr="0062182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да</w:t>
            </w:r>
            <w:r w:rsidRPr="0062182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оқу</w:t>
            </w:r>
            <w:r w:rsidRPr="0062182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туралы</w:t>
            </w:r>
            <w:r w:rsidRPr="0062182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да</w:t>
            </w:r>
            <w:r w:rsidRPr="0062182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ойланыңыз</w:t>
            </w:r>
            <w:r w:rsidRPr="0062182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)?</w:t>
            </w:r>
          </w:p>
          <w:p w:rsidR="002D158C" w:rsidRPr="00621829" w:rsidRDefault="002D158C" w:rsidP="00AB5764">
            <w:pPr>
              <w:spacing w:after="60"/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</w:pP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1: </w:t>
            </w: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>2:</w:t>
            </w: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Сабақ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барысында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сынып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туралы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немесе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жекелеген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оқушылардың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жетістік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>/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қиындықтары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туралы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нені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білдім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,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келесі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сабақтарда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неге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көңіл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бөлу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 xml:space="preserve"> 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  <w:lang w:val="ru-RU"/>
              </w:rPr>
              <w:t>қажет</w:t>
            </w:r>
            <w:r w:rsidRPr="00EB7C69">
              <w:rPr>
                <w:rFonts w:ascii="KZ Times New Roman" w:hAnsi="KZ Times New Roman" w:cs="Times New Roman"/>
                <w:b/>
                <w:sz w:val="24"/>
                <w:szCs w:val="24"/>
              </w:rPr>
              <w:t>?</w:t>
            </w: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b/>
                <w:sz w:val="24"/>
                <w:szCs w:val="24"/>
              </w:rPr>
            </w:pP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b/>
                <w:bCs/>
                <w:sz w:val="24"/>
                <w:szCs w:val="24"/>
              </w:rPr>
            </w:pP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b/>
                <w:bCs/>
                <w:sz w:val="24"/>
                <w:szCs w:val="24"/>
              </w:rPr>
            </w:pP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b/>
                <w:bCs/>
                <w:sz w:val="24"/>
                <w:szCs w:val="24"/>
              </w:rPr>
            </w:pPr>
          </w:p>
          <w:p w:rsidR="002D158C" w:rsidRPr="00EB7C69" w:rsidRDefault="002D158C" w:rsidP="00AB5764">
            <w:pPr>
              <w:rPr>
                <w:rFonts w:ascii="KZ Times New Roman" w:hAnsi="KZ Times New Roman" w:cs="Times New Roman"/>
                <w:b/>
                <w:bCs/>
                <w:sz w:val="24"/>
                <w:szCs w:val="24"/>
              </w:rPr>
            </w:pPr>
          </w:p>
          <w:p w:rsidR="002D158C" w:rsidRPr="00966926" w:rsidRDefault="002D158C" w:rsidP="00AB5764">
            <w:pPr>
              <w:rPr>
                <w:rFonts w:ascii="KZ Times New Roman" w:hAnsi="KZ 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2D158C" w:rsidRPr="00966926" w:rsidRDefault="002D158C" w:rsidP="002D158C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KZ Times New Roman" w:hAnsi="KZ Times New Roman"/>
          <w:sz w:val="24"/>
          <w:szCs w:val="24"/>
          <w:lang w:val="kk-KZ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2D158C" w:rsidRPr="00EB7C69" w:rsidRDefault="002D158C" w:rsidP="002D158C">
      <w:pPr>
        <w:pStyle w:val="NESNormal"/>
        <w:rPr>
          <w:rFonts w:ascii="KZ Times New Roman" w:hAnsi="KZ Times New Roman"/>
          <w:sz w:val="24"/>
          <w:szCs w:val="24"/>
          <w:lang w:val="en-US"/>
        </w:rPr>
      </w:pPr>
    </w:p>
    <w:p w:rsidR="00040141" w:rsidRDefault="00040141"/>
    <w:sectPr w:rsidR="00040141" w:rsidSect="0004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E9F"/>
    <w:multiLevelType w:val="hybridMultilevel"/>
    <w:tmpl w:val="390C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46728"/>
    <w:multiLevelType w:val="hybridMultilevel"/>
    <w:tmpl w:val="4B94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60281"/>
    <w:multiLevelType w:val="hybridMultilevel"/>
    <w:tmpl w:val="6108E3F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6E190029"/>
    <w:multiLevelType w:val="hybridMultilevel"/>
    <w:tmpl w:val="AF2A5C4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371027F"/>
    <w:multiLevelType w:val="hybridMultilevel"/>
    <w:tmpl w:val="14904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2D158C"/>
    <w:rsid w:val="00040141"/>
    <w:rsid w:val="002D158C"/>
    <w:rsid w:val="00310072"/>
    <w:rsid w:val="00605F88"/>
    <w:rsid w:val="00621829"/>
    <w:rsid w:val="0085306E"/>
    <w:rsid w:val="00966926"/>
    <w:rsid w:val="00D01317"/>
    <w:rsid w:val="00DB1CE8"/>
    <w:rsid w:val="00DD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58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D15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5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SNormalChar">
    <w:name w:val="NES Normal Char"/>
    <w:link w:val="NESNormal"/>
    <w:locked/>
    <w:rsid w:val="002D158C"/>
    <w:rPr>
      <w:rFonts w:ascii="Arial" w:hAnsi="Arial" w:cs="Arial"/>
      <w:sz w:val="20"/>
      <w:szCs w:val="20"/>
    </w:rPr>
  </w:style>
  <w:style w:type="paragraph" w:customStyle="1" w:styleId="NESNormal">
    <w:name w:val="NES Normal"/>
    <w:basedOn w:val="a"/>
    <w:link w:val="NESNormalChar"/>
    <w:autoRedefine/>
    <w:rsid w:val="002D158C"/>
    <w:pPr>
      <w:jc w:val="both"/>
    </w:pPr>
    <w:rPr>
      <w:rFonts w:ascii="Arial" w:hAnsi="Arial" w:cs="Arial"/>
      <w:sz w:val="20"/>
      <w:szCs w:val="20"/>
      <w:lang w:val="ru-RU"/>
    </w:rPr>
  </w:style>
  <w:style w:type="paragraph" w:customStyle="1" w:styleId="AssignmentTemplate">
    <w:name w:val="AssignmentTemplate"/>
    <w:basedOn w:val="9"/>
    <w:rsid w:val="002D158C"/>
    <w:pPr>
      <w:keepNext w:val="0"/>
      <w:keepLines w:val="0"/>
      <w:widowControl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NESHeading2">
    <w:name w:val="NES Heading 2"/>
    <w:basedOn w:val="1"/>
    <w:next w:val="NESNormal"/>
    <w:link w:val="NESHeading2CharChar"/>
    <w:autoRedefine/>
    <w:rsid w:val="002D158C"/>
    <w:pPr>
      <w:keepNext w:val="0"/>
      <w:keepLines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  <w:lang w:val="en-GB"/>
    </w:rPr>
  </w:style>
  <w:style w:type="character" w:customStyle="1" w:styleId="NESHeading2CharChar">
    <w:name w:val="NES Heading 2 Char Char"/>
    <w:link w:val="NESHeading2"/>
    <w:rsid w:val="002D158C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NESTableText">
    <w:name w:val="NES Table Text"/>
    <w:basedOn w:val="a"/>
    <w:link w:val="NESTableTextChar"/>
    <w:rsid w:val="002D158C"/>
    <w:pPr>
      <w:suppressAutoHyphens/>
      <w:spacing w:before="60" w:after="6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ESTableTextChar">
    <w:name w:val="NES Table Text Char"/>
    <w:link w:val="NESTableText"/>
    <w:rsid w:val="002D158C"/>
    <w:rPr>
      <w:rFonts w:ascii="Arial" w:eastAsia="Times New Roman" w:hAnsi="Arial" w:cs="Arial"/>
      <w:sz w:val="20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2D158C"/>
    <w:pPr>
      <w:ind w:left="720"/>
      <w:contextualSpacing/>
    </w:pPr>
  </w:style>
  <w:style w:type="paragraph" w:customStyle="1" w:styleId="TableContents">
    <w:name w:val="Table Contents"/>
    <w:basedOn w:val="a"/>
    <w:rsid w:val="002D158C"/>
    <w:pPr>
      <w:suppressLineNumbers/>
      <w:suppressAutoHyphens/>
      <w:spacing w:line="260" w:lineRule="exact"/>
    </w:pPr>
    <w:rPr>
      <w:rFonts w:ascii="Arial" w:eastAsia="Times New Roman" w:hAnsi="Arial" w:cs="Times New Roman"/>
      <w:szCs w:val="24"/>
      <w:lang w:val="en-GB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2D15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D1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2020-09-29T18:32:00Z</dcterms:created>
  <dcterms:modified xsi:type="dcterms:W3CDTF">2020-09-30T05:33:00Z</dcterms:modified>
</cp:coreProperties>
</file>