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7B" w:rsidRPr="0050077B" w:rsidRDefault="007226F4" w:rsidP="00B804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№19</w:t>
      </w:r>
    </w:p>
    <w:p w:rsidR="0050077B" w:rsidRPr="0050077B" w:rsidRDefault="0050077B" w:rsidP="0050077B">
      <w:pPr>
        <w:spacing w:after="0"/>
        <w:jc w:val="center"/>
        <w:rPr>
          <w:rFonts w:ascii="Times New Roman" w:eastAsia="Times New Roman" w:hAnsi="Times New Roman" w:cs="Times New Roman"/>
          <w:sz w:val="60"/>
          <w:szCs w:val="60"/>
          <w:lang w:val="ru" w:eastAsia="ru-RU"/>
        </w:rPr>
      </w:pPr>
    </w:p>
    <w:p w:rsidR="0050077B" w:rsidRPr="0050077B" w:rsidRDefault="0050077B" w:rsidP="0050077B">
      <w:pPr>
        <w:spacing w:after="0"/>
        <w:jc w:val="center"/>
        <w:rPr>
          <w:rFonts w:ascii="Times New Roman" w:eastAsia="Times New Roman" w:hAnsi="Times New Roman" w:cs="Times New Roman"/>
          <w:sz w:val="60"/>
          <w:szCs w:val="60"/>
          <w:lang w:val="ru" w:eastAsia="ru-RU"/>
        </w:rPr>
      </w:pPr>
    </w:p>
    <w:p w:rsidR="0050077B" w:rsidRPr="0050077B" w:rsidRDefault="0050077B" w:rsidP="0050077B">
      <w:pPr>
        <w:spacing w:after="0"/>
        <w:jc w:val="center"/>
        <w:rPr>
          <w:rFonts w:ascii="Times New Roman" w:eastAsia="Times New Roman" w:hAnsi="Times New Roman" w:cs="Times New Roman"/>
          <w:sz w:val="60"/>
          <w:szCs w:val="60"/>
          <w:lang w:val="ru" w:eastAsia="ru-RU"/>
        </w:rPr>
      </w:pPr>
      <w:bookmarkStart w:id="0" w:name="_GoBack"/>
      <w:bookmarkEnd w:id="0"/>
    </w:p>
    <w:p w:rsidR="00E374FB" w:rsidRDefault="00E374FB" w:rsidP="00E374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>О</w:t>
      </w:r>
      <w:r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 xml:space="preserve">нлайн-урок </w:t>
      </w:r>
    </w:p>
    <w:p w:rsidR="00E374FB" w:rsidRDefault="00465639" w:rsidP="004C3355">
      <w:pPr>
        <w:spacing w:after="0"/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 xml:space="preserve"> </w:t>
      </w:r>
      <w:r w:rsidR="007226F4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 xml:space="preserve">      </w:t>
      </w:r>
      <w:proofErr w:type="gramStart"/>
      <w:r w:rsidR="00E374FB"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>русско</w:t>
      </w:r>
      <w:r w:rsidR="004C3355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>го</w:t>
      </w:r>
      <w:proofErr w:type="gramEnd"/>
      <w:r w:rsidR="00E374FB"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 xml:space="preserve"> язык</w:t>
      </w:r>
      <w:r w:rsidR="004C3355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>а</w:t>
      </w:r>
      <w:r w:rsidR="00E374FB"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 xml:space="preserve"> и литератур</w:t>
      </w:r>
      <w:r w:rsidR="004C3355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>ы</w:t>
      </w:r>
      <w:r w:rsidR="00E374FB"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 xml:space="preserve"> </w:t>
      </w:r>
    </w:p>
    <w:p w:rsidR="00E374FB" w:rsidRPr="00E374FB" w:rsidRDefault="00E374FB" w:rsidP="00E374FB">
      <w:pPr>
        <w:spacing w:after="0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ru" w:eastAsia="ru-RU"/>
        </w:rPr>
        <w:t xml:space="preserve">в 10 </w:t>
      </w:r>
      <w:r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kk-KZ" w:eastAsia="ru-RU"/>
        </w:rPr>
        <w:t xml:space="preserve">классе </w:t>
      </w:r>
      <w:r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на</w:t>
      </w:r>
      <w:r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kk-KZ" w:eastAsia="ru-RU"/>
        </w:rPr>
        <w:t xml:space="preserve"> платформе </w:t>
      </w:r>
      <w:r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val="en-US" w:eastAsia="ru-RU"/>
        </w:rPr>
        <w:t>Zoom</w:t>
      </w:r>
      <w:r w:rsidRPr="00E374FB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 xml:space="preserve"> </w:t>
      </w:r>
    </w:p>
    <w:p w:rsidR="0050077B" w:rsidRPr="0050077B" w:rsidRDefault="0050077B" w:rsidP="0050077B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077B" w:rsidRPr="0050077B" w:rsidRDefault="0050077B" w:rsidP="0050077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ru" w:eastAsia="ru-RU"/>
        </w:rPr>
      </w:pPr>
    </w:p>
    <w:p w:rsidR="0050077B" w:rsidRPr="0050077B" w:rsidRDefault="0050077B" w:rsidP="0050077B">
      <w:pPr>
        <w:spacing w:after="0"/>
        <w:jc w:val="center"/>
        <w:rPr>
          <w:rFonts w:ascii="Times New Roman" w:eastAsia="Times New Roman" w:hAnsi="Times New Roman" w:cs="Times New Roman"/>
          <w:sz w:val="60"/>
          <w:szCs w:val="60"/>
          <w:lang w:val="ru" w:eastAsia="ru-RU"/>
        </w:rPr>
      </w:pPr>
      <w:r w:rsidRPr="0050077B">
        <w:rPr>
          <w:rFonts w:ascii="Times New Roman" w:eastAsia="Times New Roman" w:hAnsi="Times New Roman" w:cs="Times New Roman"/>
          <w:sz w:val="60"/>
          <w:szCs w:val="60"/>
          <w:lang w:val="ru" w:eastAsia="ru-RU"/>
        </w:rPr>
        <w:t>Тема: «</w:t>
      </w:r>
      <w:r w:rsidR="00E374FB" w:rsidRPr="00E374FB">
        <w:rPr>
          <w:rFonts w:ascii="Times New Roman" w:eastAsia="Times New Roman" w:hAnsi="Times New Roman" w:cs="Times New Roman"/>
          <w:sz w:val="60"/>
          <w:szCs w:val="60"/>
          <w:lang w:val="ru" w:eastAsia="ru-RU"/>
        </w:rPr>
        <w:t>Оноре де Бальзак. «Гобсек»</w:t>
      </w:r>
      <w:r w:rsidRPr="0050077B">
        <w:rPr>
          <w:rFonts w:ascii="Times New Roman" w:eastAsia="Times New Roman" w:hAnsi="Times New Roman" w:cs="Times New Roman"/>
          <w:sz w:val="60"/>
          <w:szCs w:val="60"/>
          <w:lang w:val="ru" w:eastAsia="ru-RU"/>
        </w:rPr>
        <w:t>».</w:t>
      </w:r>
    </w:p>
    <w:p w:rsidR="0050077B" w:rsidRPr="0050077B" w:rsidRDefault="0050077B" w:rsidP="0050077B">
      <w:pPr>
        <w:spacing w:after="0"/>
        <w:jc w:val="center"/>
        <w:rPr>
          <w:rFonts w:ascii="Arial" w:eastAsia="Arial" w:hAnsi="Arial" w:cs="Arial"/>
          <w:sz w:val="72"/>
          <w:szCs w:val="72"/>
          <w:lang w:val="ru" w:eastAsia="ru-RU"/>
        </w:rPr>
      </w:pPr>
    </w:p>
    <w:p w:rsidR="0050077B" w:rsidRPr="0050077B" w:rsidRDefault="0050077B" w:rsidP="0050077B">
      <w:pPr>
        <w:spacing w:after="0"/>
        <w:jc w:val="center"/>
        <w:rPr>
          <w:rFonts w:ascii="Arial" w:eastAsia="Arial" w:hAnsi="Arial" w:cs="Arial"/>
          <w:sz w:val="72"/>
          <w:szCs w:val="72"/>
          <w:lang w:val="ru" w:eastAsia="ru-RU"/>
        </w:rPr>
      </w:pPr>
    </w:p>
    <w:p w:rsidR="0050077B" w:rsidRPr="0050077B" w:rsidRDefault="0050077B" w:rsidP="0050077B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" w:eastAsia="ru-RU"/>
        </w:rPr>
      </w:pPr>
    </w:p>
    <w:p w:rsidR="0050077B" w:rsidRPr="0050077B" w:rsidRDefault="0050077B" w:rsidP="0050077B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" w:eastAsia="ru-RU"/>
        </w:rPr>
      </w:pPr>
      <w:r w:rsidRPr="0050077B">
        <w:rPr>
          <w:rFonts w:ascii="Times New Roman" w:eastAsia="Times New Roman" w:hAnsi="Times New Roman" w:cs="Times New Roman"/>
          <w:sz w:val="36"/>
          <w:szCs w:val="36"/>
          <w:lang w:val="ru" w:eastAsia="ru-RU"/>
        </w:rPr>
        <w:t xml:space="preserve">Учитель: </w:t>
      </w:r>
      <w:proofErr w:type="spellStart"/>
      <w:r w:rsidR="007226F4">
        <w:rPr>
          <w:rFonts w:ascii="Times New Roman" w:eastAsia="Times New Roman" w:hAnsi="Times New Roman" w:cs="Times New Roman"/>
          <w:sz w:val="36"/>
          <w:szCs w:val="36"/>
          <w:lang w:val="ru" w:eastAsia="ru-RU"/>
        </w:rPr>
        <w:t>Минжасова</w:t>
      </w:r>
      <w:proofErr w:type="spellEnd"/>
      <w:r w:rsidR="007226F4">
        <w:rPr>
          <w:rFonts w:ascii="Times New Roman" w:eastAsia="Times New Roman" w:hAnsi="Times New Roman" w:cs="Times New Roman"/>
          <w:sz w:val="36"/>
          <w:szCs w:val="36"/>
          <w:lang w:val="ru" w:eastAsia="ru-RU"/>
        </w:rPr>
        <w:t xml:space="preserve"> </w:t>
      </w:r>
      <w:proofErr w:type="gramStart"/>
      <w:r w:rsidR="007226F4">
        <w:rPr>
          <w:rFonts w:ascii="Times New Roman" w:eastAsia="Times New Roman" w:hAnsi="Times New Roman" w:cs="Times New Roman"/>
          <w:sz w:val="36"/>
          <w:szCs w:val="36"/>
          <w:lang w:val="ru" w:eastAsia="ru-RU"/>
        </w:rPr>
        <w:t>К.И.</w:t>
      </w:r>
      <w:r w:rsidR="003F0B8F">
        <w:rPr>
          <w:rFonts w:ascii="Times New Roman" w:eastAsia="Times New Roman" w:hAnsi="Times New Roman" w:cs="Times New Roman"/>
          <w:sz w:val="36"/>
          <w:szCs w:val="36"/>
          <w:lang w:val="ru" w:eastAsia="ru-RU"/>
        </w:rPr>
        <w:t>.</w:t>
      </w:r>
      <w:proofErr w:type="gramEnd"/>
    </w:p>
    <w:p w:rsidR="0050077B" w:rsidRPr="0050077B" w:rsidRDefault="0050077B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077B" w:rsidRPr="0050077B" w:rsidRDefault="0050077B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077B" w:rsidRPr="0050077B" w:rsidRDefault="0050077B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077B" w:rsidRPr="0050077B" w:rsidRDefault="0050077B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077B" w:rsidRPr="0050077B" w:rsidRDefault="0050077B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077B" w:rsidRDefault="0050077B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F0B8F" w:rsidRPr="004C3355" w:rsidRDefault="003F0B8F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DF" w:rsidRPr="004C3355" w:rsidRDefault="00636DDF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DF" w:rsidRPr="004C3355" w:rsidRDefault="00636DDF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DDF" w:rsidRPr="004C3355" w:rsidRDefault="00636DDF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8F" w:rsidRPr="0050077B" w:rsidRDefault="003F0B8F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077B" w:rsidRPr="0050077B" w:rsidRDefault="0050077B" w:rsidP="0050077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077B" w:rsidRPr="0050077B" w:rsidRDefault="007226F4" w:rsidP="005007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Жанаозен</w:t>
      </w:r>
      <w:proofErr w:type="spellEnd"/>
    </w:p>
    <w:p w:rsidR="0050077B" w:rsidRPr="0050077B" w:rsidRDefault="0050077B" w:rsidP="005007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50077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20</w:t>
      </w:r>
      <w:r w:rsidR="003F0B8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20</w:t>
      </w:r>
    </w:p>
    <w:p w:rsidR="0050077B" w:rsidRPr="0050077B" w:rsidRDefault="0050077B" w:rsidP="0050077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50077B" w:rsidRDefault="0050077B" w:rsidP="000C1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50077B" w:rsidRDefault="0050077B" w:rsidP="00500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:rsidR="00465639" w:rsidRPr="00465639" w:rsidRDefault="00465639" w:rsidP="00465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639">
        <w:rPr>
          <w:rFonts w:ascii="Times New Roman" w:hAnsi="Times New Roman" w:cs="Times New Roman"/>
          <w:b/>
          <w:bCs/>
          <w:sz w:val="28"/>
          <w:szCs w:val="28"/>
          <w:lang w:val="ru"/>
        </w:rPr>
        <w:lastRenderedPageBreak/>
        <w:t>Онлайн-урок русско</w:t>
      </w:r>
      <w:r w:rsidR="004C3355">
        <w:rPr>
          <w:rFonts w:ascii="Times New Roman" w:hAnsi="Times New Roman" w:cs="Times New Roman"/>
          <w:b/>
          <w:bCs/>
          <w:sz w:val="28"/>
          <w:szCs w:val="28"/>
          <w:lang w:val="ru"/>
        </w:rPr>
        <w:t>го</w:t>
      </w:r>
      <w:r w:rsidRPr="00465639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язык</w:t>
      </w:r>
      <w:r w:rsidR="004C3355">
        <w:rPr>
          <w:rFonts w:ascii="Times New Roman" w:hAnsi="Times New Roman" w:cs="Times New Roman"/>
          <w:b/>
          <w:bCs/>
          <w:sz w:val="28"/>
          <w:szCs w:val="28"/>
          <w:lang w:val="ru"/>
        </w:rPr>
        <w:t>а</w:t>
      </w:r>
      <w:r w:rsidRPr="00465639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и </w:t>
      </w:r>
      <w:proofErr w:type="gramStart"/>
      <w:r w:rsidRPr="00465639">
        <w:rPr>
          <w:rFonts w:ascii="Times New Roman" w:hAnsi="Times New Roman" w:cs="Times New Roman"/>
          <w:b/>
          <w:bCs/>
          <w:sz w:val="28"/>
          <w:szCs w:val="28"/>
          <w:lang w:val="ru"/>
        </w:rPr>
        <w:t>литератур</w:t>
      </w:r>
      <w:r w:rsidR="004C3355">
        <w:rPr>
          <w:rFonts w:ascii="Times New Roman" w:hAnsi="Times New Roman" w:cs="Times New Roman"/>
          <w:b/>
          <w:bCs/>
          <w:sz w:val="28"/>
          <w:szCs w:val="28"/>
          <w:lang w:val="ru"/>
        </w:rPr>
        <w:t>ы  в</w:t>
      </w:r>
      <w:proofErr w:type="gramEnd"/>
      <w:r w:rsidRPr="00465639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10 </w:t>
      </w:r>
      <w:r w:rsidRPr="0046563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класс</w:t>
      </w:r>
      <w:r w:rsidR="004C3355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4656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56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4656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платформе </w:t>
      </w:r>
      <w:r w:rsidRPr="00465639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465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1988" w:rsidRDefault="000C1988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3A072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</w:t>
      </w:r>
    </w:p>
    <w:p w:rsid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3A072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10</w:t>
      </w:r>
    </w:p>
    <w:p w:rsidR="00011594" w:rsidRDefault="00011594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594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011594">
        <w:rPr>
          <w:rFonts w:ascii="Times New Roman" w:hAnsi="Times New Roman" w:cs="Times New Roman"/>
          <w:sz w:val="28"/>
          <w:szCs w:val="28"/>
        </w:rPr>
        <w:t xml:space="preserve"> Развитие общества: экономика и сотрудничество. </w:t>
      </w:r>
    </w:p>
    <w:p w:rsidR="00011594" w:rsidRPr="003A072F" w:rsidRDefault="00011594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9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11594">
        <w:rPr>
          <w:rFonts w:ascii="Times New Roman" w:hAnsi="Times New Roman" w:cs="Times New Roman"/>
          <w:sz w:val="28"/>
          <w:szCs w:val="28"/>
        </w:rPr>
        <w:t xml:space="preserve">: Оноре де Бальзак. </w:t>
      </w:r>
      <w:r w:rsidR="006E2471">
        <w:rPr>
          <w:rFonts w:ascii="Times New Roman" w:hAnsi="Times New Roman" w:cs="Times New Roman"/>
          <w:sz w:val="28"/>
          <w:szCs w:val="28"/>
        </w:rPr>
        <w:t>«</w:t>
      </w:r>
      <w:r w:rsidRPr="00011594">
        <w:rPr>
          <w:rFonts w:ascii="Times New Roman" w:hAnsi="Times New Roman" w:cs="Times New Roman"/>
          <w:sz w:val="28"/>
          <w:szCs w:val="28"/>
        </w:rPr>
        <w:t>Гобсек</w:t>
      </w:r>
      <w:r w:rsidR="006E2471">
        <w:rPr>
          <w:rFonts w:ascii="Times New Roman" w:hAnsi="Times New Roman" w:cs="Times New Roman"/>
          <w:sz w:val="28"/>
          <w:szCs w:val="28"/>
        </w:rPr>
        <w:t>»</w:t>
      </w:r>
    </w:p>
    <w:p w:rsid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A072F">
        <w:rPr>
          <w:rFonts w:ascii="Times New Roman" w:hAnsi="Times New Roman" w:cs="Times New Roman"/>
          <w:sz w:val="28"/>
          <w:szCs w:val="28"/>
        </w:rPr>
        <w:t xml:space="preserve">объяснение нового материала с использованием </w:t>
      </w:r>
      <w:r>
        <w:rPr>
          <w:rFonts w:ascii="Times New Roman" w:hAnsi="Times New Roman" w:cs="Times New Roman"/>
          <w:sz w:val="28"/>
          <w:szCs w:val="28"/>
          <w:lang w:val="kk-KZ"/>
        </w:rPr>
        <w:t>ИКТ</w:t>
      </w:r>
      <w:r w:rsidRPr="003A072F">
        <w:rPr>
          <w:rFonts w:ascii="Times New Roman" w:hAnsi="Times New Roman" w:cs="Times New Roman"/>
          <w:sz w:val="28"/>
          <w:szCs w:val="28"/>
        </w:rPr>
        <w:t>.</w:t>
      </w:r>
    </w:p>
    <w:p w:rsidR="00011594" w:rsidRDefault="00011594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Межпредметные связи: </w:t>
      </w:r>
      <w:r w:rsidRPr="005C2AA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мировая литература, </w:t>
      </w:r>
      <w:r w:rsidRPr="00011594">
        <w:rPr>
          <w:rFonts w:ascii="Times New Roman" w:hAnsi="Times New Roman" w:cs="Times New Roman"/>
          <w:sz w:val="28"/>
          <w:szCs w:val="28"/>
          <w:lang w:val="kk-KZ"/>
        </w:rPr>
        <w:t>казахский язык и литература.</w:t>
      </w:r>
    </w:p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Форма урока</w:t>
      </w:r>
      <w:r w:rsidR="0001159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3A072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A072F">
        <w:rPr>
          <w:rFonts w:ascii="Times New Roman" w:hAnsi="Times New Roman" w:cs="Times New Roman"/>
          <w:sz w:val="28"/>
          <w:szCs w:val="28"/>
        </w:rPr>
        <w:t xml:space="preserve">урок проводится </w:t>
      </w:r>
      <w:r w:rsidR="00323220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="00B10E2B">
        <w:rPr>
          <w:rFonts w:ascii="Times New Roman" w:hAnsi="Times New Roman" w:cs="Times New Roman"/>
          <w:sz w:val="28"/>
          <w:szCs w:val="28"/>
          <w:lang w:val="kk-KZ"/>
        </w:rPr>
        <w:t xml:space="preserve">первой подгруппой класса 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>онлайн на</w:t>
      </w:r>
      <w:r w:rsidR="00B10E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220">
        <w:rPr>
          <w:rFonts w:ascii="Times New Roman" w:hAnsi="Times New Roman" w:cs="Times New Roman"/>
          <w:sz w:val="28"/>
          <w:szCs w:val="28"/>
          <w:lang w:val="kk-KZ"/>
        </w:rPr>
        <w:t>платформ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10E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0E2B" w:rsidRPr="00B10E2B">
        <w:rPr>
          <w:rFonts w:ascii="Times New Roman" w:hAnsi="Times New Roman" w:cs="Times New Roman"/>
          <w:sz w:val="28"/>
          <w:szCs w:val="28"/>
          <w:lang w:val="kk-KZ"/>
        </w:rPr>
        <w:t>Zoom</w:t>
      </w:r>
      <w:r w:rsidR="00B10E2B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6E247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10E2B" w:rsidRPr="00B10E2B">
        <w:rPr>
          <w:rFonts w:ascii="Times New Roman" w:hAnsi="Times New Roman" w:cs="Times New Roman"/>
          <w:sz w:val="28"/>
          <w:szCs w:val="28"/>
          <w:lang w:val="kk-KZ"/>
        </w:rPr>
        <w:t xml:space="preserve">сылки к каждому занятию </w:t>
      </w:r>
      <w:r w:rsidR="006E2471">
        <w:rPr>
          <w:rFonts w:ascii="Times New Roman" w:hAnsi="Times New Roman" w:cs="Times New Roman"/>
          <w:sz w:val="28"/>
          <w:szCs w:val="28"/>
          <w:lang w:val="kk-KZ"/>
        </w:rPr>
        <w:t xml:space="preserve">учитель </w:t>
      </w:r>
      <w:r w:rsidR="00B10E2B" w:rsidRPr="00B10E2B">
        <w:rPr>
          <w:rFonts w:ascii="Times New Roman" w:hAnsi="Times New Roman" w:cs="Times New Roman"/>
          <w:sz w:val="28"/>
          <w:szCs w:val="28"/>
          <w:lang w:val="kk-KZ"/>
        </w:rPr>
        <w:t>высыла</w:t>
      </w:r>
      <w:r w:rsidR="006E2471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B10E2B" w:rsidRPr="00B10E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471">
        <w:rPr>
          <w:rFonts w:ascii="Times New Roman" w:hAnsi="Times New Roman" w:cs="Times New Roman"/>
          <w:sz w:val="28"/>
          <w:szCs w:val="28"/>
          <w:lang w:val="kk-KZ"/>
        </w:rPr>
        <w:t>ученикам</w:t>
      </w:r>
      <w:r w:rsidR="006E2471" w:rsidRPr="00B10E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0E2B" w:rsidRPr="00B10E2B">
        <w:rPr>
          <w:rFonts w:ascii="Times New Roman" w:hAnsi="Times New Roman" w:cs="Times New Roman"/>
          <w:sz w:val="28"/>
          <w:szCs w:val="28"/>
          <w:lang w:val="kk-KZ"/>
        </w:rPr>
        <w:t>на мессенджер What’sApp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072F" w:rsidRPr="00F22F5F" w:rsidRDefault="003A072F" w:rsidP="00F23C1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 и материалы для дистанционного урока</w:t>
      </w:r>
      <w:r w:rsidR="006E24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751E" w:rsidRPr="005A751E">
        <w:t xml:space="preserve"> </w:t>
      </w:r>
      <w:r w:rsidR="005A751E" w:rsidRPr="005A751E">
        <w:rPr>
          <w:rFonts w:ascii="Times New Roman" w:hAnsi="Times New Roman" w:cs="Times New Roman"/>
          <w:bCs/>
          <w:sz w:val="28"/>
          <w:szCs w:val="28"/>
        </w:rPr>
        <w:t xml:space="preserve">планшет, смартфон, ноутбук или </w:t>
      </w:r>
      <w:r w:rsidRPr="003A072F">
        <w:rPr>
          <w:rFonts w:ascii="Times New Roman" w:hAnsi="Times New Roman" w:cs="Times New Roman"/>
          <w:sz w:val="28"/>
          <w:szCs w:val="28"/>
        </w:rPr>
        <w:t>компьютер с выходом в Интернет,</w:t>
      </w:r>
      <w:r w:rsidR="00662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247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F23C10" w:rsidRPr="00F23C10">
        <w:rPr>
          <w:rFonts w:ascii="Times New Roman" w:hAnsi="Times New Roman" w:cs="Times New Roman"/>
          <w:sz w:val="28"/>
          <w:szCs w:val="28"/>
        </w:rPr>
        <w:t>есплатная</w:t>
      </w:r>
      <w:proofErr w:type="spellEnd"/>
      <w:r w:rsidR="00F23C10" w:rsidRPr="00F23C10">
        <w:rPr>
          <w:rFonts w:ascii="Times New Roman" w:hAnsi="Times New Roman" w:cs="Times New Roman"/>
          <w:sz w:val="28"/>
          <w:szCs w:val="28"/>
        </w:rPr>
        <w:t xml:space="preserve"> регистрация – </w:t>
      </w:r>
      <w:proofErr w:type="spellStart"/>
      <w:r w:rsidR="00F23C10" w:rsidRPr="00F23C1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662C4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62C44">
        <w:rPr>
          <w:rFonts w:ascii="Times New Roman" w:hAnsi="Times New Roman" w:cs="Times New Roman"/>
          <w:sz w:val="28"/>
          <w:szCs w:val="28"/>
        </w:rPr>
        <w:t>zoom.us</w:t>
      </w:r>
      <w:r w:rsidR="00FF52C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52CE" w:rsidRPr="003A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ИКТ</w:t>
      </w:r>
      <w:r w:rsidR="006E247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A072F">
        <w:rPr>
          <w:rFonts w:ascii="Times New Roman" w:hAnsi="Times New Roman" w:cs="Times New Roman"/>
          <w:b/>
          <w:bCs/>
          <w:sz w:val="28"/>
          <w:szCs w:val="28"/>
        </w:rPr>
        <w:t>компетентности обучающихся</w:t>
      </w:r>
      <w:r w:rsidR="006E24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072F">
        <w:rPr>
          <w:rFonts w:ascii="Times New Roman" w:hAnsi="Times New Roman" w:cs="Times New Roman"/>
          <w:sz w:val="28"/>
          <w:szCs w:val="28"/>
        </w:rPr>
        <w:t> умение пользоваться</w:t>
      </w:r>
      <w:r w:rsidR="00B10E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72F">
        <w:rPr>
          <w:rFonts w:ascii="Times New Roman" w:hAnsi="Times New Roman" w:cs="Times New Roman"/>
          <w:sz w:val="28"/>
          <w:szCs w:val="28"/>
        </w:rPr>
        <w:t>чатом,</w:t>
      </w:r>
      <w:r w:rsidR="00FF52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072F">
        <w:rPr>
          <w:rFonts w:ascii="Times New Roman" w:hAnsi="Times New Roman" w:cs="Times New Roman"/>
          <w:sz w:val="28"/>
          <w:szCs w:val="28"/>
        </w:rPr>
        <w:t xml:space="preserve">уметь входить 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3A072F">
        <w:rPr>
          <w:rFonts w:ascii="Times New Roman" w:hAnsi="Times New Roman" w:cs="Times New Roman"/>
          <w:sz w:val="28"/>
          <w:szCs w:val="28"/>
        </w:rPr>
        <w:t xml:space="preserve"> </w:t>
      </w:r>
      <w:r w:rsidR="00B10E2B" w:rsidRPr="00B10E2B">
        <w:rPr>
          <w:rFonts w:ascii="Times New Roman" w:hAnsi="Times New Roman" w:cs="Times New Roman"/>
          <w:sz w:val="28"/>
          <w:szCs w:val="28"/>
        </w:rPr>
        <w:t>платформ</w:t>
      </w:r>
      <w:r w:rsidR="00B10E2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10E2B" w:rsidRPr="00B10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2B" w:rsidRPr="00B10E2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A75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gramStart"/>
      <w:r w:rsidR="005A751E" w:rsidRPr="005A751E">
        <w:rPr>
          <w:rFonts w:ascii="Times New Roman" w:hAnsi="Times New Roman" w:cs="Times New Roman"/>
          <w:sz w:val="28"/>
          <w:szCs w:val="28"/>
          <w:lang w:val="kk-KZ"/>
        </w:rPr>
        <w:t>Kundelik.kz</w:t>
      </w:r>
      <w:r w:rsidR="00B10E2B" w:rsidRPr="00B10E2B">
        <w:rPr>
          <w:rFonts w:ascii="Times New Roman" w:hAnsi="Times New Roman" w:cs="Times New Roman"/>
          <w:sz w:val="28"/>
          <w:szCs w:val="28"/>
        </w:rPr>
        <w:t xml:space="preserve"> </w:t>
      </w:r>
      <w:r w:rsidRPr="003A07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A072F">
        <w:rPr>
          <w:rFonts w:ascii="Times New Roman" w:hAnsi="Times New Roman" w:cs="Times New Roman"/>
          <w:sz w:val="28"/>
          <w:szCs w:val="28"/>
        </w:rPr>
        <w:t xml:space="preserve"> выполнять задания.</w:t>
      </w:r>
    </w:p>
    <w:p w:rsidR="003A072F" w:rsidRPr="00662C44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Тип доставки учебного материала</w:t>
      </w:r>
      <w:r w:rsidR="006E24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072F">
        <w:rPr>
          <w:rFonts w:ascii="Times New Roman" w:hAnsi="Times New Roman" w:cs="Times New Roman"/>
          <w:sz w:val="28"/>
          <w:szCs w:val="28"/>
        </w:rPr>
        <w:t> обмен сообщениями и файлами через п</w:t>
      </w:r>
      <w:r w:rsidR="00323220">
        <w:rPr>
          <w:rFonts w:ascii="Times New Roman" w:hAnsi="Times New Roman" w:cs="Times New Roman"/>
          <w:sz w:val="28"/>
          <w:szCs w:val="28"/>
          <w:lang w:val="kk-KZ"/>
        </w:rPr>
        <w:t xml:space="preserve">латформу </w:t>
      </w:r>
      <w:r w:rsidR="003232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A75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A751E" w:rsidRPr="005A751E">
        <w:rPr>
          <w:rFonts w:ascii="Times New Roman" w:hAnsi="Times New Roman" w:cs="Times New Roman"/>
          <w:sz w:val="28"/>
          <w:szCs w:val="28"/>
          <w:lang w:val="kk-KZ"/>
        </w:rPr>
        <w:t>Kundelik.kz</w:t>
      </w:r>
      <w:r w:rsidR="00662C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0E2B" w:rsidRPr="00FF52CE" w:rsidRDefault="003A072F" w:rsidP="00B10E2B">
      <w:pPr>
        <w:spacing w:after="0" w:line="240" w:lineRule="auto"/>
        <w:jc w:val="both"/>
        <w:rPr>
          <w:rFonts w:ascii="SchoolBook Kza" w:eastAsia="Calibri" w:hAnsi="SchoolBook Kza" w:cs="SchoolBook Kza"/>
          <w:sz w:val="21"/>
          <w:szCs w:val="21"/>
          <w:lang w:val="kk-KZ" w:eastAsia="en-GB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B10E2B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обучения</w:t>
      </w:r>
      <w:r w:rsidRPr="003A072F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FF52CE" w:rsidRPr="00FF52CE" w:rsidRDefault="00FF52CE" w:rsidP="00FF5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52CE">
        <w:rPr>
          <w:rFonts w:ascii="Times New Roman" w:hAnsi="Times New Roman" w:cs="Times New Roman"/>
          <w:bCs/>
          <w:sz w:val="28"/>
          <w:szCs w:val="28"/>
          <w:lang w:val="kk-KZ"/>
        </w:rPr>
        <w:t>10.2.6 создавать высказывание на основе рисунков, графиков, таблиц, схем, диаграмм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FF52CE" w:rsidRPr="00FF52CE" w:rsidRDefault="00FF52CE" w:rsidP="00FF5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52CE">
        <w:rPr>
          <w:rFonts w:ascii="Times New Roman" w:hAnsi="Times New Roman" w:cs="Times New Roman"/>
          <w:bCs/>
          <w:sz w:val="28"/>
          <w:szCs w:val="28"/>
          <w:lang w:val="kk-KZ"/>
        </w:rPr>
        <w:t>10.3.5 анализировать содержание художественных произведений, определяя роль композиции, изобразительно-выразительных средств, деталей в раскрытии основной мысли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3A072F" w:rsidRDefault="00FF52CE" w:rsidP="00FF5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F52CE">
        <w:rPr>
          <w:rFonts w:ascii="Times New Roman" w:hAnsi="Times New Roman" w:cs="Times New Roman"/>
          <w:bCs/>
          <w:sz w:val="28"/>
          <w:szCs w:val="28"/>
          <w:lang w:val="kk-KZ"/>
        </w:rPr>
        <w:t>10.4.3 представлять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52CE">
        <w:rPr>
          <w:rFonts w:ascii="Times New Roman" w:hAnsi="Times New Roman" w:cs="Times New Roman"/>
          <w:bCs/>
          <w:sz w:val="28"/>
          <w:szCs w:val="28"/>
          <w:lang w:val="kk-KZ"/>
        </w:rPr>
        <w:t>информацию в виде несплошного текста, используя информацию двух текстов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A751E" w:rsidRDefault="00662C44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072F" w:rsidRPr="003A072F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  <w:r w:rsidR="006E24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072F" w:rsidRPr="003A072F">
        <w:rPr>
          <w:rFonts w:ascii="Times New Roman" w:hAnsi="Times New Roman" w:cs="Times New Roman"/>
          <w:sz w:val="28"/>
          <w:szCs w:val="28"/>
        </w:rPr>
        <w:t> </w:t>
      </w:r>
      <w:r w:rsidR="006E2471">
        <w:rPr>
          <w:rFonts w:ascii="Times New Roman" w:hAnsi="Times New Roman" w:cs="Times New Roman"/>
          <w:sz w:val="28"/>
          <w:szCs w:val="28"/>
        </w:rPr>
        <w:t>з</w:t>
      </w:r>
      <w:r w:rsidR="003A072F" w:rsidRPr="003A072F">
        <w:rPr>
          <w:rFonts w:ascii="Times New Roman" w:hAnsi="Times New Roman" w:cs="Times New Roman"/>
          <w:sz w:val="28"/>
          <w:szCs w:val="28"/>
        </w:rPr>
        <w:t xml:space="preserve">адания к урокам разработаны в соответствии с </w:t>
      </w:r>
      <w:r w:rsidR="00B808A7">
        <w:rPr>
          <w:rFonts w:ascii="Times New Roman" w:hAnsi="Times New Roman" w:cs="Times New Roman"/>
          <w:sz w:val="28"/>
          <w:szCs w:val="28"/>
        </w:rPr>
        <w:t>ГОСО</w:t>
      </w:r>
      <w:r w:rsidR="003A072F" w:rsidRPr="003A072F">
        <w:rPr>
          <w:rFonts w:ascii="Times New Roman" w:hAnsi="Times New Roman" w:cs="Times New Roman"/>
          <w:sz w:val="28"/>
          <w:szCs w:val="28"/>
        </w:rPr>
        <w:t xml:space="preserve"> </w:t>
      </w:r>
      <w:r w:rsidR="003A072F" w:rsidRPr="003A072F">
        <w:rPr>
          <w:rFonts w:ascii="MS Mincho" w:eastAsia="MS Mincho" w:hAnsi="MS Mincho" w:cs="MS Mincho" w:hint="eastAsia"/>
          <w:sz w:val="28"/>
          <w:szCs w:val="28"/>
        </w:rPr>
        <w:t> </w:t>
      </w:r>
      <w:r w:rsidR="003A072F" w:rsidRPr="003A072F">
        <w:rPr>
          <w:rFonts w:ascii="Times New Roman" w:hAnsi="Times New Roman" w:cs="Times New Roman"/>
          <w:sz w:val="28"/>
          <w:szCs w:val="28"/>
        </w:rPr>
        <w:t xml:space="preserve">по 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 xml:space="preserve">авторской </w:t>
      </w:r>
      <w:r w:rsidR="003A072F" w:rsidRPr="003A072F">
        <w:rPr>
          <w:rFonts w:ascii="Times New Roman" w:hAnsi="Times New Roman" w:cs="Times New Roman"/>
          <w:sz w:val="28"/>
          <w:szCs w:val="28"/>
        </w:rPr>
        <w:t>программе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 xml:space="preserve"> учителя-предметника А.</w:t>
      </w:r>
      <w:r w:rsidR="000E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>Калмурзаевой</w:t>
      </w:r>
      <w:r w:rsidR="003A072F" w:rsidRPr="003A072F">
        <w:rPr>
          <w:rFonts w:ascii="Times New Roman" w:hAnsi="Times New Roman" w:cs="Times New Roman"/>
          <w:sz w:val="28"/>
          <w:szCs w:val="28"/>
        </w:rPr>
        <w:t xml:space="preserve"> </w:t>
      </w:r>
      <w:r w:rsidR="00011594" w:rsidRPr="00011594">
        <w:rPr>
          <w:rFonts w:ascii="Times New Roman" w:hAnsi="Times New Roman" w:cs="Times New Roman"/>
          <w:sz w:val="28"/>
          <w:szCs w:val="28"/>
        </w:rPr>
        <w:t xml:space="preserve">на основе учебника </w:t>
      </w:r>
      <w:r w:rsidR="000E3422">
        <w:rPr>
          <w:rFonts w:ascii="Times New Roman" w:hAnsi="Times New Roman" w:cs="Times New Roman"/>
          <w:sz w:val="28"/>
          <w:szCs w:val="28"/>
        </w:rPr>
        <w:t>«</w:t>
      </w:r>
      <w:r w:rsidR="00011594" w:rsidRPr="00011594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0E3422">
        <w:rPr>
          <w:rFonts w:ascii="Times New Roman" w:hAnsi="Times New Roman" w:cs="Times New Roman"/>
          <w:sz w:val="28"/>
          <w:szCs w:val="28"/>
        </w:rPr>
        <w:t>»</w:t>
      </w:r>
      <w:r w:rsidR="00011594" w:rsidRPr="00011594">
        <w:rPr>
          <w:rFonts w:ascii="Times New Roman" w:hAnsi="Times New Roman" w:cs="Times New Roman"/>
          <w:sz w:val="28"/>
          <w:szCs w:val="28"/>
        </w:rPr>
        <w:t xml:space="preserve"> </w:t>
      </w:r>
      <w:r w:rsidR="000E3422">
        <w:rPr>
          <w:rFonts w:ascii="Times New Roman" w:hAnsi="Times New Roman" w:cs="Times New Roman"/>
          <w:sz w:val="28"/>
          <w:szCs w:val="28"/>
        </w:rPr>
        <w:t xml:space="preserve">для </w:t>
      </w:r>
      <w:r w:rsidR="00011594" w:rsidRPr="00011594">
        <w:rPr>
          <w:rFonts w:ascii="Times New Roman" w:hAnsi="Times New Roman" w:cs="Times New Roman"/>
          <w:sz w:val="28"/>
          <w:szCs w:val="28"/>
        </w:rPr>
        <w:t>10 класс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E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422" w:rsidRPr="004364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естественно-математического  направления</w:t>
      </w:r>
      <w:r w:rsidR="00011594" w:rsidRPr="004364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72F" w:rsidRPr="003A072F">
        <w:rPr>
          <w:rFonts w:ascii="Times New Roman" w:hAnsi="Times New Roman" w:cs="Times New Roman"/>
          <w:sz w:val="28"/>
          <w:szCs w:val="28"/>
        </w:rPr>
        <w:t>автор</w:t>
      </w:r>
      <w:r w:rsidR="000115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A072F" w:rsidRPr="003A072F">
        <w:rPr>
          <w:rFonts w:ascii="Times New Roman" w:hAnsi="Times New Roman" w:cs="Times New Roman"/>
          <w:sz w:val="28"/>
          <w:szCs w:val="28"/>
        </w:rPr>
        <w:t xml:space="preserve"> </w:t>
      </w:r>
      <w:r w:rsidR="005A751E">
        <w:rPr>
          <w:rFonts w:ascii="Times New Roman" w:hAnsi="Times New Roman" w:cs="Times New Roman"/>
          <w:sz w:val="28"/>
          <w:szCs w:val="28"/>
        </w:rPr>
        <w:t>Ж.Х.</w:t>
      </w:r>
      <w:r w:rsidR="000E3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51E">
        <w:rPr>
          <w:rFonts w:ascii="Times New Roman" w:hAnsi="Times New Roman" w:cs="Times New Roman"/>
          <w:sz w:val="28"/>
          <w:szCs w:val="28"/>
        </w:rPr>
        <w:t>Салхан</w:t>
      </w:r>
      <w:proofErr w:type="spellEnd"/>
      <w:r w:rsidR="005A751E">
        <w:rPr>
          <w:rFonts w:ascii="Times New Roman" w:hAnsi="Times New Roman" w:cs="Times New Roman"/>
          <w:sz w:val="28"/>
          <w:szCs w:val="28"/>
          <w:lang w:val="kk-KZ"/>
        </w:rPr>
        <w:t>ова</w:t>
      </w:r>
      <w:r w:rsidR="00B808A7">
        <w:rPr>
          <w:rFonts w:ascii="Times New Roman" w:hAnsi="Times New Roman" w:cs="Times New Roman"/>
          <w:sz w:val="28"/>
          <w:szCs w:val="28"/>
          <w:lang w:val="kk-KZ"/>
        </w:rPr>
        <w:t>, Ж.К.</w:t>
      </w:r>
      <w:r w:rsidR="000E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08A7">
        <w:rPr>
          <w:rFonts w:ascii="Times New Roman" w:hAnsi="Times New Roman" w:cs="Times New Roman"/>
          <w:sz w:val="28"/>
          <w:szCs w:val="28"/>
          <w:lang w:val="kk-KZ"/>
        </w:rPr>
        <w:t>Киынов</w:t>
      </w:r>
      <w:r w:rsidR="005A751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808A7">
        <w:rPr>
          <w:rFonts w:ascii="Times New Roman" w:hAnsi="Times New Roman" w:cs="Times New Roman"/>
          <w:sz w:val="28"/>
          <w:szCs w:val="28"/>
          <w:lang w:val="kk-KZ"/>
        </w:rPr>
        <w:t>, А.Е.</w:t>
      </w:r>
      <w:r w:rsidR="000E3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08A7">
        <w:rPr>
          <w:rFonts w:ascii="Times New Roman" w:hAnsi="Times New Roman" w:cs="Times New Roman"/>
          <w:sz w:val="28"/>
          <w:szCs w:val="28"/>
          <w:lang w:val="kk-KZ"/>
        </w:rPr>
        <w:t>Бектуров</w:t>
      </w:r>
      <w:r w:rsidR="005A751E"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0C1988" w:rsidRDefault="000C1988" w:rsidP="003A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Время реализации занятия: </w:t>
      </w:r>
      <w:r w:rsidR="00C81C65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5A751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A072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C1988" w:rsidRDefault="000C1988" w:rsidP="003A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Примерная структура дистанционного урока</w:t>
      </w:r>
    </w:p>
    <w:p w:rsidR="000E3422" w:rsidRDefault="001E3544" w:rsidP="001E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544">
        <w:rPr>
          <w:rFonts w:ascii="Times New Roman" w:hAnsi="Times New Roman" w:cs="Times New Roman"/>
          <w:sz w:val="28"/>
          <w:szCs w:val="28"/>
        </w:rPr>
        <w:t xml:space="preserve">Для дистанционного общения между учителем и учеником необходимо на </w:t>
      </w:r>
      <w:proofErr w:type="gramStart"/>
      <w:r w:rsidRPr="001E3544">
        <w:rPr>
          <w:rFonts w:ascii="Times New Roman" w:hAnsi="Times New Roman" w:cs="Times New Roman"/>
          <w:sz w:val="28"/>
          <w:szCs w:val="28"/>
        </w:rPr>
        <w:t>своих  устройствах</w:t>
      </w:r>
      <w:proofErr w:type="gramEnd"/>
      <w:r w:rsidRPr="001E3544">
        <w:rPr>
          <w:rFonts w:ascii="Times New Roman" w:hAnsi="Times New Roman" w:cs="Times New Roman"/>
          <w:sz w:val="28"/>
          <w:szCs w:val="28"/>
        </w:rPr>
        <w:t xml:space="preserve"> (будь это планшет, смартфон, ноутбук или компьютер) установить специальн</w:t>
      </w:r>
      <w:r w:rsidR="000E3422">
        <w:rPr>
          <w:rFonts w:ascii="Times New Roman" w:hAnsi="Times New Roman" w:cs="Times New Roman"/>
          <w:sz w:val="28"/>
          <w:szCs w:val="28"/>
        </w:rPr>
        <w:t>ое</w:t>
      </w:r>
      <w:r w:rsidRPr="001E354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E3422">
        <w:rPr>
          <w:rFonts w:ascii="Times New Roman" w:hAnsi="Times New Roman" w:cs="Times New Roman"/>
          <w:sz w:val="28"/>
          <w:szCs w:val="28"/>
        </w:rPr>
        <w:t>е</w:t>
      </w:r>
      <w:r w:rsidRPr="001E3544">
        <w:rPr>
          <w:rFonts w:ascii="Times New Roman" w:hAnsi="Times New Roman" w:cs="Times New Roman"/>
          <w:sz w:val="28"/>
          <w:szCs w:val="28"/>
        </w:rPr>
        <w:t xml:space="preserve"> платформы </w:t>
      </w:r>
      <w:proofErr w:type="spellStart"/>
      <w:r w:rsidRPr="001E354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E3544">
        <w:rPr>
          <w:rFonts w:ascii="Times New Roman" w:hAnsi="Times New Roman" w:cs="Times New Roman"/>
          <w:sz w:val="28"/>
          <w:szCs w:val="28"/>
        </w:rPr>
        <w:t xml:space="preserve"> для проведения лекционных занятий, уроков</w:t>
      </w:r>
      <w:r w:rsidR="009230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E3544">
        <w:rPr>
          <w:rFonts w:ascii="Times New Roman" w:hAnsi="Times New Roman" w:cs="Times New Roman"/>
          <w:sz w:val="28"/>
          <w:szCs w:val="28"/>
        </w:rPr>
        <w:t xml:space="preserve"> </w:t>
      </w:r>
      <w:r w:rsidR="003A072F" w:rsidRPr="003A072F">
        <w:rPr>
          <w:rFonts w:ascii="Times New Roman" w:hAnsi="Times New Roman" w:cs="Times New Roman"/>
          <w:sz w:val="28"/>
          <w:szCs w:val="28"/>
        </w:rPr>
        <w:t>показываются</w:t>
      </w:r>
      <w:r w:rsidR="005C2AAF" w:rsidRPr="005C2AAF">
        <w:rPr>
          <w:rFonts w:ascii="Times New Roman" w:hAnsi="Times New Roman" w:cs="Times New Roman"/>
          <w:sz w:val="28"/>
          <w:szCs w:val="28"/>
        </w:rPr>
        <w:t xml:space="preserve"> </w:t>
      </w:r>
      <w:r w:rsidR="005C2AAF">
        <w:rPr>
          <w:rFonts w:ascii="Times New Roman" w:hAnsi="Times New Roman" w:cs="Times New Roman"/>
          <w:sz w:val="28"/>
          <w:szCs w:val="28"/>
        </w:rPr>
        <w:t>учителем</w:t>
      </w:r>
      <w:r w:rsidR="00923055">
        <w:rPr>
          <w:rFonts w:ascii="Times New Roman" w:hAnsi="Times New Roman" w:cs="Times New Roman"/>
          <w:sz w:val="28"/>
          <w:szCs w:val="28"/>
        </w:rPr>
        <w:t xml:space="preserve"> </w:t>
      </w:r>
      <w:r w:rsidR="003A072F" w:rsidRPr="003A072F">
        <w:rPr>
          <w:rFonts w:ascii="Times New Roman" w:hAnsi="Times New Roman" w:cs="Times New Roman"/>
          <w:sz w:val="28"/>
          <w:szCs w:val="28"/>
        </w:rPr>
        <w:t>основные этапы урока с обязательным инструк</w:t>
      </w:r>
      <w:r w:rsidR="00923055">
        <w:rPr>
          <w:rFonts w:ascii="Times New Roman" w:hAnsi="Times New Roman" w:cs="Times New Roman"/>
          <w:sz w:val="28"/>
          <w:szCs w:val="28"/>
        </w:rPr>
        <w:t>тажем</w:t>
      </w:r>
      <w:r w:rsidR="003A072F" w:rsidRPr="003A072F">
        <w:rPr>
          <w:rFonts w:ascii="Times New Roman" w:hAnsi="Times New Roman" w:cs="Times New Roman"/>
          <w:sz w:val="28"/>
          <w:szCs w:val="28"/>
        </w:rPr>
        <w:t xml:space="preserve"> о форме работы с учебным материалом в каждой части урока, а также </w:t>
      </w:r>
      <w:r w:rsidR="00923055">
        <w:rPr>
          <w:rFonts w:ascii="Times New Roman" w:hAnsi="Times New Roman" w:cs="Times New Roman"/>
          <w:sz w:val="28"/>
          <w:szCs w:val="28"/>
        </w:rPr>
        <w:t xml:space="preserve">о </w:t>
      </w:r>
      <w:r w:rsidR="003A072F" w:rsidRPr="003A072F">
        <w:rPr>
          <w:rFonts w:ascii="Times New Roman" w:hAnsi="Times New Roman" w:cs="Times New Roman"/>
          <w:sz w:val="28"/>
          <w:szCs w:val="28"/>
        </w:rPr>
        <w:t>способ</w:t>
      </w:r>
      <w:r w:rsidR="00923055">
        <w:rPr>
          <w:rFonts w:ascii="Times New Roman" w:hAnsi="Times New Roman" w:cs="Times New Roman"/>
          <w:sz w:val="28"/>
          <w:szCs w:val="28"/>
        </w:rPr>
        <w:t>ах</w:t>
      </w:r>
      <w:r w:rsidR="003A072F" w:rsidRPr="003A072F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="006F5B2F">
        <w:rPr>
          <w:rFonts w:ascii="Times New Roman" w:hAnsi="Times New Roman" w:cs="Times New Roman"/>
          <w:sz w:val="28"/>
          <w:szCs w:val="28"/>
        </w:rPr>
        <w:t>твия с учеником в сети Интернет.</w:t>
      </w:r>
      <w:r w:rsidR="006F5B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072F" w:rsidRPr="003A072F" w:rsidRDefault="006F5B2F" w:rsidP="001E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59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"/>
        <w:gridCol w:w="2685"/>
        <w:gridCol w:w="3260"/>
        <w:gridCol w:w="3269"/>
        <w:gridCol w:w="984"/>
      </w:tblGrid>
      <w:tr w:rsidR="000C1988" w:rsidRPr="003A072F" w:rsidTr="000C1988">
        <w:trPr>
          <w:trHeight w:val="15"/>
        </w:trPr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Дидактические функции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C1988" w:rsidRPr="003A072F" w:rsidTr="000C1988"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Огранизационный</w:t>
            </w:r>
            <w:proofErr w:type="spellEnd"/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 момент.</w:t>
            </w:r>
            <w:r w:rsidR="00327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Вход в программу </w:t>
            </w:r>
            <w:proofErr w:type="spellStart"/>
            <w:r w:rsidR="00B808A7" w:rsidRPr="00B808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5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spellStart"/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1E35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ителя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5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Объявление темы и задач урока</w:t>
            </w: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Вход в </w:t>
            </w:r>
            <w:proofErr w:type="spellStart"/>
            <w:r w:rsidR="00B808A7" w:rsidRPr="00B808A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="001E3544">
              <w:rPr>
                <w:rFonts w:ascii="Times New Roman" w:hAnsi="Times New Roman" w:cs="Times New Roman"/>
                <w:sz w:val="28"/>
                <w:szCs w:val="28"/>
              </w:rPr>
              <w:t>. Вход в учебную среду</w:t>
            </w:r>
            <w:r w:rsidR="001E35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(конференция)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5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Приветствие ученика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C1988" w:rsidRPr="003A072F" w:rsidTr="000C1988">
        <w:tc>
          <w:tcPr>
            <w:tcW w:w="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A072F" w:rsidRPr="006405C7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1D7" w:rsidRPr="006405C7" w:rsidRDefault="00BA11D7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6405C7" w:rsidRDefault="00011705" w:rsidP="00011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прежних</w:t>
            </w:r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 (опорных) </w:t>
            </w:r>
            <w:r w:rsidRPr="00640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6405C7" w:rsidRDefault="000E3422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Экспресс-опрос по предыдущему материалу: о</w:t>
            </w:r>
            <w:r w:rsidR="003A072F" w:rsidRPr="006405C7">
              <w:rPr>
                <w:rFonts w:ascii="Times New Roman" w:hAnsi="Times New Roman" w:cs="Times New Roman"/>
                <w:sz w:val="28"/>
                <w:szCs w:val="28"/>
              </w:rPr>
              <w:t>ценка качества усвоения материала</w:t>
            </w:r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072F"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422" w:rsidRPr="006405C7" w:rsidRDefault="000E3422" w:rsidP="009743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6405C7" w:rsidRDefault="003A072F" w:rsidP="009743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Ученик использовал получен</w:t>
            </w:r>
            <w:r w:rsidR="00327862" w:rsidRPr="00640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E3422"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предыдущих </w:t>
            </w:r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0E3422" w:rsidRPr="006405C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 знания.</w:t>
            </w:r>
            <w:r w:rsidR="00327862" w:rsidRPr="00640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E3422" w:rsidRPr="00640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тправляет</w:t>
            </w:r>
            <w:proofErr w:type="spellEnd"/>
            <w:r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 учителю че</w:t>
            </w:r>
            <w:r w:rsidR="001E3544"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рез </w:t>
            </w:r>
            <w:proofErr w:type="spellStart"/>
            <w:r w:rsidR="001E3544" w:rsidRPr="006405C7">
              <w:rPr>
                <w:rFonts w:ascii="Times New Roman" w:hAnsi="Times New Roman" w:cs="Times New Roman"/>
                <w:sz w:val="28"/>
                <w:szCs w:val="28"/>
              </w:rPr>
              <w:t>файлообмен</w:t>
            </w:r>
            <w:proofErr w:type="spellEnd"/>
            <w:r w:rsidRPr="00640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422"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5C7" w:rsidRPr="00640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Задание 214, стр.170 (по учебнику)</w:t>
            </w:r>
            <w:r w:rsidR="00474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BA11D7" w:rsidRPr="006405C7" w:rsidRDefault="00627826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A072F" w:rsidRPr="006405C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C1988" w:rsidRPr="003A072F" w:rsidTr="000C1988">
        <w:tc>
          <w:tcPr>
            <w:tcW w:w="3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A072F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3A072F" w:rsidRPr="001E3544" w:rsidRDefault="001E3544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телеканалу «Балапан»)</w:t>
            </w:r>
          </w:p>
          <w:p w:rsidR="003A072F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72F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D7" w:rsidRPr="003A072F" w:rsidRDefault="00BA11D7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405C7" w:rsidRDefault="000E3422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работа: о</w:t>
            </w:r>
            <w:r w:rsidR="003A072F" w:rsidRPr="003A07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3A072F" w:rsidRPr="003A072F">
              <w:rPr>
                <w:rFonts w:ascii="Times New Roman" w:hAnsi="Times New Roman" w:cs="Times New Roman"/>
                <w:sz w:val="28"/>
                <w:szCs w:val="28"/>
              </w:rPr>
              <w:t>яснение значений новых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405C7" w:rsidRPr="006405C7" w:rsidRDefault="006405C7" w:rsidP="00974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6405C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kk-KZ"/>
              </w:rPr>
              <w:t>Ключевые понятия темы</w:t>
            </w:r>
            <w:r w:rsidRPr="006405C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kk-KZ"/>
              </w:rPr>
              <w:t>:</w:t>
            </w:r>
          </w:p>
          <w:p w:rsidR="006405C7" w:rsidRPr="006405C7" w:rsidRDefault="006405C7" w:rsidP="009743B6">
            <w:pPr>
              <w:spacing w:after="0" w:line="240" w:lineRule="auto"/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  <w:lang w:val="kk-KZ"/>
              </w:rPr>
            </w:pPr>
            <w:r w:rsidRPr="006405C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обогащение, власть, ростовщик, выбор</w:t>
            </w:r>
            <w:r w:rsidRPr="006405C7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  <w:lang w:val="kk-KZ"/>
              </w:rPr>
              <w:t>.</w:t>
            </w:r>
          </w:p>
          <w:p w:rsidR="00BA11D7" w:rsidRPr="003B6AF3" w:rsidRDefault="00BA11D7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Слушает </w:t>
            </w:r>
            <w:r w:rsidR="001E3544">
              <w:rPr>
                <w:rFonts w:ascii="Times New Roman" w:hAnsi="Times New Roman" w:cs="Times New Roman"/>
                <w:sz w:val="28"/>
                <w:szCs w:val="28"/>
              </w:rPr>
              <w:t>излагаемый материал</w:t>
            </w:r>
            <w:r w:rsidR="001E35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E3544">
              <w:rPr>
                <w:rFonts w:ascii="Times New Roman" w:hAnsi="Times New Roman" w:cs="Times New Roman"/>
                <w:sz w:val="28"/>
                <w:szCs w:val="28"/>
              </w:rPr>
              <w:t>на странице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7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следит за заданиями,</w:t>
            </w:r>
            <w:r w:rsidR="001E35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сам включает аудио файл и прослушивает </w:t>
            </w:r>
            <w:r w:rsidR="000E342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76A8" w:rsidRPr="00B576A8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</w:t>
            </w:r>
            <w:r w:rsidR="00B576A8" w:rsidRPr="00B576A8">
              <w:rPr>
                <w:rFonts w:ascii="Times New Roman" w:hAnsi="Times New Roman" w:cs="Times New Roman"/>
                <w:sz w:val="28"/>
                <w:szCs w:val="28"/>
              </w:rPr>
              <w:t> по цепочке </w:t>
            </w:r>
            <w:r w:rsidR="00B576A8" w:rsidRPr="00B576A8">
              <w:rPr>
                <w:rFonts w:ascii="Times New Roman" w:hAnsi="Times New Roman" w:cs="Times New Roman"/>
                <w:bCs/>
                <w:sz w:val="28"/>
                <w:szCs w:val="28"/>
              </w:rPr>
              <w:t>читают</w:t>
            </w:r>
            <w:r w:rsidR="00B576A8" w:rsidRPr="00B576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405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текст вы</w:t>
            </w:r>
            <w:r w:rsidR="00D42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свеченный на экран.</w:t>
            </w:r>
          </w:p>
        </w:tc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BA11D7" w:rsidRPr="003A072F" w:rsidRDefault="00B576A8" w:rsidP="00367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</w:t>
            </w:r>
            <w:r w:rsidR="003A072F" w:rsidRPr="003A072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0C1988" w:rsidRPr="003A072F" w:rsidTr="000C1988">
        <w:tc>
          <w:tcPr>
            <w:tcW w:w="3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7084D" w:rsidRDefault="00D7084D" w:rsidP="009743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7084D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предлагает ученикам выполнить задание на закрепление материала.</w:t>
            </w:r>
          </w:p>
          <w:p w:rsidR="000E3422" w:rsidRPr="000E3422" w:rsidRDefault="00D7084D" w:rsidP="009743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84D">
              <w:rPr>
                <w:rFonts w:ascii="Times New Roman" w:hAnsi="Times New Roman" w:cs="Times New Roman"/>
                <w:bCs/>
                <w:sz w:val="28"/>
                <w:szCs w:val="28"/>
              </w:rPr>
              <w:t> Активизировать познавательные функции ученика.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Объясняет </w:t>
            </w:r>
            <w:r w:rsidR="004741BC"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 соотношении богатства и бедности в жизни людей</w:t>
            </w:r>
            <w:r w:rsid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="004741BC"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7084D" w:rsidRPr="004741BC" w:rsidRDefault="00D7084D" w:rsidP="00974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4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и</w:t>
            </w:r>
            <w:proofErr w:type="spellStart"/>
            <w:r w:rsidRPr="004741BC">
              <w:rPr>
                <w:rFonts w:ascii="Times New Roman" w:hAnsi="Times New Roman" w:cs="Times New Roman"/>
                <w:bCs/>
                <w:sz w:val="28"/>
                <w:szCs w:val="28"/>
              </w:rPr>
              <w:t>спользуя</w:t>
            </w:r>
            <w:proofErr w:type="spellEnd"/>
            <w:r w:rsidRPr="00474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прием </w:t>
            </w:r>
            <w:r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</w:t>
            </w:r>
            <w:proofErr w:type="spellStart"/>
            <w:r w:rsidRPr="004741BC">
              <w:rPr>
                <w:rFonts w:ascii="Times New Roman" w:hAnsi="Times New Roman" w:cs="Times New Roman"/>
                <w:bCs/>
                <w:sz w:val="28"/>
                <w:szCs w:val="28"/>
              </w:rPr>
              <w:t>иаграмму</w:t>
            </w:r>
            <w:proofErr w:type="spellEnd"/>
            <w:r w:rsidRPr="00474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</w:t>
            </w:r>
            <w:proofErr w:type="spellStart"/>
            <w:r w:rsidRPr="004741BC">
              <w:rPr>
                <w:rFonts w:ascii="Times New Roman" w:hAnsi="Times New Roman" w:cs="Times New Roman"/>
                <w:bCs/>
                <w:sz w:val="28"/>
                <w:szCs w:val="28"/>
              </w:rPr>
              <w:t>енна</w:t>
            </w:r>
            <w:proofErr w:type="spellEnd"/>
            <w:r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</w:p>
          <w:p w:rsidR="00D7084D" w:rsidRPr="004741BC" w:rsidRDefault="004741BC" w:rsidP="009743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- </w:t>
            </w:r>
            <w:r w:rsidR="00D7084D"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Находят в тексте цитаты, в которых персонажи размышляют о соотношении богатства и бедности в жизни людей.</w:t>
            </w:r>
          </w:p>
          <w:p w:rsidR="000E3422" w:rsidRPr="00627826" w:rsidRDefault="004741BC" w:rsidP="009743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- </w:t>
            </w:r>
            <w:r w:rsidR="00D7084D" w:rsidRPr="004741B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Сравнивают высказывания героев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BA11D7" w:rsidRPr="003A072F" w:rsidRDefault="00491E75" w:rsidP="001E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3A072F"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C1988" w:rsidRPr="003A072F" w:rsidTr="000C1988">
        <w:tc>
          <w:tcPr>
            <w:tcW w:w="3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27826" w:rsidRPr="003A072F" w:rsidRDefault="00627826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27826" w:rsidRPr="003A072F" w:rsidRDefault="00627826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27826" w:rsidRPr="00D7084D" w:rsidRDefault="00627826" w:rsidP="009743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27826" w:rsidRPr="004741BC" w:rsidRDefault="00627826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:rsidR="00627826" w:rsidRDefault="00627826" w:rsidP="001E3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C1988" w:rsidRPr="003A072F" w:rsidTr="000C1988">
        <w:tc>
          <w:tcPr>
            <w:tcW w:w="3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0E3422" w:rsidRPr="000C1988" w:rsidRDefault="003A072F" w:rsidP="00491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Объяснение целей и задач ДЗ. Объясняет</w:t>
            </w:r>
            <w:r w:rsidR="00491E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ученикам</w:t>
            </w:r>
            <w:r w:rsidR="000E3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="000C19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ак</w:t>
            </w:r>
            <w:r w:rsidR="003F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="000C19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куда</w:t>
            </w:r>
            <w:r w:rsidR="003F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 когда </w:t>
            </w:r>
            <w:r w:rsidR="000C19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491E7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должны </w:t>
            </w:r>
            <w:r w:rsidR="000C19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отправлять в</w:t>
            </w:r>
            <w:r w:rsidR="000C1988" w:rsidRPr="000C19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ыполненную домашнюю работу</w:t>
            </w:r>
            <w:r w:rsidR="000C19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?</w:t>
            </w:r>
            <w:r w:rsidR="000C1988" w:rsidRPr="000C198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F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 домашнее задание. </w:t>
            </w:r>
          </w:p>
        </w:tc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0C1988" w:rsidRPr="003A072F" w:rsidTr="000C1988">
        <w:tc>
          <w:tcPr>
            <w:tcW w:w="3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Завершение урока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Подводим итог урока. Даем оценку работ</w:t>
            </w:r>
            <w:r w:rsidR="009230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 xml:space="preserve"> ученика. Прощаемся. Отключаем чат.</w:t>
            </w:r>
          </w:p>
        </w:tc>
        <w:tc>
          <w:tcPr>
            <w:tcW w:w="326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BA11D7" w:rsidRPr="003A072F" w:rsidRDefault="003A072F" w:rsidP="0097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Прощается с преподавателем.</w:t>
            </w:r>
          </w:p>
        </w:tc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BA11D7" w:rsidRPr="003A072F" w:rsidRDefault="003A072F" w:rsidP="003A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72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Технологии, методы:</w:t>
      </w:r>
    </w:p>
    <w:p w:rsidR="003A072F" w:rsidRPr="003A072F" w:rsidRDefault="003A072F" w:rsidP="003A07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A072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A072F">
        <w:rPr>
          <w:rFonts w:ascii="Times New Roman" w:hAnsi="Times New Roman" w:cs="Times New Roman"/>
          <w:sz w:val="28"/>
          <w:szCs w:val="28"/>
        </w:rPr>
        <w:t>.</w:t>
      </w:r>
    </w:p>
    <w:p w:rsidR="009743B6" w:rsidRPr="00DF4CED" w:rsidRDefault="003A072F" w:rsidP="003A07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sz w:val="28"/>
          <w:szCs w:val="28"/>
        </w:rPr>
        <w:t>Техника ведения диалоговой речи.</w:t>
      </w:r>
    </w:p>
    <w:p w:rsidR="00DF4CED" w:rsidRPr="00DF4CED" w:rsidRDefault="00DF4CED" w:rsidP="003A07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2F" w:rsidRPr="003A072F" w:rsidRDefault="003A072F" w:rsidP="003A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2F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9743B6" w:rsidRPr="009743B6" w:rsidRDefault="009743B6" w:rsidP="0097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3A072F" w:rsidRPr="009743B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 </w:t>
      </w:r>
      <w:r w:rsidR="003A072F" w:rsidRPr="009743B6">
        <w:rPr>
          <w:rFonts w:ascii="Times New Roman" w:hAnsi="Times New Roman" w:cs="Times New Roman"/>
          <w:sz w:val="28"/>
          <w:szCs w:val="28"/>
        </w:rPr>
        <w:t>Урок проводится по расписанию. Учитель и ученик в фиксированное расписанием время вход</w:t>
      </w:r>
      <w:r w:rsidR="00923055" w:rsidRPr="009743B6">
        <w:rPr>
          <w:rFonts w:ascii="Times New Roman" w:hAnsi="Times New Roman" w:cs="Times New Roman"/>
          <w:sz w:val="28"/>
          <w:szCs w:val="28"/>
        </w:rPr>
        <w:t>я</w:t>
      </w:r>
      <w:r w:rsidR="003A072F" w:rsidRPr="009743B6">
        <w:rPr>
          <w:rFonts w:ascii="Times New Roman" w:hAnsi="Times New Roman" w:cs="Times New Roman"/>
          <w:sz w:val="28"/>
          <w:szCs w:val="28"/>
        </w:rPr>
        <w:t xml:space="preserve">т в </w:t>
      </w:r>
      <w:proofErr w:type="spellStart"/>
      <w:r w:rsidRPr="009743B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923055" w:rsidRPr="009743B6">
        <w:rPr>
          <w:rFonts w:ascii="Times New Roman" w:hAnsi="Times New Roman" w:cs="Times New Roman"/>
          <w:sz w:val="28"/>
          <w:szCs w:val="28"/>
        </w:rPr>
        <w:t>:</w:t>
      </w:r>
      <w:r w:rsidR="00C03E41" w:rsidRPr="009743B6">
        <w:rPr>
          <w:rFonts w:ascii="Times New Roman" w:hAnsi="Times New Roman" w:cs="Times New Roman"/>
          <w:sz w:val="28"/>
          <w:szCs w:val="28"/>
          <w:lang w:val="kk-KZ"/>
        </w:rPr>
        <w:t xml:space="preserve"> видеочат или конференци</w:t>
      </w:r>
      <w:r w:rsidR="00923055" w:rsidRPr="009743B6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C03E41" w:rsidRPr="009743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A072F" w:rsidRPr="009743B6">
        <w:rPr>
          <w:rFonts w:ascii="Times New Roman" w:hAnsi="Times New Roman" w:cs="Times New Roman"/>
          <w:sz w:val="28"/>
          <w:szCs w:val="28"/>
        </w:rPr>
        <w:t xml:space="preserve"> Учитель и ученик приветствуют друг друга. Учитель объявляет тему урока.</w:t>
      </w:r>
      <w:r w:rsidR="00327862" w:rsidRPr="00974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72F" w:rsidRPr="009743B6">
        <w:rPr>
          <w:rFonts w:ascii="Times New Roman" w:hAnsi="Times New Roman" w:cs="Times New Roman"/>
          <w:sz w:val="28"/>
          <w:szCs w:val="28"/>
        </w:rPr>
        <w:t xml:space="preserve">Объясняет в программе </w:t>
      </w:r>
      <w:proofErr w:type="spellStart"/>
      <w:r w:rsidR="00327862" w:rsidRPr="009743B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3A072F" w:rsidRPr="009743B6">
        <w:rPr>
          <w:rFonts w:ascii="Times New Roman" w:hAnsi="Times New Roman" w:cs="Times New Roman"/>
          <w:sz w:val="28"/>
          <w:szCs w:val="28"/>
        </w:rPr>
        <w:t>,</w:t>
      </w:r>
      <w:r w:rsidR="00327862" w:rsidRPr="00974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72F" w:rsidRPr="009743B6">
        <w:rPr>
          <w:rFonts w:ascii="Times New Roman" w:hAnsi="Times New Roman" w:cs="Times New Roman"/>
          <w:sz w:val="28"/>
          <w:szCs w:val="28"/>
        </w:rPr>
        <w:t xml:space="preserve">включив </w:t>
      </w:r>
      <w:proofErr w:type="spellStart"/>
      <w:r w:rsidR="003A072F" w:rsidRPr="009743B6">
        <w:rPr>
          <w:rFonts w:ascii="Times New Roman" w:hAnsi="Times New Roman" w:cs="Times New Roman"/>
          <w:sz w:val="28"/>
          <w:szCs w:val="28"/>
        </w:rPr>
        <w:t>видеочат</w:t>
      </w:r>
      <w:proofErr w:type="spellEnd"/>
      <w:r w:rsidR="003A072F" w:rsidRPr="009743B6">
        <w:rPr>
          <w:rFonts w:ascii="Times New Roman" w:hAnsi="Times New Roman" w:cs="Times New Roman"/>
          <w:sz w:val="28"/>
          <w:szCs w:val="28"/>
        </w:rPr>
        <w:t xml:space="preserve"> с ученик</w:t>
      </w:r>
      <w:r w:rsidR="00DE4572" w:rsidRPr="009743B6">
        <w:rPr>
          <w:rFonts w:ascii="Times New Roman" w:hAnsi="Times New Roman" w:cs="Times New Roman"/>
          <w:sz w:val="28"/>
          <w:szCs w:val="28"/>
        </w:rPr>
        <w:t>а</w:t>
      </w:r>
      <w:r w:rsidR="003A072F" w:rsidRPr="009743B6">
        <w:rPr>
          <w:rFonts w:ascii="Times New Roman" w:hAnsi="Times New Roman" w:cs="Times New Roman"/>
          <w:sz w:val="28"/>
          <w:szCs w:val="28"/>
        </w:rPr>
        <w:t>м</w:t>
      </w:r>
      <w:r w:rsidR="00DE4572" w:rsidRPr="009743B6">
        <w:rPr>
          <w:rFonts w:ascii="Times New Roman" w:hAnsi="Times New Roman" w:cs="Times New Roman"/>
          <w:sz w:val="28"/>
          <w:szCs w:val="28"/>
        </w:rPr>
        <w:t>и</w:t>
      </w:r>
      <w:r w:rsidR="003A072F" w:rsidRPr="009743B6">
        <w:rPr>
          <w:rFonts w:ascii="Times New Roman" w:hAnsi="Times New Roman" w:cs="Times New Roman"/>
          <w:sz w:val="28"/>
          <w:szCs w:val="28"/>
        </w:rPr>
        <w:t xml:space="preserve">, как зайти на данный урок. </w:t>
      </w:r>
    </w:p>
    <w:p w:rsidR="009743B6" w:rsidRDefault="00C03E41" w:rsidP="009743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43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Раздел: </w:t>
      </w:r>
      <w:r w:rsidRPr="009743B6">
        <w:rPr>
          <w:rFonts w:ascii="Times New Roman" w:hAnsi="Times New Roman" w:cs="Times New Roman"/>
          <w:sz w:val="28"/>
          <w:szCs w:val="28"/>
          <w:lang w:val="kk-KZ"/>
        </w:rPr>
        <w:t xml:space="preserve">Развитие общества: экономика и сотрудничество. </w:t>
      </w:r>
    </w:p>
    <w:p w:rsidR="003A072F" w:rsidRPr="009743B6" w:rsidRDefault="00C03E41" w:rsidP="009743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43B6">
        <w:rPr>
          <w:rFonts w:ascii="Times New Roman" w:hAnsi="Times New Roman" w:cs="Times New Roman"/>
          <w:b/>
          <w:sz w:val="28"/>
          <w:szCs w:val="28"/>
          <w:lang w:val="kk-KZ"/>
        </w:rPr>
        <w:t>Тема урока</w:t>
      </w:r>
      <w:r w:rsidRPr="009743B6">
        <w:rPr>
          <w:rFonts w:ascii="Times New Roman" w:hAnsi="Times New Roman" w:cs="Times New Roman"/>
          <w:sz w:val="28"/>
          <w:szCs w:val="28"/>
          <w:lang w:val="kk-KZ"/>
        </w:rPr>
        <w:t xml:space="preserve">: Оноре де Бальзак </w:t>
      </w:r>
      <w:r w:rsidR="00F22F5F" w:rsidRPr="009743B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743B6">
        <w:rPr>
          <w:rFonts w:ascii="Times New Roman" w:hAnsi="Times New Roman" w:cs="Times New Roman"/>
          <w:sz w:val="28"/>
          <w:szCs w:val="28"/>
          <w:lang w:val="kk-KZ"/>
        </w:rPr>
        <w:t>Гобсек</w:t>
      </w:r>
      <w:r w:rsidR="00F22F5F" w:rsidRPr="009743B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23055" w:rsidRPr="009743B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1C65" w:rsidRPr="00974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3055" w:rsidRDefault="00BF263F" w:rsidP="003A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3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23055" w:rsidRPr="00923055">
        <w:rPr>
          <w:rFonts w:ascii="Times New Roman" w:hAnsi="Times New Roman" w:cs="Times New Roman"/>
          <w:b/>
          <w:bCs/>
          <w:sz w:val="28"/>
          <w:szCs w:val="28"/>
        </w:rPr>
        <w:t>Актуализация прежних</w:t>
      </w:r>
      <w:r w:rsidR="00923055" w:rsidRPr="00923055">
        <w:rPr>
          <w:rFonts w:ascii="Times New Roman" w:hAnsi="Times New Roman" w:cs="Times New Roman"/>
          <w:sz w:val="28"/>
          <w:szCs w:val="28"/>
        </w:rPr>
        <w:t> (</w:t>
      </w:r>
      <w:r w:rsidR="00923055" w:rsidRPr="00923055">
        <w:rPr>
          <w:rFonts w:ascii="Times New Roman" w:hAnsi="Times New Roman" w:cs="Times New Roman"/>
          <w:b/>
          <w:sz w:val="28"/>
          <w:szCs w:val="28"/>
        </w:rPr>
        <w:t>опорных</w:t>
      </w:r>
      <w:r w:rsidR="00923055" w:rsidRPr="00923055">
        <w:rPr>
          <w:rFonts w:ascii="Times New Roman" w:hAnsi="Times New Roman" w:cs="Times New Roman"/>
          <w:sz w:val="28"/>
          <w:szCs w:val="28"/>
        </w:rPr>
        <w:t>) </w:t>
      </w:r>
      <w:r w:rsidR="00923055" w:rsidRPr="00923055">
        <w:rPr>
          <w:rFonts w:ascii="Times New Roman" w:hAnsi="Times New Roman" w:cs="Times New Roman"/>
          <w:b/>
          <w:bCs/>
          <w:sz w:val="28"/>
          <w:szCs w:val="28"/>
        </w:rPr>
        <w:t>знаний</w:t>
      </w:r>
      <w:r w:rsidR="009230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263F" w:rsidRPr="00BF263F" w:rsidRDefault="00BF263F" w:rsidP="00BF263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</w:t>
      </w:r>
      <w:r w:rsid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м было упражнение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214, стр. 170 (по учебнику). </w:t>
      </w:r>
      <w:r w:rsid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Ученики должны были 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аполнит</w:t>
      </w:r>
      <w:r w:rsid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таблицу, да</w:t>
      </w:r>
      <w:r w:rsid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сво</w:t>
      </w:r>
      <w:r w:rsid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ё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толкование словам-реалиям.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 </w:t>
      </w:r>
      <w:r w:rsidR="00D4221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задает </w:t>
      </w:r>
      <w:proofErr w:type="spellStart"/>
      <w:r w:rsidR="00D4221D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экспрес</w:t>
      </w:r>
      <w:proofErr w:type="spellEnd"/>
      <w:r w:rsidR="00D4221D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-опрос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ы каждому ученику индивидуально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 самым проверяя,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обратной связи.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Влючен</w:t>
      </w:r>
      <w:proofErr w:type="spellEnd"/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видео чат.</w:t>
      </w:r>
      <w:r w:rsidR="00DE4572" w:rsidRPr="00DE45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</w:t>
      </w:r>
      <w:r w:rsidR="00455BC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присыла</w:t>
      </w:r>
      <w:r w:rsidR="00455BC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ли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задание в виде файла,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помощью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мессенджер What’sApp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Учителем проверяется правильность выполнен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ия задания, выставляется оценка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отпр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авляется оцененный файл ученику</w:t>
      </w:r>
      <w:r w:rsidR="00455BC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за домашную работу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(файл прилагается)</w:t>
      </w:r>
      <w:r w:rsidR="00DE45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6094" w:rsidRPr="006B6094" w:rsidRDefault="00BF263F" w:rsidP="006B60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</w:pPr>
      <w:r w:rsidRPr="00BF2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3.Изучение нового материала. 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 </w:t>
      </w:r>
      <w:r w:rsidR="006B609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 помощью инструментов </w:t>
      </w:r>
      <w:r w:rsidR="006B609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Zoom</w:t>
      </w:r>
      <w:r w:rsidR="006B6094" w:rsidRPr="006B60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открыва</w:t>
      </w:r>
      <w:r w:rsidR="00466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задани</w:t>
      </w:r>
      <w:r w:rsidR="00466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609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приготовленные на 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своем </w:t>
      </w:r>
      <w:r w:rsidR="006B609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рабочем столе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лекционным материалом</w:t>
      </w:r>
      <w:r w:rsidR="006B609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(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аудиофайл</w:t>
      </w:r>
      <w:r w:rsid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,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6B609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уорд-файлы и презентация в формате </w:t>
      </w:r>
      <w:r w:rsidR="006B6094" w:rsidRPr="006B6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PDF</w:t>
      </w:r>
      <w:r w:rsidR="006B6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)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55BC3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Убедившись,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</w:t>
      </w:r>
      <w:r w:rsid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у 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</w:t>
      </w:r>
      <w:r w:rsid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ов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включены микрофоны и веб-камеры, учитель </w:t>
      </w:r>
      <w:proofErr w:type="spellStart"/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</w:t>
      </w:r>
      <w:proofErr w:type="spellEnd"/>
      <w:r w:rsid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ае</w:t>
      </w:r>
      <w:r w:rsidR="00741BF4" w:rsidRP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аудиофай</w:t>
      </w:r>
      <w:r w:rsidR="00741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741BF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После прослушенного </w:t>
      </w:r>
      <w:r w:rsidR="00D4221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аудиофайла</w:t>
      </w:r>
      <w:r w:rsidR="004666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,</w:t>
      </w:r>
      <w:r w:rsidR="00D4221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466629" w:rsidRPr="00466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переходи</w:t>
      </w:r>
      <w:r w:rsidR="00466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466629" w:rsidRPr="00466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466629" w:rsidRPr="004666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следующему уорд-файлу</w:t>
      </w:r>
      <w:r w:rsidR="004666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.</w:t>
      </w:r>
      <w:r w:rsidR="00466629" w:rsidRPr="004666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Например,</w:t>
      </w:r>
      <w:r w:rsidR="006B6094" w:rsidRPr="006B6094">
        <w:rPr>
          <w:rFonts w:ascii="SchoolBook Kza" w:eastAsia="Times New Roman" w:hAnsi="SchoolBook Kza" w:cs="SchoolBook Kza"/>
          <w:i/>
          <w:iCs/>
          <w:sz w:val="21"/>
          <w:szCs w:val="21"/>
          <w:lang w:val="kk-KZ"/>
        </w:rPr>
        <w:t xml:space="preserve"> </w:t>
      </w:r>
      <w:r w:rsidR="006B6094" w:rsidRPr="00D7084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/>
        </w:rPr>
        <w:t>Ключевые понятия темы:</w:t>
      </w:r>
    </w:p>
    <w:p w:rsidR="00C81C65" w:rsidRDefault="006B6094" w:rsidP="00E743A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6B60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>Обогащение</w:t>
      </w:r>
      <w:r w:rsidRPr="006B60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— </w:t>
      </w:r>
      <w:r w:rsidRPr="006B609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увеличение имущества одного лица без соответствующего эквивалента в имуществе другого человека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="00466629" w:rsidRPr="004666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Ученики </w:t>
      </w:r>
      <w:r w:rsidR="00E8075C" w:rsidRPr="00E807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цепочке </w:t>
      </w:r>
      <w:r w:rsidR="00466629" w:rsidRPr="0046662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читают текст высвеченный на экран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окончания первого задания,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переходим к 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следующему файлу.</w:t>
      </w:r>
    </w:p>
    <w:p w:rsidR="00E743A0" w:rsidRPr="00E743A0" w:rsidRDefault="00BF263F" w:rsidP="00E743A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</w:pP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Задание </w:t>
      </w:r>
      <w:r w:rsidR="00E743A0" w:rsidRP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220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C81C65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(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по учебнику</w:t>
      </w:r>
      <w:r w:rsidR="00C81C65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)</w:t>
      </w:r>
      <w:r w:rsid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. </w:t>
      </w:r>
      <w:r w:rsidR="00E743A0" w:rsidRPr="00D7084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kk-KZ"/>
        </w:rPr>
        <w:t>Структурно-смысловая хронологическая таблица:</w:t>
      </w:r>
    </w:p>
    <w:p w:rsidR="00E743A0" w:rsidRPr="00E743A0" w:rsidRDefault="00E743A0" w:rsidP="00E743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Прочитайте биографическую справку.</w:t>
      </w:r>
    </w:p>
    <w:p w:rsidR="00E743A0" w:rsidRPr="00E743A0" w:rsidRDefault="00E743A0" w:rsidP="00E743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Составьте хронологическую таблицу </w:t>
      </w:r>
      <w:r w:rsidRPr="00E74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“</w:t>
      </w:r>
      <w:r w:rsidRPr="00E743A0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Жизнь и творчество Бальзака</w:t>
      </w:r>
      <w:r w:rsidRPr="00E743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”</w:t>
      </w:r>
    </w:p>
    <w:p w:rsidR="00466D29" w:rsidRPr="00386569" w:rsidRDefault="00E743A0" w:rsidP="00466D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F263F" w:rsidRPr="00BF2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4.Закрепление нового материала: 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предлагает ученик</w:t>
      </w:r>
      <w:r w:rsidR="0046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выполнить задание на закрепление материала. </w:t>
      </w:r>
      <w:r w:rsidR="00B57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Используя прием </w:t>
      </w:r>
      <w:r w:rsidR="00B576A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д</w:t>
      </w:r>
      <w:proofErr w:type="spellStart"/>
      <w:r w:rsidR="00B57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иаграмму</w:t>
      </w:r>
      <w:proofErr w:type="spellEnd"/>
      <w:r w:rsidR="00B576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76A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В</w:t>
      </w:r>
      <w:proofErr w:type="spellStart"/>
      <w:r w:rsidR="00386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енна</w:t>
      </w:r>
      <w:proofErr w:type="spellEnd"/>
      <w:r w:rsidR="00380F6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</w:t>
      </w:r>
    </w:p>
    <w:p w:rsidR="00466D29" w:rsidRPr="00466D29" w:rsidRDefault="00380F66" w:rsidP="00466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  <w:t>Н</w:t>
      </w:r>
      <w:r w:rsidRPr="00380F6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  <w:t>айдите в тексте цитаты, в которых персонажи размышляют о соотношении богатства и бедности в жизни людей</w:t>
      </w:r>
      <w:r w:rsidR="00466D29" w:rsidRPr="00466D2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  <w:t>.</w:t>
      </w:r>
    </w:p>
    <w:p w:rsidR="00466D29" w:rsidRPr="00466D29" w:rsidRDefault="00380F66" w:rsidP="00466D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  <w:t>Сравните высказывания героев, запишите цитаты в диаграмму Венна</w:t>
      </w:r>
      <w:r w:rsidR="00466D29" w:rsidRPr="00466D2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kk-KZ"/>
        </w:rPr>
        <w:t>.</w:t>
      </w:r>
    </w:p>
    <w:p w:rsidR="00BF263F" w:rsidRPr="00BF263F" w:rsidRDefault="00BF263F" w:rsidP="00466D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2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Домашнее задани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е: Ученик</w:t>
      </w:r>
      <w:r w:rsidR="00B576A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ам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предлагается отметить домашнее задание</w:t>
      </w:r>
      <w:r w:rsidRPr="00BF2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80F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80F66" w:rsidRPr="00380F6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Упражнение 224, стр.176 (по учебнику). Структурно-логическая сравнительная таблица «Образ Гобсека»</w:t>
      </w:r>
      <w:r w:rsidRPr="00380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80F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выполнять его следует в </w:t>
      </w:r>
      <w:r w:rsidR="00380F6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письменной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форме. «</w:t>
      </w:r>
      <w:r w:rsidR="00380F6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Проанализируйте таблицу: исправьте ошибки, допущенные при составлении таблицы, в соответствии с графами «положительные/отрицательные»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В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ыполненную домашнюю работу 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у</w:t>
      </w:r>
      <w:proofErr w:type="spellStart"/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ченик</w:t>
      </w:r>
      <w:proofErr w:type="spellEnd"/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смогут отправлять в 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 файла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или сфотографировать с тетради и отправить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помощью 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мессенджер What’sApp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в личную </w:t>
      </w:r>
      <w:r w:rsidR="00367484" w:rsidRP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What’sApp 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страницу</w:t>
      </w:r>
      <w:r w:rsidR="00B576A8" w:rsidRPr="00B576A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или электронную почту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учителя.</w:t>
      </w:r>
    </w:p>
    <w:p w:rsidR="00D7084D" w:rsidRPr="00D7084D" w:rsidRDefault="00BF263F" w:rsidP="00D7084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</w:pPr>
      <w:r w:rsidRPr="00BF2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Завершение урока.</w:t>
      </w:r>
      <w:r w:rsidR="003674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Подведение итогов.</w:t>
      </w:r>
      <w:r w:rsidR="00D4221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Оценка. </w:t>
      </w:r>
      <w:r w:rsidR="00D7084D" w:rsidRPr="00D70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Стратегия</w:t>
      </w:r>
      <w:r w:rsidR="00D70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D7084D" w:rsidRPr="00D708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«Древо ожиданий».</w:t>
      </w:r>
    </w:p>
    <w:p w:rsidR="00BF263F" w:rsidRPr="00BF263F" w:rsidRDefault="00D7084D" w:rsidP="00D7084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084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Вспомните художественные произведения русской литературы, в которых затрагивается тема благосостояния, денег, богатства и бедности. Выразите свое мнение о героях этих книг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отвечает на поставленный вопрос.</w:t>
      </w:r>
      <w:r w:rsidR="00D4221D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Прощаемся с ним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и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Н</w:t>
      </w:r>
      <w:proofErr w:type="spellStart"/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апоминаем</w:t>
      </w:r>
      <w:proofErr w:type="spellEnd"/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дате следующего урока.</w:t>
      </w:r>
      <w:r w:rsidR="00367484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F263F" w:rsidRPr="00BF2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Выключаем чат.</w:t>
      </w:r>
    </w:p>
    <w:p w:rsidR="00BF263F" w:rsidRPr="00BF263F" w:rsidRDefault="00BF263F" w:rsidP="00BF263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263F" w:rsidRPr="00BF263F" w:rsidRDefault="00BF263F" w:rsidP="00BF263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263F" w:rsidRPr="00BF263F" w:rsidRDefault="00BF263F" w:rsidP="003A072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2F5F" w:rsidRPr="00BF263F" w:rsidRDefault="00F22F5F" w:rsidP="003A07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F22F5F" w:rsidRPr="00BF263F" w:rsidSect="003A0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Kza">
    <w:altName w:val="Arial"/>
    <w:charset w:val="CC"/>
    <w:family w:val="swiss"/>
    <w:pitch w:val="variable"/>
    <w:sig w:usb0="00000001" w:usb1="00000008" w:usb2="00000000" w:usb3="00000000" w:csb0="0000011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5AA6"/>
    <w:multiLevelType w:val="hybridMultilevel"/>
    <w:tmpl w:val="A4827EC4"/>
    <w:lvl w:ilvl="0" w:tplc="4A724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43F8"/>
    <w:multiLevelType w:val="hybridMultilevel"/>
    <w:tmpl w:val="7570A62C"/>
    <w:lvl w:ilvl="0" w:tplc="9970D538">
      <w:numFmt w:val="bullet"/>
      <w:lvlText w:val="•"/>
      <w:lvlJc w:val="left"/>
      <w:pPr>
        <w:ind w:left="311" w:hanging="227"/>
      </w:pPr>
      <w:rPr>
        <w:rFonts w:ascii="Times New Roman" w:eastAsia="Times New Roman" w:hAnsi="Times New Roman" w:hint="default"/>
        <w:color w:val="auto"/>
        <w:w w:val="199"/>
        <w:sz w:val="21"/>
        <w:szCs w:val="21"/>
      </w:rPr>
    </w:lvl>
    <w:lvl w:ilvl="1" w:tplc="720CD4B6">
      <w:numFmt w:val="bullet"/>
      <w:lvlText w:val="•"/>
      <w:lvlJc w:val="left"/>
      <w:pPr>
        <w:ind w:left="981" w:hanging="227"/>
      </w:pPr>
      <w:rPr>
        <w:rFonts w:hint="default"/>
      </w:rPr>
    </w:lvl>
    <w:lvl w:ilvl="2" w:tplc="0150AF06">
      <w:numFmt w:val="bullet"/>
      <w:lvlText w:val="•"/>
      <w:lvlJc w:val="left"/>
      <w:pPr>
        <w:ind w:left="1642" w:hanging="227"/>
      </w:pPr>
      <w:rPr>
        <w:rFonts w:hint="default"/>
      </w:rPr>
    </w:lvl>
    <w:lvl w:ilvl="3" w:tplc="0186B79A">
      <w:numFmt w:val="bullet"/>
      <w:lvlText w:val="•"/>
      <w:lvlJc w:val="left"/>
      <w:pPr>
        <w:ind w:left="2303" w:hanging="227"/>
      </w:pPr>
      <w:rPr>
        <w:rFonts w:hint="default"/>
      </w:rPr>
    </w:lvl>
    <w:lvl w:ilvl="4" w:tplc="11B0E942">
      <w:numFmt w:val="bullet"/>
      <w:lvlText w:val="•"/>
      <w:lvlJc w:val="left"/>
      <w:pPr>
        <w:ind w:left="2964" w:hanging="227"/>
      </w:pPr>
      <w:rPr>
        <w:rFonts w:hint="default"/>
      </w:rPr>
    </w:lvl>
    <w:lvl w:ilvl="5" w:tplc="17FA2810">
      <w:numFmt w:val="bullet"/>
      <w:lvlText w:val="•"/>
      <w:lvlJc w:val="left"/>
      <w:pPr>
        <w:ind w:left="3625" w:hanging="227"/>
      </w:pPr>
      <w:rPr>
        <w:rFonts w:hint="default"/>
      </w:rPr>
    </w:lvl>
    <w:lvl w:ilvl="6" w:tplc="3A1EE346">
      <w:numFmt w:val="bullet"/>
      <w:lvlText w:val="•"/>
      <w:lvlJc w:val="left"/>
      <w:pPr>
        <w:ind w:left="4286" w:hanging="227"/>
      </w:pPr>
      <w:rPr>
        <w:rFonts w:hint="default"/>
      </w:rPr>
    </w:lvl>
    <w:lvl w:ilvl="7" w:tplc="9008EEE4">
      <w:numFmt w:val="bullet"/>
      <w:lvlText w:val="•"/>
      <w:lvlJc w:val="left"/>
      <w:pPr>
        <w:ind w:left="4947" w:hanging="227"/>
      </w:pPr>
      <w:rPr>
        <w:rFonts w:hint="default"/>
      </w:rPr>
    </w:lvl>
    <w:lvl w:ilvl="8" w:tplc="5516B656">
      <w:numFmt w:val="bullet"/>
      <w:lvlText w:val="•"/>
      <w:lvlJc w:val="left"/>
      <w:pPr>
        <w:ind w:left="5608" w:hanging="227"/>
      </w:pPr>
      <w:rPr>
        <w:rFonts w:hint="default"/>
      </w:rPr>
    </w:lvl>
  </w:abstractNum>
  <w:abstractNum w:abstractNumId="2">
    <w:nsid w:val="61D450ED"/>
    <w:multiLevelType w:val="multilevel"/>
    <w:tmpl w:val="915E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FA16FE"/>
    <w:multiLevelType w:val="multilevel"/>
    <w:tmpl w:val="7AC4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92"/>
    <w:rsid w:val="00011594"/>
    <w:rsid w:val="00011705"/>
    <w:rsid w:val="000C1988"/>
    <w:rsid w:val="000E3422"/>
    <w:rsid w:val="001E3544"/>
    <w:rsid w:val="00323220"/>
    <w:rsid w:val="00327862"/>
    <w:rsid w:val="00367484"/>
    <w:rsid w:val="00380F66"/>
    <w:rsid w:val="00386569"/>
    <w:rsid w:val="003A072F"/>
    <w:rsid w:val="003B6AF3"/>
    <w:rsid w:val="003F0B8F"/>
    <w:rsid w:val="00436435"/>
    <w:rsid w:val="00455BC3"/>
    <w:rsid w:val="00465639"/>
    <w:rsid w:val="00466629"/>
    <w:rsid w:val="00466D29"/>
    <w:rsid w:val="004741BC"/>
    <w:rsid w:val="00491E75"/>
    <w:rsid w:val="004C3355"/>
    <w:rsid w:val="004F0253"/>
    <w:rsid w:val="0050077B"/>
    <w:rsid w:val="005A751E"/>
    <w:rsid w:val="005C2AAF"/>
    <w:rsid w:val="00627826"/>
    <w:rsid w:val="00636DDF"/>
    <w:rsid w:val="006405C7"/>
    <w:rsid w:val="00662C44"/>
    <w:rsid w:val="006B6094"/>
    <w:rsid w:val="006E2471"/>
    <w:rsid w:val="006F5B2F"/>
    <w:rsid w:val="007226F4"/>
    <w:rsid w:val="00741BF4"/>
    <w:rsid w:val="007E2BA0"/>
    <w:rsid w:val="007F1D44"/>
    <w:rsid w:val="00923055"/>
    <w:rsid w:val="009743B6"/>
    <w:rsid w:val="00B10E2B"/>
    <w:rsid w:val="00B576A8"/>
    <w:rsid w:val="00B80453"/>
    <w:rsid w:val="00B808A7"/>
    <w:rsid w:val="00B961D9"/>
    <w:rsid w:val="00BA11D7"/>
    <w:rsid w:val="00BF263F"/>
    <w:rsid w:val="00C03E41"/>
    <w:rsid w:val="00C81C65"/>
    <w:rsid w:val="00D4221D"/>
    <w:rsid w:val="00D42F92"/>
    <w:rsid w:val="00D7084D"/>
    <w:rsid w:val="00DE4572"/>
    <w:rsid w:val="00DF4CED"/>
    <w:rsid w:val="00E11583"/>
    <w:rsid w:val="00E374FB"/>
    <w:rsid w:val="00E743A0"/>
    <w:rsid w:val="00E8075C"/>
    <w:rsid w:val="00F22F5F"/>
    <w:rsid w:val="00F23C10"/>
    <w:rsid w:val="00FE422E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15F1-B0A9-480C-B4A5-FF93A411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</dc:creator>
  <cp:lastModifiedBy>Kuanish</cp:lastModifiedBy>
  <cp:revision>11</cp:revision>
  <dcterms:created xsi:type="dcterms:W3CDTF">2020-03-26T10:25:00Z</dcterms:created>
  <dcterms:modified xsi:type="dcterms:W3CDTF">2021-02-24T09:47:00Z</dcterms:modified>
</cp:coreProperties>
</file>