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E1" w:rsidRDefault="008C1FE1">
      <w:pPr>
        <w:rPr>
          <w:lang w:val="kk-KZ"/>
        </w:rPr>
      </w:pPr>
    </w:p>
    <w:p w:rsidR="0050409A" w:rsidRDefault="0050409A">
      <w:pPr>
        <w:rPr>
          <w:lang w:val="kk-KZ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709"/>
        <w:gridCol w:w="2835"/>
        <w:gridCol w:w="1842"/>
        <w:gridCol w:w="5670"/>
        <w:gridCol w:w="567"/>
        <w:gridCol w:w="567"/>
        <w:gridCol w:w="709"/>
        <w:gridCol w:w="2126"/>
      </w:tblGrid>
      <w:tr w:rsidR="00C34E70" w:rsidRPr="002D2505" w:rsidTr="008B3AA0">
        <w:trPr>
          <w:trHeight w:val="252"/>
        </w:trPr>
        <w:tc>
          <w:tcPr>
            <w:tcW w:w="568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709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835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Оқу мақсаты</w:t>
            </w:r>
          </w:p>
        </w:tc>
        <w:tc>
          <w:tcPr>
            <w:tcW w:w="1842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Бөлім</w:t>
            </w:r>
          </w:p>
        </w:tc>
        <w:tc>
          <w:tcPr>
            <w:tcW w:w="5670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 xml:space="preserve">Есеп </w:t>
            </w:r>
          </w:p>
        </w:tc>
        <w:tc>
          <w:tcPr>
            <w:tcW w:w="1134" w:type="dxa"/>
            <w:gridSpan w:val="2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Бөлім</w:t>
            </w:r>
          </w:p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  <w:tc>
          <w:tcPr>
            <w:tcW w:w="2126" w:type="dxa"/>
            <w:vMerge w:val="restart"/>
          </w:tcPr>
          <w:p w:rsidR="00C34E70" w:rsidRPr="00C34E70" w:rsidRDefault="00C34E70">
            <w:pPr>
              <w:rPr>
                <w:rFonts w:ascii="Times New Roman" w:hAnsi="Times New Roman" w:cs="Times New Roman"/>
                <w:lang w:val="en-US"/>
              </w:rPr>
            </w:pPr>
            <w:r w:rsidRPr="00C34E70">
              <w:rPr>
                <w:rFonts w:ascii="Times New Roman" w:hAnsi="Times New Roman" w:cs="Times New Roman"/>
                <w:lang w:val="kk-KZ"/>
              </w:rPr>
              <w:t>Жауап</w:t>
            </w:r>
            <w:r>
              <w:rPr>
                <w:rFonts w:ascii="Times New Roman" w:hAnsi="Times New Roman" w:cs="Times New Roman"/>
                <w:lang w:val="kk-KZ"/>
              </w:rPr>
              <w:t>тар</w:t>
            </w:r>
            <w:r w:rsidRPr="00C34E70"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C34E70" w:rsidRPr="002D2505" w:rsidTr="008B3AA0">
        <w:trPr>
          <w:trHeight w:val="252"/>
        </w:trPr>
        <w:tc>
          <w:tcPr>
            <w:tcW w:w="568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C34E70" w:rsidRPr="002D2505" w:rsidRDefault="00C34E7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5" w:type="dxa"/>
          </w:tcPr>
          <w:p w:rsidR="001F4E21" w:rsidRPr="00967381" w:rsidRDefault="001F4E21" w:rsidP="001F4E21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381">
              <w:rPr>
                <w:rFonts w:ascii="Times New Roman" w:hAnsi="Times New Roman"/>
                <w:sz w:val="24"/>
                <w:szCs w:val="24"/>
                <w:lang w:val="kk-KZ"/>
              </w:rPr>
              <w:t>7.1.2.15 натурал көрсеткішті дәреженің қайсиеттерін қолдану;</w:t>
            </w:r>
          </w:p>
        </w:tc>
        <w:tc>
          <w:tcPr>
            <w:tcW w:w="1842" w:type="dxa"/>
          </w:tcPr>
          <w:p w:rsidR="001F4E21" w:rsidRPr="006E50BE" w:rsidRDefault="001F4E21" w:rsidP="001F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Бүтін көрсеткішті дәреже</w:t>
            </w:r>
          </w:p>
        </w:tc>
        <w:tc>
          <w:tcPr>
            <w:tcW w:w="5670" w:type="dxa"/>
          </w:tcPr>
          <w:p w:rsidR="001F4E21" w:rsidRPr="0078557C" w:rsidRDefault="0033171E" w:rsidP="001F4E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 w:cs="Times New Roman"/>
                      <w:i/>
                      <w:sz w:val="30"/>
                      <w:szCs w:val="30"/>
                      <w:lang w:val="kk-KZ"/>
                    </w:rPr>
                    <w:object w:dxaOrig="120" w:dyaOrig="1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6pt;height:6pt" o:ole="">
                        <v:imagedata r:id="rId5" o:title=""/>
                      </v:shape>
                      <o:OLEObject Type="Embed" ProgID="Equation.3" ShapeID="_x0000_i1079" DrawAspect="Content" ObjectID="_1642511391" r:id="rId6"/>
                    </w:objec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0"/>
                          <w:szCs w:val="30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0"/>
                          <w:szCs w:val="30"/>
                          <w:lang w:val="kk-KZ"/>
                        </w:rPr>
                        <m:t>9</m:t>
                      </m:r>
                    </m:sup>
                  </m:sSup>
                </m:den>
              </m:f>
            </m:oMath>
            <w:r w:rsidR="001F4E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өрнегінің мәні неге тең?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6;       В) 2;      С) 8;      Д) 16;       Е) 32;</w:t>
            </w:r>
          </w:p>
          <w:p w:rsidR="001F4E21" w:rsidRPr="000D3F82" w:rsidRDefault="001F4E21" w:rsidP="001F4E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F4E21" w:rsidRDefault="001F4E21">
            <w:r w:rsidRPr="00520A3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CF7493" w:rsidRDefault="001F4E21" w:rsidP="001F4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CF7493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С) 8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5" w:type="dxa"/>
          </w:tcPr>
          <w:p w:rsidR="001F4E21" w:rsidRPr="00A5462C" w:rsidRDefault="001F4E21" w:rsidP="001F4E21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381">
              <w:rPr>
                <w:rFonts w:ascii="Times New Roman" w:hAnsi="Times New Roman"/>
                <w:sz w:val="24"/>
                <w:szCs w:val="24"/>
                <w:lang w:val="kk-KZ"/>
              </w:rPr>
              <w:t>7.1.2.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көпмүшелерді қосу және азайтуды орындау</w:t>
            </w:r>
            <w:r w:rsidRPr="0096738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842" w:type="dxa"/>
          </w:tcPr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Бүтін көрсеткішті дәреже</w:t>
            </w: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Ықшамдаңыз: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х+5у)-(у-4х);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5х-4у;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5х+4у;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С) 4у-5х;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Д) 5у-4у;</w:t>
            </w:r>
          </w:p>
          <w:p w:rsidR="001F4E21" w:rsidRPr="00CF7493" w:rsidRDefault="001F4E21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Е) 4х-5у;</w:t>
            </w:r>
          </w:p>
        </w:tc>
        <w:tc>
          <w:tcPr>
            <w:tcW w:w="567" w:type="dxa"/>
          </w:tcPr>
          <w:p w:rsidR="001F4E21" w:rsidRDefault="001F4E21">
            <w:r w:rsidRPr="00520A3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EF20AB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Default="008B3AA0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5х+4у</w:t>
            </w:r>
          </w:p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</w:tcPr>
          <w:p w:rsidR="001F4E21" w:rsidRPr="00B552BF" w:rsidRDefault="001F4E21" w:rsidP="001F4E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2BF">
              <w:rPr>
                <w:rFonts w:ascii="Times New Roman" w:hAnsi="Times New Roman"/>
                <w:sz w:val="24"/>
                <w:szCs w:val="24"/>
                <w:lang w:val="kk-KZ"/>
              </w:rPr>
              <w:t>9.3.2.1. оқиға, кездейсоқ оқиға, ақиқат оқиға, мүмкін емес оқиға, қолайлы нәтижелер, тең мүмкіндікті және қарама-қарсы оқиғалар ұғымын меңгеру;</w:t>
            </w:r>
          </w:p>
        </w:tc>
        <w:tc>
          <w:tcPr>
            <w:tcW w:w="1842" w:type="dxa"/>
          </w:tcPr>
          <w:p w:rsidR="001F4E21" w:rsidRPr="00B552BF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BF">
              <w:rPr>
                <w:rFonts w:ascii="Times New Roman" w:hAnsi="Times New Roman"/>
                <w:sz w:val="24"/>
                <w:szCs w:val="24"/>
                <w:lang w:val="kk-KZ"/>
              </w:rPr>
              <w:t>Ықтималдықтар теориясының негіздері</w:t>
            </w: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Кубиктің әр жағында «Шеңбер» сөзінің бір әрпі жазылған. Кубик лақтырылады. Кубиктің дауысты әрпі бар жағымен түсу ықтималдығы қандай?</w:t>
            </w:r>
          </w:p>
          <w:p w:rsidR="001F4E21" w:rsidRPr="00993D86" w:rsidRDefault="001F4E21" w:rsidP="001F4E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5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6</m:t>
                  </m:r>
                </m:den>
              </m:f>
            </m:oMath>
            <w:r w:rsidRPr="0075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;С)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den>
              </m:f>
            </m:oMath>
            <w:r w:rsidRPr="0075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;Д)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10</m:t>
                  </m:r>
                </m:den>
              </m:f>
            </m:oMath>
            <w:r w:rsidRPr="0075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;Е)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den>
              </m:f>
            </m:oMath>
            <w:r w:rsidRPr="00751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567" w:type="dxa"/>
          </w:tcPr>
          <w:p w:rsidR="001F4E21" w:rsidRDefault="001F4E21">
            <w:r w:rsidRPr="00520A3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EF20AB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4431E9" w:rsidRDefault="001F4E21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5" w:type="dxa"/>
          </w:tcPr>
          <w:p w:rsidR="001F4E21" w:rsidRPr="004431E9" w:rsidRDefault="001F4E21" w:rsidP="001F4E2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31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7.2.1.10</w:t>
            </w:r>
          </w:p>
          <w:p w:rsidR="001F4E21" w:rsidRPr="004431E9" w:rsidRDefault="001F4E21" w:rsidP="001F4E2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k-KZ" w:bidi="he-IL"/>
              </w:rPr>
            </w:pPr>
            <w:r w:rsidRPr="003943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k-KZ" w:bidi="he-IL"/>
              </w:rPr>
              <w:t>қ</w:t>
            </w:r>
            <w:r w:rsidRPr="004431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k-KZ" w:bidi="he-IL"/>
              </w:rPr>
              <w:t>ысқашакөбейтуформулаларынбілужәнеқолдану;</w:t>
            </w:r>
          </w:p>
          <w:p w:rsidR="001F4E21" w:rsidRPr="004431E9" w:rsidRDefault="001F4E21" w:rsidP="001F4E21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E9">
              <w:rPr>
                <w:rFonts w:ascii="Times New Roman" w:eastAsia="Times New Roman" w:hAnsi="Times New Roman" w:cs="Times New Roman"/>
                <w:sz w:val="24"/>
                <w:szCs w:val="24"/>
                <w:lang w:val="kk-KZ" w:bidi="he-IL"/>
              </w:rPr>
              <w:t>Қысқашакөбейтуформулал</w:t>
            </w:r>
            <w:r w:rsidRPr="003943E5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ары</w:t>
            </w:r>
          </w:p>
        </w:tc>
        <w:tc>
          <w:tcPr>
            <w:tcW w:w="5670" w:type="dxa"/>
          </w:tcPr>
          <w:p w:rsidR="001F4E21" w:rsidRPr="00A41371" w:rsidRDefault="001F4E21" w:rsidP="001F4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Көпмүше түрінде жаз:</w:t>
            </w:r>
            <w:r w:rsidRPr="005D250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80" w:dyaOrig="380">
                <v:shape id="_x0000_i1025" type="#_x0000_t75" style="width:38.4pt;height:19.2pt" o:ole="">
                  <v:imagedata r:id="rId7" o:title=""/>
                </v:shape>
                <o:OLEObject Type="Embed" ProgID="Equation.3" ShapeID="_x0000_i1025" DrawAspect="Content" ObjectID="_1642511392" r:id="rId8"/>
              </w:object>
            </w:r>
            <w:r w:rsidRPr="00A413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+2ху+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-2ху+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Pr="00EF20AB" w:rsidRDefault="001F4E21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х-у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х-у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567" w:type="dxa"/>
          </w:tcPr>
          <w:p w:rsidR="001F4E21" w:rsidRDefault="001F4E21">
            <w:r w:rsidRPr="00520A3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EF20AB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Default="001F4E21" w:rsidP="001F4E21">
            <w:pPr>
              <w:ind w:left="-29" w:right="-4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-2ху+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</w:p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</w:tcPr>
          <w:p w:rsidR="001F4E21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1F4E21" w:rsidRPr="00C67323" w:rsidRDefault="001F4E21" w:rsidP="001F4E21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73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8.1.2.3</w:t>
            </w:r>
          </w:p>
          <w:p w:rsidR="001F4E21" w:rsidRPr="00F94D36" w:rsidRDefault="001F4E21" w:rsidP="001F4E21">
            <w:pPr>
              <w:pStyle w:val="a7"/>
              <w:tabs>
                <w:tab w:val="left" w:pos="2268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73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көбейткішті квадрат түбір белгісінің алдына </w:t>
            </w:r>
            <w:r w:rsidRPr="00C6732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шығару және көбейткішті квадрат түбір белгісінің астына алу;</w:t>
            </w:r>
          </w:p>
        </w:tc>
        <w:tc>
          <w:tcPr>
            <w:tcW w:w="1842" w:type="dxa"/>
          </w:tcPr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215F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Құрамында квадрат түбірлері бар </w:t>
            </w:r>
            <w:r w:rsidRPr="0023215F">
              <w:rPr>
                <w:rFonts w:ascii="Times New Roman" w:hAnsi="Times New Roman"/>
                <w:szCs w:val="24"/>
                <w:lang w:val="kk-KZ"/>
              </w:rPr>
              <w:lastRenderedPageBreak/>
              <w:t>өрнектердітүрлендіру</w:t>
            </w:r>
          </w:p>
        </w:tc>
        <w:tc>
          <w:tcPr>
            <w:tcW w:w="5670" w:type="dxa"/>
          </w:tcPr>
          <w:p w:rsidR="001F4E21" w:rsidRDefault="001F4E21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Көбейткішті түбір таңбасының алдына шығар:</w:t>
            </w:r>
          </w:p>
          <w:p w:rsidR="001F4E21" w:rsidRDefault="0033171E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64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/>
                        </w:rPr>
                        <m:t>4</m:t>
                      </m:r>
                    </m:sup>
                  </m:sSup>
                </m:e>
              </m:rad>
            </m:oMath>
            <w:r w:rsidR="001F4E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у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8х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36378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639" w:dyaOrig="360">
                <v:shape id="_x0000_i1026" type="#_x0000_t75" style="width:31.8pt;height:18.6pt" o:ole="">
                  <v:imagedata r:id="rId9" o:title=""/>
                </v:shape>
                <o:OLEObject Type="Embed" ProgID="Equation.3" ShapeID="_x0000_i1026" DrawAspect="Content" ObjectID="_1642511393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w:r w:rsidRPr="0036378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639" w:dyaOrig="360">
                <v:shape id="_x0000_i1027" type="#_x0000_t75" style="width:31.8pt;height:18.6pt" o:ole="">
                  <v:imagedata r:id="rId11" o:title=""/>
                </v:shape>
                <o:OLEObject Type="Embed" ProgID="Equation.3" ShapeID="_x0000_i1027" DrawAspect="Content" ObjectID="_164251139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F4E21" w:rsidRPr="004E2524" w:rsidRDefault="001F4E21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6Е) </w:t>
            </w:r>
            <w:r w:rsidRPr="00363782">
              <w:rPr>
                <w:rFonts w:ascii="Times New Roman" w:hAnsi="Times New Roman" w:cs="Times New Roman"/>
                <w:position w:val="-10"/>
                <w:sz w:val="24"/>
                <w:szCs w:val="24"/>
                <w:lang w:val="kk-KZ"/>
              </w:rPr>
              <w:object w:dxaOrig="520" w:dyaOrig="360">
                <v:shape id="_x0000_i1028" type="#_x0000_t75" style="width:25.8pt;height:18.6pt" o:ole="">
                  <v:imagedata r:id="rId13" o:title=""/>
                </v:shape>
                <o:OLEObject Type="Embed" ProgID="Equation.3" ShapeID="_x0000_i1028" DrawAspect="Content" ObjectID="_1642511395" r:id="rId14"/>
              </w:object>
            </w:r>
          </w:p>
        </w:tc>
        <w:tc>
          <w:tcPr>
            <w:tcW w:w="567" w:type="dxa"/>
          </w:tcPr>
          <w:p w:rsidR="001F4E21" w:rsidRDefault="001F4E21">
            <w:r w:rsidRPr="00520A3E">
              <w:rPr>
                <w:rFonts w:ascii="Times New Roman" w:hAnsi="Times New Roman" w:cs="Times New Roman"/>
                <w:lang w:val="kk-KZ"/>
              </w:rPr>
              <w:lastRenderedPageBreak/>
              <w:t>А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4E2524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у</m:t>
              </m:r>
            </m:oMath>
          </w:p>
          <w:p w:rsidR="001F4E21" w:rsidRPr="00363782" w:rsidRDefault="001F4E21" w:rsidP="001F4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4ECD" w:rsidRPr="002D2505" w:rsidTr="008B3AA0">
        <w:tc>
          <w:tcPr>
            <w:tcW w:w="568" w:type="dxa"/>
          </w:tcPr>
          <w:p w:rsidR="00264ECD" w:rsidRPr="002D2505" w:rsidRDefault="00264ECD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264ECD" w:rsidRPr="00F94D36" w:rsidRDefault="00264ECD" w:rsidP="001F4E21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D36">
              <w:rPr>
                <w:rFonts w:ascii="Times New Roman" w:hAnsi="Times New Roman"/>
                <w:sz w:val="24"/>
                <w:szCs w:val="24"/>
                <w:lang w:val="kk-KZ"/>
              </w:rPr>
              <w:t>8.2.2.3</w:t>
            </w:r>
          </w:p>
          <w:p w:rsidR="00264ECD" w:rsidRPr="00F94D36" w:rsidRDefault="00264ECD" w:rsidP="001F4E21">
            <w:pPr>
              <w:pStyle w:val="a7"/>
              <w:widowControl w:val="0"/>
              <w:shd w:val="clear" w:color="auto" w:fill="FFFFFF"/>
              <w:tabs>
                <w:tab w:val="left" w:pos="2268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D36">
              <w:rPr>
                <w:rFonts w:ascii="Times New Roman" w:hAnsi="Times New Roman"/>
                <w:sz w:val="24"/>
                <w:szCs w:val="24"/>
                <w:lang w:val="kk-KZ"/>
              </w:rPr>
              <w:t>квадрат теңдеулерді шешу;</w:t>
            </w:r>
          </w:p>
          <w:p w:rsidR="00264ECD" w:rsidRPr="00A5462C" w:rsidRDefault="00264ECD" w:rsidP="001F4E2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264ECD" w:rsidRPr="00F94D36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4D36">
              <w:rPr>
                <w:rFonts w:ascii="Times New Roman" w:hAnsi="Times New Roman"/>
                <w:sz w:val="24"/>
                <w:szCs w:val="24"/>
              </w:rPr>
              <w:t>Квадрат теңдеу</w:t>
            </w:r>
            <w:r w:rsidRPr="00F94D36">
              <w:rPr>
                <w:rFonts w:ascii="Times New Roman" w:hAnsi="Times New Roman"/>
                <w:sz w:val="24"/>
                <w:szCs w:val="24"/>
                <w:lang w:val="kk-KZ"/>
              </w:rPr>
              <w:t>лерді шешу</w:t>
            </w:r>
          </w:p>
        </w:tc>
        <w:tc>
          <w:tcPr>
            <w:tcW w:w="5670" w:type="dxa"/>
          </w:tcPr>
          <w:p w:rsidR="00264ECD" w:rsidRPr="00707188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378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460" w:dyaOrig="320">
                <v:shape id="_x0000_i1029" type="#_x0000_t75" style="width:72.6pt;height:16.2pt" o:ole="">
                  <v:imagedata r:id="rId15" o:title=""/>
                </v:shape>
                <o:OLEObject Type="Embed" ProgID="Equation.3" ShapeID="_x0000_i1029" DrawAspect="Content" ObjectID="_1642511396" r:id="rId1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теңдеуінің оң түбірін табыңыз:</w:t>
            </w:r>
          </w:p>
          <w:p w:rsidR="00264ECD" w:rsidRDefault="00264ECD" w:rsidP="001F4E21">
            <w:pPr>
              <w:pStyle w:val="a7"/>
              <w:numPr>
                <w:ilvl w:val="0"/>
                <w:numId w:val="1"/>
              </w:numPr>
              <w:ind w:left="320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37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264ECD" w:rsidRDefault="00264ECD" w:rsidP="001F4E21">
            <w:pPr>
              <w:pStyle w:val="a7"/>
              <w:numPr>
                <w:ilvl w:val="0"/>
                <w:numId w:val="1"/>
              </w:numPr>
              <w:ind w:left="320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4; </w:t>
            </w:r>
          </w:p>
          <w:p w:rsidR="00264ECD" w:rsidRDefault="00264ECD" w:rsidP="001F4E21">
            <w:pPr>
              <w:pStyle w:val="a7"/>
              <w:numPr>
                <w:ilvl w:val="0"/>
                <w:numId w:val="1"/>
              </w:numPr>
              <w:ind w:left="320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-4; </w:t>
            </w:r>
          </w:p>
          <w:p w:rsidR="00264ECD" w:rsidRDefault="00264ECD" w:rsidP="001F4E21">
            <w:pPr>
              <w:pStyle w:val="a7"/>
              <w:numPr>
                <w:ilvl w:val="0"/>
                <w:numId w:val="1"/>
              </w:numPr>
              <w:ind w:left="320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2;</w:t>
            </w:r>
          </w:p>
          <w:p w:rsidR="00264ECD" w:rsidRPr="00363782" w:rsidRDefault="00264ECD" w:rsidP="001F4E21">
            <w:pPr>
              <w:pStyle w:val="a7"/>
              <w:numPr>
                <w:ilvl w:val="0"/>
                <w:numId w:val="1"/>
              </w:numPr>
              <w:ind w:left="320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1;</w:t>
            </w:r>
          </w:p>
        </w:tc>
        <w:tc>
          <w:tcPr>
            <w:tcW w:w="567" w:type="dxa"/>
          </w:tcPr>
          <w:p w:rsidR="00264ECD" w:rsidRDefault="00264ECD">
            <w:r w:rsidRPr="0043701C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264ECD" w:rsidRDefault="00264ECD"/>
        </w:tc>
        <w:tc>
          <w:tcPr>
            <w:tcW w:w="709" w:type="dxa"/>
          </w:tcPr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264ECD" w:rsidRPr="008B3AA0" w:rsidRDefault="00264ECD" w:rsidP="008B3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64ECD" w:rsidRPr="008B3AA0" w:rsidTr="008B3AA0">
        <w:tc>
          <w:tcPr>
            <w:tcW w:w="568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5" w:type="dxa"/>
          </w:tcPr>
          <w:p w:rsidR="00264ECD" w:rsidRPr="00E776DE" w:rsidRDefault="00264ECD" w:rsidP="001F4E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436">
              <w:rPr>
                <w:rFonts w:ascii="Times New Roman" w:hAnsi="Times New Roman"/>
                <w:position w:val="-24"/>
                <w:sz w:val="24"/>
                <w:szCs w:val="24"/>
              </w:rPr>
              <w:object w:dxaOrig="2060" w:dyaOrig="620">
                <v:shape id="_x0000_i1030" type="#_x0000_t75" style="width:103.2pt;height:31.2pt" o:ole="">
                  <v:imagedata r:id="rId17" o:title=""/>
                </v:shape>
                <o:OLEObject Type="Embed" ProgID="Equation.3" ShapeID="_x0000_i1030" DrawAspect="Content" ObjectID="_1642511397" r:id="rId18"/>
              </w:objec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функциясының графигін салу және оныңқасиеттерін білу;</w:t>
            </w:r>
          </w:p>
        </w:tc>
        <w:tc>
          <w:tcPr>
            <w:tcW w:w="1842" w:type="dxa"/>
          </w:tcPr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Функция. Функцияның графигі</w:t>
            </w:r>
          </w:p>
        </w:tc>
        <w:tc>
          <w:tcPr>
            <w:tcW w:w="5670" w:type="dxa"/>
          </w:tcPr>
          <w:p w:rsidR="00264ECD" w:rsidRDefault="00264ECD" w:rsidP="001F4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Функцияның анықталу облысын тап:    </w:t>
            </w:r>
            <w:r w:rsidRPr="0070718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680" w:dyaOrig="620">
                <v:shape id="_x0000_i1031" type="#_x0000_t75" style="width:34.2pt;height:31.2pt" o:ole="">
                  <v:imagedata r:id="rId19" o:title=""/>
                </v:shape>
                <o:OLEObject Type="Embed" ProgID="Equation.3" ShapeID="_x0000_i1031" DrawAspect="Content" ObjectID="_1642511398" r:id="rId2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4ECD" w:rsidRPr="00461F8F" w:rsidRDefault="00264ECD" w:rsidP="001F4E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А) </w:t>
            </w:r>
            <w:r w:rsidRPr="00F16E95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US"/>
              </w:rPr>
              <w:object w:dxaOrig="859" w:dyaOrig="340">
                <v:shape id="_x0000_i1032" type="#_x0000_t75" style="width:42.6pt;height:16.8pt" o:ole="">
                  <v:imagedata r:id="rId21" o:title=""/>
                </v:shape>
                <o:OLEObject Type="Embed" ProgID="Equation.3" ShapeID="_x0000_i1032" DrawAspect="Content" ObjectID="_1642511399" r:id="rId22"/>
              </w:object>
            </w:r>
            <w:r w:rsidRPr="00461F8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64ECD" w:rsidRPr="00461F8F" w:rsidRDefault="00264ECD" w:rsidP="001F4E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В) </w:t>
            </w:r>
            <w:r w:rsidRPr="00F16E95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/>
              </w:rPr>
              <w:object w:dxaOrig="1020" w:dyaOrig="340">
                <v:shape id="_x0000_i1033" type="#_x0000_t75" style="width:51pt;height:16.8pt" o:ole="">
                  <v:imagedata r:id="rId23" o:title=""/>
                </v:shape>
                <o:OLEObject Type="Embed" ProgID="Equation.3" ShapeID="_x0000_i1033" DrawAspect="Content" ObjectID="_1642511400" r:id="rId24"/>
              </w:object>
            </w:r>
            <w:r w:rsidRPr="00461F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4ECD" w:rsidRDefault="00264ECD" w:rsidP="001F4E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С) </w:t>
            </w:r>
            <w:r w:rsidRPr="00F16E95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/>
              </w:rPr>
              <w:object w:dxaOrig="1860" w:dyaOrig="340">
                <v:shape id="_x0000_i1034" type="#_x0000_t75" style="width:93pt;height:16.8pt" o:ole="">
                  <v:imagedata r:id="rId25" o:title=""/>
                </v:shape>
                <o:OLEObject Type="Embed" ProgID="Equation.3" ShapeID="_x0000_i1034" DrawAspect="Content" ObjectID="_1642511401" r:id="rId26"/>
              </w:object>
            </w:r>
          </w:p>
          <w:p w:rsidR="00264ECD" w:rsidRDefault="00264ECD" w:rsidP="001F4E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Д)</w:t>
            </w:r>
            <w:r w:rsidRPr="00707188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/>
              </w:rPr>
              <w:object w:dxaOrig="1880" w:dyaOrig="340">
                <v:shape id="_x0000_i1035" type="#_x0000_t75" style="width:93.6pt;height:16.8pt" o:ole="">
                  <v:imagedata r:id="rId27" o:title=""/>
                </v:shape>
                <o:OLEObject Type="Embed" ProgID="Equation.3" ShapeID="_x0000_i1035" DrawAspect="Content" ObjectID="_1642511402" r:id="rId28"/>
              </w:object>
            </w:r>
          </w:p>
          <w:p w:rsidR="00264ECD" w:rsidRPr="00707188" w:rsidRDefault="00264ECD" w:rsidP="001F4E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Е) </w:t>
            </w:r>
            <w:r w:rsidRPr="00F16E95">
              <w:rPr>
                <w:rFonts w:ascii="Times New Roman" w:eastAsia="Times New Roman" w:hAnsi="Times New Roman"/>
                <w:position w:val="-10"/>
                <w:sz w:val="24"/>
                <w:szCs w:val="24"/>
                <w:lang w:val="kk-KZ"/>
              </w:rPr>
              <w:object w:dxaOrig="1820" w:dyaOrig="340">
                <v:shape id="_x0000_i1036" type="#_x0000_t75" style="width:91.2pt;height:16.8pt" o:ole="">
                  <v:imagedata r:id="rId29" o:title=""/>
                </v:shape>
                <o:OLEObject Type="Embed" ProgID="Equation.3" ShapeID="_x0000_i1036" DrawAspect="Content" ObjectID="_1642511403" r:id="rId30"/>
              </w:object>
            </w:r>
          </w:p>
        </w:tc>
        <w:tc>
          <w:tcPr>
            <w:tcW w:w="567" w:type="dxa"/>
          </w:tcPr>
          <w:p w:rsidR="00264ECD" w:rsidRDefault="00264ECD">
            <w:r w:rsidRPr="0043701C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264ECD" w:rsidRDefault="00264ECD"/>
        </w:tc>
        <w:tc>
          <w:tcPr>
            <w:tcW w:w="709" w:type="dxa"/>
          </w:tcPr>
          <w:p w:rsidR="00264ECD" w:rsidRPr="00861100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264ECD" w:rsidRPr="008B3AA0" w:rsidRDefault="00264ECD" w:rsidP="001F4E2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B3AA0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Д)</w:t>
            </w:r>
            <w:r w:rsidR="008B3AA0" w:rsidRPr="008B3AA0">
              <w:rPr>
                <w:rFonts w:ascii="Times New Roman" w:eastAsia="Times New Roman" w:hAnsi="Times New Roman"/>
                <w:position w:val="-10"/>
                <w:sz w:val="20"/>
                <w:szCs w:val="20"/>
                <w:lang w:val="kk-KZ"/>
              </w:rPr>
              <w:object w:dxaOrig="1900" w:dyaOrig="340">
                <v:shape id="_x0000_i1080" type="#_x0000_t75" style="width:94.8pt;height:16.8pt" o:ole="">
                  <v:imagedata r:id="rId31" o:title=""/>
                </v:shape>
                <o:OLEObject Type="Embed" ProgID="Equation.3" ShapeID="_x0000_i1080" DrawAspect="Content" ObjectID="_1642511404" r:id="rId32"/>
              </w:object>
            </w:r>
          </w:p>
          <w:p w:rsidR="00264ECD" w:rsidRPr="008B3AA0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4ECD" w:rsidRPr="002D2505" w:rsidTr="008B3AA0">
        <w:tc>
          <w:tcPr>
            <w:tcW w:w="568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264ECD" w:rsidRPr="00823AFF" w:rsidRDefault="00264ECD" w:rsidP="001F4E2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823AFF">
              <w:rPr>
                <w:rFonts w:ascii="Times New Roman" w:hAnsi="Times New Roman"/>
                <w:sz w:val="24"/>
                <w:szCs w:val="24"/>
                <w:lang w:val="kk-KZ"/>
              </w:rPr>
              <w:t>8.2.2.8</w:t>
            </w:r>
          </w:p>
          <w:p w:rsidR="00264ECD" w:rsidRPr="00823AFF" w:rsidRDefault="00264ECD" w:rsidP="001F4E2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AFF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квадрат теңсіздіктерді шешу</w:t>
            </w:r>
            <w:r w:rsidRPr="00823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842" w:type="dxa"/>
          </w:tcPr>
          <w:p w:rsidR="00264ECD" w:rsidRPr="00823AFF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3AFF">
              <w:rPr>
                <w:rFonts w:ascii="Times New Roman" w:hAnsi="Times New Roman"/>
                <w:sz w:val="24"/>
                <w:szCs w:val="24"/>
                <w:lang w:val="kk-KZ"/>
              </w:rPr>
              <w:t>Квадрат теңсіздік</w:t>
            </w:r>
          </w:p>
        </w:tc>
        <w:tc>
          <w:tcPr>
            <w:tcW w:w="5670" w:type="dxa"/>
          </w:tcPr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Квадрат теңсіздікті анықта:</w:t>
            </w:r>
          </w:p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9D3F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579" w:dyaOrig="320">
                <v:shape id="_x0000_i1037" type="#_x0000_t75" style="width:78.6pt;height:16.2pt" o:ole="">
                  <v:imagedata r:id="rId33" o:title=""/>
                </v:shape>
                <o:OLEObject Type="Embed" ProgID="Equation.3" ShapeID="_x0000_i1037" DrawAspect="Content" ObjectID="_1642511405" r:id="rId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Pr="009D3F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460" w:dyaOrig="320">
                <v:shape id="_x0000_i1038" type="#_x0000_t75" style="width:72.6pt;height:16.2pt" o:ole="">
                  <v:imagedata r:id="rId35" o:title=""/>
                </v:shape>
                <o:OLEObject Type="Embed" ProgID="Equation.3" ShapeID="_x0000_i1038" DrawAspect="Content" ObjectID="_1642511406" r:id="rId3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С) </w:t>
            </w:r>
            <w:r w:rsidRPr="009D3F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579" w:dyaOrig="320">
                <v:shape id="_x0000_i1039" type="#_x0000_t75" style="width:78.6pt;height:16.2pt" o:ole="">
                  <v:imagedata r:id="rId37" o:title=""/>
                </v:shape>
                <o:OLEObject Type="Embed" ProgID="Equation.3" ShapeID="_x0000_i1039" DrawAspect="Content" ObjectID="_1642511407" r:id="rId3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4ECD" w:rsidRPr="00CF2487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w:r w:rsidRPr="009D3F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700" w:dyaOrig="320">
                <v:shape id="_x0000_i1040" type="#_x0000_t75" style="width:85.2pt;height:16.2pt" o:ole="">
                  <v:imagedata r:id="rId39" o:title=""/>
                </v:shape>
                <o:OLEObject Type="Embed" ProgID="Equation.3" ShapeID="_x0000_i1040" DrawAspect="Content" ObjectID="_1642511408" r:id="rId4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bookmarkStart w:id="0" w:name="_GoBack"/>
            <w:bookmarkEnd w:id="0"/>
          </w:p>
          <w:p w:rsidR="00264ECD" w:rsidRPr="009D3F42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Е) </w:t>
            </w:r>
            <w:r w:rsidRPr="004F034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660" w:dyaOrig="320">
                <v:shape id="_x0000_i1041" type="#_x0000_t75" style="width:82.8pt;height:16.2pt" o:ole="">
                  <v:imagedata r:id="rId41" o:title=""/>
                </v:shape>
                <o:OLEObject Type="Embed" ProgID="Equation.3" ShapeID="_x0000_i1041" DrawAspect="Content" ObjectID="_1642511409" r:id="rId4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567" w:type="dxa"/>
          </w:tcPr>
          <w:p w:rsidR="00264ECD" w:rsidRDefault="00264ECD">
            <w:r w:rsidRPr="0043701C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264ECD" w:rsidRDefault="00264ECD"/>
        </w:tc>
        <w:tc>
          <w:tcPr>
            <w:tcW w:w="709" w:type="dxa"/>
          </w:tcPr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Pr="009D3F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kk-KZ"/>
              </w:rPr>
              <w:object w:dxaOrig="1460" w:dyaOrig="320">
                <v:shape id="_x0000_i1042" type="#_x0000_t75" style="width:72.6pt;height:16.2pt" o:ole="">
                  <v:imagedata r:id="rId43" o:title=""/>
                </v:shape>
                <o:OLEObject Type="Embed" ProgID="Equation.3" ShapeID="_x0000_i1042" DrawAspect="Content" ObjectID="_1642511410" r:id="rId44"/>
              </w:object>
            </w:r>
          </w:p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4ECD" w:rsidRPr="002D2505" w:rsidTr="008B3AA0">
        <w:tc>
          <w:tcPr>
            <w:tcW w:w="568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</w:tcPr>
          <w:p w:rsidR="00264ECD" w:rsidRPr="002C0F4E" w:rsidRDefault="00264ECD" w:rsidP="001F4E21">
            <w:pPr>
              <w:pStyle w:val="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C0F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9.1.2.1</w:t>
            </w:r>
          </w:p>
          <w:p w:rsidR="00264ECD" w:rsidRPr="002C0F4E" w:rsidRDefault="00264ECD" w:rsidP="001F4E21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градусты радианға және радианды градусқа айналдыру;</w:t>
            </w:r>
          </w:p>
        </w:tc>
        <w:tc>
          <w:tcPr>
            <w:tcW w:w="1842" w:type="dxa"/>
          </w:tcPr>
          <w:p w:rsidR="00264ECD" w:rsidRPr="002C0F4E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Тригонометрия</w:t>
            </w:r>
          </w:p>
        </w:tc>
        <w:tc>
          <w:tcPr>
            <w:tcW w:w="5670" w:type="dxa"/>
          </w:tcPr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бұрышты радиан арқылы өрнекте: 150°</w:t>
            </w:r>
          </w:p>
          <w:p w:rsidR="00264ECD" w:rsidRPr="004361D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60" w:dyaOrig="620">
                <v:shape id="_x0000_i1043" type="#_x0000_t75" style="width:12.6pt;height:31.2pt" o:ole="">
                  <v:imagedata r:id="rId45" o:title=""/>
                </v:shape>
                <o:OLEObject Type="Embed" ProgID="Equation.3" ShapeID="_x0000_i1043" DrawAspect="Content" ObjectID="_1642511411" r:id="rId4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В)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60" w:dyaOrig="620">
                <v:shape id="_x0000_i1044" type="#_x0000_t75" style="width:12.6pt;height:31.2pt" o:ole="">
                  <v:imagedata r:id="rId47" o:title=""/>
                </v:shape>
                <o:OLEObject Type="Embed" ProgID="Equation.3" ShapeID="_x0000_i1044" DrawAspect="Content" ObjectID="_1642511412" r:id="rId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С)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45" type="#_x0000_t75" style="width:19.2pt;height:31.2pt" o:ole="">
                  <v:imagedata r:id="rId49" o:title=""/>
                </v:shape>
                <o:OLEObject Type="Embed" ProgID="Equation.3" ShapeID="_x0000_i1045" DrawAspect="Content" ObjectID="_1642511413" r:id="rId5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Д)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46" type="#_x0000_t75" style="width:19.2pt;height:31.2pt" o:ole="">
                  <v:imagedata r:id="rId51" o:title=""/>
                </v:shape>
                <o:OLEObject Type="Embed" ProgID="Equation.3" ShapeID="_x0000_i1046" DrawAspect="Content" ObjectID="_1642511414" r:id="rId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Е)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47" type="#_x0000_t75" style="width:19.2pt;height:31.2pt" o:ole="">
                  <v:imagedata r:id="rId53" o:title=""/>
                </v:shape>
                <o:OLEObject Type="Embed" ProgID="Equation.3" ShapeID="_x0000_i1047" DrawAspect="Content" ObjectID="_1642511415" r:id="rId5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567" w:type="dxa"/>
          </w:tcPr>
          <w:p w:rsidR="00264ECD" w:rsidRDefault="00264ECD">
            <w:r w:rsidRPr="0043701C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567" w:type="dxa"/>
          </w:tcPr>
          <w:p w:rsidR="00264ECD" w:rsidRDefault="00264ECD"/>
        </w:tc>
        <w:tc>
          <w:tcPr>
            <w:tcW w:w="709" w:type="dxa"/>
          </w:tcPr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264ECD" w:rsidRPr="004E2524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Д) </w:t>
            </w:r>
            <w:r w:rsidRPr="004361D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380" w:dyaOrig="620">
                <v:shape id="_x0000_i1048" type="#_x0000_t75" style="width:19.2pt;height:31.2pt" o:ole="">
                  <v:imagedata r:id="rId55" o:title=""/>
                </v:shape>
                <o:OLEObject Type="Embed" ProgID="Equation.3" ShapeID="_x0000_i1048" DrawAspect="Content" ObjectID="_1642511416" r:id="rId56"/>
              </w:object>
            </w:r>
          </w:p>
        </w:tc>
      </w:tr>
      <w:tr w:rsidR="00264ECD" w:rsidRPr="002D2505" w:rsidTr="008B3AA0">
        <w:tc>
          <w:tcPr>
            <w:tcW w:w="568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</w:tcPr>
          <w:p w:rsidR="00264ECD" w:rsidRPr="002D2505" w:rsidRDefault="00F60590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</w:tcPr>
          <w:p w:rsidR="00264ECD" w:rsidRPr="003F17C6" w:rsidRDefault="00264ECD" w:rsidP="001F4E21">
            <w:pPr>
              <w:tabs>
                <w:tab w:val="left" w:pos="226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F17C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9.3.1.4</w:t>
            </w:r>
          </w:p>
          <w:p w:rsidR="00264ECD" w:rsidRPr="003F17C6" w:rsidRDefault="00264ECD" w:rsidP="001F4E21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7C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қайталанбайтын орналастыру, алмастыру </w:t>
            </w:r>
            <w:r w:rsidRPr="003F17C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және теру сандарын есептеу үшін комбинаторика формулаларын білу;</w:t>
            </w:r>
          </w:p>
        </w:tc>
        <w:tc>
          <w:tcPr>
            <w:tcW w:w="1842" w:type="dxa"/>
          </w:tcPr>
          <w:p w:rsidR="00264ECD" w:rsidRPr="00C234E2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34E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Комбинаторика элементтері</w:t>
            </w:r>
          </w:p>
        </w:tc>
        <w:tc>
          <w:tcPr>
            <w:tcW w:w="5670" w:type="dxa"/>
          </w:tcPr>
          <w:p w:rsidR="00264EC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Есептеңдер: </w:t>
            </w:r>
            <w:r w:rsidRPr="00D6074D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480" w:dyaOrig="620">
                <v:shape id="_x0000_i1049" type="#_x0000_t75" style="width:24.6pt;height:31.2pt" o:ole="">
                  <v:imagedata r:id="rId57" o:title=""/>
                </v:shape>
                <o:OLEObject Type="Embed" ProgID="Equation.3" ShapeID="_x0000_i1049" DrawAspect="Content" ObjectID="_1642511417" r:id="rId5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64ECD" w:rsidRPr="00D6074D" w:rsidRDefault="00264ECD" w:rsidP="001F4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А) 84;  В) 48;  С) 1;  Е) </w:t>
            </w:r>
            <w:r w:rsidRPr="00E72D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40" w:dyaOrig="620">
                <v:shape id="_x0000_i1050" type="#_x0000_t75" style="width:12pt;height:31.2pt" o:ole="">
                  <v:imagedata r:id="rId59" o:title=""/>
                </v:shape>
                <o:OLEObject Type="Embed" ProgID="Equation.3" ShapeID="_x0000_i1050" DrawAspect="Content" ObjectID="_1642511418" r:id="rId6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Д) </w:t>
            </w:r>
            <w:r w:rsidRPr="00E72D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240" w:dyaOrig="620">
                <v:shape id="_x0000_i1051" type="#_x0000_t75" style="width:12pt;height:31.2pt" o:ole="">
                  <v:imagedata r:id="rId61" o:title=""/>
                </v:shape>
                <o:OLEObject Type="Embed" ProgID="Equation.3" ShapeID="_x0000_i1051" DrawAspect="Content" ObjectID="_1642511419" r:id="rId6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567" w:type="dxa"/>
          </w:tcPr>
          <w:p w:rsidR="00264ECD" w:rsidRDefault="00264ECD">
            <w:r w:rsidRPr="0043701C">
              <w:rPr>
                <w:rFonts w:ascii="Times New Roman" w:hAnsi="Times New Roman" w:cs="Times New Roman"/>
                <w:lang w:val="kk-KZ"/>
              </w:rPr>
              <w:lastRenderedPageBreak/>
              <w:t>А</w:t>
            </w:r>
          </w:p>
        </w:tc>
        <w:tc>
          <w:tcPr>
            <w:tcW w:w="567" w:type="dxa"/>
          </w:tcPr>
          <w:p w:rsidR="00264ECD" w:rsidRPr="002D2505" w:rsidRDefault="00264ECD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264ECD" w:rsidRPr="004E2524" w:rsidRDefault="00264ECD" w:rsidP="001F4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264ECD" w:rsidRPr="004E2524" w:rsidRDefault="008B3AA0" w:rsidP="001F4E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84</w:t>
            </w:r>
            <w:r w:rsidR="00264E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 xml:space="preserve">9 </w:t>
            </w:r>
          </w:p>
        </w:tc>
        <w:tc>
          <w:tcPr>
            <w:tcW w:w="2835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 xml:space="preserve">9.3.2.3 ықтималдықтың классикалық анықтамасын білу және есептер шығару үшін оны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2D2505">
              <w:rPr>
                <w:rFonts w:ascii="Times New Roman" w:hAnsi="Times New Roman" w:cs="Times New Roman"/>
                <w:lang w:val="kk-KZ"/>
              </w:rPr>
              <w:t>олдану;</w:t>
            </w:r>
          </w:p>
        </w:tc>
        <w:tc>
          <w:tcPr>
            <w:tcW w:w="1842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Ықтималдықтар</w:t>
            </w: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5 оқушыдан тұратын тізімді қанша тәсілмен құруға болады?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120</w:t>
            </w:r>
          </w:p>
        </w:tc>
      </w:tr>
      <w:tr w:rsidR="001F4E21" w:rsidRPr="002D2505" w:rsidTr="008B3AA0">
        <w:trPr>
          <w:trHeight w:val="420"/>
        </w:trPr>
        <w:tc>
          <w:tcPr>
            <w:tcW w:w="568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8.1.2.3  көбейткішті квадрат түбір белгісінің алдына шығару және көбейткішті квадрат түбір белгісінің астына алу;</w:t>
            </w:r>
          </w:p>
        </w:tc>
        <w:tc>
          <w:tcPr>
            <w:tcW w:w="1842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Құрамында квадрат түбірлері бар өрнектерді түрлендіру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  <w:r w:rsidRPr="002D2505">
              <w:rPr>
                <w:rFonts w:ascii="Times New Roman" w:eastAsiaTheme="minorEastAsia" w:hAnsi="Times New Roman" w:cs="Times New Roman"/>
              </w:rPr>
              <w:t xml:space="preserve">Бес сан </w:t>
            </w:r>
            <w:proofErr w:type="spellStart"/>
            <w:r w:rsidRPr="002D2505">
              <w:rPr>
                <w:rFonts w:ascii="Times New Roman" w:eastAsiaTheme="minorEastAsia" w:hAnsi="Times New Roman" w:cs="Times New Roman"/>
              </w:rPr>
              <w:t>бері</w:t>
            </w:r>
            <w:proofErr w:type="gramStart"/>
            <w:r w:rsidRPr="002D2505">
              <w:rPr>
                <w:rFonts w:ascii="Times New Roman" w:eastAsiaTheme="minorEastAsia" w:hAnsi="Times New Roman" w:cs="Times New Roman"/>
              </w:rPr>
              <w:t>лген</w:t>
            </w:r>
            <w:proofErr w:type="spellEnd"/>
            <w:proofErr w:type="gramEnd"/>
            <w:r w:rsidRPr="002D250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а=3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e>
              </m:rad>
            </m:oMath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2D250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в=3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e>
              </m:rad>
            </m:oMath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+4 </w:t>
            </w:r>
            <w:r w:rsidRPr="002D250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с=2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3</m:t>
                  </m:r>
                </m:e>
              </m:rad>
            </m:oMath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 </w:t>
            </w:r>
            <w:r w:rsidRPr="002D2505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2D2505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=3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e>
              </m:rad>
            </m:oMath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2D2505">
              <w:rPr>
                <w:rFonts w:ascii="Times New Roman" w:eastAsiaTheme="minorEastAsia" w:hAnsi="Times New Roman" w:cs="Times New Roman"/>
              </w:rPr>
              <w:t xml:space="preserve">-4    </w:t>
            </w:r>
            <w:r w:rsidRPr="002D2505">
              <w:rPr>
                <w:rFonts w:ascii="Times New Roman" w:eastAsiaTheme="minorEastAsia" w:hAnsi="Times New Roman" w:cs="Times New Roman"/>
                <w:lang w:val="en-US"/>
              </w:rPr>
              <w:t>e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18</m:t>
                  </m:r>
                </m:e>
              </m:rad>
            </m:oMath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 </w:t>
            </w:r>
          </w:p>
          <w:p w:rsidR="001F4E21" w:rsidRPr="002D2505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а) екі тең санды көрсетіңіз?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а және е</w:t>
            </w:r>
          </w:p>
        </w:tc>
      </w:tr>
      <w:tr w:rsidR="001F4E21" w:rsidRPr="002D2505" w:rsidTr="008B3AA0">
        <w:trPr>
          <w:trHeight w:val="420"/>
        </w:trPr>
        <w:tc>
          <w:tcPr>
            <w:tcW w:w="568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</w:p>
          <w:p w:rsidR="001F4E21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б) қай екі санның көбейтіндісі 2-ге тең?</w:t>
            </w:r>
          </w:p>
          <w:p w:rsidR="001F4E21" w:rsidRPr="002D2505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 және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2D2505">
              <w:rPr>
                <w:rFonts w:ascii="Times New Roman" w:eastAsiaTheme="minorEastAsia" w:hAnsi="Times New Roman" w:cs="Times New Roman"/>
                <w:lang w:val="en-US"/>
              </w:rPr>
              <w:t>d</w:t>
            </w:r>
          </w:p>
        </w:tc>
      </w:tr>
      <w:tr w:rsidR="001F4E21" w:rsidRPr="008B3AA0" w:rsidTr="008B3AA0">
        <w:trPr>
          <w:trHeight w:val="420"/>
        </w:trPr>
        <w:tc>
          <w:tcPr>
            <w:tcW w:w="568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</w:p>
          <w:p w:rsidR="001F4E21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/>
              </w:rPr>
              <w:t>в) 1 және 3 сандарының арасында орналасқан кез-келген иррационал санды жазыңыз.</w:t>
            </w:r>
          </w:p>
          <w:p w:rsidR="001F4E21" w:rsidRPr="002D2505" w:rsidRDefault="001F4E21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C34E70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Теңсіздікті қанағаттандыратын кез-келген  иррационал сан 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8.1.2.4 бөлшек бөлімін иррационалдықтан арылту;</w:t>
            </w:r>
          </w:p>
        </w:tc>
        <w:tc>
          <w:tcPr>
            <w:tcW w:w="1842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Құрамында квадрат түбірлері бар өрнектерді түрлендіру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Бөлшектің бөлімін иррационалдықтан босатыңыз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 xml:space="preserve">: 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3+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3</m:t>
                  </m:r>
                </m:e>
              </m:rad>
            </m:oMath>
          </w:p>
        </w:tc>
      </w:tr>
      <w:tr w:rsidR="001F4E21" w:rsidRPr="00184494" w:rsidTr="008B3AA0">
        <w:tc>
          <w:tcPr>
            <w:tcW w:w="568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  <w:vMerge w:val="restart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8.2.1.3 квадрат үшмүшені көбейткіштерге жіктеу</w:t>
            </w:r>
          </w:p>
        </w:tc>
        <w:tc>
          <w:tcPr>
            <w:tcW w:w="1842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Квадрат үшмүше</w:t>
            </w: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а) Бөлшектің мағынасы болмайтындай мәндерін табыңыз:</w:t>
            </w:r>
          </w:p>
          <w:p w:rsidR="001F4E21" w:rsidRDefault="0033171E" w:rsidP="001F4E21">
            <w:pPr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kk-KZ"/>
                      </w:rPr>
                      <m:t>х+2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kk-KZ"/>
                      </w:rPr>
                      <m:t>-х-2</m:t>
                    </m:r>
                  </m:den>
                </m:f>
              </m:oMath>
            </m:oMathPara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m:oMath>
              <m:r>
                <w:rPr>
                  <w:rFonts w:ascii="Cambria Math" w:hAnsi="Cambria Math" w:cs="Times New Roman"/>
                  <w:lang w:val="kk-KZ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lang w:val="kk-KZ"/>
              </w:rPr>
              <w:t>-1, х</w:t>
            </w:r>
            <m:oMath>
              <m:r>
                <w:rPr>
                  <w:rFonts w:ascii="Cambria Math" w:hAnsi="Cambria Math" w:cs="Times New Roman"/>
                  <w:lang w:val="kk-KZ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lang w:val="kk-KZ"/>
              </w:rPr>
              <w:t>2</w:t>
            </w:r>
          </w:p>
        </w:tc>
      </w:tr>
      <w:tr w:rsidR="001F4E21" w:rsidRPr="002D2505" w:rsidTr="008B3AA0">
        <w:tc>
          <w:tcPr>
            <w:tcW w:w="568" w:type="dxa"/>
            <w:vMerge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Pr="00BB2278" w:rsidRDefault="001F4E21" w:rsidP="001F4E2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б) </w:t>
            </w:r>
            <w:r w:rsidRPr="00184494">
              <w:rPr>
                <w:rFonts w:ascii="Times New Roman" w:hAnsi="Times New Roman" w:cs="Times New Roman"/>
                <w:lang w:val="kk-KZ"/>
              </w:rPr>
              <w:t>Ө</w:t>
            </w:r>
            <w:r>
              <w:rPr>
                <w:rFonts w:ascii="Times New Roman" w:hAnsi="Times New Roman" w:cs="Times New Roman"/>
                <w:lang w:val="kk-KZ"/>
              </w:rPr>
              <w:t>рнекті ықшамдаңыз</w:t>
            </w:r>
            <w:r w:rsidRPr="00E2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36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 xml:space="preserve"> :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18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+18</m:t>
                  </m:r>
                </m:den>
              </m:f>
            </m:oMath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2(х+6)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E21" w:rsidRPr="002D2505" w:rsidTr="008B3AA0">
        <w:tc>
          <w:tcPr>
            <w:tcW w:w="568" w:type="dxa"/>
          </w:tcPr>
          <w:p w:rsidR="001F4E21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E21" w:rsidRPr="002D2505" w:rsidTr="008B3AA0">
        <w:trPr>
          <w:trHeight w:val="402"/>
        </w:trPr>
        <w:tc>
          <w:tcPr>
            <w:tcW w:w="568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709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9.2.3.5 арифметикалық  прогрессиялардың n-ші мүшесін,</w:t>
            </w:r>
            <w:r w:rsidRPr="002D2505">
              <w:rPr>
                <w:rFonts w:ascii="Times New Roman" w:hAnsi="Times New Roman" w:cs="Times New Roman"/>
                <w:color w:val="000000"/>
                <w:lang w:val="kk-KZ"/>
              </w:rPr>
              <w:t xml:space="preserve"> алғашқы n мүшелерінің 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қосындысын есептеу формулаларын, </w:t>
            </w:r>
            <w:r w:rsidRPr="002D2505">
              <w:rPr>
                <w:rFonts w:ascii="Times New Roman" w:hAnsi="Times New Roman" w:cs="Times New Roman"/>
                <w:color w:val="000000"/>
                <w:lang w:val="kk-KZ"/>
              </w:rPr>
              <w:t>сипаттамалық қасиетін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 білу және қолдану;</w:t>
            </w:r>
          </w:p>
        </w:tc>
        <w:tc>
          <w:tcPr>
            <w:tcW w:w="1842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bCs/>
                <w:lang w:val="kk-KZ"/>
              </w:rPr>
              <w:t xml:space="preserve">Тізбектер  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7;14;21</w:t>
            </w:r>
            <w:r w:rsidRPr="002D2505">
              <w:rPr>
                <w:rFonts w:ascii="Times New Roman" w:hAnsi="Times New Roman" w:cs="Times New Roman"/>
                <w:lang w:val="kk-KZ"/>
              </w:rPr>
              <w:t>... арифметикалық прогрессия берілген.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а) осы прогрессияның айырымын табыңыз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F4E21" w:rsidRPr="002D2505" w:rsidTr="008B3AA0">
        <w:trPr>
          <w:trHeight w:val="402"/>
        </w:trPr>
        <w:tc>
          <w:tcPr>
            <w:tcW w:w="568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б) тізбектің бесінші мүшесін табыңыз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</w:tr>
      <w:tr w:rsidR="001F4E21" w:rsidRPr="002D2505" w:rsidTr="008B3AA0">
        <w:trPr>
          <w:trHeight w:val="132"/>
        </w:trPr>
        <w:tc>
          <w:tcPr>
            <w:tcW w:w="568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  <w:vMerge w:val="restart"/>
          </w:tcPr>
          <w:p w:rsidR="001F4E21" w:rsidRPr="002D2505" w:rsidRDefault="001F4E21" w:rsidP="001F4E21">
            <w:pPr>
              <w:tabs>
                <w:tab w:val="left" w:pos="2268"/>
              </w:tabs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9.3.2.4  ықтималдықтың статистикалық анықтамасын білу;</w:t>
            </w:r>
          </w:p>
        </w:tc>
        <w:tc>
          <w:tcPr>
            <w:tcW w:w="1842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Ықтималдықтар теориясының элементтері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Мараттың асықтары түрлі түске боялған. Ол кездейсолқ түрде асықтарын қалтадан шығарды. Мараттың қызыл асықты  шығару ықтималдығы 0,2-ге тең.</w:t>
            </w:r>
          </w:p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а) Қызыл емес асықтың шығу ықтималдығын табыңыз: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0,8</w:t>
            </w:r>
          </w:p>
        </w:tc>
      </w:tr>
      <w:tr w:rsidR="001F4E21" w:rsidRPr="002D2505" w:rsidTr="008B3AA0">
        <w:trPr>
          <w:trHeight w:val="1763"/>
        </w:trPr>
        <w:tc>
          <w:tcPr>
            <w:tcW w:w="568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б) Қалтада тек көк, қызыл, жасыл түсті асықтар бар. Мына кестені толтырыңыз: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6290" w:type="dxa"/>
              <w:tblLayout w:type="fixed"/>
              <w:tblLook w:val="04A0"/>
            </w:tblPr>
            <w:tblGrid>
              <w:gridCol w:w="1572"/>
              <w:gridCol w:w="1572"/>
              <w:gridCol w:w="1573"/>
              <w:gridCol w:w="1573"/>
            </w:tblGrid>
            <w:tr w:rsidR="001F4E21" w:rsidRPr="000050D1" w:rsidTr="000050D1"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түсі</w:t>
                  </w:r>
                </w:p>
              </w:tc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 xml:space="preserve">көк </w:t>
                  </w: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қызыл</w:t>
                  </w: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жасыл</w:t>
                  </w:r>
                </w:p>
              </w:tc>
            </w:tr>
            <w:tr w:rsidR="001F4E21" w:rsidRPr="000050D1" w:rsidTr="000050D1"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саны</w:t>
                  </w:r>
                </w:p>
              </w:tc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14</w:t>
                  </w: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14</w:t>
                  </w:r>
                </w:p>
              </w:tc>
            </w:tr>
            <w:tr w:rsidR="001F4E21" w:rsidRPr="000050D1" w:rsidTr="000050D1"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ықтималдығы</w:t>
                  </w:r>
                </w:p>
              </w:tc>
              <w:tc>
                <w:tcPr>
                  <w:tcW w:w="1572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2D2505">
                    <w:rPr>
                      <w:rFonts w:ascii="Times New Roman" w:hAnsi="Times New Roman" w:cs="Times New Roman"/>
                      <w:lang w:val="kk-KZ"/>
                    </w:rPr>
                    <w:t>0,2</w:t>
                  </w:r>
                </w:p>
              </w:tc>
              <w:tc>
                <w:tcPr>
                  <w:tcW w:w="1573" w:type="dxa"/>
                </w:tcPr>
                <w:p w:rsidR="001F4E21" w:rsidRPr="002D2505" w:rsidRDefault="001F4E21" w:rsidP="001F4E2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0,4</w:t>
            </w:r>
          </w:p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E21" w:rsidRPr="00BB2278" w:rsidTr="008B3AA0">
        <w:trPr>
          <w:trHeight w:val="270"/>
        </w:trPr>
        <w:tc>
          <w:tcPr>
            <w:tcW w:w="568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09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9.2.3.6  геометр. прогрессияны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ң n-ші мүшесін, </w:t>
            </w:r>
            <w:r w:rsidRPr="002D2505">
              <w:rPr>
                <w:rFonts w:ascii="Times New Roman" w:hAnsi="Times New Roman" w:cs="Times New Roman"/>
                <w:color w:val="000000"/>
                <w:lang w:val="kk-KZ"/>
              </w:rPr>
              <w:t xml:space="preserve">алғашқы n мүшелерінің </w:t>
            </w:r>
            <w:r w:rsidRPr="002D2505">
              <w:rPr>
                <w:rFonts w:ascii="Times New Roman" w:hAnsi="Times New Roman" w:cs="Times New Roman"/>
                <w:lang w:val="kk-KZ"/>
              </w:rPr>
              <w:t>қосындысын есептеу формулаларын білу және қолдану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 xml:space="preserve">9.2.3.9  шексіз </w:t>
            </w:r>
            <w:r>
              <w:rPr>
                <w:rFonts w:ascii="Times New Roman" w:hAnsi="Times New Roman" w:cs="Times New Roman"/>
                <w:lang w:val="kk-KZ"/>
              </w:rPr>
              <w:t>кемімелі геометриялық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 прогрессия қосындысының  формуласын есеп шығаруда қолдану;</w:t>
            </w:r>
          </w:p>
        </w:tc>
        <w:tc>
          <w:tcPr>
            <w:tcW w:w="1842" w:type="dxa"/>
            <w:vMerge w:val="restart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bCs/>
                <w:lang w:val="kk-KZ"/>
              </w:rPr>
              <w:t xml:space="preserve">Тізбектер  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tabs>
                <w:tab w:val="left" w:pos="4440"/>
              </w:tabs>
              <w:rPr>
                <w:rFonts w:ascii="Times New Roman" w:eastAsiaTheme="minorEastAsia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Геометриялық прогрессия берілген</w:t>
            </w:r>
            <w:r>
              <w:rPr>
                <w:rFonts w:ascii="Times New Roman" w:hAnsi="Times New Roman" w:cs="Times New Roman"/>
                <w:lang w:val="kk-KZ"/>
              </w:rPr>
              <w:t xml:space="preserve">   9;3;1...</w:t>
            </w:r>
            <w:r w:rsidRPr="002D25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F4E21" w:rsidRDefault="001F4E21" w:rsidP="001F4E21">
            <w:pPr>
              <w:tabs>
                <w:tab w:val="left" w:pos="4440"/>
              </w:tabs>
              <w:rPr>
                <w:rFonts w:ascii="Times New Roman" w:eastAsiaTheme="minorEastAsia" w:hAnsi="Times New Roman" w:cs="Times New Roman"/>
                <w:lang w:val="kk-KZ"/>
              </w:rPr>
            </w:pPr>
          </w:p>
          <w:p w:rsidR="001F4E21" w:rsidRDefault="001F4E21" w:rsidP="001F4E21">
            <w:pPr>
              <w:tabs>
                <w:tab w:val="left" w:pos="4440"/>
              </w:tabs>
              <w:rPr>
                <w:rFonts w:ascii="Times New Roman" w:eastAsiaTheme="minorEastAsia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/>
              </w:rPr>
              <w:t>а) Прогрессияның 6</w:t>
            </w:r>
            <w:r w:rsidRPr="002D2505">
              <w:rPr>
                <w:rFonts w:ascii="Times New Roman" w:eastAsiaTheme="minorEastAsia" w:hAnsi="Times New Roman" w:cs="Times New Roman"/>
                <w:lang w:val="kk-KZ"/>
              </w:rPr>
              <w:t>-ші мүшесін табыңыз:</w:t>
            </w:r>
          </w:p>
          <w:p w:rsidR="001F4E21" w:rsidRPr="00BB2278" w:rsidRDefault="001F4E21" w:rsidP="001F4E21">
            <w:pPr>
              <w:tabs>
                <w:tab w:val="left" w:pos="444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BB2278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C34E70" w:rsidRDefault="001F4E21" w:rsidP="001F4E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/>
              </w:rPr>
              <w:t xml:space="preserve"> </w:t>
            </w:r>
            <w:r w:rsidRPr="00C34E70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kk-KZ"/>
                    </w:rPr>
                    <m:t>27</m:t>
                  </m:r>
                </m:den>
              </m:f>
            </m:oMath>
          </w:p>
        </w:tc>
      </w:tr>
      <w:tr w:rsidR="001F4E21" w:rsidRPr="00BB2278" w:rsidTr="008B3AA0">
        <w:trPr>
          <w:trHeight w:val="270"/>
        </w:trPr>
        <w:tc>
          <w:tcPr>
            <w:tcW w:w="568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vMerge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0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б) Шексіз кемімелі геометриялық прогрессияның қосындысын табыңыз</w:t>
            </w:r>
            <w:r>
              <w:rPr>
                <w:rFonts w:ascii="Times New Roman" w:hAnsi="Times New Roman" w:cs="Times New Roman"/>
                <w:lang w:val="kk-KZ"/>
              </w:rPr>
              <w:t>?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6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8.4.2.2 мәтінді есептерді бөлшек-рационал теңдеулердің көмегімен шешу;</w:t>
            </w:r>
          </w:p>
        </w:tc>
        <w:tc>
          <w:tcPr>
            <w:tcW w:w="1842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Мәтінді есептерді шығару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5 сағат ішінде моторлы қайық өзен ағысымен 14 км және өзен ағысына қарсы 9 км жүзді. Егер тынық судағы қайықтың меншікті жылдамдығы 5 км/сағ болса, өзен ағысының жылдамдығын табыңыз?</w:t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 км/сағ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35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9.2.4.3 Бұрыштардың қосындысы  мен айырымының, жарты және қос бұрыштың тригонометриялық формулаларын қорытып шығару,қолдану;</w:t>
            </w:r>
          </w:p>
        </w:tc>
        <w:tc>
          <w:tcPr>
            <w:tcW w:w="1842" w:type="dxa"/>
          </w:tcPr>
          <w:p w:rsidR="001F4E21" w:rsidRPr="00E21D92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E2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</w:t>
            </w:r>
          </w:p>
        </w:tc>
        <w:tc>
          <w:tcPr>
            <w:tcW w:w="5670" w:type="dxa"/>
          </w:tcPr>
          <w:p w:rsidR="001F4E21" w:rsidRPr="00C34E70" w:rsidRDefault="001F4E21" w:rsidP="001F4E21">
            <w:pPr>
              <w:tabs>
                <w:tab w:val="left" w:pos="5064"/>
              </w:tabs>
              <w:rPr>
                <w:rFonts w:ascii="Times New Roman" w:eastAsiaTheme="minorEastAsia" w:hAnsi="Times New Roman" w:cs="Times New Roman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lang w:val="kk-KZ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Есептеңіз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kk-KZ"/>
                  </w:rPr>
                  <m:t xml:space="preserve">:   </m:t>
                </m:r>
              </m:oMath>
            </m:oMathPara>
          </w:p>
          <w:p w:rsidR="001F4E21" w:rsidRPr="00C34E70" w:rsidRDefault="001F4E21" w:rsidP="001F4E21">
            <w:pPr>
              <w:tabs>
                <w:tab w:val="left" w:pos="5064"/>
              </w:tabs>
              <w:rPr>
                <w:rFonts w:ascii="Times New Roman" w:eastAsiaTheme="minorEastAsia" w:hAnsi="Times New Roman" w:cs="Times New Roman"/>
                <w:lang w:val="kk-KZ"/>
              </w:rPr>
            </w:pPr>
          </w:p>
          <w:p w:rsidR="001F4E21" w:rsidRPr="00BB2278" w:rsidRDefault="001F4E21" w:rsidP="001F4E21">
            <w:pPr>
              <w:tabs>
                <w:tab w:val="left" w:pos="506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 xml:space="preserve">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20°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kk-KZ"/>
                            </w:rPr>
                            <m:t>70°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kk-KZ"/>
                        </w:rPr>
                        <m:t>50°</m:t>
                      </m:r>
                    </m:e>
                  </m:func>
                </m:den>
              </m:f>
            </m:oMath>
            <w:r w:rsidRPr="00BB22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</w:tcPr>
          <w:p w:rsidR="001F4E21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F4E21" w:rsidRPr="002D2505" w:rsidTr="008B3AA0">
        <w:tc>
          <w:tcPr>
            <w:tcW w:w="568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5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8.2.2.8 квадрат теңсіздіктерді шешу</w:t>
            </w:r>
          </w:p>
        </w:tc>
        <w:tc>
          <w:tcPr>
            <w:tcW w:w="1842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Теңсіздіктер</w:t>
            </w:r>
          </w:p>
        </w:tc>
        <w:tc>
          <w:tcPr>
            <w:tcW w:w="5670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 xml:space="preserve">Теңсіздікті шешу: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lang w:val="kk-KZ"/>
                    </w:rPr>
                    <m:t>3</m:t>
                  </m:r>
                </m:sup>
              </m:sSup>
              <m:r>
                <w:rPr>
                  <w:rFonts w:ascii="Times New Roman" w:hAnsi="Times New Roman" w:cs="Times New Roman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lang w:val="kk-KZ"/>
                </w:rPr>
                <m:t>6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kk-KZ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lang w:val="kk-KZ"/>
                </w:rPr>
                <m:t>≥</m:t>
              </m:r>
              <m:r>
                <w:rPr>
                  <w:rFonts w:ascii="Cambria Math" w:hAnsi="Times New Roman" w:cs="Times New Roman"/>
                  <w:lang w:val="kk-KZ"/>
                </w:rPr>
                <m:t>16</m:t>
              </m:r>
              <m:r>
                <w:rPr>
                  <w:rFonts w:ascii="Cambria Math" w:hAnsi="Times New Roman" w:cs="Times New Roman"/>
                  <w:lang w:val="kk-KZ"/>
                </w:rPr>
                <m:t>х</m:t>
              </m:r>
            </m:oMath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1F4E21" w:rsidRPr="002D2505" w:rsidRDefault="001F4E21" w:rsidP="001F4E21">
            <w:pPr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В</w:t>
            </w:r>
          </w:p>
        </w:tc>
        <w:tc>
          <w:tcPr>
            <w:tcW w:w="709" w:type="dxa"/>
          </w:tcPr>
          <w:p w:rsidR="001F4E21" w:rsidRPr="002D2505" w:rsidRDefault="001F4E21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250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6" w:type="dxa"/>
          </w:tcPr>
          <w:p w:rsidR="001F4E21" w:rsidRPr="002D2505" w:rsidRDefault="0033171E" w:rsidP="001F4E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kk-KZ"/>
                    </w:rPr>
                    <m:t>-2;0</m:t>
                  </m:r>
                </m:e>
              </m:d>
              <m:r>
                <w:rPr>
                  <w:rFonts w:ascii="Cambria Math" w:hAnsi="Cambria Math" w:cs="Times New Roman"/>
                  <w:lang w:val="kk-KZ"/>
                </w:rPr>
                <m:t>∪</m:t>
              </m:r>
            </m:oMath>
            <w:r w:rsidR="001F4E21" w:rsidRPr="002D2505">
              <w:rPr>
                <w:rFonts w:ascii="Times New Roman" w:hAnsi="Times New Roman" w:cs="Times New Roman"/>
                <w:lang w:val="kk-KZ"/>
              </w:rPr>
              <w:t>[8;∞)</w:t>
            </w:r>
          </w:p>
        </w:tc>
      </w:tr>
    </w:tbl>
    <w:p w:rsidR="0050409A" w:rsidRDefault="0050409A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Pr="009C3BF9" w:rsidRDefault="00056FD8" w:rsidP="00056F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9C3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>Балл қою кестесі</w:t>
      </w:r>
    </w:p>
    <w:tbl>
      <w:tblPr>
        <w:tblStyle w:val="a3"/>
        <w:tblpPr w:leftFromText="180" w:rightFromText="180" w:vertAnchor="text" w:horzAnchor="margin" w:tblpY="231"/>
        <w:tblW w:w="0" w:type="auto"/>
        <w:tblLayout w:type="fixed"/>
        <w:tblLook w:val="04A0"/>
      </w:tblPr>
      <w:tblGrid>
        <w:gridCol w:w="1384"/>
        <w:gridCol w:w="4394"/>
        <w:gridCol w:w="709"/>
        <w:gridCol w:w="3934"/>
      </w:tblGrid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Тапсырма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Жауап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Балл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Қосымша ақпарат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С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В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Е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С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А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Е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7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D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8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B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9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D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10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A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  <w:vMerge w:val="restart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11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5!   немесе   5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kk-KZ"/>
              </w:rPr>
              <w:object w:dxaOrig="940" w:dyaOrig="279">
                <v:shape id="_x0000_i1052" type="#_x0000_t75" style="width:46.8pt;height:13.8pt" o:ole="">
                  <v:imagedata r:id="rId63" o:title=""/>
                </v:shape>
                <o:OLEObject Type="Embed" ProgID="Equation.3" ShapeID="_x0000_i1052" DrawAspect="Content" ObjectID="_1642511420" r:id="rId64"/>
              </w:objec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  <w:vMerge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120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8B3AA0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а, е 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Дұрыс жауапты меңзейтін кез келген көрсетуді қабылдаңыз</w:t>
            </w:r>
          </w:p>
        </w:tc>
      </w:tr>
      <w:tr w:rsidR="00056FD8" w:rsidRPr="008B3AA0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(б)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в  және  d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Дұрыс жауапты меңзейтін кез келген көрсетуді қабылдаңыз</w:t>
            </w: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12(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13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32"/>
                <w:sz w:val="24"/>
                <w:szCs w:val="24"/>
                <w:shd w:val="clear" w:color="auto" w:fill="FFFFFF"/>
                <w:lang w:val="en-US"/>
              </w:rPr>
              <w:object w:dxaOrig="1560" w:dyaOrig="760">
                <v:shape id="_x0000_i1053" type="#_x0000_t75" style="width:78.6pt;height:38.4pt" o:ole="">
                  <v:imagedata r:id="rId65" o:title=""/>
                </v:shape>
                <o:OLEObject Type="Embed" ProgID="Equation.3" ShapeID="_x0000_i1053" DrawAspect="Content" ObjectID="_1642511421" r:id="rId66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en-US"/>
              </w:rPr>
              <w:object w:dxaOrig="920" w:dyaOrig="680">
                <v:shape id="_x0000_i1054" type="#_x0000_t75" style="width:46.2pt;height:33.6pt" o:ole="">
                  <v:imagedata r:id="rId67" o:title=""/>
                </v:shape>
                <o:OLEObject Type="Embed" ProgID="Equation.3" ShapeID="_x0000_i1054" DrawAspect="Content" ObjectID="_1642511422" r:id="rId68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(3 +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8"/>
                <w:sz w:val="24"/>
                <w:szCs w:val="24"/>
                <w:shd w:val="clear" w:color="auto" w:fill="FFFFFF"/>
                <w:lang w:val="en-US"/>
              </w:rPr>
              <w:object w:dxaOrig="360" w:dyaOrig="360">
                <v:shape id="_x0000_i1055" type="#_x0000_t75" style="width:18pt;height:18pt" o:ole="">
                  <v:imagedata r:id="rId69" o:title=""/>
                </v:shape>
                <o:OLEObject Type="Embed" ProgID="Equation.3" ShapeID="_x0000_i1055" DrawAspect="Content" ObjectID="_1642511423" r:id="rId70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  <w:tcBorders>
              <w:bottom w:val="single" w:sz="4" w:space="0" w:color="auto"/>
            </w:tcBorders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     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14 (a)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2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4"/>
                <w:sz w:val="24"/>
                <w:szCs w:val="24"/>
                <w:shd w:val="clear" w:color="auto" w:fill="FFFFFF"/>
                <w:lang w:val="en-US"/>
              </w:rPr>
              <w:object w:dxaOrig="220" w:dyaOrig="220">
                <v:shape id="_x0000_i1056" type="#_x0000_t75" style="width:11.4pt;height:11.4pt" o:ole="">
                  <v:imagedata r:id="rId71" o:title=""/>
                </v:shape>
                <o:OLEObject Type="Embed" ProgID="Equation.3" ShapeID="_x0000_i1056" DrawAspect="Content" ObjectID="_1642511424" r:id="rId72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0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немесе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2 = 0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kk-KZ"/>
              </w:rPr>
              <w:object w:dxaOrig="1600" w:dyaOrig="340">
                <v:shape id="_x0000_i1057" type="#_x0000_t75" style="width:79.8pt;height:17.4pt" o:ole="">
                  <v:imagedata r:id="rId73" o:title=""/>
                </v:shape>
                <o:OLEObject Type="Embed" ProgID="Equation.3" ShapeID="_x0000_i1057" DrawAspect="Content" ObjectID="_1642511425" r:id="rId74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немесе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kk-KZ"/>
              </w:rPr>
              <w:object w:dxaOrig="1579" w:dyaOrig="340">
                <v:shape id="_x0000_i1058" type="#_x0000_t75" style="width:79.2pt;height:17.4pt" o:ole="">
                  <v:imagedata r:id="rId75" o:title=""/>
                </v:shape>
                <o:OLEObject Type="Embed" ProgID="Equation.3" ShapeID="_x0000_i1058" DrawAspect="Content" ObjectID="_1642511426" r:id="rId76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kk-KZ"/>
              </w:rPr>
              <w:object w:dxaOrig="2060" w:dyaOrig="720">
                <v:shape id="_x0000_i1059" type="#_x0000_t75" style="width:103.2pt;height:36.6pt" o:ole="">
                  <v:imagedata r:id="rId77" o:title=""/>
                </v:shape>
                <o:OLEObject Type="Embed" ProgID="Equation.3" ShapeID="_x0000_i1059" DrawAspect="Content" ObjectID="_1642511427" r:id="rId78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x = -1,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x = 2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  <w:tcBorders>
              <w:top w:val="single" w:sz="4" w:space="0" w:color="auto"/>
            </w:tcBorders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14(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en-US"/>
              </w:rPr>
              <w:object w:dxaOrig="1280" w:dyaOrig="340">
                <v:shape id="_x0000_i1060" type="#_x0000_t75" style="width:63.6pt;height:17.4pt" o:ole="">
                  <v:imagedata r:id="rId79" o:title=""/>
                </v:shape>
                <o:OLEObject Type="Embed" ProgID="Equation.3" ShapeID="_x0000_i1060" DrawAspect="Content" ObjectID="_1642511428" r:id="rId80"/>
              </w:object>
            </w:r>
          </w:p>
          <w:p w:rsidR="00056FD8" w:rsidRPr="009207B2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(х - 6)(х + 3)</w:t>
            </w:r>
          </w:p>
          <w:p w:rsidR="00056FD8" w:rsidRPr="009207B2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207B2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х-6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m:t>(х+6)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bCs/>
                  <w:i/>
                  <w:color w:val="000000" w:themeColor="text1"/>
                  <w:sz w:val="32"/>
                  <w:szCs w:val="32"/>
                  <w:shd w:val="clear" w:color="auto" w:fill="FFFFFF"/>
                  <w:lang w:val="en-US"/>
                </w:rPr>
                <w:object w:dxaOrig="120" w:dyaOrig="120">
                  <v:shape id="_x0000_i1061" type="#_x0000_t75" style="width:6pt;height:6pt" o:ole="">
                    <v:imagedata r:id="rId81" o:title=""/>
                  </v:shape>
                  <o:OLEObject Type="Embed" ProgID="Equation.3" ShapeID="_x0000_i1061" DrawAspect="Content" ObjectID="_1642511429" r:id="rId82"/>
                </w:objec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m:t>6(х+3)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х-6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m:t>(х+3)</m:t>
                  </m:r>
                </m:den>
              </m:f>
            </m:oMath>
          </w:p>
          <w:p w:rsidR="00056FD8" w:rsidRPr="009207B2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</w:pPr>
            <w:r w:rsidRPr="009207B2">
              <w:rPr>
                <w:rFonts w:ascii="Times New Roman" w:hAnsi="Times New Roman"/>
                <w:bCs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 xml:space="preserve">       </w:t>
            </w:r>
          </w:p>
          <w:p w:rsidR="00056FD8" w:rsidRPr="009207B2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2(х+6)   немесе  2х+12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207B2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15(a)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 d = 7</w:t>
            </w:r>
          </w:p>
          <w:p w:rsidR="00056FD8" w:rsidRPr="009C3BF9" w:rsidRDefault="00056FD8" w:rsidP="00056FD8">
            <w:pPr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15(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a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n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= a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1 +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(n-1)d</w:t>
            </w:r>
          </w:p>
          <w:p w:rsidR="00056FD8" w:rsidRPr="00D352A4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  a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5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35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16(a)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0,8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rPr>
          <w:trHeight w:val="837"/>
        </w:trPr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16(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Ықтималдығы  0,4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   7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17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(a)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q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en-US"/>
              </w:rPr>
              <w:object w:dxaOrig="220" w:dyaOrig="620">
                <v:shape id="_x0000_i1062" type="#_x0000_t75" style="width:11.4pt;height:31.2pt" o:ole="">
                  <v:imagedata r:id="rId83" o:title=""/>
                </v:shape>
                <o:OLEObject Type="Embed" ProgID="Equation.3" ShapeID="_x0000_i1062" DrawAspect="Content" ObjectID="_1642511430" r:id="rId84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b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6 =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vertAlign w:val="subscript"/>
                <w:lang w:val="en-US"/>
              </w:rPr>
              <w:object w:dxaOrig="360" w:dyaOrig="620">
                <v:shape id="_x0000_i1063" type="#_x0000_t75" style="width:18pt;height:31.2pt" o:ole="">
                  <v:imagedata r:id="rId85" o:title=""/>
                </v:shape>
                <o:OLEObject Type="Embed" ProgID="Equation.3" ShapeID="_x0000_i1063" DrawAspect="Content" ObjectID="_1642511431" r:id="rId86"/>
              </w:objec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 =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56"/>
                <w:sz w:val="24"/>
                <w:szCs w:val="24"/>
                <w:shd w:val="clear" w:color="auto" w:fill="FFFFFF"/>
                <w:vertAlign w:val="subscript"/>
                <w:lang w:val="en-US"/>
              </w:rPr>
              <w:object w:dxaOrig="540" w:dyaOrig="940">
                <v:shape id="_x0000_i1064" type="#_x0000_t75" style="width:26.4pt;height:46.8pt" o:ole="">
                  <v:imagedata r:id="rId87" o:title=""/>
                </v:shape>
                <o:OLEObject Type="Embed" ProgID="Equation.3" ShapeID="_x0000_i1064" DrawAspect="Content" ObjectID="_1642511432" r:id="rId88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13,5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9C3BF9" w:rsidTr="00056FD8">
        <w:tc>
          <w:tcPr>
            <w:tcW w:w="1384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en-US"/>
              </w:rPr>
              <w:object w:dxaOrig="180" w:dyaOrig="340">
                <v:shape id="_x0000_i1065" type="#_x0000_t75" style="width:8.4pt;height:22.8pt" o:ole="">
                  <v:imagedata r:id="rId89" o:title=""/>
                </v:shape>
                <o:OLEObject Type="Embed" ProgID="Equation.3" ShapeID="_x0000_i1065" DrawAspect="Content" ObjectID="_1642511433" r:id="rId90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en-US"/>
              </w:rPr>
              <w:object w:dxaOrig="200" w:dyaOrig="220">
                <v:shape id="_x0000_i1066" type="#_x0000_t75" style="width:10.8pt;height:11.4pt" o:ole="">
                  <v:imagedata r:id="rId91" o:title=""/>
                </v:shape>
                <o:OLEObject Type="Embed" ProgID="Equation.3" ShapeID="_x0000_i1066" DrawAspect="Content" ObjectID="_1642511434" r:id="rId92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- өзен ағысының жылдамдығы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kk-KZ"/>
              </w:rPr>
              <w:object w:dxaOrig="520" w:dyaOrig="279">
                <v:shape id="_x0000_i1067" type="#_x0000_t75" style="width:25.8pt;height:13.8pt" o:ole="">
                  <v:imagedata r:id="rId93" o:title=""/>
                </v:shape>
                <o:OLEObject Type="Embed" ProgID="Equation.3" ShapeID="_x0000_i1067" DrawAspect="Content" ObjectID="_1642511435" r:id="rId94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4C50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немесе  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kk-KZ"/>
              </w:rPr>
              <w:object w:dxaOrig="520" w:dyaOrig="279">
                <v:shape id="_x0000_i1068" type="#_x0000_t75" style="width:25.8pt;height:13.8pt" o:ole="">
                  <v:imagedata r:id="rId95" o:title=""/>
                </v:shape>
                <o:OLEObject Type="Embed" ProgID="Equation.3" ShapeID="_x0000_i1068" DrawAspect="Content" ObjectID="_1642511436" r:id="rId96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kk-KZ"/>
              </w:rPr>
              <w:object w:dxaOrig="560" w:dyaOrig="620">
                <v:shape id="_x0000_i1069" type="#_x0000_t75" style="width:28.2pt;height:31.2pt" o:ole="">
                  <v:imagedata r:id="rId97" o:title=""/>
                </v:shape>
                <o:OLEObject Type="Embed" ProgID="Equation.3" ShapeID="_x0000_i1069" DrawAspect="Content" ObjectID="_1642511437" r:id="rId98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      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kk-KZ"/>
              </w:rPr>
              <w:object w:dxaOrig="560" w:dyaOrig="620">
                <v:shape id="_x0000_i1070" type="#_x0000_t75" style="width:28.2pt;height:31.2pt" o:ole="">
                  <v:imagedata r:id="rId99" o:title=""/>
                </v:shape>
                <o:OLEObject Type="Embed" ProgID="Equation.3" ShapeID="_x0000_i1070" DrawAspect="Content" ObjectID="_1642511438" r:id="rId100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24"/>
                <w:sz w:val="24"/>
                <w:szCs w:val="24"/>
                <w:shd w:val="clear" w:color="auto" w:fill="FFFFFF"/>
                <w:lang w:val="kk-KZ"/>
              </w:rPr>
              <w:object w:dxaOrig="1640" w:dyaOrig="620">
                <v:shape id="_x0000_i1071" type="#_x0000_t75" style="width:82.2pt;height:31.2pt" o:ole="">
                  <v:imagedata r:id="rId101" o:title=""/>
                </v:shape>
                <o:OLEObject Type="Embed" ProgID="Equation.3" ShapeID="_x0000_i1071" DrawAspect="Content" ObjectID="_1642511439" r:id="rId102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m:oMath>
              <m:r>
                <w:rPr>
                  <w:rFonts w:ascii="Cambria Math" w:hAnsi="Cambria Math"/>
                  <w:bCs/>
                  <w:i/>
                  <w:color w:val="000000" w:themeColor="text1"/>
                  <w:position w:val="-6"/>
                  <w:sz w:val="24"/>
                  <w:szCs w:val="24"/>
                  <w:shd w:val="clear" w:color="auto" w:fill="FFFFFF"/>
                  <w:lang w:val="kk-KZ"/>
                </w:rPr>
                <w:object w:dxaOrig="200" w:dyaOrig="220">
                  <v:shape id="_x0000_i1072" type="#_x0000_t75" style="width:10.8pt;height:11.4pt" o:ole="">
                    <v:imagedata r:id="rId103" o:title=""/>
                  </v:shape>
                  <o:OLEObject Type="Embed" ProgID="Equation.3" ShapeID="_x0000_i1072" DrawAspect="Content" ObjectID="_1642511440" r:id="rId104"/>
                </w:object>
              </m:r>
            </m:oMath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m:oMath>
              <m:r>
                <w:rPr>
                  <w:rFonts w:ascii="Cambria Math" w:hAnsi="Cambria Math"/>
                  <w:bCs/>
                  <w:i/>
                  <w:color w:val="000000" w:themeColor="text1"/>
                  <w:position w:val="-6"/>
                  <w:sz w:val="24"/>
                  <w:szCs w:val="24"/>
                  <w:shd w:val="clear" w:color="auto" w:fill="FFFFFF"/>
                  <w:lang w:val="kk-KZ"/>
                </w:rPr>
                <w:object w:dxaOrig="200" w:dyaOrig="220">
                  <v:shape id="_x0000_i1073" type="#_x0000_t75" style="width:10.8pt;height:11.4pt" o:ole="">
                    <v:imagedata r:id="rId103" o:title=""/>
                  </v:shape>
                  <o:OLEObject Type="Embed" ProgID="Equation.3" ShapeID="_x0000_i1073" DrawAspect="Content" ObjectID="_1642511441" r:id="rId105"/>
                </w:object>
              </m:r>
            </m:oMath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en-US"/>
              </w:rPr>
              <w:object w:dxaOrig="560" w:dyaOrig="279">
                <v:shape id="_x0000_i1074" type="#_x0000_t75" style="width:28.2pt;height:13.8pt" o:ole="">
                  <v:imagedata r:id="rId106" o:title=""/>
                </v:shape>
                <o:OLEObject Type="Embed" ProgID="Equation.3" ShapeID="_x0000_i1074" DrawAspect="Content" ObjectID="_1642511442" r:id="rId107"/>
              </w:objec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56FD8" w:rsidRPr="00965DB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2 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км/сағ</w:t>
            </w: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056FD8" w:rsidRPr="00965DB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93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056FD8" w:rsidRPr="008B3AA0" w:rsidTr="00056FD8">
        <w:tc>
          <w:tcPr>
            <w:tcW w:w="1384" w:type="dxa"/>
          </w:tcPr>
          <w:p w:rsidR="00056FD8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19</w:t>
            </w:r>
          </w:p>
        </w:tc>
        <w:tc>
          <w:tcPr>
            <w:tcW w:w="4394" w:type="dxa"/>
          </w:tcPr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33171E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70°=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  <w:lang w:val="kk-KZ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  <w:lang w:val="kk-KZ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  <w:lang w:val="kk-KZ"/>
                          </w:rPr>
                          <m:t>20°</m:t>
                        </m:r>
                      </m:e>
                    </m:func>
                  </m:e>
                </m:func>
              </m:oMath>
            </m:oMathPara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                2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m:t>20°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  <m:t>20°=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m:t>40°</m:t>
                      </m:r>
                    </m:e>
                  </m:func>
                </m:e>
              </m:func>
            </m:oMath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33171E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50°=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shd w:val="clear" w:color="auto" w:fill="FFFFFF"/>
                        <w:lang w:val="kk-KZ"/>
                      </w:rPr>
                      <m:t>40°</m:t>
                    </m:r>
                  </m:e>
                </m:func>
              </m:oMath>
            </m:oMathPara>
          </w:p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709" w:type="dxa"/>
          </w:tcPr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056FD8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6FD8" w:rsidRPr="00D352A4" w:rsidRDefault="00056FD8" w:rsidP="00056FD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4" w:type="dxa"/>
          </w:tcPr>
          <w:p w:rsidR="00056FD8" w:rsidRDefault="00056FD8" w:rsidP="00056FD8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kk-KZ"/>
              </w:rPr>
            </w:pPr>
            <w:r w:rsidRPr="00D352A4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kk-KZ"/>
              </w:rPr>
              <w:t>Балл кез-келген тригонометриялық өрнекте келтіру формулаларын қолдану үшін қойылады</w:t>
            </w:r>
          </w:p>
          <w:p w:rsidR="00056FD8" w:rsidRDefault="00056FD8" w:rsidP="00056FD8">
            <w:pPr>
              <w:rPr>
                <w:rFonts w:ascii="Times New Roman" w:hAnsi="Times New Roman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 бұрыш формуласын қолдану үшін қойылады</w:t>
            </w:r>
          </w:p>
          <w:p w:rsidR="00056FD8" w:rsidRDefault="00056FD8" w:rsidP="00056FD8">
            <w:pPr>
              <w:rPr>
                <w:rFonts w:ascii="Times New Roman" w:hAnsi="Times New Roman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Келтіру формуласын қолдану үшін қойылады</w:t>
            </w:r>
          </w:p>
          <w:p w:rsidR="00056FD8" w:rsidRPr="00965DB9" w:rsidRDefault="00056FD8" w:rsidP="00056FD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Дұрыс жауабы үшін щойылады</w:t>
            </w:r>
          </w:p>
        </w:tc>
      </w:tr>
      <w:tr w:rsidR="00056FD8" w:rsidRPr="008B3AA0" w:rsidTr="00056FD8">
        <w:tc>
          <w:tcPr>
            <w:tcW w:w="1384" w:type="dxa"/>
          </w:tcPr>
          <w:p w:rsidR="00056FD8" w:rsidRPr="00D352A4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D352A4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20</w:t>
            </w:r>
          </w:p>
        </w:tc>
        <w:tc>
          <w:tcPr>
            <w:tcW w:w="4394" w:type="dxa"/>
          </w:tcPr>
          <w:p w:rsidR="00056FD8" w:rsidRPr="009C3BF9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   </w:t>
            </w:r>
            <w:r w:rsidRPr="009C3BF9">
              <w:rPr>
                <w:rFonts w:ascii="Times New Roman" w:hAnsi="Times New Roman"/>
                <w:b/>
                <w:bCs/>
                <w:color w:val="000000" w:themeColor="text1"/>
                <w:position w:val="-6"/>
                <w:sz w:val="24"/>
                <w:szCs w:val="24"/>
                <w:shd w:val="clear" w:color="auto" w:fill="FFFFFF"/>
                <w:lang w:val="kk-KZ"/>
              </w:rPr>
              <w:object w:dxaOrig="1840" w:dyaOrig="320">
                <v:shape id="_x0000_i1075" type="#_x0000_t75" style="width:91.8pt;height:15.6pt" o:ole="">
                  <v:imagedata r:id="rId108" o:title=""/>
                </v:shape>
                <o:OLEObject Type="Embed" ProgID="Equation.3" ShapeID="_x0000_i1075" DrawAspect="Content" ObjectID="_1642511443" r:id="rId109"/>
              </w:object>
            </w:r>
            <w:r w:rsidRPr="009C3BF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    x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en-US"/>
              </w:rPr>
              <w:object w:dxaOrig="1700" w:dyaOrig="360">
                <v:shape id="_x0000_i1076" type="#_x0000_t75" style="width:85.2pt;height:18pt" o:ole="">
                  <v:imagedata r:id="rId110" o:title=""/>
                </v:shape>
                <o:OLEObject Type="Embed" ProgID="Equation.3" ShapeID="_x0000_i1076" DrawAspect="Content" ObjectID="_1642511444" r:id="rId111"/>
              </w:objec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9C3BF9">
              <w:rPr>
                <w:rFonts w:ascii="Times New Roman" w:hAnsi="Times New Roman"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en-US"/>
              </w:rPr>
              <w:object w:dxaOrig="1760" w:dyaOrig="340">
                <v:shape id="_x0000_i1077" type="#_x0000_t75" style="width:87.6pt;height:17.4pt" o:ole="">
                  <v:imagedata r:id="rId112" o:title=""/>
                </v:shape>
                <o:OLEObject Type="Embed" ProgID="Equation.3" ShapeID="_x0000_i1077" DrawAspect="Content" ObjectID="_1642511445" r:id="rId113"/>
              </w:object>
            </w:r>
          </w:p>
          <w:p w:rsidR="00056FD8" w:rsidRPr="009C3BF9" w:rsidRDefault="0033171E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171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group id="_x0000_s1035" style="position:absolute;margin-left:-2.45pt;margin-top:8.15pt;width:207.9pt;height:18.65pt;z-index:251656192" coordorigin="2469,10185" coordsize="4158,37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2568;top:10503;width:4059;height:0" o:connectortype="straight">
                    <v:stroke endarrow="block"/>
                  </v:shape>
                  <v:shape id="_x0000_s1037" style="position:absolute;left:2469;top:10185;width:3955;height:373" coordsize="4094,619" path="m,9c154,42,308,75,416,130v108,55,174,128,232,209c706,420,724,613,763,616v39,3,64,-173,122,-260c943,269,1018,154,1110,96,1202,38,1330,,1440,9v110,9,245,70,332,139c1859,217,1920,353,1960,425v40,72,26,167,52,156c2038,570,2070,423,2116,356v46,-67,107,-134,174,-174c2357,142,2423,122,2517,113v94,-9,245,-6,338,17c2948,153,3013,203,3073,252v60,49,119,121,143,173c3240,477,3200,578,3216,564v16,-14,52,-161,97,-225c3358,275,3409,220,3487,182v78,-38,194,-69,295,-69c3883,113,4045,176,4094,182e" filled="f">
                    <v:path arrowok="t"/>
                  </v:shape>
                </v:group>
              </w:pict>
            </w:r>
            <w:r w:rsidR="0005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        </w:t>
            </w:r>
          </w:p>
          <w:p w:rsidR="00056FD8" w:rsidRPr="009C3BF9" w:rsidRDefault="0033171E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171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oval id="_x0000_s1034" style="position:absolute;margin-left:150.35pt;margin-top:8.95pt;width:7.15pt;height:4.25pt;z-index:251657216" fillcolor="black [3213]" strokecolor="black [3213]"/>
              </w:pict>
            </w:r>
            <w:r w:rsidRPr="0033171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oval id="_x0000_s1033" style="position:absolute;margin-left:90.75pt;margin-top:8.85pt;width:7.15pt;height:4.25pt;z-index:251658240" fillcolor="black [3213]" strokecolor="black [3213]"/>
              </w:pict>
            </w: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pict>
                <v:oval id="_x0000_s1032" style="position:absolute;margin-left:31.15pt;margin-top:8.75pt;width:7.15pt;height:4.25pt;z-index:251659264" fillcolor="black [3213]" strokecolor="black [3213]"/>
              </w:pict>
            </w:r>
            <w:r w:rsidR="0005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-                +                  -               +</w:t>
            </w:r>
          </w:p>
          <w:p w:rsidR="00056FD8" w:rsidRPr="009C3BF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     -2                 0                   8</w:t>
            </w:r>
          </w:p>
          <w:p w:rsidR="00056FD8" w:rsidRPr="009C3BF9" w:rsidRDefault="00056FD8" w:rsidP="00056FD8">
            <w:pPr>
              <w:ind w:firstLine="7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/>
                <w:bCs/>
                <w:color w:val="000000" w:themeColor="text1"/>
                <w:position w:val="-10"/>
                <w:sz w:val="24"/>
                <w:szCs w:val="24"/>
                <w:shd w:val="clear" w:color="auto" w:fill="FFFFFF"/>
                <w:lang w:val="en-US"/>
              </w:rPr>
              <w:object w:dxaOrig="1520" w:dyaOrig="340">
                <v:shape id="_x0000_i1078" type="#_x0000_t75" style="width:76.2pt;height:17.4pt" o:ole="">
                  <v:imagedata r:id="rId114" o:title=""/>
                </v:shape>
                <o:OLEObject Type="Embed" ProgID="Equation.3" ShapeID="_x0000_i1078" DrawAspect="Content" ObjectID="_1642511446" r:id="rId115"/>
              </w:object>
            </w:r>
          </w:p>
        </w:tc>
        <w:tc>
          <w:tcPr>
            <w:tcW w:w="709" w:type="dxa"/>
          </w:tcPr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56FD8" w:rsidRPr="009C3BF9" w:rsidRDefault="00056FD8" w:rsidP="00056FD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C3B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934" w:type="dxa"/>
          </w:tcPr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Default="00056FD8" w:rsidP="00056FD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056FD8" w:rsidRPr="00965DB9" w:rsidRDefault="00056FD8" w:rsidP="00056FD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65D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Қос теңсіздік түріндегі жауапты да қабылдаңыз</w:t>
            </w:r>
          </w:p>
        </w:tc>
      </w:tr>
    </w:tbl>
    <w:p w:rsidR="00056FD8" w:rsidRPr="009C3BF9" w:rsidRDefault="00056FD8" w:rsidP="00056F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056FD8" w:rsidRPr="009C3BF9" w:rsidRDefault="00056FD8" w:rsidP="00056F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056FD8" w:rsidRPr="00965DB9" w:rsidRDefault="00056FD8" w:rsidP="00056F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056FD8" w:rsidRPr="00965DB9" w:rsidRDefault="00056FD8" w:rsidP="00056F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056FD8" w:rsidRPr="009C3BF9" w:rsidRDefault="00056FD8" w:rsidP="00056F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056FD8" w:rsidRPr="009C3BF9" w:rsidRDefault="00056FD8" w:rsidP="00056F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Default="00056FD8">
      <w:pPr>
        <w:rPr>
          <w:lang w:val="kk-KZ"/>
        </w:rPr>
      </w:pPr>
    </w:p>
    <w:p w:rsidR="00056FD8" w:rsidRPr="0050409A" w:rsidRDefault="00056FD8">
      <w:pPr>
        <w:rPr>
          <w:lang w:val="kk-KZ"/>
        </w:rPr>
      </w:pPr>
    </w:p>
    <w:sectPr w:rsidR="00056FD8" w:rsidRPr="0050409A" w:rsidSect="00504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266"/>
    <w:multiLevelType w:val="hybridMultilevel"/>
    <w:tmpl w:val="DA42CAD6"/>
    <w:lvl w:ilvl="0" w:tplc="2BE8A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09A"/>
    <w:rsid w:val="000050D1"/>
    <w:rsid w:val="0003118B"/>
    <w:rsid w:val="00056FD8"/>
    <w:rsid w:val="00184494"/>
    <w:rsid w:val="001B6386"/>
    <w:rsid w:val="001F4E21"/>
    <w:rsid w:val="00264ECD"/>
    <w:rsid w:val="002912F2"/>
    <w:rsid w:val="002D2505"/>
    <w:rsid w:val="0033171E"/>
    <w:rsid w:val="004C0892"/>
    <w:rsid w:val="004D5152"/>
    <w:rsid w:val="004E2D68"/>
    <w:rsid w:val="0050409A"/>
    <w:rsid w:val="00524709"/>
    <w:rsid w:val="0054726B"/>
    <w:rsid w:val="005A1BC2"/>
    <w:rsid w:val="00632931"/>
    <w:rsid w:val="007D26B1"/>
    <w:rsid w:val="008677CB"/>
    <w:rsid w:val="008B3AA0"/>
    <w:rsid w:val="008C1FE1"/>
    <w:rsid w:val="00935F4D"/>
    <w:rsid w:val="009E53B0"/>
    <w:rsid w:val="00A21946"/>
    <w:rsid w:val="00B417C0"/>
    <w:rsid w:val="00BB2278"/>
    <w:rsid w:val="00C34E70"/>
    <w:rsid w:val="00C821DA"/>
    <w:rsid w:val="00DD1451"/>
    <w:rsid w:val="00DD1584"/>
    <w:rsid w:val="00DD66E9"/>
    <w:rsid w:val="00E21D92"/>
    <w:rsid w:val="00EF5E5E"/>
    <w:rsid w:val="00F60590"/>
    <w:rsid w:val="00F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472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6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677CB"/>
    <w:pPr>
      <w:spacing w:after="0" w:line="240" w:lineRule="auto"/>
    </w:pPr>
    <w:rPr>
      <w:rFonts w:ascii="Calibri" w:eastAsia="Times New Roman" w:hAnsi="Calibri" w:cs="Times New Roman"/>
      <w:lang w:val="en-GB" w:eastAsia="ru-RU"/>
    </w:rPr>
  </w:style>
  <w:style w:type="paragraph" w:styleId="a7">
    <w:name w:val="List Paragraph"/>
    <w:basedOn w:val="a"/>
    <w:link w:val="a8"/>
    <w:uiPriority w:val="99"/>
    <w:qFormat/>
    <w:rsid w:val="008677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99"/>
    <w:locked/>
    <w:rsid w:val="008677CB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qFormat/>
    <w:rsid w:val="008677C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0"/>
    <w:uiPriority w:val="34"/>
    <w:locked/>
    <w:rsid w:val="008677C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9</cp:revision>
  <dcterms:created xsi:type="dcterms:W3CDTF">2020-02-06T10:11:00Z</dcterms:created>
  <dcterms:modified xsi:type="dcterms:W3CDTF">2020-02-06T10:18:00Z</dcterms:modified>
</cp:coreProperties>
</file>