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69" w:rsidRDefault="008470D2" w:rsidP="008470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Отбасындағы тәрбие</w:t>
      </w:r>
    </w:p>
    <w:p w:rsidR="008470D2" w:rsidRDefault="008470D2" w:rsidP="008470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  Касенова Г.Ж.</w:t>
      </w:r>
    </w:p>
    <w:p w:rsidR="008470D2" w:rsidRDefault="008470D2" w:rsidP="008470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«Горное негізгі мектебі» КММ.</w:t>
      </w:r>
    </w:p>
    <w:p w:rsidR="00D628BE" w:rsidRDefault="00D628BE" w:rsidP="008470D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«Отбасында адам бойында асыл қасиеттер жарқырай көрініп қалыптасады. Отанға деген ыстық сезім жақындарына, туған-туысқандарына деген сүйіспеншілікпен байланысты».</w:t>
      </w:r>
    </w:p>
    <w:p w:rsidR="00D628BE" w:rsidRPr="00D628BE" w:rsidRDefault="00D628BE" w:rsidP="008470D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Н.Ә. Назарбаев.</w:t>
      </w:r>
    </w:p>
    <w:p w:rsidR="008470D2" w:rsidRDefault="008470D2" w:rsidP="008470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470D2" w:rsidRDefault="008470D2" w:rsidP="00C9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0D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433">
        <w:rPr>
          <w:rFonts w:ascii="Times New Roman" w:hAnsi="Times New Roman" w:cs="Times New Roman"/>
          <w:sz w:val="28"/>
          <w:szCs w:val="28"/>
          <w:lang w:val="kk-KZ"/>
        </w:rPr>
        <w:t xml:space="preserve">Отабсы – адам баласының түп қазығы, алтын ұясы. Жеке адамның бойындағы ар-ұяты, ой-өрісі, әдептілігі мен мәдениеттілігі отбасынан бастау 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Отбасы – әр адамның шағын Отаны. Ол қоғамның бір бөлшегі, от бар жерде өмір бар. Отбасында адамдардың </w:t>
      </w:r>
      <w:r w:rsidR="00CB4807">
        <w:rPr>
          <w:rFonts w:ascii="Times New Roman" w:hAnsi="Times New Roman" w:cs="Times New Roman"/>
          <w:sz w:val="28"/>
          <w:szCs w:val="28"/>
          <w:lang w:val="kk-KZ"/>
        </w:rPr>
        <w:t>алатын орны туралы түсінік беру. Жанұядағы ата-ана және бала арасындағы қарым-</w:t>
      </w:r>
      <w:r w:rsidR="007B5835">
        <w:rPr>
          <w:rFonts w:ascii="Times New Roman" w:hAnsi="Times New Roman" w:cs="Times New Roman"/>
          <w:sz w:val="28"/>
          <w:szCs w:val="28"/>
          <w:lang w:val="kk-KZ"/>
        </w:rPr>
        <w:t xml:space="preserve">қатынасты нығайту. </w:t>
      </w:r>
    </w:p>
    <w:p w:rsidR="007B5835" w:rsidRDefault="007B5835" w:rsidP="00C9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Адамгершілік, әдеп-инабат танымын, жақсы қасиеттерді бойына </w:t>
      </w:r>
      <w:r w:rsidR="00C95089">
        <w:rPr>
          <w:rFonts w:ascii="Times New Roman" w:hAnsi="Times New Roman" w:cs="Times New Roman"/>
          <w:sz w:val="28"/>
          <w:szCs w:val="28"/>
          <w:lang w:val="kk-KZ"/>
        </w:rPr>
        <w:t>сіңіру, жақсыдан үйреніп, жаманнан жиренуге баулу.</w:t>
      </w:r>
    </w:p>
    <w:p w:rsidR="00C95089" w:rsidRDefault="00C95089" w:rsidP="00C9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Оқушылардың бойына ата-анаға деген сүйіспеншілігін, құрмет, сый сезімін ояту, адал және парасатты ұл мен қыз тәрбиелеу. </w:t>
      </w:r>
    </w:p>
    <w:p w:rsidR="00C95089" w:rsidRDefault="00C95089" w:rsidP="00C950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>
        <w:rPr>
          <w:rFonts w:ascii="Times New Roman" w:hAnsi="Times New Roman" w:cs="Times New Roman"/>
          <w:sz w:val="28"/>
          <w:szCs w:val="28"/>
          <w:lang w:val="kk-KZ"/>
        </w:rPr>
        <w:t>нақыл сөздер, суреттер, слайд.</w:t>
      </w:r>
    </w:p>
    <w:p w:rsidR="00C95089" w:rsidRPr="00E454A0" w:rsidRDefault="00C95089" w:rsidP="00C950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54A0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кезеңі.</w:t>
      </w:r>
    </w:p>
    <w:p w:rsidR="00C95089" w:rsidRDefault="00C95089" w:rsidP="00C9508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дайындық. </w:t>
      </w:r>
    </w:p>
    <w:p w:rsidR="00C95089" w:rsidRDefault="00C95089" w:rsidP="00C9508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Сөзжұмбақ.</w:t>
      </w:r>
    </w:p>
    <w:p w:rsidR="00C95089" w:rsidRDefault="00C95089" w:rsidP="00C950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Түсі нарттай,</w:t>
      </w:r>
    </w:p>
    <w:p w:rsidR="00C95089" w:rsidRDefault="00C95089" w:rsidP="00C9508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Тілін тартпай.</w:t>
      </w:r>
    </w:p>
    <w:p w:rsidR="00C95089" w:rsidRDefault="00C95089" w:rsidP="00C9508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Жолға тартпай,</w:t>
      </w:r>
    </w:p>
    <w:p w:rsidR="00C95089" w:rsidRDefault="00C95089" w:rsidP="00C9508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Қоймайды құртпай.</w:t>
      </w:r>
    </w:p>
    <w:p w:rsidR="007E202E" w:rsidRDefault="007E202E" w:rsidP="007E2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рәміздің бірі. </w:t>
      </w:r>
    </w:p>
    <w:p w:rsidR="007E202E" w:rsidRDefault="007E202E" w:rsidP="007E2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 құралы.</w:t>
      </w:r>
    </w:p>
    <w:p w:rsidR="007E202E" w:rsidRDefault="007E202E" w:rsidP="007E2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жақын адам.</w:t>
      </w:r>
    </w:p>
    <w:p w:rsidR="007E202E" w:rsidRDefault="007E202E" w:rsidP="007E2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 өлшемі.</w:t>
      </w:r>
    </w:p>
    <w:p w:rsidR="007E202E" w:rsidRDefault="007E202E" w:rsidP="007E2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Ырыс алды - . . . </w:t>
      </w:r>
    </w:p>
    <w:p w:rsidR="007E202E" w:rsidRDefault="007E202E" w:rsidP="007E202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Сөзжұмбақты шешкенде, қою қара әріппен жазылған торкөз ішінде, кішкене қоғамды білдіретін сөз шығады. </w:t>
      </w:r>
    </w:p>
    <w:p w:rsidR="00E454A0" w:rsidRDefault="00E454A0" w:rsidP="00E454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Кіріспе сөз. </w:t>
      </w:r>
      <w:r w:rsidR="00A55433">
        <w:rPr>
          <w:rFonts w:ascii="Times New Roman" w:hAnsi="Times New Roman" w:cs="Times New Roman"/>
          <w:sz w:val="28"/>
          <w:szCs w:val="28"/>
          <w:lang w:val="kk-KZ"/>
        </w:rPr>
        <w:t>Әрбір балаға ата-ананың өмірдегі алар маңызды орнын ұғындырып, оларды қадірлеуге баулу, мектеп пен отбасы қарым-қатынасын нығайту, баланың жеке тұлға ретінде қалыптасуына ықпал жасау.</w:t>
      </w:r>
    </w:p>
    <w:p w:rsidR="00FA7530" w:rsidRDefault="00FA7530" w:rsidP="00FA75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Балалар, бүгін отбасы туралы тақырыпты сөз етеміз. «Тәрбиешінің ең тамаша мектебі – отбасы» тақырыбындағы тәрбие сағатында бала тәрбиесі, туған-туыстармен қарым-қатынас туралы сөз етеміз. </w:t>
      </w:r>
    </w:p>
    <w:p w:rsidR="00764E52" w:rsidRPr="00764E52" w:rsidRDefault="00764E52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4E52">
        <w:rPr>
          <w:rFonts w:ascii="Times New Roman" w:hAnsi="Times New Roman" w:cs="Times New Roman"/>
          <w:b/>
          <w:sz w:val="28"/>
          <w:szCs w:val="28"/>
          <w:lang w:val="kk-KZ"/>
        </w:rPr>
        <w:t>Отбасы</w:t>
      </w:r>
      <w:r w:rsidRPr="00764E52">
        <w:rPr>
          <w:rFonts w:ascii="Times New Roman" w:hAnsi="Times New Roman" w:cs="Times New Roman"/>
          <w:sz w:val="28"/>
          <w:szCs w:val="28"/>
          <w:lang w:val="kk-KZ"/>
        </w:rPr>
        <w:t xml:space="preserve"> – адам баласының түп қазығы, алтын ұясы. Отбасы дегеніміз – ата-ана мен баланың туыстық қатынаста болып, басқа мүшелеріне қамқорлық көрсетіп, бастарын біріктіретін шағын қоғам. </w:t>
      </w:r>
    </w:p>
    <w:p w:rsidR="00764E52" w:rsidRDefault="00764E52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4E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 </w:t>
      </w:r>
      <w:r w:rsidRPr="00764E52">
        <w:rPr>
          <w:rFonts w:ascii="Times New Roman" w:hAnsi="Times New Roman" w:cs="Times New Roman"/>
          <w:sz w:val="28"/>
          <w:szCs w:val="28"/>
          <w:lang w:val="kk-KZ"/>
        </w:rPr>
        <w:t xml:space="preserve">дегеніміз – жалпыға бірдей мақсат-міндеттері бар,өмір жағдайлары мен қарым-қатынастары біріктірілген адамдар тобы.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 баласы шыр етіп дүниеге келгеннен бастап, сол ортаның ыстық-суығына бейімделіп, ықпалына көніп, ұлдар ер жетіп, қыздар бой жетеді. </w:t>
      </w:r>
    </w:p>
    <w:p w:rsidR="00764E52" w:rsidRDefault="00764E52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шаңырақ иесі. Отбасы мүшелерінің жауапкершілігі толығымен ер азаматқа жүктеледі. </w:t>
      </w:r>
    </w:p>
    <w:p w:rsidR="00D628BE" w:rsidRDefault="00D628BE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6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Әйел </w:t>
      </w:r>
      <w:r>
        <w:rPr>
          <w:rFonts w:ascii="Times New Roman" w:hAnsi="Times New Roman" w:cs="Times New Roman"/>
          <w:sz w:val="28"/>
          <w:szCs w:val="28"/>
          <w:lang w:val="kk-KZ"/>
        </w:rPr>
        <w:t>– отбасының ұйытқысы. Баланы дүниеге әке</w:t>
      </w:r>
      <w:r w:rsidR="00A55433">
        <w:rPr>
          <w:rFonts w:ascii="Times New Roman" w:hAnsi="Times New Roman" w:cs="Times New Roman"/>
          <w:sz w:val="28"/>
          <w:szCs w:val="28"/>
          <w:lang w:val="kk-KZ"/>
        </w:rPr>
        <w:t xml:space="preserve">ліп, оны өсіріп тәрбиелеу – </w:t>
      </w:r>
      <w:r>
        <w:rPr>
          <w:rFonts w:ascii="Times New Roman" w:hAnsi="Times New Roman" w:cs="Times New Roman"/>
          <w:sz w:val="28"/>
          <w:szCs w:val="28"/>
          <w:lang w:val="kk-KZ"/>
        </w:rPr>
        <w:t>ана</w:t>
      </w:r>
      <w:r w:rsidR="00A55433">
        <w:rPr>
          <w:rFonts w:ascii="Times New Roman" w:hAnsi="Times New Roman" w:cs="Times New Roman"/>
          <w:sz w:val="28"/>
          <w:szCs w:val="28"/>
          <w:lang w:val="kk-KZ"/>
        </w:rPr>
        <w:t>ның тікелей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міндеті. </w:t>
      </w:r>
      <w:r w:rsidR="00A55433">
        <w:rPr>
          <w:rFonts w:ascii="Times New Roman" w:hAnsi="Times New Roman" w:cs="Times New Roman"/>
          <w:sz w:val="28"/>
          <w:szCs w:val="28"/>
          <w:lang w:val="kk-KZ"/>
        </w:rPr>
        <w:t xml:space="preserve">Әке мен ана – отбасында баланы әлеуметтендіретін басты тұлғалар. </w:t>
      </w:r>
    </w:p>
    <w:p w:rsidR="00D628BE" w:rsidRDefault="00D628BE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62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әкеден ақыл, анадан мейірім алады. Тәртіпті де тәрбиелі ұрпақ тәрбиелеу –отбасы мен мектептен алған үлгі-өнеге жиынтығының жемісі. </w:t>
      </w:r>
    </w:p>
    <w:p w:rsidR="00D628BE" w:rsidRDefault="00D628BE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Отбасы – тәрбиенің басты ұясы. Әке жолы ұлына мақтаныш. Ананың аялы алақаны қызына сағыныш. </w:t>
      </w:r>
    </w:p>
    <w:p w:rsidR="00146F98" w:rsidRDefault="00146F98" w:rsidP="00764E5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Қорытындылай келе, сабағымды ӘбуНасыр Әл-Фарабидің мына сөзімен аяқтағым келіп отыр. </w:t>
      </w:r>
    </w:p>
    <w:p w:rsidR="00146F98" w:rsidRPr="00D628BE" w:rsidRDefault="00146F98" w:rsidP="00146F9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«Адамға ең бірінші білім емес, тәрбие керек. Тәрбиесіз берілген білім – адамзаттың қас-жауы, ол келешекте оның өміріне қауіп әкеледі», - деген екен. </w:t>
      </w:r>
    </w:p>
    <w:p w:rsidR="00764E52" w:rsidRPr="00764E52" w:rsidRDefault="00764E52" w:rsidP="00764E52">
      <w:pPr>
        <w:pStyle w:val="a3"/>
        <w:spacing w:after="0"/>
        <w:ind w:left="1080" w:firstLine="336"/>
        <w:rPr>
          <w:rFonts w:ascii="Times New Roman" w:hAnsi="Times New Roman" w:cs="Times New Roman"/>
          <w:sz w:val="28"/>
          <w:szCs w:val="28"/>
          <w:lang w:val="kk-KZ"/>
        </w:rPr>
      </w:pPr>
    </w:p>
    <w:p w:rsidR="008470D2" w:rsidRPr="008470D2" w:rsidRDefault="008470D2" w:rsidP="008470D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470D2" w:rsidRPr="008470D2" w:rsidSect="00CF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587"/>
    <w:multiLevelType w:val="hybridMultilevel"/>
    <w:tmpl w:val="6798AC1C"/>
    <w:lvl w:ilvl="0" w:tplc="764A6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8114F"/>
    <w:multiLevelType w:val="hybridMultilevel"/>
    <w:tmpl w:val="CA34D1BE"/>
    <w:lvl w:ilvl="0" w:tplc="8046A2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82320"/>
    <w:multiLevelType w:val="hybridMultilevel"/>
    <w:tmpl w:val="2D5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D2"/>
    <w:rsid w:val="00146F98"/>
    <w:rsid w:val="00764E52"/>
    <w:rsid w:val="007B5835"/>
    <w:rsid w:val="007E202E"/>
    <w:rsid w:val="008470D2"/>
    <w:rsid w:val="00A55433"/>
    <w:rsid w:val="00C95089"/>
    <w:rsid w:val="00CB4807"/>
    <w:rsid w:val="00CF5F69"/>
    <w:rsid w:val="00D628BE"/>
    <w:rsid w:val="00E454A0"/>
    <w:rsid w:val="00F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2021-02-10T04:09:00Z</dcterms:created>
  <dcterms:modified xsi:type="dcterms:W3CDTF">2021-02-10T06:08:00Z</dcterms:modified>
</cp:coreProperties>
</file>