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47" w:rsidRPr="00063847" w:rsidRDefault="00063847" w:rsidP="0006384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063847">
        <w:rPr>
          <w:rFonts w:ascii="Times New Roman" w:eastAsia="Times New Roman" w:hAnsi="Times New Roman" w:cs="Times New Roman"/>
          <w:color w:val="000000"/>
          <w:sz w:val="31"/>
          <w:szCs w:val="31"/>
        </w:rPr>
        <w:t>Ұ</w:t>
      </w:r>
      <w:r w:rsidRPr="00063847">
        <w:rPr>
          <w:rFonts w:ascii="Georgia" w:eastAsia="Times New Roman" w:hAnsi="Georgia" w:cs="Georgia"/>
          <w:color w:val="000000"/>
          <w:sz w:val="31"/>
          <w:szCs w:val="31"/>
        </w:rPr>
        <w:t>лт</w:t>
      </w:r>
      <w:r w:rsidRPr="00063847">
        <w:rPr>
          <w:rFonts w:ascii="Georgia" w:eastAsia="Times New Roman" w:hAnsi="Georgia" w:cs="Times New Roman"/>
          <w:color w:val="000000"/>
          <w:sz w:val="31"/>
          <w:szCs w:val="31"/>
        </w:rPr>
        <w:t xml:space="preserve"> </w:t>
      </w:r>
      <w:proofErr w:type="spellStart"/>
      <w:r w:rsidRPr="00063847">
        <w:rPr>
          <w:rFonts w:ascii="Georgia" w:eastAsia="Times New Roman" w:hAnsi="Georgia" w:cs="Times New Roman"/>
          <w:color w:val="000000"/>
          <w:sz w:val="31"/>
          <w:szCs w:val="31"/>
        </w:rPr>
        <w:t>жоспары</w:t>
      </w:r>
      <w:proofErr w:type="spellEnd"/>
      <w:r w:rsidRPr="00063847">
        <w:rPr>
          <w:rFonts w:ascii="Georgia" w:eastAsia="Times New Roman" w:hAnsi="Georgia" w:cs="Times New Roman"/>
          <w:color w:val="000000"/>
          <w:sz w:val="31"/>
          <w:szCs w:val="31"/>
        </w:rPr>
        <w:t xml:space="preserve"> - Н.Назарбаевты</w:t>
      </w:r>
      <w:r w:rsidRPr="00063847">
        <w:rPr>
          <w:rFonts w:ascii="Times New Roman" w:eastAsia="Times New Roman" w:hAnsi="Times New Roman" w:cs="Times New Roman"/>
          <w:color w:val="000000"/>
          <w:sz w:val="31"/>
          <w:szCs w:val="31"/>
        </w:rPr>
        <w:t>ң</w:t>
      </w:r>
      <w:r w:rsidRPr="00063847">
        <w:rPr>
          <w:rFonts w:ascii="Georgia" w:eastAsia="Times New Roman" w:hAnsi="Georgia" w:cs="Georgia"/>
          <w:color w:val="000000"/>
          <w:sz w:val="31"/>
          <w:szCs w:val="31"/>
        </w:rPr>
        <w:t xml:space="preserve"> бес институционалды</w:t>
      </w:r>
      <w:r w:rsidRPr="00063847">
        <w:rPr>
          <w:rFonts w:ascii="Times New Roman" w:eastAsia="Times New Roman" w:hAnsi="Times New Roman" w:cs="Times New Roman"/>
          <w:color w:val="000000"/>
          <w:sz w:val="31"/>
          <w:szCs w:val="31"/>
        </w:rPr>
        <w:t>қ</w:t>
      </w:r>
      <w:r w:rsidRPr="00063847">
        <w:rPr>
          <w:rFonts w:ascii="Georgia" w:eastAsia="Times New Roman" w:hAnsi="Georgia" w:cs="Georgia"/>
          <w:color w:val="000000"/>
          <w:sz w:val="31"/>
          <w:szCs w:val="31"/>
        </w:rPr>
        <w:t xml:space="preserve"> </w:t>
      </w:r>
      <w:proofErr w:type="spellStart"/>
      <w:r w:rsidRPr="00063847">
        <w:rPr>
          <w:rFonts w:ascii="Georgia" w:eastAsia="Times New Roman" w:hAnsi="Georgia" w:cs="Georgia"/>
          <w:color w:val="000000"/>
          <w:sz w:val="31"/>
          <w:szCs w:val="31"/>
        </w:rPr>
        <w:t>реформасын</w:t>
      </w:r>
      <w:proofErr w:type="spellEnd"/>
      <w:r w:rsidRPr="00063847">
        <w:rPr>
          <w:rFonts w:ascii="Georgia" w:eastAsia="Times New Roman" w:hAnsi="Georgia" w:cs="Georgia"/>
          <w:color w:val="000000"/>
          <w:sz w:val="31"/>
          <w:szCs w:val="31"/>
        </w:rPr>
        <w:t xml:space="preserve"> ж</w:t>
      </w:r>
      <w:r w:rsidRPr="00063847">
        <w:rPr>
          <w:rFonts w:ascii="Times New Roman" w:eastAsia="Times New Roman" w:hAnsi="Times New Roman" w:cs="Times New Roman"/>
          <w:color w:val="000000"/>
          <w:sz w:val="31"/>
          <w:szCs w:val="31"/>
        </w:rPr>
        <w:t>ү</w:t>
      </w:r>
      <w:r w:rsidRPr="00063847">
        <w:rPr>
          <w:rFonts w:ascii="Georgia" w:eastAsia="Times New Roman" w:hAnsi="Georgia" w:cs="Georgia"/>
          <w:color w:val="000000"/>
          <w:sz w:val="31"/>
          <w:szCs w:val="31"/>
        </w:rPr>
        <w:t>зеге асыруды</w:t>
      </w:r>
      <w:r w:rsidRPr="00063847">
        <w:rPr>
          <w:rFonts w:ascii="Times New Roman" w:eastAsia="Times New Roman" w:hAnsi="Times New Roman" w:cs="Times New Roman"/>
          <w:color w:val="000000"/>
          <w:sz w:val="31"/>
          <w:szCs w:val="31"/>
        </w:rPr>
        <w:t>ң</w:t>
      </w:r>
      <w:r w:rsidRPr="00063847">
        <w:rPr>
          <w:rFonts w:ascii="Georgia" w:eastAsia="Times New Roman" w:hAnsi="Georgia" w:cs="Georgia"/>
          <w:color w:val="000000"/>
          <w:sz w:val="31"/>
          <w:szCs w:val="31"/>
        </w:rPr>
        <w:t xml:space="preserve"> 100 </w:t>
      </w:r>
      <w:r w:rsidRPr="00063847">
        <w:rPr>
          <w:rFonts w:ascii="Times New Roman" w:eastAsia="Times New Roman" w:hAnsi="Times New Roman" w:cs="Times New Roman"/>
          <w:color w:val="000000"/>
          <w:sz w:val="31"/>
          <w:szCs w:val="31"/>
        </w:rPr>
        <w:t>қ</w:t>
      </w:r>
      <w:r w:rsidRPr="00063847">
        <w:rPr>
          <w:rFonts w:ascii="Georgia" w:eastAsia="Times New Roman" w:hAnsi="Georgia" w:cs="Georgia"/>
          <w:color w:val="000000"/>
          <w:sz w:val="31"/>
          <w:szCs w:val="31"/>
        </w:rPr>
        <w:t>адам</w:t>
      </w:r>
      <w:r w:rsidRPr="00063847">
        <w:rPr>
          <w:rFonts w:ascii="Georgia" w:eastAsia="Times New Roman" w:hAnsi="Georgia" w:cs="Times New Roman"/>
          <w:color w:val="000000"/>
          <w:sz w:val="31"/>
          <w:szCs w:val="31"/>
        </w:rPr>
        <w:t>ы</w:t>
      </w:r>
    </w:p>
    <w:p w:rsidR="00063847" w:rsidRPr="00063847" w:rsidRDefault="00063847" w:rsidP="000638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3433445" cy="2096135"/>
            <wp:effectExtent l="19050" t="0" r="0" b="0"/>
            <wp:docPr id="1" name="Рисунок 1" descr="http://www.inform.kz/fotoarticles/20150520103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form.kz/fotoarticles/20150520103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847" w:rsidRPr="00063847" w:rsidRDefault="00063847" w:rsidP="000638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063847">
        <w:rPr>
          <w:rFonts w:ascii="Arial" w:eastAsia="Times New Roman" w:hAnsi="Arial" w:cs="Arial"/>
          <w:color w:val="000000"/>
          <w:sz w:val="19"/>
          <w:szCs w:val="19"/>
        </w:rPr>
        <w:t>АСТАНА</w:t>
      </w:r>
      <w:proofErr w:type="gramStart"/>
      <w:r w:rsidRPr="00063847">
        <w:rPr>
          <w:rFonts w:ascii="Arial" w:eastAsia="Times New Roman" w:hAnsi="Arial" w:cs="Arial"/>
          <w:color w:val="000000"/>
          <w:sz w:val="19"/>
          <w:szCs w:val="19"/>
        </w:rPr>
        <w:t>.</w:t>
      </w:r>
      <w:proofErr w:type="gramEnd"/>
      <w:r w:rsidRPr="00063847">
        <w:rPr>
          <w:rFonts w:ascii="Arial" w:eastAsia="Times New Roman" w:hAnsi="Arial" w:cs="Arial"/>
          <w:color w:val="000000"/>
          <w:sz w:val="19"/>
          <w:szCs w:val="19"/>
        </w:rPr>
        <w:t xml:space="preserve"> Қ</w:t>
      </w:r>
      <w:proofErr w:type="gramStart"/>
      <w:r w:rsidRPr="00063847">
        <w:rPr>
          <w:rFonts w:ascii="Arial" w:eastAsia="Times New Roman" w:hAnsi="Arial" w:cs="Arial"/>
          <w:color w:val="000000"/>
          <w:sz w:val="19"/>
          <w:szCs w:val="19"/>
        </w:rPr>
        <w:t>а</w:t>
      </w:r>
      <w:proofErr w:type="gramEnd"/>
      <w:r w:rsidRPr="00063847">
        <w:rPr>
          <w:rFonts w:ascii="Arial" w:eastAsia="Times New Roman" w:hAnsi="Arial" w:cs="Arial"/>
          <w:color w:val="000000"/>
          <w:sz w:val="19"/>
          <w:szCs w:val="19"/>
        </w:rPr>
        <w:t xml:space="preserve">зАқпарат - Ұлт </w:t>
      </w:r>
      <w:proofErr w:type="spellStart"/>
      <w:r w:rsidRPr="00063847">
        <w:rPr>
          <w:rFonts w:ascii="Arial" w:eastAsia="Times New Roman" w:hAnsi="Arial" w:cs="Arial"/>
          <w:color w:val="000000"/>
          <w:sz w:val="19"/>
          <w:szCs w:val="19"/>
        </w:rPr>
        <w:t>жоспары</w:t>
      </w:r>
      <w:proofErr w:type="spellEnd"/>
      <w:r w:rsidRPr="00063847">
        <w:rPr>
          <w:rFonts w:ascii="Arial" w:eastAsia="Times New Roman" w:hAnsi="Arial" w:cs="Arial"/>
          <w:color w:val="000000"/>
          <w:sz w:val="19"/>
          <w:szCs w:val="19"/>
        </w:rPr>
        <w:t xml:space="preserve"> - </w:t>
      </w:r>
      <w:proofErr w:type="spellStart"/>
      <w:r w:rsidRPr="00063847">
        <w:rPr>
          <w:rFonts w:ascii="Arial" w:eastAsia="Times New Roman" w:hAnsi="Arial" w:cs="Arial"/>
          <w:color w:val="000000"/>
          <w:sz w:val="19"/>
          <w:szCs w:val="19"/>
        </w:rPr>
        <w:t>Мемлекет</w:t>
      </w:r>
      <w:proofErr w:type="spellEnd"/>
      <w:r w:rsidRPr="00063847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063847">
        <w:rPr>
          <w:rFonts w:ascii="Arial" w:eastAsia="Times New Roman" w:hAnsi="Arial" w:cs="Arial"/>
          <w:color w:val="000000"/>
          <w:sz w:val="19"/>
          <w:szCs w:val="19"/>
        </w:rPr>
        <w:t>басшысы</w:t>
      </w:r>
      <w:proofErr w:type="spellEnd"/>
      <w:r w:rsidRPr="00063847">
        <w:rPr>
          <w:rFonts w:ascii="Arial" w:eastAsia="Times New Roman" w:hAnsi="Arial" w:cs="Arial"/>
          <w:color w:val="000000"/>
          <w:sz w:val="19"/>
          <w:szCs w:val="19"/>
        </w:rPr>
        <w:t xml:space="preserve"> Нұрсұлтан Назарбаевтың бес институционалдық </w:t>
      </w:r>
      <w:proofErr w:type="spellStart"/>
      <w:r w:rsidRPr="00063847">
        <w:rPr>
          <w:rFonts w:ascii="Arial" w:eastAsia="Times New Roman" w:hAnsi="Arial" w:cs="Arial"/>
          <w:color w:val="000000"/>
          <w:sz w:val="19"/>
          <w:szCs w:val="19"/>
        </w:rPr>
        <w:t>реформаны</w:t>
      </w:r>
      <w:proofErr w:type="spellEnd"/>
      <w:r w:rsidRPr="00063847">
        <w:rPr>
          <w:rFonts w:ascii="Arial" w:eastAsia="Times New Roman" w:hAnsi="Arial" w:cs="Arial"/>
          <w:color w:val="000000"/>
          <w:sz w:val="19"/>
          <w:szCs w:val="19"/>
        </w:rPr>
        <w:t xml:space="preserve"> жүзеге </w:t>
      </w:r>
      <w:proofErr w:type="spellStart"/>
      <w:r w:rsidRPr="00063847">
        <w:rPr>
          <w:rFonts w:ascii="Arial" w:eastAsia="Times New Roman" w:hAnsi="Arial" w:cs="Arial"/>
          <w:color w:val="000000"/>
          <w:sz w:val="19"/>
          <w:szCs w:val="19"/>
        </w:rPr>
        <w:t>асыру</w:t>
      </w:r>
      <w:proofErr w:type="spellEnd"/>
      <w:r w:rsidRPr="00063847">
        <w:rPr>
          <w:rFonts w:ascii="Arial" w:eastAsia="Times New Roman" w:hAnsi="Arial" w:cs="Arial"/>
          <w:color w:val="000000"/>
          <w:sz w:val="19"/>
          <w:szCs w:val="19"/>
        </w:rPr>
        <w:t xml:space="preserve"> жөніндегі 100 нақты қадам.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063847">
        <w:rPr>
          <w:rFonts w:ascii="Arial" w:eastAsia="Times New Roman" w:hAnsi="Arial" w:cs="Arial"/>
          <w:color w:val="000000"/>
          <w:sz w:val="19"/>
          <w:szCs w:val="19"/>
        </w:rPr>
        <w:t>«100 нақты қадам» - бұл ЖАҺАНДЫҚ ЖӘНЕ ІШКІ СЫ</w:t>
      </w:r>
      <w:proofErr w:type="gramStart"/>
      <w:r w:rsidRPr="00063847">
        <w:rPr>
          <w:rFonts w:ascii="Arial" w:eastAsia="Times New Roman" w:hAnsi="Arial" w:cs="Arial"/>
          <w:color w:val="000000"/>
          <w:sz w:val="19"/>
          <w:szCs w:val="19"/>
        </w:rPr>
        <w:t>Н-</w:t>
      </w:r>
      <w:proofErr w:type="gramEnd"/>
      <w:r w:rsidRPr="00063847">
        <w:rPr>
          <w:rFonts w:ascii="Arial" w:eastAsia="Times New Roman" w:hAnsi="Arial" w:cs="Arial"/>
          <w:color w:val="000000"/>
          <w:sz w:val="19"/>
          <w:szCs w:val="19"/>
        </w:rPr>
        <w:t>ҚАТЕРЛЕРГЕ ЖАУАП </w:t>
      </w:r>
      <w:proofErr w:type="spellStart"/>
      <w:r w:rsidRPr="00063847">
        <w:rPr>
          <w:rFonts w:ascii="Arial" w:eastAsia="Times New Roman" w:hAnsi="Arial" w:cs="Arial"/>
          <w:color w:val="000000"/>
          <w:sz w:val="19"/>
          <w:szCs w:val="19"/>
        </w:rPr>
        <w:t>және</w:t>
      </w:r>
      <w:proofErr w:type="spellEnd"/>
      <w:r w:rsidRPr="00063847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063847">
        <w:rPr>
          <w:rFonts w:ascii="Arial" w:eastAsia="Times New Roman" w:hAnsi="Arial" w:cs="Arial"/>
          <w:color w:val="000000"/>
          <w:sz w:val="19"/>
          <w:szCs w:val="19"/>
        </w:rPr>
        <w:t>сонымен</w:t>
      </w:r>
      <w:proofErr w:type="spellEnd"/>
      <w:r w:rsidRPr="00063847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063847">
        <w:rPr>
          <w:rFonts w:ascii="Arial" w:eastAsia="Times New Roman" w:hAnsi="Arial" w:cs="Arial"/>
          <w:color w:val="000000"/>
          <w:sz w:val="19"/>
          <w:szCs w:val="19"/>
        </w:rPr>
        <w:t>бір</w:t>
      </w:r>
      <w:proofErr w:type="spellEnd"/>
      <w:r w:rsidRPr="00063847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063847">
        <w:rPr>
          <w:rFonts w:ascii="Arial" w:eastAsia="Times New Roman" w:hAnsi="Arial" w:cs="Arial"/>
          <w:color w:val="000000"/>
          <w:sz w:val="19"/>
          <w:szCs w:val="19"/>
        </w:rPr>
        <w:t>мезгілде</w:t>
      </w:r>
      <w:proofErr w:type="spellEnd"/>
      <w:r w:rsidRPr="00063847">
        <w:rPr>
          <w:rFonts w:ascii="Arial" w:eastAsia="Times New Roman" w:hAnsi="Arial" w:cs="Arial"/>
          <w:color w:val="000000"/>
          <w:sz w:val="19"/>
          <w:szCs w:val="19"/>
        </w:rPr>
        <w:t xml:space="preserve">, жаңа </w:t>
      </w:r>
      <w:proofErr w:type="spellStart"/>
      <w:r w:rsidRPr="00063847">
        <w:rPr>
          <w:rFonts w:ascii="Arial" w:eastAsia="Times New Roman" w:hAnsi="Arial" w:cs="Arial"/>
          <w:color w:val="000000"/>
          <w:sz w:val="19"/>
          <w:szCs w:val="19"/>
        </w:rPr>
        <w:t>тарихи</w:t>
      </w:r>
      <w:proofErr w:type="spellEnd"/>
      <w:r w:rsidRPr="00063847">
        <w:rPr>
          <w:rFonts w:ascii="Arial" w:eastAsia="Times New Roman" w:hAnsi="Arial" w:cs="Arial"/>
          <w:color w:val="000000"/>
          <w:sz w:val="19"/>
          <w:szCs w:val="19"/>
        </w:rPr>
        <w:t xml:space="preserve"> жағдайлардаҰЛТТЫҢ ДАМЫҒАН МЕМЛЕКЕТТЕРДІҢ ОТЫЗДЫҒЫНА КІРУІ ЖӨНІНДЕГІ ЖОСПАРЫ.</w:t>
      </w:r>
    </w:p>
    <w:p w:rsidR="00063847" w:rsidRPr="00063847" w:rsidRDefault="00063847" w:rsidP="00B15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«100 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қадам»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елімізге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«2050-Стратегиясын» жүзеге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асыру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 ҚАЗАҚСТАН</w:t>
      </w:r>
    </w:p>
    <w:p w:rsidR="00063847" w:rsidRPr="00063847" w:rsidRDefault="00063847" w:rsidP="00B15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МЕМЛЕКЕТТІЛІГІН НЫҒАЙТУҒА, ЖОЛДАН АДАСПАУҒА, 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ҮРДЕЛІ КЕЗЕҢНЕН 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СЕН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ІМДІ ӨТУГЕ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жағдай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туғызатын БЕРІКТІК ҚОРЫНжасап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беретін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болады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B15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Жоспардың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негізгі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мақсаты «АУРУЛАРДЫҢ СЫРТҚ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БЕЛГІЛЕРІН» СЫЛАП-СИПАП ҚОЮ ЕМЕС, ОЛАРДЫ «ЖҮЙЕЛІ ЕМДЕУ»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болып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табылатын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қоғам мен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мемлекетті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түбегейлі қайта өзгертуге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негіз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қалайды.</w:t>
      </w:r>
    </w:p>
    <w:p w:rsidR="00063847" w:rsidRPr="00B1542D" w:rsidRDefault="00063847" w:rsidP="00B154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63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100 НАҚТЫ ҚАДАМ</w:t>
      </w:r>
      <w:r w:rsidRPr="00063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063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БАРШАҒА АРНАЛҒАН ҚАЗІРГІ ЗАМАНҒ</w:t>
      </w:r>
      <w:proofErr w:type="gramStart"/>
      <w:r w:rsidRPr="00063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gramEnd"/>
      <w:r w:rsidRPr="00063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МЕМЛЕКЕТ 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І. </w:t>
      </w:r>
      <w:proofErr w:type="gramStart"/>
      <w:r w:rsidRPr="00063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proofErr w:type="gramEnd"/>
      <w:r w:rsidRPr="00063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ӘСІБИ МЕМЛЕКЕТТІК АППАРАТ ҚҰРУ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1-қадам. МЕМЛЕКЕТТІК ҚЫЗМЕТКЕ ҚАБЫЛДАУ РЕСІМДЕРІН ЖАҢҒЫРТУ.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қызметке қабылдау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 Т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ӨМЕНГІ ЛАУАЗЫМДАРДАН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басталуы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тиіс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2-қадам. Төменгі лауазымдарға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кандидаттарды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реттеу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және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одан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ә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і лауазымдық өсу ІСКЕРЛІК ҚАСИЕТТЕР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негізінде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жүзеге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асырылуы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тиіс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3-қадам. ҚАЗАҚСТАН РЕСПУБЛИКАСЫНЫҢ МЕМЛЕКЕТТІК ҚЫЗМЕТ ЖӘНЕ ЖЕМҚОРЛЫҚҚА ҚАРСЫ І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С-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ҚИМЫЛ АГЕНТТІГІНІҢ РӨЛІН АРТТЫРУ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есебінен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қызметке алғаш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қабылданушыларды ІРІКТЕУ РЕСІМІН ОРТАЛЫҚТАНДЫРУ. Үш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сатылы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іріктеу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жүйесін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енгізу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4-қадам. 3+3 ФОРМУЛАСЫ БОЙЫНША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қызметке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бі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інші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қабылданушылар үшін МІНДЕТТІ ТҮРДЕ СЫНАҚ МЕРЗІМІ(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тиісінше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үш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айдан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кейін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және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алты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айдан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кейін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сәйкестілікті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межелік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бақылау).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5-қадам.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қызметкерлердің жалақысын қызметінің нәтижесіне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байланысты</w:t>
      </w:r>
      <w:proofErr w:type="spellEnd"/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 ӨС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ІРУ.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6-қадам. ЕҢБЕКАҚЫНЫ НӘТИЖЕ БОЙЫНША ТӨЛЕУГЕ КӨШУ.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қызметкерлер үшін -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жеке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жылдық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жоспарларды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орындау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органдар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үшін - стратегиялық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жоспарларды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орындау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министрлер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және әкімдер үшін -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қызмет сапасының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арнаулы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индикаторлары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, өмі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сапасы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инвестиция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тарту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Үкімет мүшелері үшін - интегралдық макроэкономикалық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индикаторлар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7-қадам.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қызметкерлердің ЛАУАЗЫМДЫҚ ЕҢБЕКАҚЫЛАРЫНА ӨҢІРЛІК ҮЙЛЕСТІРУ КОЭФФИЦИЕНТТЕРІН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қосу</w:t>
      </w:r>
      <w:proofErr w:type="spellEnd"/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8-қадам.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Ауыстырылатын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қызметкерлерге лауазымдық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міндеттерін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атқару кезеңінде оларға ЖЕКЕШЕЛЕНДІРУ ҚҰҚ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ҒЫНСЫЗ ҚЫЗМЕТТІК ПӘТЕРЛЕРДІ МІНДЕТТІ ТҮРДЕ БЕРУ.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9-қадам. МЕМЛЕКЕТТІК ҚЫЗМЕТКЕРЛЕРДІ ТҰРАҚТЫ ТҮРДЕ ОҚЫТУ ЖҮЙЕСІН ЗАҢДЫ ТҮРДЕ БЕКІТУ - үш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жылда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бі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олардың кәсіби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шеберлігін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арттыру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10-қадам. МЕМЛЕКЕТТІК ҚЫЗМЕТКЕРЛЕРДІ МАНСАПТЫҚ ЖОҒАРЫЛАТУ Ү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ІН КОНКУРСТЫҚ НЕГІЗГЕ КӨШУ. «Б» корпусының жоғары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лауазымдарына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жылжыту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төменгі лауазымдағы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қызметкерлер қатарынан тек қана конкурстық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негізде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жылжыту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есебінен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меритократия қағидатын нығайту.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11-қадам. ШЕТЕЛДІК МЕНЕДЖЕРЛЕРДІ, ЖЕКЕМЕНШІК СЕКТОРДЫҢ ЖЕКЕЛЕГЕН МАМАНДАРЫН, ХАЛЫҚАРАЛЫҚ ҰЙЫМДАРДЫҢ ҚЫЗМЕТКЕРЛЕРІ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болып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табылатын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Қазақстан Республикасының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азаматтарын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қызметке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жіберу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Оларды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тағайындау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ерекше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талаптар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және лауазымдардың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жеке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кестесі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жүзеге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асырылуы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мүмкін. Бұл қадам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қызметті ашық жә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не б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әсекеге қабілетті жүйе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етеді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12-қадам. ЖАҢА ЭТИКАЛЫҚ ЕРЕЖЕЛЕРДІ ЕНГІЗУ.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қызметтің 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ңа Этикалық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кодексін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жасау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Этика мәселелері жөніндегі 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әкілетті өкіл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лауазымын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енгізу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13-қадам. ЖЕМҚОРЛЫҚҚА ҚАРСЫ КҮРЕСТІ КҮШЕЙТУ,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сонымен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бірге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жаңа заңнамалар әзірлей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отырып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қызмет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істері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және жемқорлыққа қарсы і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с-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қимыл агенттігінің құрылымында жемқорлық құқық бұзушылықтың жүйелі түрде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алдын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алу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және сауықтыру үшін жемқорлыққа қарсы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арнайы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бөлім құру.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14-қадам. Барлық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органдарға, оның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ішінде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құқық қорғау органдарының барлық қызметкерлеріне қатысты МЕМЛЕКЕТТІК ҚЫЗМЕТ ТУРАЛЫ ЖАҢА ЗАҢ қабылдау.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15-қадам.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қызмет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жаңа заң қабылданғаннан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кейін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 ІС БАСЫНДАҒ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МЕМЛЕКЕТТІК ҚЫЗМЕТКЕРЛЕРДІ КЕШЕНДІ АТТЕСТАТТАУДАН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өткізу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кәсіби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талаптарды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күшейту және еңбекақы төлеудің жаңа жүйесін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енгізу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II. ЗАҢНЫҢ ҮСТЕМДІГІН ҚАМТАМАСЫЗ ЕТУ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16-қадам. АЗАМАТТАРДЫҢ СОТ ТӨ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ІГІНЕ ҚОЛЖЕТІМДІЛІГІН ЖЕҢІЛДЕТУ ҮШІН СОТ ЖҮЙЕСІ ИНСТАНЦИЯЛАРЫН ОҢТАЙЛАНДЫРУ. БЕС САТЫЛЫ СОТ </w:t>
      </w: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ЖҮЙЕСІНЕН (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бі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інші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апелляциялық, кассациялық, қадағалау және қайта қадағалау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жасау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) ҮШ САТЫЛЫ (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бірінші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, апелляциялық, кассациялық) сот төрелігі жүйесіне көшу.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17-қадам. Судья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лауазымына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 КАНДИДАТТАРДЫ ІРІКТЕУ ТЕТІКТЕРІН КӨБЕЙТУ ЖӘНЕ БІЛІКТІЛІК ТАЛАПТАРЫН Қ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АТАЙТУ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індетті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түрдегі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талап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сот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істерін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жүргізуге қатысудың 5 жылдық өтілі. Кәсіби дағдысы мен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іскерлігін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тексеру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үшін ахуалдық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тестілер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жүйесін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енгізу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 Судьялыққа үміткерлер СОТТАРДА стипендия төленетін БІ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ЖЫЛДЫҚ ТАҒЫЛЫМДАМАДАН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өтеді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Бір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жылдық тағылымдамадан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кейін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судья БІР ЖЫЛДЫҚ СЫНАҚ МЕРЗІМІНЕН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өтеді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18-қадам. Оқуды және сот тәжірибесі арасындағы өзара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байланысты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күшейту үшін СОТ ТӨ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ІГІ ИНСТИТУТЫ МЕМЛЕКЕТТІК БАСҚАРУ АКАДЕМИЯСЫНЫҢ ҚҰРЫЛЫМЫНАН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бөлінуі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керек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Аталмыш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институт Жоғарғы Соттың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жанында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жұмыс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істеп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қызмет бабындағы судьялардың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бі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іктілігін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тұрақты түрде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арттыруды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қамтамасыз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ететін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болады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19-қадам. СУДЬЯЛАРДЫҢ ЕСЕП БЕРУ ТӘРТІБІН КҮШЕЙТУ. СУДЬЯЛАРДЫҢ ЖАҢА ЭТИКАЛЫҚ КОДЕКСІН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жасау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соның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негізінде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азаматтар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судьялардың әрекеттері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еліміздің Жоғарғы Сотының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жанынан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құрылған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арнайы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 СОТ АЛҚАСЫНА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шағымдана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алатын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болуы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керек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20-қадам. БАРЛЫҚ СОТ ПРОЦЕСТЕРІНЕ БЕЙНЕ ЖӘНЕ ТАСПАҒА ЖАЗУ ШАРАЛАРЫН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міндетті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түрде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енгізу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Судьяның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бейне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жазуды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тоқтатуға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немесе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аудио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жазу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материалдарын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редакциялауға мүмкіндігі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болмауы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тиіс</w:t>
      </w:r>
      <w:proofErr w:type="spellEnd"/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21-қадам. 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қа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билер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соты қолданылатын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салаларды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кеңейту. 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Заңды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түрде АЛҚА БИЛЕР СОТЫ МІНДЕТТІ ТҮРДЕ ҚАТЫСТЫРЫЛАТЫН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қылмыстық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істердің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категорияларын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анықтау қажет.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22-қадам. АДАМНЫҢ ЖӘНЕ АЗАМАТТАРДЫҢ КОНСТИТУЦИЯЛЫҚ ҚҰҚЫН ШЕКТЕЙТІН БАРЛЫҚ ТЕРГЕУ ҚЫЗМЕТІ ЖӨНІНДЕГІ ӨКІЛЕТТІЛІКТІ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тергеу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судьясына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біртіндеп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беруді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 ҚАМТАМАСЫЗ ЕТУ АРҚЫЛЫ СОТТА АЙЫПТАЛУШЫ ЖӘНЕ ҚОРҒАУШЫ АРАСЫНДАҒ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ТЕҢГЕРІМДІ ҚАМТАМАСЫЗ ЕТУ.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23-қадам. ИНВЕСТИЦИЯЛЫҚ ДАУЛАР БОЙЫНША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жеке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 СОТ ІСТЕРІН ЖҮРГІЗУДІ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құру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Жоғарғы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Сотта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инвесторлар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қатысатын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дауларды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қарау үшін ИНВЕСТИЦИЯЛЫҚ АЛҚАНЫ ҰЙЫМДАСТЫРУ.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24-қадам.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Дубай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тәж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ірибесі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Астана қаласында AIFC ХАЛЫҚАРАЛЫҚ АРБИТРАЖДЫҚ ОРТАЛЫҒЫН ҚҰРУ.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25-қадам.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Шетелдік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және халықаралық соттардың ҮЗДІК СТАНДАРТТАРЫ БОЙЫНША СОТ ІСТЕРІН ЖҮРГІЗУДІ ҚАМТАМАСЫЗ ЕТУ Ү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ІН ЖОҒАРҒЫ СОТ ЖАНЫНАН БЕДЕЛДІ ШЕТЕЛДІК СУДЬЯЛАР МЕН ЗАҢГЕРЛЕР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қатысатын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халықаралық кеңес құру. Кеңес қазақстандық сот жүйесін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жетілдіру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мәселелері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Жоғарғы Сотқа кеңес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бері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отырады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26-қадам. Сот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ресімдері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оңайлату және сот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процестерін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жеделдету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үшін азаматтық-құқықтық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даулар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жөніндегі соттарғаПРОКУРОРДЫҢ ҚАТЫСУЫН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қысқарту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Азаматтық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іс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жүргізу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кодексіне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тиі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өзгертулер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енгізу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27-қадам.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Жекеменшік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сот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орындаушылар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институтын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одан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ә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дамыту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 СОТ ОРЫНДАУШЫЛАРЫНЫҢ МЕМЛЕКЕТТІК ҚЫЗМЕТІН БІРТІНДЕП ҚЫСҚАРТУ.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28-қадам. Полиция қызметкерлерін ІСКЕРЛІК ҚАБІЛЕТТЕРІ НЕГІ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ІНДЕ ІРІКТЕУ ЖҮЙЕСІН ЖАҚСАРТУ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Кәсіби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дағдыларын және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жеке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тұлғалық қасиеттерін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тексеру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үшін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іс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басындағы полиция қызметкерлерін және қызметкерлікке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кандидаттарды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тестілеудің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арнайы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жүйесін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енгізу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29-қадам. ҚҰҚ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Қ ҚОРҒАУ ОРГАНДАРЫНЫҢ ҚЫЗМЕТКЕРЛЕРІН МЕМЛЕКЕТТІК ҚЫЗМЕТ ЖҮЙЕСІНЕ ҚОСУ. Әрбір құқық қорғау қызметінің ведомстволық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ерекшеліктеріне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сәйкес бірыңғай қызмет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ету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ережесін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енгізу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30-қадам.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Жергілікті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атқарушы 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органдар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ға және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жергілікті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қоғамдастыққа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есеп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беретін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 ЖЕРГІЛІКТІ ПОЛИЦИЯ ҚЫЗМЕТІН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құру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Жергілікті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полиция қызметінің өкілеттілігі: қоғамдық тәрті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 қорғау мәселелері, тұрмыстық қылмысқа қарсы тұру, жол-бақылау қызметі, ұсақ құқық бұзушылыққа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атымен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төзбеушілік. Жол-бақылау полициясының қызметкерлері полиция қызметкерлерінің жұмыс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ауысымы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кезінде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атқарған ісінің барлығын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жазып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отыратын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бейнетіркегіштермен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қамтамасыз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етіледі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31-қадам. Этикалық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нормаларды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бұзуға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жол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беретін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полицейлердің і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с-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әрекеттеріне ШАҒЫМДАНҒАН АЗАМАТТАРДЫҢ АРЫЗЫН ҚАРАУ ЖӨНІНДЕГІ ҚОҒАМДЫҚ КЕҢЕС ЖҮЙЕСІН ҚҰРУ АРҚЫЛЫ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полицияның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ашықтығын қамтамасыз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ету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ҚОҒАМДЫҚ КЕҢЕСТЕРДІҢ МӘРТЕБЕСІМЕН ӨКІЛЕТТІЛІГІ 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ЗАҢДЫ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ТҮРДЕ БЕКІТІЛЕТІН БОЛАДЫ.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32-қадам. «Қылмыстық құқық бұзу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картасы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ұлттық ақпараттық жүйесі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негізінде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 «ҚЫЛМЫСТЫҚ ҚҰҚ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Қ БҰЗУ КАРТАСЫ»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интернет-порталын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құру. Бұл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картада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елімізде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аптадан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ә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кетпейтін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мерзімде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жасалған барлық қылмыстық құқық бұзушылық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тіркелетін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болады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 Бұл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 ҚО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ҒАМҒА ІШКІ ІСТЕР ОРГАНДАРЫ ЖҰМЫСЫНЫҢ ТИІМДІЛІГІН БАҚЫЛАУҒА МҮМКІНДІК БЕРЕДІ.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33-қадам. Бас бостандығынан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айыру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орнынан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боса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ған және сынақтан өту қызметіне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тіркелген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азаматтарды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әлеуметтік оңалтудың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тиімді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жүйесін қалыпқа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келтіру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Осындай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азаматтар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үшін АРНАУЛЫ ӘЛЕУМЕТТІК ҚЫЗМЕТ СТАНДАРТТАРЫН ЖӘНЕ ӘЛЕУМЕТТІК ОҢАЛТУДЫҢ КЕШЕНДІ СТРАТЕГИЯСЫН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жасау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34-қадам. МЕМЛЕКЕТ-ЖЕКЕМЕНШІ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ІКТЕСТІГІН ДАМЫТУ ШЕҢБЕРІНДЕ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пенитенциярлық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инфрақұрылымды жаңғырту. Пенитенциярлық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мекемелерді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салуға, ұ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стау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ға және басқаруға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жекеменшік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секторды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тарту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жөнінде ұсыныстарды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екшеу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және халықаралық тәжірибені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зерттеу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ІІІ. ИНДУСТРИЯЛАНДЫРУ ЖƏНЕ ЭКОНОМИКАЛЫҚ ӨСІМ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35-қадам. АУЫЛШАРУАШЫЛЫҚ ЖЕРЛЕРІН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тиімді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пайдалану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мақсатымен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оларды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нарықтық 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айналым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ға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енгізу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 ЖЕР КОДЕКСІ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НЕ Ж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ӘНЕ БАСҚА ДА ЗАҢ АКТІЛЕРІНЕ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өзгерістер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енгізу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36-қадам. ЖЕР ТЕЛІМДЕРІН МАҚСАТТЫ ПАЙДАЛАНУ ТҮ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ІН ӨЗГЕРТУГЕ РҰҚСАТ АЛУ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ресімдерін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жеңілдету. Ауылшаруашылық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жерлерін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пайдалану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ға тұрақты түрде мониторинг жүргізу. Барлық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пайдаланылмай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жатқан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жерді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алдағы уақытта ЖЕКЕШЕЛЕНДІРУ Ү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ІН МЕМЛЕКЕТТІК ҚОРҒА БЕРУ.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37-қадам. Салық және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кеден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саясатын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және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ресімдері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оңтайландыру. ТН СЭҚ 6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белгісіндегі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біркелкі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тауарлар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тобы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шеңберінде «0-5-12»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бойынша</w:t>
      </w:r>
      <w:proofErr w:type="spellEnd"/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ірыңғай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кеден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тарифі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кедендік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мөлшерлемесін қысқарту.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38-қадам. Экспорттық және импорттық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кеден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әсімдерінен өту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кезінде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 «БІР ТЕРЕЗЕ»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қағидатын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енгізу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жария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ету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жүйесін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дамыту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тауарларды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кедендік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тазалауға автоматтандырылғ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ан ж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үйені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енгізу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Экспорт ж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әне импорт үшін құжаттар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санын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және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оларды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өңдеу уақытын қысқарту.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39-қадам. КЕДЕН ЖӘНЕ САЛЫҚ ЖҮЙЕЛЕРІН ИНТЕГРАЦИЯЛАУ.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Тауар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салық салу мақсатында Қазақстан аумағына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кірген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кезеңнен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бастап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оны сатқ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ға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дейін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бақылауға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алынады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40-қадам. «ПОСТФАКТУМ» КЕДЕНДІК ТАЗАЛАУ РЕЖІМІН ЕНГІЗУ. Сыртқы экономикалық қызметке қатысушы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жекелеген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санаттар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ға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тауарларын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жария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еткенше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тауарларын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шығаруға мүмкіндік беру.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41-қадам. МҮЛІКТІ ЖӘНЕ ҚАРЖЫНЫ ЗАҢДАСТЫРУ РЕСІМДЕРІН ОҢАЙЛАТУ. Қолданыстағы заңға өзгертулер және толықтырулар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енгізу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42-қадам. 2017 жылдың 1 қаңтарынан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қызметкерлер үшін,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одан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ә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 барлық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азаматтар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үшін КІРІСТІ ЖӘНЕ ШЫҒЫСТЫ ЖАЛПЫ ЖАРИЯЛАУДЫ КЕЗЕҢ-КЕЗЕҢМЕН ЕНГІЗУ.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43-қадам. САЛЫҚ ДЕКЛАРАЦИЯЛАРЫН ҚАБЫЛДАУ ЖӘНЕ ӨҢДЕУДІҢ ОРТАЛЫҚ ЖЕЛІСІН ҚҰРУ. Орталық салық төлеушілердің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құжаттарының бірыңғай 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ұрағатына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кіру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мүмкіндігіне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болады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 ТӘУЕКЕЛДЕРДІ БАСҚАРУ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жүйесін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енгізу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Декларанттар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салықты бақылау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шешім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қабылдау үшін тәуекел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санаттарына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бөлінетін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болады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Жариялауды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бі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інші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тапсырған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жеке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тұлғалар үш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жыл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мерзімде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қайта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тексерістен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өтпейтін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болады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44-қадам. ЖАНАМА САЛЫҚ САЛУ ТЕТІКТЕРІН ЖЕТІЛДІРУ. Қосымша құн салығының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орнына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сатудан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салық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алуды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енгізу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мәселесін жан-жақты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зерттеу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45-қадам.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Кі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іске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және шығысқа салық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есебін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міндетті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түрде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енгізу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арқылы ҚОЛДАНЫСТАҒЫ САЛЫҚ РЕЖІМІН ОҢТАЙЛАНДЫРУ.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46-қадам. 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ұқсат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алуды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оңтайландыру. ҚҰРЫЛЫСҚА 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ҰҚСАТ АЛУДЫҢ ҮШ САТЫЛЫ («30-20-10») қағидаты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енгізіледі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Бірінші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саты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архитектуралық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жобалау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тапсырмасын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беру өтініш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берілген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күннен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кейін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күн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ішінде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жүзеге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асырылады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Екінші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эскиз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жобаны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дизайн-жобаны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мақұлдау - 20 күнге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дейін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үшінші - 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ұқсаттың өзі - 10 күн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ішінде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47-қадам. Жобалау-сметалық және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жобалау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құжаттарын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сараптамадан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өткізуге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байланысты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 МЕМЛЕКЕТТІК МОНОПОЛИЯДАН БІРТІНДЕП БАС ТАРТУ.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Жобаларды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сараптауды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бәсекелесті ортаға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тапсыру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48-қадам. ҚҰРЫЛЫСТЫҢ СМЕТАЛЫҚ ҚҰНЫН АНЫҚТАУДЫҢ РЕСУРСТЫҚ ӘДІСІН ЕНГІЗУ. Құрылыста баға қалыптастырудың жаңа әдісін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енгізу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материалдардың, бұйымдардың, жабдықтардың және еңбекақының қолданыстағы бағағ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сәйкес нақты нарықтық бағасына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байланысты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құрылыстың сметалық құнын анықтауға мүмкіндік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береді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сонымен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бірге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жаңа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материалдармен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жабдықтармен және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технологиямен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сметалы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қ-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нормативтік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базаны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жедел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жаңартуды қамтамасыз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етеді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49-қадам. Кеңестік кезеңнен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бері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қолданылып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келе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жат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қан ҚҰРЫЛЫСТЫҢ ЕСКІРГЕН НОРМАЛАРЫ МЕН ЕРЕЖЕЛЕРІНІҢ ОРНЫНА ЕУРОКОДТАР ЖҮЙЕСІН ЕНГІЗУ. 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ңа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нормативтерді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қабылдау инновациялық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технологиялар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материалдарды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қолдануға, құрылыс қызметі нарығындағы қазақстандық мамандардың бәсекеге қабілеттілігін арттыруға,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сонымен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бірге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құрылыс саласындағы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шетелдік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қызмет нарығына қазақстандық компаниялардың шығуына мүмкіндік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береді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50-қадам. ЭЛЕКТР ЭНЕРГЕТИКАСЫ САЛАСЫН ҚАЙТАДАН ҚҰРУ, «БІРЫҢҒАЙ САТЫП АЛУШЫ» МОДЕЛІН ЕНГІЗУ. Бұ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өңірлер арасындағы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энергиясының әртүрлі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тарифтерін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реттеуге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мүмкіндік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береді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51-қадам. ӨҢІРЛІК ЭНЕРГЕТИКАЛЫҚ КОМПАНИЯЛАРДЫ (ӨЭК) І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ІЛЕНДІРУ. Бұ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энергиямен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қамтамасыз етудің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сенімділігін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арттырады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өңірлерге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энергиясын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таратудың шығынын төмендетеді, тұтынушылар үшін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энергиясының ақысын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азайтады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52-қадам. ЭЛЕКТР ЭНЕРГЕТИКАСЫ СЕКТОРЫНДА САЛАҒА ИНВЕСТИЦИЯ ТАРТУДЫ ЫНТАЛАНДЫРАТЫН ЖАҢА ТАРИФ САЯСАТЫН ЕНГІЗУ. Тариф құрылымын өзгерту.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Тарифтерде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құрауыш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ерекшеленеді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күрделі шығындарды қаржыландыру және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энергиясы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өнді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ісінің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ауыспалы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шығындарын жабу үшін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пайдаланылатын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энергиясы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үшін төленетін ақы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белгіленетін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болады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 Бұ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«шығынды өтеу» әдісі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тарифтерді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бекітетін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қазіргі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ахуалды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өзгертуге мүмкіндік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береді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53-қадам. ЭЫДҰ СТАНДАРТТАРЫНА СӘЙКЕСТЕНДІРУ МАҚСАТТАРЫНДА МОНОПОЛИЯМЕН ҚЫЗМЕТ ЖҰМЫСЫНЫҢ ТҰЖЫРЫМДАРЫН ӨЗГЕРТУ. Қызметті жаңғырту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еркін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бәсекелесті дамытуға бағытталуға </w:t>
      </w:r>
      <w:proofErr w:type="spellStart"/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тиіс</w:t>
      </w:r>
      <w:proofErr w:type="spellEnd"/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54-қадам. КӘСІПКЕРЛЕРДІҢ МҮДДЕЛЕРІН ҚОРҒАУ Ү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ІН БИЗНЕС-ОМБУДСМЕН ИНСТИТУТЫН НЫҒАЙТУ. 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ңа институттың құрамына бизнестің және Ұлттық кәсіпкерлер палатасының өкілдері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кіреді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55-қадам. ҚАЗАҚСТАННЫҢ ӘЛЕМДІК НАРЫҚҚА ШЫҒУЫ ЖӘНЕ ЭКСПОРТ ТАУАРЛАРЫ Ү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ІН ӨҢДЕУ ӨНЕРКӘСІБІНЕ ЕҢ КЕМІНДЕ 10 ТРАНСҰЛТТЫҚ КОМПАНИЯНЫ ТАРТУ. Халықаралық экономикалық нысандардың 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ңа мүмкіндіктері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халықаралық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бизнесті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ақпараттандыру.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56-қадам. Экономиканың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басым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секторларында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«зәкірлік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инвесторлармен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- халықаралық стратегиялық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серіктестермен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(«Эйр Астана», «Теңіз-Шевройл», Қ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ТЖ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локомотивтерін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шығару жөніндегі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зауыт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үлгісі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 БІРЛЕСКЕН КӘСІПОРЫНДАРқұру.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Шетелдерден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жоғары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білікті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мамандар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тарту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үшін АҚ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, КАНАДА, АВСТРАЛИЯ ҮЛГІСІ БОЙЫНША ҚОЛАЙЛЫ КӨШІ-ҚОН РЕЖІМІН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қалыптастыру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57-қадам. ТУРИСТІК КЛАСТЕРЛЕР ҚҰРУДА ҮЗДІК ТӘЖІРИБЕСІ БАР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стратегиялық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(зәкірлік)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инвесторлар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тарту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58-қадам. ЖОЛ-КӨЛІ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ИНФРАҚҰРЫЛЫМЫН ҚАЛЫПТАСТЫРУ ЖӘНЕ ДАМЫТУ ЖӨНІНДЕ БІРЫҢҒАЙ ОПЕРАТОР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қалыптастыру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үшін стратегиялық (зәкірлік)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инвесторлар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тарту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59-қадам. МОЙЫНДАЛҒАН ХАЛЫҚАРАЛЫҚ ЭНЕРГОСЕРВИСТІК ШАРТТАР АРҚЫЛЫ ЭНЕРГИЯ ҮНЕМДЕУ САЛАСЫНА СТРАТЕГИЯЛЫҚ ИНВЕСТОРЛАР ТАРТУ. 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Олардың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негізгі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міндеті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жеке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шығындарын өтей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отырып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энергия үнемдеу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саласында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кешенді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қызмет көрсету үшін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жекеменшік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энергия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сервистік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компанияларды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дамытуды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ынталандыру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және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іс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жүзінде энергетикалық шығындарды үнемдеуден қаржылай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пайда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табу.</w:t>
      </w:r>
      <w:proofErr w:type="gramEnd"/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60-қадам. СҮТ ЖӘНЕ СҮТ ӨНІМДЕРІ ӨНДІ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ІСІН ДАМЫТУ ҮШІН СТРАТЕГИЯЛЫҚ ИНВЕСТОРЛАР ТАРТУ.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Негізгі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міндет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үш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жыл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мерзімде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ТМД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елдері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нарығына шығарылатын өнімдерінің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жартысына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дейінгі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экспортын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қамтамасыз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ету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Жұмыс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селода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кооперативтік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өнді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істі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дамыту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арқылы жаңазеландиялық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Fronterra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және даниялық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Arla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үлгісімен ұйымдастырылды.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61-қадам. ЕТ ӨНДІ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ІСІ МЕН ӨҢДЕУДІ ДАМЫТУ ҮШІН СТРАТЕГИЯЛЫҚ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ИНВЕСТОРЛАРДЫ ТАРТУ.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Негізгі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міндет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шикізат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базасын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дамыту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және өңделген өнімдерді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экспорттау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62-қадам. Экономиканың шикізаттық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емес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салаларындағы орта бизнестің нақты көшбасшы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компанияларын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олдау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ға бағытталған «ҰЛТТЫҚ ЧЕМПИОНДАР» БЕЛСЕНДІЛІГІН ЖҮЗЕГЕ АСЫРУ. Бизнес-көшбасшыларды айқындау ноу-хау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трансфері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үшін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білікті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лік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ортал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ықтарын құру мүмкіндігін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береді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63-қадам. ҒЫЛЫМДЫ ҚАЖЕТ ЕТЕТІН ЭКОНОМИКАНЫҢ НЕГІ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І РЕТІНДЕ ЕКІ ИННОВАЦИЯЛЫҚ КЛАСТЕРДІ ДАМЫТУ. НАЗАРБАЕВ УНИВЕРСИТЕТТЕ «АСТАНА БИЗНЕС КАМПУСТА» ҒЫЛЫМИ ОРТАЛЫҚТАРЫ МЕН ЗЕРТХАНАЛАР ОРНАЛАСТЫРЫЛАДЫ.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Олар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бірлескен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ғылыми-зерттеу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жобаларын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және тәжірибелік-конструкторлық жұмыстарды жүргізуге, сондай-ақ,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оларды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коммерцияландыруға қызмет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етеді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 Нақты өнді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істік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жобаларды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жүзеге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асыру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үшін инновациялық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технологиялар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паркі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жергілікті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және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шетелдік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жоғары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технологиялы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компанияларды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тартатын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болады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64-қадам. ӨНДІ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ІСКЕ ИННОВАЦИЯЛАР ЕНГІЗУ ЖӨНІНДЕГІ ЖҰМЫСТАРДЫ ҚАРЖЫЛАНДЫРУ ТЕТІКТЕРІ бар «Ғылыми және (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немесе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ғылыми техникалық қызмет нәтижелерін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коммерцияландыру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Заң әзірленеді. Ғылыми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гранттар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 бағдарламалар құрылымдары индустриялық-инновациялық даму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бағдарламасының қажеттілігіне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орай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қайта бағытталады.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65-қадам. ҚАЗАҚСТАНДЫ ХАЛЫҚАРАЛЫҚ КӨЛІК-КОММУНИКАЦИЯЛЫҚ АҒЫМДАРҒА ИНТЕГРАЦИЯЛАУ. «ЕУРАЗИЯЛЫҚ ТРАНСКОНТИНЕН-ТАЛДЫҚ ДӘЛІЗ» МУЛЬТИМОДЕЛДІК 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ӨЛІК ДӘЛІЗІН ҚҰРУ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жөніндегі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жобаны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іске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қосу.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Азиядан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Еуропаға жүктер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транзитін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кедергісіз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жүзеге асыруға мүмкіндік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береді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Көлік дәлізі: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бірінші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бағыт - Қазақстан аумағы арқылы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Ресей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Федерациясына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және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одан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әрі Еуропаға өтеді.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Екінші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бағыт - Қазақстан аумағы арқылы Қорғастан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қтау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портына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дейін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одан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ә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 Каспий теңізі мен Әзербайжан,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содан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соң Грузия арқылы. 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Жоба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ға болашақта 2014 жылдың аяғында құрылған Азия инфрақұрылымдық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инвестициялар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банкін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тарту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66-қадам. Халықаралық авиациялық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хаб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құру. Стратегиялық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инвесторды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тарту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арқылы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Алматы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іргесінен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 ӘЛЕМДІ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СТАНДАРТҚА СӘЙКЕС КЕЛЕТІН ХАЛЫҚАРАЛЫҚ ЖАҢА ӘУЕЖАЙ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салынатын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болады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67-қадам. «ЭЙР АСТАНА» ӘУЕ ТАСЫМАЛДАУШЫ ЖӘНЕ «Қ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ТЖ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ҰЛТТЫҚ КОМПАНИЯЛАРЫН ІРІ ХАЛЫҚАРАЛЫҚ ОПЕРАТОР РЕТІНДЕ ДАМЫТУ. «Эйр </w:t>
      </w: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Астана» халықаралық бағ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ыттар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ға ыңғайластырылады және әлемнің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негізгі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қаржы орталықтарына (Нью-Йорк, Токио, Сингапур) жаңа бағыттар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ашады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«Эйр Астананың»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дамуы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«ҚТЖ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»-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ның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баламалы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маршруттарды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дамыту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жөніндегі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жоспарымен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үйлестіріледі, бұл жүктерді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жеткізу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құнын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екі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еседен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астам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төмендетуге мүмкіндік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береді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68-қадам. Қазақстан арқылы әуе транзитінің тартымдылығын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арттыру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үшін ӘУЕ ТАСЫМАЛЫН МЕМЛЕКЕТТІК РЕТТЕУ ТИІМДІЛІГІН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жақсарту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Азаматтық авиация комитетінің қызметі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британ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азаматтық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авиациясы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агенттігінің және ЕО авиация қауіпсіздігі агенттігінің үлгілеріне бағдарланатын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болады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69-қадам.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Астананы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зерттеушілерді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студенттерді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кәсіпкерлерді, барлық өңірлерден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туристерді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тартатын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ЕУРАЗИЯНЫҢ ІСКЕРЛІК, МӘДЕНИ ЖӘНЕ ҒЫЛЫМИ ОРТАЛЫҒЫНА АЙНАЛДЫРУ. Мұнымен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бірге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қалада әуежайдың жаңа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терминалын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қоса алғанда, қазіргі замандық халықаралық көліктік-логистикалық жүйе құрылады.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70-қадам. ASTANA EXPO - 2017 инфрақұрылымдары арқауында АРНАУЛЫ МӘРТЕБЕ БЕРЕ ОТЫРЫП, АСТАНА ХАЛЫҚАРАЛЫҚ ҚАРЖЫ ОРТАЛЫҒЫН (АІҒС) ҚҰРУ. Қаржы орталығының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ерекше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заңды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мәртебесін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Конституцияда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бекіту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Орталықтың ТМД, сондай-ақ,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Батыс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және Орталық Азияның барлық өңірлерінің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елдері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үшін ҚАРЖЫ ХАБЫ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ретінде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қалыптастыру. Ө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ІНДІК ЗАҢДЫЛЫҚТАРЫ БАР ТӘУЕЛСІЗ СОТ ЖҮЙЕСІН ҚҰРУ,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ағылшындық құқық қағидаттарымен қызмет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істейтін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болады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Судьялар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корпусы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шетелдік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мамандардан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құрылады. БОЛАШАҚТА ҚАЗАҚСТАННЫҢ ҚАРЖЫ ХАБЫ ӘЛЕМНІҢ 20 АЛДЫҢҒ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ҚАТАРЛЫ ҚАРЖЫ ОРТАЛЫҚТАРЫНЫҢ ҚАТАРЫНА ЕНУІ ТИІС.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71-қадам. Қаржы орталығының даму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стратегиясын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КАПИТАЛ НАРЫҚТАРЫНА ҚЫЗМЕТ КӨРСЕТУ ЖӘНЕ ИСЛАМДЫҚ ҚАРЖЫЛАНДЫРУ мамандығына сәйкес әзірлеу. Элиталық қаржы қызметінің 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ңа түрлерін, соның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ішінде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private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banking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активтерді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басқару саласындағы қызметтерді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дамыту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Орталы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ққа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либералды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салық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режімін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енгізу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Офшорлық қаржылық орталық құрылуы мүмкін. Дубайдың үлгісі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инвестициялық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резиденттік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қағидатын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енгізу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72-қадам. Қаржы орталығы аумағында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ресми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тіл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реті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нде</w:t>
      </w:r>
      <w:proofErr w:type="spellEnd"/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ағылшын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тілін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енгізу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Орталықтың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дербес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заңдылықтары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ҒЫЛШЫН ТІЛІНДЕ ЖАСАЛЫНУЫ ЖӘНЕ ҚОЛДАНЫЛУЫ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тиіс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73-қадам. Қаржы орталығының халықаралық кө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іктік қолжетімділігін қамтамасыз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ету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 Қаржы орталығының ЖЕТЕКШІ ҚАРЖЫ ОРТАЛЫҚТАРЫМЕН ЖҮЙЕЛІ ЖӘНЕ ЖАЙЛЫ ӘУЕ ҚАТЫНАСЫ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жүйесін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құру.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74-қадам. ПАЙДАЛЫ ҚАЗБАЛАР ҚОРЫ ЖӨНІНДЕ ЕСЕП БЕРУДІҢ CRIRSCO ХАЛЫҚАРАЛЫҚ СТАНДАРТТАР ЖҮЙЕСІН ЕНГІЗУарқылы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жер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қойнауларын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пайдалану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саласының мөлдірлігі мен болжамдылығын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арттыру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75-қадам.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Пайдалы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қазбалардың барлық түрлері үшін үздік әлемдік 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тәж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ірибені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пайдалана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отырып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, КЕЛІСІМДЕР ЖАСАСУДЫҢ ОҢТАЙЛАНДЫРЫЛҒАН ӘДІСІН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енгізу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76-қадам. ЭЫДҰ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елдері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стандарттарының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негізінде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адам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капиталының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сапасын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көтеру, 12 ЖЫЛДЫҚ БІЛІМ БЕРУДІ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кезе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ң-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кезеңімен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ЕНГІЗУ, функциялық сауаттылықты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дамыту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үшін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мектептегі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оқыту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стандарттарын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жаңарту. Жоғары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сыныптарда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жанбасылық қаржыландыруды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енгізу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табысты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мектептерді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ынталандыру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жүйесін құру.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77-қадам. Экономиканың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алты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негізгі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саласы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үшін ОН АЛДЫҢҒ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ҚАТАРЛЫ КОЛЛЕДЖ БЕН ОН ЖОҒАРЫ ОҚУ ОРНЫНДА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білікті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кадрларды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әзірлеу,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кейіннен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бұл тәжірибені еліміздің басқа оқу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орындарына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тарату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78-қадам. Назарбаев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Университеті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тәжірибесін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ескере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отырып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, ЖОО-ЛАРДЫҢ АКАДЕМИЯЛЫҚ ЖӘНЕ БАСҚАРУШЫЛЫҚ ДЕРБЕСТІГІН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кезе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ң-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кезеңімен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кеңейту. Коммерциялық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емес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ұйымдардағы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жекеменшік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ЖОО-ларын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халықаралық 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тәж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ірибеге сәйкес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трансформациялау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79-қадам.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беру жүйесінде - жоғары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сыныптар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ЖОО-ларда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ағылшын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тілінде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оқытуға кезе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ң-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кезеңмен көшу.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Басты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мақсаты 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АЯРЛАНАТЫН КАДРЛАРДЫҢ БӘСЕКЕЛЕСТІК ҚАБІЛЕТІН АРТТЫРУ ЖӘНЕ БІЛІМ БЕРУ СЕКТОРЫНЫҢ ЭКСПОРТТЫҚ ӘЛЕУЕТІН КӨТЕРУ.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80 -қадам. МІНДЕТТІ ӘЛЕУМЕТТІК МЕДИЦИНАЛЫҚ САҚТАНДЫРУДЫ ЕНГІЗУ.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Мемлекет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жұмыс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беруші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және азаматтың ынтымақтасқан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жауапкершілігі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қағидаты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негізінде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денсаулық сақтау жүйесінің қаржылық орнықтылығын күшейту. Бастапқы медициналы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қ-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санитарлық көмекті (БМСК) басымдықпен қаржыландыру. Бастапқы көмек аурудың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алдын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алу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және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ерте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бастан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күресу үшін ұлттық денсаулық сақтаудың орталық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буынына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айналады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81-қадам. ЖЕКЕМЕНШІК МЕДИЦИНАНЫ ДАМЫТУ, МЕДИЦИНАЛЫҚ МЕКЕМЕЛЕРГЕ КОРПОРАТИВТІК БАСҚАРУДЫ ЕНГІЗУ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әсекелестік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есебінен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қызметтің қолжетімділігі мен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сапасын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көтеру мақсатында әлеуметтік медициналық сақтандыру жағдайындағы бастапқы медициналық әлеуметтік көмекті қаржыландыру - бәсеке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есебінен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медициналық ұйымдардың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корпоративтік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басқару қағидаттарына көшуін қамтамасыз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етеді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медициналық ұйымдарды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жекешелендіруді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ынталандыру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емес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ұйымдар арқылы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тегін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медициналық көмектің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кепілденді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ілген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көлемін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беруді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кеңейту.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82 -қадам. ДЕНСАУЛЫҚ САҚТАУ ЖӘНЕ ӘЛЕУМЕТТІ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ДАМУ МИНИСТРЛІГІ ҚАСЫНАН МЕДИЦИНАЛЫҚ ҚЫЗМЕТ САПАСЫ БОЙЫНША БІРЛЕСКЕН КОМИССИЯНЫ ҚҰРУ.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Басты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мақсат: медициналық қызмет көрсетудің алдыңғы  қатарлы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стандарттарын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енгізу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емдеу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хаттамалары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кадрлар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әзірлеу, дәр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і-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дәрмекпен қамтамасыз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ету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сапаны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және қолжетімділікті бақылау).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83-қадам. Еңбек қатынастарын ырықтандыру. Жаңа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 Е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ҢБЕК КОДЕКСІН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әзірлеу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84-қадам. ӘЛЕУМЕТТІК 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ӨМЕКТІ ОНЫҢ АТАУЛЫ СИПАТЫН КҮШЕЙТЕ ОТЫРЫП, ОҢТАЙЛАНДЫРУ. Әлеуметтік көмек тек оған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шынымен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зәру азаматтарға ғана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берілетін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болады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Кірісі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төмен еңбекке қабілетті азаматтарға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атаулы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әлеуметтік 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өмек тек олардың еңбекке ықпал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ету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және әлеуметтік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бейімдеу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бағдарламаларына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белсенді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қатысуы жағдайында ғана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берілетін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болады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БІРТЕКТІЛІ</w:t>
      </w:r>
      <w:proofErr w:type="gramStart"/>
      <w:r w:rsidRPr="00063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proofErr w:type="gramEnd"/>
      <w:r w:rsidRPr="00063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ПЕН БІРЛІК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85-қадам. «МӘҢГІЛІ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ЕЛ»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патриоттық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актісі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жобасын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әзірлеу.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86-қадам. ҚАЗАҚСТАН ХАЛҚ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АССАМБЛЕЯСЫНЫҢ «ҮЛКЕН ЕЛ - ҮЛКЕН ОТБАСЫ» КЕҢ КӨЛЕМДІ ЖОБАСЫН ӘЗІРЛЕУ ЖӘНЕ ЖҮЗЕГЕ АСЫРУ,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қазақстандықтардың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біртектілігін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нығайтады және азаматтық қоғамның бүтіндігін қалыптастыру үшін жағдай туғызады. Бұл барлық жұмыстар Қазақстан Республикасының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туристік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саласын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дамытудың 2020 жылға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дейінгі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тұжырымдамасын (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ішкі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туризмді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дамытуды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қоса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есептегенде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және «Астана -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Еуразия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жүрегі», «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Алматы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Қазақстанның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еркін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мәдени аймағы», «Табиғат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бірлігі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және көшпелі мәдениеттер», «Алтай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інжулері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», «Ұлы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ібек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жолын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қайта жаңғырту», «Каспий қақпасы» өңірлік 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әдени-туристік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кластерлерін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құруды жүзеге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асырумен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байланыстырылады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87-қадам. Азаматтық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біртектілікті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нығайтудың «МЕНІҢ ЕЛІМ»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ұлттық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жобасын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әзірлеу жә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не ж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үзеге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асыру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оның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аясында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технологиялық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жобалар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серияларын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іске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асыру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қарастырылатын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болады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Соның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бі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 «ҚАЗАҚСТАН ЭНЦИКЛОПЕДИЯСЫ» КЕҢ КӨЛЕМДІ ИНТЕРНЕТ ЖОБАСЫН ҚҰРУ. МҰНДАҒ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БАСТЫ МАҚСАТ - ӘРБІР АЗАМАТҚА ЖӘНЕ ШЕТЕЛДІК ТУРИСКЕ ЕЛ ТУРАЛЫ КӨБІРЕК БІЛУГЕ КӨМЕКТЕСУ. Порталға Қазақстан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3D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бейне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турлары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елдің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тарихы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 мәдениеті, қызықты оқиғалары және қарапайым қазақстандықтардың өмі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ақпараттар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орналастырылады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Портал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бі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есептен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елдің «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сапарнама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карточкасына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ұлттық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жол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көрсетушісіне, қызықты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азаматтар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үшін ұлттық құрмет тақтасына және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виртуалды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хабарласу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тұғырнамасына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айналады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88-қадам. Жалпыға Орта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қ Е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ңбек Қоғамы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идеясын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алға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жылжыту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жөніндегі ұлттық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жобаны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әзірлеу және жүзеге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асыру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 «НҰРЛЫ ЖОЛ»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инфрақұрылымдық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даму, ИНДУСТРИЯЛАНДЫРУДЫҢ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екінші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бесжылдығы бағдарламаларын, сондай-ақ, тәуелсіздік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жылдарында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саясаттың арқасында еңбек, кәсіпкерлік, ғылым мен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және басқа да кәсі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ік қызметтерде жоғары нәтижелерге қол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жеткізген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қазақстандықтардың (біздің заманымыздың батырларының) табыстарының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дербес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тарихын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ескере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отырып,ЖАЛПЫҒА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ОРТАҚ ЕҢБЕК ҚОҒАМЫ ИДЕЯЛАРЫН ІЛГЕРІЛЕТУГЕ, индустрияландырудың және «Қазақстан-2050»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Стратегиясын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жүзеге асырудың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саясаты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талаптарына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жауап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бере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алатын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жұмысшы және кәсі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ік-техникалық мамандықтардың артықшылықтары мен танымалдылығын насихаттауға бағытталады.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89-қадам. «НҰРЛЫ БОЛАШАҚ» ұлттық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жобасын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әзірлеу жә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не ж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үзеге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асыру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Мектептік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берудің қолданыстағы оқу бағдарламаларына МӘҢГІЛІ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 ЕЛ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ҚҰНДЫЛЫҚТАРЫН ЕНГІЗУ.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90-қадам. Бес институттық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реформаны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сондай-ақ, БАҚ-тағы,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интернеттегі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бұқаралық ақпараттың жаңа буындарындағы, сондай-ақ, әлеуметтік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желілердегі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қазақстандық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біртектілік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идеяларын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жүзеге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асыруды</w:t>
      </w:r>
      <w:proofErr w:type="spellEnd"/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 А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ҚПАРАТТЫҚ ҚАМТУ ЖӘНЕ ІЛГЕРІЛЕТУ.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ЕСЕП БЕРЕТІН МЕМЛЕКЕТТІ ҚАЛЫПТАСТЫРУ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91-қадам. 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Мониторингтің, бағалау мен бақылаудың стандартталған және азайтылған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ресімдері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аясында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 МЕМЛЕКЕТТІК БАСҚАРУДАН НАҚТЫ НӘТИЖЕЛЕР БОЙЫНША МЕМЛЕКЕТТІК БАСҚАРУҒА КӨШУ.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 Тәрті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ік бақылау жүйесі тек қана мақсатты индикаторларға қол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жеткізуді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бақылауға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негізделуі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тиіс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 РЕСІМДІК СИПАТТАҒЫ БАРЛЫҚ ТАПСЫРМАЛАР МЕН АРАЛЫҚ БАҚЫЛАУ ТАРАТЫЛАТЫН БОЛАДЫ.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органдар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ға олардың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алдына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қойылған мақсаттық индикаторларға қол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жеткізу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жөніндегі қызметінде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дербестік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беріледі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92-қадам. МЕМЛЕКЕТТІК ЖОСПАРЛАУДЫҢ 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ҚШАМ ЖҮЙЕСІН ҚҰРУ.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Жекелеген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салалық бағдарламалардың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бағ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дарламалар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ға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интеграциялануымен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 МЕМЛЕКЕТТІК БАҒДАРЛАМАЛАР САНЫН ҚЫСҚАРТУ. САЛАЛЫҚ БАҒДАРЛАМАЛАР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ондай-ақ,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органдардың СТРАТЕГИЯЛЫҚ </w:t>
      </w: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ЖОСПАРЛАРЫ ЖОЙЫЛАДЫ. СТРАТЕГИЯЛЫҚ ЖОСПАРЛАР мен аумақтық даму бағдарламасын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негізгі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мақсатты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индикаторлар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бөлігінде ҚАЙТА 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ІШІНДЕУ.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93-қадам. АУДИТ ПЕН МЕМЛЕКЕТТІ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АППАРАТ ЖҰМЫСТАРЫН БАҒАЛАУДЫҢ ЖАҢА ЖҮЙЕСІН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енгізу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бағдарламаларды бағалау үш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жылда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бі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жүргізілетін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болады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органдардың нәтижелілігін бағалау стратегиялық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жоспарлар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жылма-жыл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жүзеге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асырылады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 «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Мемлекетті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аудит және қаржылық бақылау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Заң қабылдау.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Есеп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комитеті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бі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інші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сыныпты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әлемдік аудиторлық компаниялардың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модельдері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жұмыс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істейтін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болады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және ағымдық операциялық бақылаудан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кетеді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94-қадам. «Ашық үкіметті»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енгізу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 АҚПАРАТҚА ҚОЛЖЕТІМДІЛІК ТУРАЛЫ ЗАҢДЫ Ә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ІРЛЕУ,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органдар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иелігіндегі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құпия мен заңмен қорғалатын басқа да ақпараттардан өзге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кез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келген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ақпараттың ашықтығын қамтамасыз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етеді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95-қадам.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органдар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басшыларының халық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алдында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 СТРАТЕГИЯЛЫҚ ЖОСПАРЛАР ЖӘНЕ АУМАҚТЫҚ ДАМУ БАҒДАРЛАМАЛАРЫНЫҢ МАҢЫЗДЫ КӨРСЕТКІШТЕРІНЕ ҚОЛ ЖЕТКІ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ІЛГЕНДІГІ ТУРАЛЫ ЖЫЛ САЙЫНҒЫ АШЫҚ БАЯНДАМАЛАР ЖАСАУЛАРЫН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олардың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есептерін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ресми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веб-сайттарда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орналастыруды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тәжірибеге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енгізу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Ұлттық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ЖОО-лар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басшыларының өз қызметтері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оқушылар, жұмыс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берушілер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қоғам өкілдері мен БАҚ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алдында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жылма-жыл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есеп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берулерін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тәж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ірибеге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енгізу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96-қадам. ОРТАЛЫҚ МЕМЛЕКЕТТІК ОРГАНДАРДЫҢ СТАТИСТИКАЛЫҚ БАЗАЛАРЫ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мәліметтеріне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 ОНЛАЙ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Н-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қолжетімділікті қамтамасыз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ету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Барлық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бюджетті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және топтастырылған қаржылық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есеп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сырт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қы қаржы аудитінің нәтижелері,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саясат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тиімділігін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бағалау қорытындылары,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қызметтің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сапасын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қоғамдық бағалау нәтижелері, республикалық және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жергілікті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бюджеттің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орындалуы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есеп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 ЖАРИЯЛАНАТЫН БОЛАДЫ.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97-қадам. Өзі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н-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өзі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реттеу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жергілікті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өзін-өзі басқаруды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дамыту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арқылы АЗАМАТТАРДЫҢ ШЕШІМДЕР ҚАБЫЛДАУ ҮДЕРІСІНЕ ҚАТЫСУ МҮМКІНДІГІН КЕҢЕЙТУ. МЕМЛЕКЕТКЕ ТӘН ЕМЕС ҚЫЗМЕТТЕРДІ БӘСЕКЕЛЕСТІК ОРТАҒА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өзі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н-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өзі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реттеуші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ұйымдарға беру. Үкімет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мемлекетке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тән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емес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және басы артық қызметтерді қысқарту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есебінен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неғұрлым ықшам бола түседі.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98-қадам. Селолық округ,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ауыл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село,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кент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, аудандық маңыздағы қала деңгейінде ЖЕРГІЛІКТІ Ө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ІН-ӨЗІ БАСҚАРУДЫҢ ДЕРБЕС БЮДЖЕТІ ЕНГІЗІЛЕТІН БОЛАДЫ.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Облыс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орталықтарында және республикалық маңыздағы қалаларда азаматтардың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тиі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бюджеттік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жобаларын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талқылауға қатысуының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тетіктері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жұмыс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істейді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99-қадам. МЕМЛЕКЕТТІК ОРГАНДАР МЕН ӘКІМДЕР ЖАНЫНДАҒ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ҚОҒАМДЫҚ КЕҢЕСТЕРДІҢ стратегиялық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жоспарлар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 аумақтық даму бағдарламаларын;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бюджеттерді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есептерді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мақсатты индикаторларға қол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жеткізуді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азаматтардың құқықтары мен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еркіндіктерін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қозғайтын нормативтік-құқықтық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актілер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жобаларын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бағдарламалық құжаттар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жобаларын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талқылау бөлігіндегі 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өлдерін күшейту. Қ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ОҒАМДЫҚ КЕҢЕСТЕРДІҢ ӨКІЛЕТТІКТЕРІ мен мәртебесін заңмен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бекіту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шешімдерді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қабылдау ашықтығын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арттыру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100-қадам. Канададағы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Canada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Service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және Австралиядағы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Centrelink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үлгісі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 МЕМЛЕКЕТТІК ҚЫЗМЕТТЕРДІҢ БІРЫҢҒАЙ ПРОВАЙДЕРІНЕ АЙНАЛАТЫН «АЗАМАТТАР Ү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ІН ҮКІМЕТ»  МЕМЛЕКЕТТІК КОРПОРАЦИЯСЫН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құру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корпорация халыққа қызмет көрсететін барлық орталықтарды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бі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жүйеге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интеграциялайды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Қазақстан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азаматтары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 МЕМЛЕКЕТТІК ҚЫЗМЕТТЕРДІ БІР ЖЕРДЕН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алатын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болады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қызметті САПА МЕНЕДЖМЕНТІ ISO 9000 СЕРИЯСЫНА СӘЙКЕС 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халықаралық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сертификаттау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63847" w:rsidRPr="00063847" w:rsidRDefault="00063847" w:rsidP="00063847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ІСКЕ АСЫРУ ТЕТІГІ</w:t>
      </w:r>
    </w:p>
    <w:p w:rsidR="00063847" w:rsidRPr="00063847" w:rsidRDefault="00063847" w:rsidP="000638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063847">
        <w:rPr>
          <w:rFonts w:ascii="Arial" w:eastAsia="Times New Roman" w:hAnsi="Arial" w:cs="Arial"/>
          <w:color w:val="000000"/>
          <w:sz w:val="19"/>
          <w:szCs w:val="19"/>
        </w:rPr>
        <w:t xml:space="preserve">Ел </w:t>
      </w:r>
      <w:proofErr w:type="spellStart"/>
      <w:r w:rsidRPr="00063847">
        <w:rPr>
          <w:rFonts w:ascii="Arial" w:eastAsia="Times New Roman" w:hAnsi="Arial" w:cs="Arial"/>
          <w:color w:val="000000"/>
          <w:sz w:val="19"/>
          <w:szCs w:val="19"/>
        </w:rPr>
        <w:t>Президенті</w:t>
      </w:r>
      <w:proofErr w:type="spellEnd"/>
      <w:r w:rsidRPr="00063847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063847">
        <w:rPr>
          <w:rFonts w:ascii="Arial" w:eastAsia="Times New Roman" w:hAnsi="Arial" w:cs="Arial"/>
          <w:color w:val="000000"/>
          <w:sz w:val="19"/>
          <w:szCs w:val="19"/>
        </w:rPr>
        <w:t>жанынан</w:t>
      </w:r>
      <w:proofErr w:type="spellEnd"/>
      <w:r w:rsidRPr="00063847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063847">
        <w:rPr>
          <w:rFonts w:ascii="Arial" w:eastAsia="Times New Roman" w:hAnsi="Arial" w:cs="Arial"/>
          <w:color w:val="000000"/>
          <w:sz w:val="19"/>
          <w:szCs w:val="19"/>
        </w:rPr>
        <w:t>жедел</w:t>
      </w:r>
      <w:proofErr w:type="spellEnd"/>
      <w:r w:rsidRPr="00063847">
        <w:rPr>
          <w:rFonts w:ascii="Arial" w:eastAsia="Times New Roman" w:hAnsi="Arial" w:cs="Arial"/>
          <w:color w:val="000000"/>
          <w:sz w:val="19"/>
          <w:szCs w:val="19"/>
        </w:rPr>
        <w:t xml:space="preserve"> түрде құрамы отандық және </w:t>
      </w:r>
      <w:proofErr w:type="spellStart"/>
      <w:r w:rsidRPr="00063847">
        <w:rPr>
          <w:rFonts w:ascii="Arial" w:eastAsia="Times New Roman" w:hAnsi="Arial" w:cs="Arial"/>
          <w:color w:val="000000"/>
          <w:sz w:val="19"/>
          <w:szCs w:val="19"/>
        </w:rPr>
        <w:t>шетелдік</w:t>
      </w:r>
      <w:proofErr w:type="spellEnd"/>
      <w:r w:rsidRPr="00063847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063847">
        <w:rPr>
          <w:rFonts w:ascii="Arial" w:eastAsia="Times New Roman" w:hAnsi="Arial" w:cs="Arial"/>
          <w:color w:val="000000"/>
          <w:sz w:val="19"/>
          <w:szCs w:val="19"/>
        </w:rPr>
        <w:t>сарапшылардан</w:t>
      </w:r>
      <w:proofErr w:type="spellEnd"/>
      <w:r w:rsidRPr="00063847">
        <w:rPr>
          <w:rFonts w:ascii="Arial" w:eastAsia="Times New Roman" w:hAnsi="Arial" w:cs="Arial"/>
          <w:color w:val="000000"/>
          <w:sz w:val="19"/>
          <w:szCs w:val="19"/>
        </w:rPr>
        <w:t xml:space="preserve"> тұратын, БЕС ЖҰМЫС ТОБЫНАНжасақталған жаңғырту жөніндегі ҰЛТТЫҚ КОМИССИЯ ҚҰРЫЛДЫ.</w:t>
      </w:r>
    </w:p>
    <w:p w:rsidR="00063847" w:rsidRPr="00063847" w:rsidRDefault="00063847" w:rsidP="000638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063847">
        <w:rPr>
          <w:rFonts w:ascii="Arial" w:eastAsia="Times New Roman" w:hAnsi="Arial" w:cs="Arial"/>
          <w:color w:val="000000"/>
          <w:sz w:val="19"/>
          <w:szCs w:val="19"/>
        </w:rPr>
        <w:t>Ұлттық комиссия БЕС ИНСТИТУТТЫҚ РЕФОРМАНЫ КЕЗЕ</w:t>
      </w:r>
      <w:proofErr w:type="gramStart"/>
      <w:r w:rsidRPr="00063847">
        <w:rPr>
          <w:rFonts w:ascii="Arial" w:eastAsia="Times New Roman" w:hAnsi="Arial" w:cs="Arial"/>
          <w:color w:val="000000"/>
          <w:sz w:val="19"/>
          <w:szCs w:val="19"/>
        </w:rPr>
        <w:t>Ң-</w:t>
      </w:r>
      <w:proofErr w:type="gramEnd"/>
      <w:r w:rsidRPr="00063847">
        <w:rPr>
          <w:rFonts w:ascii="Arial" w:eastAsia="Times New Roman" w:hAnsi="Arial" w:cs="Arial"/>
          <w:color w:val="000000"/>
          <w:sz w:val="19"/>
          <w:szCs w:val="19"/>
        </w:rPr>
        <w:t>КЕЗЕҢІМЕН ОРЫНДАУДЫ КЕЛІСІЛГЕН БАСҚАРУ </w:t>
      </w:r>
      <w:proofErr w:type="spellStart"/>
      <w:r w:rsidRPr="00063847">
        <w:rPr>
          <w:rFonts w:ascii="Arial" w:eastAsia="Times New Roman" w:hAnsi="Arial" w:cs="Arial"/>
          <w:color w:val="000000"/>
          <w:sz w:val="19"/>
          <w:szCs w:val="19"/>
        </w:rPr>
        <w:t>бойынша</w:t>
      </w:r>
      <w:proofErr w:type="spellEnd"/>
      <w:r w:rsidRPr="00063847">
        <w:rPr>
          <w:rFonts w:ascii="Arial" w:eastAsia="Times New Roman" w:hAnsi="Arial" w:cs="Arial"/>
          <w:color w:val="000000"/>
          <w:sz w:val="19"/>
          <w:szCs w:val="19"/>
        </w:rPr>
        <w:t xml:space="preserve"> жүзеге </w:t>
      </w:r>
      <w:proofErr w:type="spellStart"/>
      <w:r w:rsidRPr="00063847">
        <w:rPr>
          <w:rFonts w:ascii="Arial" w:eastAsia="Times New Roman" w:hAnsi="Arial" w:cs="Arial"/>
          <w:color w:val="000000"/>
          <w:sz w:val="19"/>
          <w:szCs w:val="19"/>
        </w:rPr>
        <w:t>асыруы</w:t>
      </w:r>
      <w:proofErr w:type="spellEnd"/>
      <w:r w:rsidRPr="00063847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063847">
        <w:rPr>
          <w:rFonts w:ascii="Arial" w:eastAsia="Times New Roman" w:hAnsi="Arial" w:cs="Arial"/>
          <w:color w:val="000000"/>
          <w:sz w:val="19"/>
          <w:szCs w:val="19"/>
        </w:rPr>
        <w:t>тиіс</w:t>
      </w:r>
      <w:proofErr w:type="spellEnd"/>
      <w:r w:rsidRPr="00063847">
        <w:rPr>
          <w:rFonts w:ascii="Arial" w:eastAsia="Times New Roman" w:hAnsi="Arial" w:cs="Arial"/>
          <w:color w:val="000000"/>
          <w:sz w:val="19"/>
          <w:szCs w:val="19"/>
        </w:rPr>
        <w:t xml:space="preserve">. </w:t>
      </w:r>
      <w:proofErr w:type="spellStart"/>
      <w:r w:rsidRPr="00063847">
        <w:rPr>
          <w:rFonts w:ascii="Arial" w:eastAsia="Times New Roman" w:hAnsi="Arial" w:cs="Arial"/>
          <w:color w:val="000000"/>
          <w:sz w:val="19"/>
          <w:szCs w:val="19"/>
        </w:rPr>
        <w:t>Ол</w:t>
      </w:r>
      <w:proofErr w:type="spellEnd"/>
      <w:r w:rsidRPr="00063847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063847">
        <w:rPr>
          <w:rFonts w:ascii="Arial" w:eastAsia="Times New Roman" w:hAnsi="Arial" w:cs="Arial"/>
          <w:color w:val="000000"/>
          <w:sz w:val="19"/>
          <w:szCs w:val="19"/>
        </w:rPr>
        <w:t>мемлекеттік</w:t>
      </w:r>
      <w:proofErr w:type="spellEnd"/>
      <w:r w:rsidRPr="00063847">
        <w:rPr>
          <w:rFonts w:ascii="Arial" w:eastAsia="Times New Roman" w:hAnsi="Arial" w:cs="Arial"/>
          <w:color w:val="000000"/>
          <w:sz w:val="19"/>
          <w:szCs w:val="19"/>
        </w:rPr>
        <w:t xml:space="preserve"> органдардың, бизнес-сектор мен азаматтық қоғамның өзара </w:t>
      </w:r>
      <w:proofErr w:type="spellStart"/>
      <w:r w:rsidRPr="00063847">
        <w:rPr>
          <w:rFonts w:ascii="Arial" w:eastAsia="Times New Roman" w:hAnsi="Arial" w:cs="Arial"/>
          <w:color w:val="000000"/>
          <w:sz w:val="19"/>
          <w:szCs w:val="19"/>
        </w:rPr>
        <w:t>тиімді</w:t>
      </w:r>
      <w:proofErr w:type="spellEnd"/>
      <w:r w:rsidRPr="00063847">
        <w:rPr>
          <w:rFonts w:ascii="Arial" w:eastAsia="Times New Roman" w:hAnsi="Arial" w:cs="Arial"/>
          <w:color w:val="000000"/>
          <w:sz w:val="19"/>
          <w:szCs w:val="19"/>
        </w:rPr>
        <w:t xml:space="preserve"> іс-қимылын қамтамасыз </w:t>
      </w:r>
      <w:proofErr w:type="spellStart"/>
      <w:r w:rsidRPr="00063847">
        <w:rPr>
          <w:rFonts w:ascii="Arial" w:eastAsia="Times New Roman" w:hAnsi="Arial" w:cs="Arial"/>
          <w:color w:val="000000"/>
          <w:sz w:val="19"/>
          <w:szCs w:val="19"/>
        </w:rPr>
        <w:t>етеді</w:t>
      </w:r>
      <w:proofErr w:type="spellEnd"/>
      <w:r w:rsidRPr="00063847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063847" w:rsidRPr="00063847" w:rsidRDefault="00063847" w:rsidP="000638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063847">
        <w:rPr>
          <w:rFonts w:ascii="Arial" w:eastAsia="Times New Roman" w:hAnsi="Arial" w:cs="Arial"/>
          <w:color w:val="000000"/>
          <w:sz w:val="19"/>
          <w:szCs w:val="19"/>
        </w:rPr>
        <w:t>Ұлттық комиссия ТҰЖЫРЫМДАМАЛЫҚ ШЕШІМДЕР ҚАБЫЛДАП, І</w:t>
      </w:r>
      <w:proofErr w:type="gramStart"/>
      <w:r w:rsidRPr="00063847">
        <w:rPr>
          <w:rFonts w:ascii="Arial" w:eastAsia="Times New Roman" w:hAnsi="Arial" w:cs="Arial"/>
          <w:color w:val="000000"/>
          <w:sz w:val="19"/>
          <w:szCs w:val="19"/>
        </w:rPr>
        <w:t>С-</w:t>
      </w:r>
      <w:proofErr w:type="gramEnd"/>
      <w:r w:rsidRPr="00063847">
        <w:rPr>
          <w:rFonts w:ascii="Arial" w:eastAsia="Times New Roman" w:hAnsi="Arial" w:cs="Arial"/>
          <w:color w:val="000000"/>
          <w:sz w:val="19"/>
          <w:szCs w:val="19"/>
        </w:rPr>
        <w:t>ҚИМЫЛДЫҢ НАҚТЫ ЖОСПАРЫН АЙҚЫНДАУЫ </w:t>
      </w:r>
      <w:proofErr w:type="spellStart"/>
      <w:r w:rsidRPr="00063847">
        <w:rPr>
          <w:rFonts w:ascii="Arial" w:eastAsia="Times New Roman" w:hAnsi="Arial" w:cs="Arial"/>
          <w:color w:val="000000"/>
          <w:sz w:val="19"/>
          <w:szCs w:val="19"/>
        </w:rPr>
        <w:t>тиіс</w:t>
      </w:r>
      <w:proofErr w:type="spellEnd"/>
      <w:r w:rsidRPr="00063847">
        <w:rPr>
          <w:rFonts w:ascii="Arial" w:eastAsia="Times New Roman" w:hAnsi="Arial" w:cs="Arial"/>
          <w:color w:val="000000"/>
          <w:sz w:val="19"/>
          <w:szCs w:val="19"/>
        </w:rPr>
        <w:t xml:space="preserve">. Оның ұсыныстары ел </w:t>
      </w:r>
      <w:proofErr w:type="spellStart"/>
      <w:r w:rsidRPr="00063847">
        <w:rPr>
          <w:rFonts w:ascii="Arial" w:eastAsia="Times New Roman" w:hAnsi="Arial" w:cs="Arial"/>
          <w:color w:val="000000"/>
          <w:sz w:val="19"/>
          <w:szCs w:val="19"/>
        </w:rPr>
        <w:t>Президенті</w:t>
      </w:r>
      <w:proofErr w:type="spellEnd"/>
      <w:r w:rsidRPr="00063847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063847">
        <w:rPr>
          <w:rFonts w:ascii="Arial" w:eastAsia="Times New Roman" w:hAnsi="Arial" w:cs="Arial"/>
          <w:color w:val="000000"/>
          <w:sz w:val="19"/>
          <w:szCs w:val="19"/>
        </w:rPr>
        <w:t>тарапынан</w:t>
      </w:r>
      <w:proofErr w:type="spellEnd"/>
      <w:r w:rsidRPr="00063847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063847">
        <w:rPr>
          <w:rFonts w:ascii="Arial" w:eastAsia="Times New Roman" w:hAnsi="Arial" w:cs="Arial"/>
          <w:color w:val="000000"/>
          <w:sz w:val="19"/>
          <w:szCs w:val="19"/>
        </w:rPr>
        <w:t>бекітілетін</w:t>
      </w:r>
      <w:proofErr w:type="spellEnd"/>
      <w:r w:rsidRPr="00063847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063847">
        <w:rPr>
          <w:rFonts w:ascii="Arial" w:eastAsia="Times New Roman" w:hAnsi="Arial" w:cs="Arial"/>
          <w:color w:val="000000"/>
          <w:sz w:val="19"/>
          <w:szCs w:val="19"/>
        </w:rPr>
        <w:t>болады</w:t>
      </w:r>
      <w:proofErr w:type="spellEnd"/>
      <w:r w:rsidRPr="00063847">
        <w:rPr>
          <w:rFonts w:ascii="Arial" w:eastAsia="Times New Roman" w:hAnsi="Arial" w:cs="Arial"/>
          <w:color w:val="000000"/>
          <w:sz w:val="19"/>
          <w:szCs w:val="19"/>
        </w:rPr>
        <w:t xml:space="preserve">. </w:t>
      </w:r>
      <w:proofErr w:type="spellStart"/>
      <w:r w:rsidRPr="00063847">
        <w:rPr>
          <w:rFonts w:ascii="Arial" w:eastAsia="Times New Roman" w:hAnsi="Arial" w:cs="Arial"/>
          <w:color w:val="000000"/>
          <w:sz w:val="19"/>
          <w:szCs w:val="19"/>
        </w:rPr>
        <w:t>Бекітілген</w:t>
      </w:r>
      <w:proofErr w:type="spellEnd"/>
      <w:r w:rsidRPr="00063847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063847">
        <w:rPr>
          <w:rFonts w:ascii="Arial" w:eastAsia="Times New Roman" w:hAnsi="Arial" w:cs="Arial"/>
          <w:color w:val="000000"/>
          <w:sz w:val="19"/>
          <w:szCs w:val="19"/>
        </w:rPr>
        <w:t>шешімдерді</w:t>
      </w:r>
      <w:proofErr w:type="spellEnd"/>
      <w:r w:rsidRPr="00063847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063847">
        <w:rPr>
          <w:rFonts w:ascii="Arial" w:eastAsia="Times New Roman" w:hAnsi="Arial" w:cs="Arial"/>
          <w:color w:val="000000"/>
          <w:sz w:val="19"/>
          <w:szCs w:val="19"/>
        </w:rPr>
        <w:t>орындау</w:t>
      </w:r>
      <w:proofErr w:type="spellEnd"/>
      <w:r w:rsidRPr="00063847">
        <w:rPr>
          <w:rFonts w:ascii="Arial" w:eastAsia="Times New Roman" w:hAnsi="Arial" w:cs="Arial"/>
          <w:color w:val="000000"/>
          <w:sz w:val="19"/>
          <w:szCs w:val="19"/>
        </w:rPr>
        <w:t xml:space="preserve"> үшін </w:t>
      </w:r>
      <w:proofErr w:type="spellStart"/>
      <w:r w:rsidRPr="00063847">
        <w:rPr>
          <w:rFonts w:ascii="Arial" w:eastAsia="Times New Roman" w:hAnsi="Arial" w:cs="Arial"/>
          <w:color w:val="000000"/>
          <w:sz w:val="19"/>
          <w:szCs w:val="19"/>
        </w:rPr>
        <w:t>жедел</w:t>
      </w:r>
      <w:proofErr w:type="spellEnd"/>
      <w:r w:rsidRPr="00063847">
        <w:rPr>
          <w:rFonts w:ascii="Arial" w:eastAsia="Times New Roman" w:hAnsi="Arial" w:cs="Arial"/>
          <w:color w:val="000000"/>
          <w:sz w:val="19"/>
          <w:szCs w:val="19"/>
        </w:rPr>
        <w:t xml:space="preserve"> түрде ПАРЛАМЕНТ ТАРАПЫНАН ЗАҢДАР, Ү</w:t>
      </w:r>
      <w:proofErr w:type="gramStart"/>
      <w:r w:rsidRPr="00063847">
        <w:rPr>
          <w:rFonts w:ascii="Arial" w:eastAsia="Times New Roman" w:hAnsi="Arial" w:cs="Arial"/>
          <w:color w:val="000000"/>
          <w:sz w:val="19"/>
          <w:szCs w:val="19"/>
        </w:rPr>
        <w:t>К</w:t>
      </w:r>
      <w:proofErr w:type="gramEnd"/>
      <w:r w:rsidRPr="00063847">
        <w:rPr>
          <w:rFonts w:ascii="Arial" w:eastAsia="Times New Roman" w:hAnsi="Arial" w:cs="Arial"/>
          <w:color w:val="000000"/>
          <w:sz w:val="19"/>
          <w:szCs w:val="19"/>
        </w:rPr>
        <w:t>ІМЕТ ТАРАПЫНАН ҚАУЛЫЛАР ҚАБЫЛДАНАТЫН БОЛАДЫ.</w:t>
      </w:r>
    </w:p>
    <w:p w:rsidR="00063847" w:rsidRPr="00063847" w:rsidRDefault="00063847" w:rsidP="000638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063847">
        <w:rPr>
          <w:rFonts w:ascii="Arial" w:eastAsia="Times New Roman" w:hAnsi="Arial" w:cs="Arial"/>
          <w:color w:val="000000"/>
          <w:sz w:val="19"/>
          <w:szCs w:val="19"/>
        </w:rPr>
        <w:t>Министрлер</w:t>
      </w:r>
      <w:proofErr w:type="spellEnd"/>
      <w:r w:rsidRPr="00063847">
        <w:rPr>
          <w:rFonts w:ascii="Arial" w:eastAsia="Times New Roman" w:hAnsi="Arial" w:cs="Arial"/>
          <w:color w:val="000000"/>
          <w:sz w:val="19"/>
          <w:szCs w:val="19"/>
        </w:rPr>
        <w:t xml:space="preserve"> мен әкімдердің </w:t>
      </w:r>
      <w:proofErr w:type="spellStart"/>
      <w:r w:rsidRPr="00063847">
        <w:rPr>
          <w:rFonts w:ascii="Arial" w:eastAsia="Times New Roman" w:hAnsi="Arial" w:cs="Arial"/>
          <w:color w:val="000000"/>
          <w:sz w:val="19"/>
          <w:szCs w:val="19"/>
        </w:rPr>
        <w:t>шешуші</w:t>
      </w:r>
      <w:proofErr w:type="spellEnd"/>
      <w:r w:rsidRPr="00063847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063847">
        <w:rPr>
          <w:rFonts w:ascii="Arial" w:eastAsia="Times New Roman" w:hAnsi="Arial" w:cs="Arial"/>
          <w:color w:val="000000"/>
          <w:sz w:val="19"/>
          <w:szCs w:val="19"/>
        </w:rPr>
        <w:t>бастамаларын</w:t>
      </w:r>
      <w:proofErr w:type="spellEnd"/>
      <w:r w:rsidRPr="00063847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063847">
        <w:rPr>
          <w:rFonts w:ascii="Arial" w:eastAsia="Times New Roman" w:hAnsi="Arial" w:cs="Arial"/>
          <w:color w:val="000000"/>
          <w:sz w:val="19"/>
          <w:szCs w:val="19"/>
        </w:rPr>
        <w:t>тиімді</w:t>
      </w:r>
      <w:proofErr w:type="spellEnd"/>
      <w:r w:rsidRPr="00063847">
        <w:rPr>
          <w:rFonts w:ascii="Arial" w:eastAsia="Times New Roman" w:hAnsi="Arial" w:cs="Arial"/>
          <w:color w:val="000000"/>
          <w:sz w:val="19"/>
          <w:szCs w:val="19"/>
        </w:rPr>
        <w:t xml:space="preserve"> жүзеге </w:t>
      </w:r>
      <w:proofErr w:type="spellStart"/>
      <w:r w:rsidRPr="00063847">
        <w:rPr>
          <w:rFonts w:ascii="Arial" w:eastAsia="Times New Roman" w:hAnsi="Arial" w:cs="Arial"/>
          <w:color w:val="000000"/>
          <w:sz w:val="19"/>
          <w:szCs w:val="19"/>
        </w:rPr>
        <w:t>асырулары</w:t>
      </w:r>
      <w:proofErr w:type="spellEnd"/>
      <w:r w:rsidRPr="00063847">
        <w:rPr>
          <w:rFonts w:ascii="Arial" w:eastAsia="Times New Roman" w:hAnsi="Arial" w:cs="Arial"/>
          <w:color w:val="000000"/>
          <w:sz w:val="19"/>
          <w:szCs w:val="19"/>
        </w:rPr>
        <w:t> ҰЛТТЫҚ КОМИССИЯ ТАРАПЫНАН ҚАТАҢ ҚАДАҒАЛАНАТЫН </w:t>
      </w:r>
      <w:proofErr w:type="spellStart"/>
      <w:r w:rsidRPr="00063847">
        <w:rPr>
          <w:rFonts w:ascii="Arial" w:eastAsia="Times New Roman" w:hAnsi="Arial" w:cs="Arial"/>
          <w:color w:val="000000"/>
          <w:sz w:val="19"/>
          <w:szCs w:val="19"/>
        </w:rPr>
        <w:t>болады</w:t>
      </w:r>
      <w:proofErr w:type="spellEnd"/>
      <w:r w:rsidRPr="00063847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063847" w:rsidRPr="00063847" w:rsidRDefault="00063847" w:rsidP="000638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063847">
        <w:rPr>
          <w:rFonts w:ascii="Arial" w:eastAsia="Times New Roman" w:hAnsi="Arial" w:cs="Arial"/>
          <w:color w:val="000000"/>
          <w:sz w:val="19"/>
          <w:szCs w:val="19"/>
        </w:rPr>
        <w:t xml:space="preserve">Ұлттық комиссия </w:t>
      </w:r>
      <w:proofErr w:type="spellStart"/>
      <w:r w:rsidRPr="00063847">
        <w:rPr>
          <w:rFonts w:ascii="Arial" w:eastAsia="Times New Roman" w:hAnsi="Arial" w:cs="Arial"/>
          <w:color w:val="000000"/>
          <w:sz w:val="19"/>
          <w:szCs w:val="19"/>
        </w:rPr>
        <w:t>жанынан</w:t>
      </w:r>
      <w:proofErr w:type="spellEnd"/>
      <w:r w:rsidRPr="00063847">
        <w:rPr>
          <w:rFonts w:ascii="Arial" w:eastAsia="Times New Roman" w:hAnsi="Arial" w:cs="Arial"/>
          <w:color w:val="000000"/>
          <w:sz w:val="19"/>
          <w:szCs w:val="19"/>
        </w:rPr>
        <w:t xml:space="preserve"> БЕДЕЛДІ ШЕТЕЛДІК САРАПШЫЛАР ҚАТАРЫНАН ХАЛЫҚАРАЛЫҚ КОНСУЛЬТАТИВТІК КЕҢЕСжасақтау қажет. Аталған кеңес ұсынымдар </w:t>
      </w:r>
      <w:proofErr w:type="spellStart"/>
      <w:r w:rsidRPr="00063847">
        <w:rPr>
          <w:rFonts w:ascii="Arial" w:eastAsia="Times New Roman" w:hAnsi="Arial" w:cs="Arial"/>
          <w:color w:val="000000"/>
          <w:sz w:val="19"/>
          <w:szCs w:val="19"/>
        </w:rPr>
        <w:t>жасап</w:t>
      </w:r>
      <w:proofErr w:type="spellEnd"/>
      <w:r w:rsidRPr="00063847">
        <w:rPr>
          <w:rFonts w:ascii="Arial" w:eastAsia="Times New Roman" w:hAnsi="Arial" w:cs="Arial"/>
          <w:color w:val="000000"/>
          <w:sz w:val="19"/>
          <w:szCs w:val="19"/>
        </w:rPr>
        <w:t xml:space="preserve">, </w:t>
      </w:r>
      <w:proofErr w:type="spellStart"/>
      <w:r w:rsidRPr="00063847">
        <w:rPr>
          <w:rFonts w:ascii="Arial" w:eastAsia="Times New Roman" w:hAnsi="Arial" w:cs="Arial"/>
          <w:color w:val="000000"/>
          <w:sz w:val="19"/>
          <w:szCs w:val="19"/>
        </w:rPr>
        <w:t>реформаларды</w:t>
      </w:r>
      <w:proofErr w:type="spellEnd"/>
      <w:r w:rsidRPr="00063847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063847">
        <w:rPr>
          <w:rFonts w:ascii="Arial" w:eastAsia="Times New Roman" w:hAnsi="Arial" w:cs="Arial"/>
          <w:color w:val="000000"/>
          <w:sz w:val="19"/>
          <w:szCs w:val="19"/>
        </w:rPr>
        <w:t>орындау</w:t>
      </w:r>
      <w:proofErr w:type="spellEnd"/>
      <w:r w:rsidRPr="00063847">
        <w:rPr>
          <w:rFonts w:ascii="Arial" w:eastAsia="Times New Roman" w:hAnsi="Arial" w:cs="Arial"/>
          <w:color w:val="000000"/>
          <w:sz w:val="19"/>
          <w:szCs w:val="19"/>
        </w:rPr>
        <w:t> НӘТИЖЕЛЕРІНІҢ ТӘУЕЛСІ</w:t>
      </w:r>
      <w:proofErr w:type="gramStart"/>
      <w:r w:rsidRPr="00063847">
        <w:rPr>
          <w:rFonts w:ascii="Arial" w:eastAsia="Times New Roman" w:hAnsi="Arial" w:cs="Arial"/>
          <w:color w:val="000000"/>
          <w:sz w:val="19"/>
          <w:szCs w:val="19"/>
        </w:rPr>
        <w:t>З</w:t>
      </w:r>
      <w:proofErr w:type="gramEnd"/>
      <w:r w:rsidRPr="00063847">
        <w:rPr>
          <w:rFonts w:ascii="Arial" w:eastAsia="Times New Roman" w:hAnsi="Arial" w:cs="Arial"/>
          <w:color w:val="000000"/>
          <w:sz w:val="19"/>
          <w:szCs w:val="19"/>
        </w:rPr>
        <w:t xml:space="preserve"> ЖҮЙЕЛІ МОНИТОРИНГІН </w:t>
      </w:r>
      <w:proofErr w:type="spellStart"/>
      <w:r w:rsidRPr="00063847">
        <w:rPr>
          <w:rFonts w:ascii="Arial" w:eastAsia="Times New Roman" w:hAnsi="Arial" w:cs="Arial"/>
          <w:color w:val="000000"/>
          <w:sz w:val="19"/>
          <w:szCs w:val="19"/>
        </w:rPr>
        <w:t>жүзеге</w:t>
      </w:r>
      <w:proofErr w:type="spellEnd"/>
      <w:r w:rsidRPr="00063847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063847">
        <w:rPr>
          <w:rFonts w:ascii="Arial" w:eastAsia="Times New Roman" w:hAnsi="Arial" w:cs="Arial"/>
          <w:color w:val="000000"/>
          <w:sz w:val="19"/>
          <w:szCs w:val="19"/>
        </w:rPr>
        <w:t>асыратын</w:t>
      </w:r>
      <w:proofErr w:type="spellEnd"/>
      <w:r w:rsidRPr="00063847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063847">
        <w:rPr>
          <w:rFonts w:ascii="Arial" w:eastAsia="Times New Roman" w:hAnsi="Arial" w:cs="Arial"/>
          <w:color w:val="000000"/>
          <w:sz w:val="19"/>
          <w:szCs w:val="19"/>
        </w:rPr>
        <w:t>болады</w:t>
      </w:r>
      <w:proofErr w:type="spellEnd"/>
      <w:r w:rsidRPr="00063847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063847" w:rsidRPr="00063847" w:rsidRDefault="00063847" w:rsidP="000638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063847">
        <w:rPr>
          <w:rFonts w:ascii="Arial" w:eastAsia="Times New Roman" w:hAnsi="Arial" w:cs="Arial"/>
          <w:color w:val="000000"/>
          <w:sz w:val="19"/>
          <w:szCs w:val="19"/>
        </w:rPr>
        <w:t xml:space="preserve">Ұлттық комиссияның жұмыс органы </w:t>
      </w:r>
      <w:proofErr w:type="spellStart"/>
      <w:r w:rsidRPr="00063847">
        <w:rPr>
          <w:rFonts w:ascii="Arial" w:eastAsia="Times New Roman" w:hAnsi="Arial" w:cs="Arial"/>
          <w:color w:val="000000"/>
          <w:sz w:val="19"/>
          <w:szCs w:val="19"/>
        </w:rPr>
        <w:t>еті</w:t>
      </w:r>
      <w:proofErr w:type="gramStart"/>
      <w:r w:rsidRPr="00063847">
        <w:rPr>
          <w:rFonts w:ascii="Arial" w:eastAsia="Times New Roman" w:hAnsi="Arial" w:cs="Arial"/>
          <w:color w:val="000000"/>
          <w:sz w:val="19"/>
          <w:szCs w:val="19"/>
        </w:rPr>
        <w:t>п</w:t>
      </w:r>
      <w:proofErr w:type="spellEnd"/>
      <w:proofErr w:type="gramEnd"/>
      <w:r w:rsidRPr="00063847">
        <w:rPr>
          <w:rFonts w:ascii="Arial" w:eastAsia="Times New Roman" w:hAnsi="Arial" w:cs="Arial"/>
          <w:color w:val="000000"/>
          <w:sz w:val="19"/>
          <w:szCs w:val="19"/>
        </w:rPr>
        <w:t> ҚАЗАҚСТАН РЕСПУБЛИКАСЫ ПРЕМЬЕР-МИНИСТРІНІҢ КЕҢСЕСІН </w:t>
      </w:r>
      <w:proofErr w:type="spellStart"/>
      <w:r w:rsidRPr="00063847">
        <w:rPr>
          <w:rFonts w:ascii="Arial" w:eastAsia="Times New Roman" w:hAnsi="Arial" w:cs="Arial"/>
          <w:color w:val="000000"/>
          <w:sz w:val="19"/>
          <w:szCs w:val="19"/>
        </w:rPr>
        <w:t>айқындау</w:t>
      </w:r>
      <w:proofErr w:type="spellEnd"/>
      <w:r w:rsidRPr="00063847">
        <w:rPr>
          <w:rFonts w:ascii="Arial" w:eastAsia="Times New Roman" w:hAnsi="Arial" w:cs="Arial"/>
          <w:color w:val="000000"/>
          <w:sz w:val="19"/>
          <w:szCs w:val="19"/>
        </w:rPr>
        <w:t xml:space="preserve"> қажет.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Еске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сала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кетейі</w:t>
      </w:r>
      <w:proofErr w:type="gram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proofErr w:type="gram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Қазақстан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Президенті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Нұрсұлтан Назарбаев Астана қаласында 2015 жылғы 6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мамырда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өткен Үкіметтің кеңейтілген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отырысында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 институционалдық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реформаны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жүзеге асырудың 100 нақты қадамын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белгілеп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берген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болатын</w:t>
      </w:r>
      <w:proofErr w:type="spellEnd"/>
      <w:r w:rsidRPr="00063847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063847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063847" w:rsidRPr="00063847" w:rsidRDefault="00063847" w:rsidP="00063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063847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581F3E" w:rsidRDefault="00581F3E"/>
    <w:sectPr w:rsidR="00581F3E" w:rsidSect="004F6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A7A48"/>
    <w:multiLevelType w:val="multilevel"/>
    <w:tmpl w:val="3C56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63847"/>
    <w:rsid w:val="00063847"/>
    <w:rsid w:val="004F6AB2"/>
    <w:rsid w:val="00581F3E"/>
    <w:rsid w:val="00B1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38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1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4504</Words>
  <Characters>25678</Characters>
  <Application>Microsoft Office Word</Application>
  <DocSecurity>0</DocSecurity>
  <Lines>213</Lines>
  <Paragraphs>60</Paragraphs>
  <ScaleCrop>false</ScaleCrop>
  <Company>Reanimator Extreme Edition</Company>
  <LinksUpToDate>false</LinksUpToDate>
  <CharactersWithSpaces>30122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ASkariK</dc:creator>
  <cp:keywords/>
  <dc:description/>
  <cp:lastModifiedBy>ASkariK</cp:lastModifiedBy>
  <cp:revision>4</cp:revision>
  <cp:lastPrinted>2015-10-09T16:11:00Z</cp:lastPrinted>
  <dcterms:created xsi:type="dcterms:W3CDTF">2015-09-11T16:20:00Z</dcterms:created>
  <dcterms:modified xsi:type="dcterms:W3CDTF">2015-10-09T16:11:00Z</dcterms:modified>
</cp:coreProperties>
</file>