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06" w:rsidRPr="00AC6E15" w:rsidRDefault="00634506" w:rsidP="006345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E15">
        <w:rPr>
          <w:rFonts w:ascii="Times New Roman" w:hAnsi="Times New Roman" w:cs="Times New Roman"/>
          <w:b/>
          <w:sz w:val="28"/>
          <w:szCs w:val="28"/>
          <w:lang w:val="kk-KZ"/>
        </w:rPr>
        <w:t>Заң – адам құқығы мен бостандығының кепілі</w:t>
      </w:r>
    </w:p>
    <w:p w:rsidR="00634506" w:rsidRPr="00AC6E15" w:rsidRDefault="00634506" w:rsidP="0063450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 w:rsidRPr="00130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4506" w:rsidRPr="001E5DF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DF6">
        <w:rPr>
          <w:rFonts w:ascii="Times New Roman" w:hAnsi="Times New Roman" w:cs="Times New Roman"/>
          <w:sz w:val="28"/>
          <w:szCs w:val="28"/>
          <w:lang w:val="kk-KZ"/>
        </w:rPr>
        <w:t>9.2.2.1 коммуникативтік жағдаяттарға байланысты сөйлеу этикеті формаларын дұрыс таңдай білу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4506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506" w:rsidRPr="00AC6E15" w:rsidRDefault="00634506" w:rsidP="00634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6E15">
        <w:rPr>
          <w:rFonts w:ascii="Times New Roman" w:hAnsi="Times New Roman" w:cs="Times New Roman"/>
          <w:b/>
          <w:sz w:val="28"/>
          <w:szCs w:val="28"/>
          <w:lang w:val="kk-KZ"/>
        </w:rPr>
        <w:t>Оқылым</w:t>
      </w:r>
    </w:p>
    <w:p w:rsidR="00634506" w:rsidRPr="00AC6E15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72-бет, 8-тапсырма</w:t>
      </w:r>
      <w:r w:rsidRPr="00A862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862CC">
        <w:rPr>
          <w:rFonts w:ascii="Times New Roman" w:hAnsi="Times New Roman" w:cs="Times New Roman"/>
          <w:b/>
          <w:sz w:val="28"/>
          <w:szCs w:val="28"/>
          <w:lang w:val="kk-KZ"/>
        </w:rPr>
        <w:t>Мәтін бойынша сұрақтарға жауап бер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6E15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634506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Адам құқығы негізгі қай құжатта көрініс тапқан?</w:t>
      </w:r>
    </w:p>
    <w:p w:rsidR="00634506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Қазақстан Республикасының Конституциясының қай бабында адам құқықтарын сақтау нормасы бекітілген?</w:t>
      </w:r>
    </w:p>
    <w:p w:rsidR="00634506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Pr="00AC6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Ата заңымыздың 30 бабы не туралы?</w:t>
      </w:r>
    </w:p>
    <w:p w:rsidR="00634506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Сендер өз құқықтарыңды білесіңдер ме?</w:t>
      </w:r>
    </w:p>
    <w:p w:rsidR="00634506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506" w:rsidRPr="00AC6E15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C6E15">
        <w:rPr>
          <w:rFonts w:ascii="Times New Roman" w:hAnsi="Times New Roman" w:cs="Times New Roman"/>
          <w:b/>
          <w:sz w:val="28"/>
          <w:szCs w:val="28"/>
          <w:lang w:val="kk-KZ"/>
        </w:rPr>
        <w:t>Жазылым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4506" w:rsidRPr="00077599" w:rsidRDefault="00634506" w:rsidP="006345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599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берілген диалогты толықтырып жаз.</w:t>
      </w:r>
      <w:r w:rsidRPr="0007759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(4 ұпай)</w:t>
      </w:r>
    </w:p>
    <w:p w:rsidR="00634506" w:rsidRDefault="00634506" w:rsidP="006345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заңның қай жылы қабылданғанын білесіз бе?</w:t>
      </w:r>
    </w:p>
    <w:p w:rsidR="00634506" w:rsidRDefault="00634506" w:rsidP="006345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Иә, білемін. ...  жылы қабылданды.</w:t>
      </w:r>
    </w:p>
    <w:p w:rsidR="00634506" w:rsidRDefault="00634506" w:rsidP="006345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Айтып жіберіңізші, азаматтардың құқықтары тулалы қай бапта берілген?</w:t>
      </w:r>
    </w:p>
    <w:p w:rsidR="00634506" w:rsidRDefault="00634506" w:rsidP="006345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Меніңше, ... бапта берілген. </w:t>
      </w:r>
    </w:p>
    <w:p w:rsidR="00634506" w:rsidRDefault="00634506" w:rsidP="006345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құқықтарын сақтауға тәрбиелейтін мақал-мәтелдерді мен жазып жүремін. Сізге керек болса берейін.</w:t>
      </w:r>
    </w:p>
    <w:p w:rsidR="00634506" w:rsidRPr="00A862CC" w:rsidRDefault="00634506" w:rsidP="006345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Рақмет, электронды үлгісі бар болса ... ...  салыңызшы.</w:t>
      </w:r>
    </w:p>
    <w:p w:rsidR="00634506" w:rsidRPr="00FA3306" w:rsidRDefault="00634506" w:rsidP="0063450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b/>
          <w:sz w:val="28"/>
          <w:szCs w:val="28"/>
          <w:lang w:val="kk-KZ"/>
        </w:rPr>
        <w:t>Берілген сын есімдердің шырай түрлерін анықта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3306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Әділ, өте еңбекқор, әділетсіздеу, сенімдірек.</w:t>
      </w: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34506" w:rsidRPr="00050127" w:rsidRDefault="00634506" w:rsidP="006345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012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заң және азамат құқығы</w:t>
      </w:r>
    </w:p>
    <w:p w:rsidR="00634506" w:rsidRPr="00050127" w:rsidRDefault="00634506" w:rsidP="00634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012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 w:rsidRPr="00130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DF6">
        <w:rPr>
          <w:rFonts w:ascii="Times New Roman" w:hAnsi="Times New Roman" w:cs="Times New Roman"/>
          <w:sz w:val="28"/>
          <w:szCs w:val="28"/>
          <w:lang w:val="kk-KZ"/>
        </w:rPr>
        <w:t>9.2.3.1 коммуникативтік жағдаятқа сай сөйлеу тіліндегі интонация, кідіріс, логикалық екпіннің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мәнін түсініп, өз ойын жеткізу;</w:t>
      </w:r>
    </w:p>
    <w:p w:rsidR="00634506" w:rsidRPr="00A862CC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Оқылым </w:t>
      </w:r>
    </w:p>
    <w:p w:rsidR="00634506" w:rsidRPr="00A862CC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76-бет, 5-тапсырма. Мәтін бойынша кестені толтыр. </w:t>
      </w:r>
      <w:r w:rsidRPr="000205E1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tbl>
      <w:tblPr>
        <w:tblStyle w:val="a4"/>
        <w:tblpPr w:leftFromText="180" w:rightFromText="180" w:vertAnchor="text" w:horzAnchor="margin" w:tblpX="216" w:tblpY="203"/>
        <w:tblW w:w="0" w:type="auto"/>
        <w:tblLook w:val="04A0" w:firstRow="1" w:lastRow="0" w:firstColumn="1" w:lastColumn="0" w:noHBand="0" w:noVBand="1"/>
      </w:tblPr>
      <w:tblGrid>
        <w:gridCol w:w="1777"/>
        <w:gridCol w:w="2486"/>
        <w:gridCol w:w="2437"/>
        <w:gridCol w:w="2645"/>
      </w:tblGrid>
      <w:tr w:rsidR="00634506" w:rsidRPr="00072497" w:rsidTr="004D0A6C">
        <w:tc>
          <w:tcPr>
            <w:tcW w:w="1838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Азат жол</w:t>
            </w:r>
          </w:p>
        </w:tc>
        <w:tc>
          <w:tcPr>
            <w:tcW w:w="251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</w:t>
            </w:r>
          </w:p>
        </w:tc>
        <w:tc>
          <w:tcPr>
            <w:tcW w:w="251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Тірек сөздер</w:t>
            </w:r>
          </w:p>
        </w:tc>
        <w:tc>
          <w:tcPr>
            <w:tcW w:w="2742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Мағыналас сөздер</w:t>
            </w:r>
          </w:p>
        </w:tc>
      </w:tr>
      <w:tr w:rsidR="00634506" w:rsidRPr="00072497" w:rsidTr="004D0A6C">
        <w:tc>
          <w:tcPr>
            <w:tcW w:w="1838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1 </w:t>
            </w:r>
          </w:p>
        </w:tc>
        <w:tc>
          <w:tcPr>
            <w:tcW w:w="251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51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742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жеке</w:t>
            </w:r>
          </w:p>
        </w:tc>
      </w:tr>
      <w:tr w:rsidR="00634506" w:rsidRPr="00072497" w:rsidTr="004D0A6C">
        <w:tc>
          <w:tcPr>
            <w:tcW w:w="1838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2</w:t>
            </w:r>
          </w:p>
        </w:tc>
        <w:tc>
          <w:tcPr>
            <w:tcW w:w="251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51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742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бостандық</w:t>
            </w:r>
          </w:p>
        </w:tc>
      </w:tr>
    </w:tbl>
    <w:p w:rsidR="00634506" w:rsidRDefault="00634506" w:rsidP="0063450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Жазылым</w:t>
      </w:r>
    </w:p>
    <w:p w:rsidR="00634506" w:rsidRPr="000205E1" w:rsidRDefault="00634506" w:rsidP="0063450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b/>
          <w:sz w:val="28"/>
          <w:szCs w:val="28"/>
          <w:lang w:val="kk-KZ"/>
        </w:rPr>
        <w:t>Төменде берілген әр сөйлемді өз сөзіңізбен қайта жазыңыз. Сөйлемдерді берілген сөзбен бастаңыз.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5E1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А) Еліміз тәуелсіздігін алып, өз алдына дербес мемлекет бола бастаған күннен-ақ азаматтардың құқықтары мен бостандықтарының сақталуына үлкен мән беріліп келеді.  </w:t>
      </w:r>
    </w:p>
    <w:p w:rsidR="00634506" w:rsidRDefault="00634506" w:rsidP="0063450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Азаматтардың құқықтары мен бостандықтары ... 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>Б) Бұған басты дәлел – Ата заңымыздың түгелдей азаматтардың құқықтарына, бостандықтарына, мүдделеріне арналғандығы.</w:t>
      </w:r>
    </w:p>
    <w:p w:rsidR="00634506" w:rsidRDefault="00634506" w:rsidP="0063450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Ата заңымыз ...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862CC">
        <w:rPr>
          <w:rFonts w:ascii="Times New Roman" w:hAnsi="Times New Roman" w:cs="Times New Roman"/>
          <w:sz w:val="28"/>
          <w:szCs w:val="28"/>
          <w:lang w:val="kk-KZ"/>
        </w:rPr>
        <w:t xml:space="preserve">) Елбасымыздың сара саясатының негізінде әрбір азаматтың құқығы ерекше қорғалады. </w:t>
      </w:r>
    </w:p>
    <w:p w:rsidR="00634506" w:rsidRDefault="00634506" w:rsidP="0063450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Әрбір азаматтың ... 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862CC">
        <w:rPr>
          <w:rFonts w:ascii="Times New Roman" w:hAnsi="Times New Roman" w:cs="Times New Roman"/>
          <w:sz w:val="28"/>
          <w:szCs w:val="28"/>
          <w:lang w:val="kk-KZ"/>
        </w:rPr>
        <w:t>) Президент адам құқығы саласындағы халықаралық ынтымақтастықты дамытып, нығайтуда шешуші рөл атқарады.</w:t>
      </w:r>
    </w:p>
    <w:p w:rsidR="00634506" w:rsidRDefault="00634506" w:rsidP="00634506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Халықаралық ынтымақтастықта  ... </w:t>
      </w:r>
    </w:p>
    <w:p w:rsidR="00634506" w:rsidRDefault="00634506" w:rsidP="0063450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b/>
          <w:sz w:val="28"/>
          <w:szCs w:val="28"/>
          <w:lang w:val="kk-KZ"/>
        </w:rPr>
        <w:t>Берілген сан есімдердің мағыналық түрлерін ажырат.</w:t>
      </w:r>
      <w:r w:rsidRPr="009D45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4560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634506" w:rsidRPr="009D4560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3"/>
        <w:gridCol w:w="1216"/>
        <w:gridCol w:w="1417"/>
        <w:gridCol w:w="1245"/>
        <w:gridCol w:w="1147"/>
        <w:gridCol w:w="1436"/>
        <w:gridCol w:w="1274"/>
      </w:tblGrid>
      <w:tr w:rsidR="00634506" w:rsidRPr="00072497" w:rsidTr="004D0A6C">
        <w:tc>
          <w:tcPr>
            <w:tcW w:w="1903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ан есім</w:t>
            </w:r>
          </w:p>
        </w:tc>
        <w:tc>
          <w:tcPr>
            <w:tcW w:w="1216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есептік</w:t>
            </w:r>
          </w:p>
        </w:tc>
        <w:tc>
          <w:tcPr>
            <w:tcW w:w="1417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реттік</w:t>
            </w:r>
          </w:p>
        </w:tc>
        <w:tc>
          <w:tcPr>
            <w:tcW w:w="1245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жинақтық</w:t>
            </w:r>
          </w:p>
        </w:tc>
        <w:tc>
          <w:tcPr>
            <w:tcW w:w="1147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топтау</w:t>
            </w:r>
          </w:p>
        </w:tc>
        <w:tc>
          <w:tcPr>
            <w:tcW w:w="1436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болжалдық</w:t>
            </w:r>
          </w:p>
        </w:tc>
        <w:tc>
          <w:tcPr>
            <w:tcW w:w="1274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бөлшектік</w:t>
            </w:r>
          </w:p>
        </w:tc>
      </w:tr>
      <w:tr w:rsidR="00634506" w:rsidRPr="00072497" w:rsidTr="004D0A6C">
        <w:tc>
          <w:tcPr>
            <w:tcW w:w="1903" w:type="dxa"/>
          </w:tcPr>
          <w:p w:rsidR="00634506" w:rsidRPr="00072497" w:rsidRDefault="00634506" w:rsidP="004D0A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Алтыншы, бесеу, бес бүтін оннан бір, жүз шақты</w:t>
            </w:r>
          </w:p>
        </w:tc>
        <w:tc>
          <w:tcPr>
            <w:tcW w:w="1216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45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36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74" w:type="dxa"/>
          </w:tcPr>
          <w:p w:rsidR="00634506" w:rsidRPr="00072497" w:rsidRDefault="00634506" w:rsidP="004D0A6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634506" w:rsidRPr="009D4560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34506" w:rsidRPr="009D4560" w:rsidRDefault="00634506" w:rsidP="006345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F379EC3" wp14:editId="43D2A350">
            <wp:extent cx="3676650" cy="2295525"/>
            <wp:effectExtent l="19050" t="0" r="0" b="0"/>
            <wp:docPr id="1" name="Рисунок 57" descr="ÐÑÐµÐ·ÐµÐ½ÑÐ°ÑÐ¸Ñ Ð½Ð° ÑÐµÐ¼Ñ: &quot;ÐÐ¾ÑÐ¿Ð°ÑÑ: 1) Ð¡Ð°Ð½ ÐµÑÑÐ¼Ð³Ðµ Ð¶Ð°Ð»Ð¿Ñ ÑÐ¸Ð¿Ð°ÑÑÐ°Ð¼Ð°; 2) Ð¡Ð°Ð½  ÐµÑÑÐ¼Ð½ÑÒ£ Ð»ÐµÐºÑÐ¸ÐºÐ°-ÑÐµÐ¼Ð°Ð½ÑÐ¸ÐºÐ°Ð»ÑÒ Ó©Ð·Ð³ÐµÑÐµÐ»ÑÐ³Ñ; 3) Ð¡Ð°Ð½ ÐµÑÑÐ¼Ð½ÑÒ£ Ð¼Ð¾ÑÑÐ¾Ð»Ð¾Ð³Ð¸ÑÐ»ÑÒ  Ó©Ð·Ð³ÐµÑÐµÐ»ÑÐ³Ñ; 4) Ð¡Ð°Ð½ ÐµÑÑÐ¼Ð½ÑÒ£ ÑÐ¸Ð½ÑÐ°ÐºÑÐ¸ÑÑÑÐº.&quot;. Ð¡ÐºÐ°ÑÐ°ÑÑ Ð±ÐµÑÐ¿Ð»Ð°ÑÐ½Ð¾ Ð¸ Ð±ÐµÐ·  ÑÐµÐ³Ð¸ÑÑÑÐ°ÑÐ¸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ÑÐµÐ·ÐµÐ½ÑÐ°ÑÐ¸Ñ Ð½Ð° ÑÐµÐ¼Ñ: &quot;ÐÐ¾ÑÐ¿Ð°ÑÑ: 1) Ð¡Ð°Ð½ ÐµÑÑÐ¼Ð³Ðµ Ð¶Ð°Ð»Ð¿Ñ ÑÐ¸Ð¿Ð°ÑÑÐ°Ð¼Ð°; 2) Ð¡Ð°Ð½  ÐµÑÑÐ¼Ð½ÑÒ£ Ð»ÐµÐºÑÐ¸ÐºÐ°-ÑÐµÐ¼Ð°Ð½ÑÐ¸ÐºÐ°Ð»ÑÒ Ó©Ð·Ð³ÐµÑÐµÐ»ÑÐ³Ñ; 3) Ð¡Ð°Ð½ ÐµÑÑÐ¼Ð½ÑÒ£ Ð¼Ð¾ÑÑÐ¾Ð»Ð¾Ð³Ð¸ÑÐ»ÑÒ  Ó©Ð·Ð³ÐµÑÐµÐ»ÑÐ³Ñ; 4) Ð¡Ð°Ð½ ÐµÑÑÐ¼Ð½ÑÒ£ ÑÐ¸Ð½ÑÐ°ÐºÑÐ¸ÑÑÑÐº.&quot;. Ð¡ÐºÐ°ÑÐ°ÑÑ Ð±ÐµÑÐ¿Ð»Ð°ÑÐ½Ð¾ Ð¸ Ð±ÐµÐ·  ÑÐµÐ³Ð¸ÑÑÑÐ°ÑÐ¸Ð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64" cy="23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12" w:rsidRDefault="00203C12">
      <w:pPr>
        <w:rPr>
          <w:lang w:val="kk-KZ"/>
        </w:rPr>
      </w:pPr>
    </w:p>
    <w:p w:rsidR="00634506" w:rsidRDefault="00634506">
      <w:pPr>
        <w:rPr>
          <w:lang w:val="kk-KZ"/>
        </w:rPr>
      </w:pPr>
    </w:p>
    <w:p w:rsidR="00634506" w:rsidRDefault="00634506">
      <w:pPr>
        <w:rPr>
          <w:lang w:val="kk-KZ"/>
        </w:rPr>
      </w:pPr>
    </w:p>
    <w:p w:rsidR="00634506" w:rsidRDefault="00634506" w:rsidP="006345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0127">
        <w:rPr>
          <w:rFonts w:ascii="Times New Roman" w:hAnsi="Times New Roman" w:cs="Times New Roman"/>
          <w:b/>
          <w:sz w:val="28"/>
          <w:szCs w:val="28"/>
          <w:lang w:val="kk-KZ"/>
        </w:rPr>
        <w:t>Баланың құқығы мен бостандығы мемлекет назарында</w:t>
      </w:r>
    </w:p>
    <w:p w:rsidR="00634506" w:rsidRDefault="00634506" w:rsidP="006345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 w:rsidRPr="00130B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4506" w:rsidRPr="001E5DF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DF6">
        <w:rPr>
          <w:rFonts w:ascii="Times New Roman" w:hAnsi="Times New Roman" w:cs="Times New Roman"/>
          <w:sz w:val="28"/>
          <w:szCs w:val="28"/>
          <w:lang w:val="kk-KZ"/>
        </w:rPr>
        <w:t>9.3.2.1 ғылыми стильде (аннотация, тезис) жазылған еңбектердің тілдік және жанрлық ерекшелігін анықтап, талдау жасау;</w:t>
      </w: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506" w:rsidRPr="00315FD9" w:rsidRDefault="00634506" w:rsidP="00634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F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Оқылым </w:t>
      </w:r>
    </w:p>
    <w:p w:rsidR="00634506" w:rsidRPr="00A862CC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FD9">
        <w:rPr>
          <w:rFonts w:ascii="Times New Roman" w:hAnsi="Times New Roman" w:cs="Times New Roman"/>
          <w:b/>
          <w:sz w:val="28"/>
          <w:szCs w:val="28"/>
          <w:lang w:val="kk-KZ"/>
        </w:rPr>
        <w:t>80-бет, 6-тапсырма.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 бойынша кестені толтыр. </w:t>
      </w:r>
      <w:r w:rsidRPr="000205E1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tbl>
      <w:tblPr>
        <w:tblStyle w:val="a4"/>
        <w:tblpPr w:leftFromText="180" w:rightFromText="180" w:vertAnchor="text" w:horzAnchor="margin" w:tblpX="250" w:tblpY="203"/>
        <w:tblW w:w="9855" w:type="dxa"/>
        <w:tblLook w:val="04A0" w:firstRow="1" w:lastRow="0" w:firstColumn="1" w:lastColumn="0" w:noHBand="0" w:noVBand="1"/>
      </w:tblPr>
      <w:tblGrid>
        <w:gridCol w:w="1563"/>
        <w:gridCol w:w="2277"/>
        <w:gridCol w:w="2112"/>
        <w:gridCol w:w="1959"/>
        <w:gridCol w:w="1944"/>
      </w:tblGrid>
      <w:tr w:rsidR="00634506" w:rsidRPr="00072497" w:rsidTr="004D0A6C">
        <w:tc>
          <w:tcPr>
            <w:tcW w:w="1563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Азат жол</w:t>
            </w:r>
          </w:p>
        </w:tc>
        <w:tc>
          <w:tcPr>
            <w:tcW w:w="2277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</w:t>
            </w:r>
          </w:p>
        </w:tc>
        <w:tc>
          <w:tcPr>
            <w:tcW w:w="2112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Тірек сөздер</w:t>
            </w:r>
          </w:p>
        </w:tc>
        <w:tc>
          <w:tcPr>
            <w:tcW w:w="1959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Тілдік ерекшелігі</w:t>
            </w:r>
          </w:p>
        </w:tc>
        <w:tc>
          <w:tcPr>
            <w:tcW w:w="1944" w:type="dxa"/>
          </w:tcPr>
          <w:p w:rsidR="00634506" w:rsidRPr="00072497" w:rsidRDefault="00634506" w:rsidP="004D0A6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Жанры</w:t>
            </w:r>
          </w:p>
        </w:tc>
      </w:tr>
      <w:tr w:rsidR="00634506" w:rsidRPr="00072497" w:rsidTr="004D0A6C">
        <w:trPr>
          <w:trHeight w:val="220"/>
        </w:trPr>
        <w:tc>
          <w:tcPr>
            <w:tcW w:w="156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1 </w:t>
            </w:r>
          </w:p>
        </w:tc>
        <w:tc>
          <w:tcPr>
            <w:tcW w:w="2277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112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59" w:type="dxa"/>
            <w:vMerge w:val="restart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  <w:tc>
          <w:tcPr>
            <w:tcW w:w="1944" w:type="dxa"/>
            <w:vMerge w:val="restart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  <w:tr w:rsidR="00634506" w:rsidRPr="00072497" w:rsidTr="004D0A6C">
        <w:tc>
          <w:tcPr>
            <w:tcW w:w="156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277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112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59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44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  <w:tr w:rsidR="00634506" w:rsidRPr="00072497" w:rsidTr="004D0A6C">
        <w:tc>
          <w:tcPr>
            <w:tcW w:w="156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3</w:t>
            </w:r>
          </w:p>
        </w:tc>
        <w:tc>
          <w:tcPr>
            <w:tcW w:w="2277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112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59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  <w:tc>
          <w:tcPr>
            <w:tcW w:w="1944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  <w:tr w:rsidR="00634506" w:rsidRPr="00072497" w:rsidTr="004D0A6C">
        <w:tc>
          <w:tcPr>
            <w:tcW w:w="156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4</w:t>
            </w:r>
          </w:p>
        </w:tc>
        <w:tc>
          <w:tcPr>
            <w:tcW w:w="2277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112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59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  <w:tc>
          <w:tcPr>
            <w:tcW w:w="1944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  <w:tr w:rsidR="00634506" w:rsidRPr="00072497" w:rsidTr="004D0A6C">
        <w:tc>
          <w:tcPr>
            <w:tcW w:w="1563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</w:t>
            </w:r>
          </w:p>
        </w:tc>
        <w:tc>
          <w:tcPr>
            <w:tcW w:w="2277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112" w:type="dxa"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959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  <w:tc>
          <w:tcPr>
            <w:tcW w:w="1944" w:type="dxa"/>
            <w:vMerge/>
          </w:tcPr>
          <w:p w:rsidR="00634506" w:rsidRPr="00072497" w:rsidRDefault="00634506" w:rsidP="004D0A6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</w:tc>
      </w:tr>
    </w:tbl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FD9">
        <w:rPr>
          <w:rFonts w:ascii="Times New Roman" w:hAnsi="Times New Roman" w:cs="Times New Roman"/>
          <w:b/>
          <w:sz w:val="28"/>
          <w:szCs w:val="28"/>
          <w:lang w:val="kk-KZ"/>
        </w:rPr>
        <w:t>Жазылым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4506" w:rsidRPr="00A862CC" w:rsidRDefault="00634506" w:rsidP="0063450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745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 бойынша сұрақтарға жауап бер.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(4</w:t>
      </w:r>
      <w:r w:rsidRPr="00A862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ұпай)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>А) «Конвенция» деген ұғымды қалай түсінесің?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>В) Қазақстанда «Балалар құқы туралы заң» қай жылы қабылданды?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>С) Балалар құқығын білесің бе?</w:t>
      </w:r>
    </w:p>
    <w:p w:rsidR="00634506" w:rsidRPr="00A862CC" w:rsidRDefault="00634506" w:rsidP="0063450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>Д) Қоғам мүлкін қасақана бүлдірген балаға не қолданылады?</w:t>
      </w:r>
    </w:p>
    <w:p w:rsidR="00634506" w:rsidRPr="00C745B4" w:rsidRDefault="00634506" w:rsidP="0063450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сөйлемдердегі есімдіктердің астын сызып, түрін ажырат.</w:t>
      </w:r>
      <w:r w:rsidRPr="00C74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45B4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634506" w:rsidRPr="00A862CC" w:rsidRDefault="00634506" w:rsidP="006345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>А) Осы ережелерді бұлжытпай орындау – біздің отанымыз, халқымыздың алдындағы парызымыз.</w:t>
      </w:r>
    </w:p>
    <w:p w:rsidR="00634506" w:rsidRPr="00A862CC" w:rsidRDefault="00634506" w:rsidP="006345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CC">
        <w:rPr>
          <w:rFonts w:ascii="Times New Roman" w:hAnsi="Times New Roman" w:cs="Times New Roman"/>
          <w:sz w:val="28"/>
          <w:szCs w:val="28"/>
          <w:lang w:val="kk-KZ"/>
        </w:rPr>
        <w:t xml:space="preserve">Б) Әр адам өз елінің де, өзге елдің де заңына бағынуға міндетті. </w:t>
      </w: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4506" w:rsidRDefault="00634506" w:rsidP="006345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37C48892" wp14:editId="09B8291A">
            <wp:extent cx="4048125" cy="2952750"/>
            <wp:effectExtent l="19050" t="0" r="9525" b="0"/>
            <wp:docPr id="2" name="Рисунок 2" descr="Ð³Ðµ ÒÒ±Ð»Ð°Ð¹ ÐºÐµÑÑÑÐ¼. ÐÐÐ¢Ð«ÐÐ«Ð -ÑÐ°Ð¿ÑÑÑÐ¼Ð°. Ð¡ÐµÐ¼Ð°Ð½ÑÐ¸ÐºÐ°Ð»ÑÒ ÐºÐ°ÑÑÐ°Ð½Ñ ÑÐ¾Ð»ÑÑÑ. Ð¢Ò¯ÑÑÐ½Ð´ÑÑÑÐ¿  - Ð¨ÐºÐ¾Ð»ÑÐ½ÑÐµ ÐÐ½Ð°Ð½Ð¸Ñ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³Ðµ ÒÒ±Ð»Ð°Ð¹ ÐºÐµÑÑÑÐ¼. ÐÐÐ¢Ð«ÐÐ«Ð -ÑÐ°Ð¿ÑÑÑÐ¼Ð°. Ð¡ÐµÐ¼Ð°Ð½ÑÐ¸ÐºÐ°Ð»ÑÒ ÐºÐ°ÑÑÐ°Ð½Ñ ÑÐ¾Ð»ÑÑÑ. Ð¢Ò¯ÑÑÐ½Ð´ÑÑÑÐ¿  - Ð¨ÐºÐ¾Ð»ÑÐ½ÑÐµ ÐÐ½Ð°Ð½Ð¸Ñ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2947" b="9877"/>
                    <a:stretch/>
                  </pic:blipFill>
                  <pic:spPr bwMode="auto">
                    <a:xfrm>
                      <a:off x="0" y="0"/>
                      <a:ext cx="4076735" cy="297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506" w:rsidRPr="00634506" w:rsidRDefault="00634506">
      <w:pPr>
        <w:rPr>
          <w:lang w:val="kk-KZ"/>
        </w:rPr>
      </w:pPr>
      <w:bookmarkStart w:id="0" w:name="_GoBack"/>
      <w:bookmarkEnd w:id="0"/>
    </w:p>
    <w:sectPr w:rsidR="00634506" w:rsidRPr="0063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50EAA"/>
    <w:multiLevelType w:val="hybridMultilevel"/>
    <w:tmpl w:val="5C325DEE"/>
    <w:lvl w:ilvl="0" w:tplc="E63642B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5E71"/>
    <w:multiLevelType w:val="hybridMultilevel"/>
    <w:tmpl w:val="1572396C"/>
    <w:lvl w:ilvl="0" w:tplc="00228976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32E0E"/>
    <w:multiLevelType w:val="hybridMultilevel"/>
    <w:tmpl w:val="33082AB0"/>
    <w:lvl w:ilvl="0" w:tplc="E9EA56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0C5B3E"/>
    <w:multiLevelType w:val="hybridMultilevel"/>
    <w:tmpl w:val="65EA2CE2"/>
    <w:lvl w:ilvl="0" w:tplc="2384FE5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C"/>
    <w:rsid w:val="001B2F6C"/>
    <w:rsid w:val="00203C12"/>
    <w:rsid w:val="006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5AF7-54E9-4CDD-8BFD-0E5DECB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6"/>
    <w:pPr>
      <w:ind w:left="720"/>
      <w:contextualSpacing/>
    </w:pPr>
  </w:style>
  <w:style w:type="table" w:styleId="a4">
    <w:name w:val="Table Grid"/>
    <w:basedOn w:val="a1"/>
    <w:uiPriority w:val="39"/>
    <w:rsid w:val="0063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2022-05-16T08:59:00Z</dcterms:created>
  <dcterms:modified xsi:type="dcterms:W3CDTF">2022-05-16T09:03:00Z</dcterms:modified>
</cp:coreProperties>
</file>