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C7" w:rsidRDefault="00D607C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Ұйымдастырылған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оқу іс-әрекетінің технологиялық картасы</w:t>
      </w:r>
    </w:p>
    <w:p w:rsidR="00543EC7" w:rsidRDefault="00D607C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Күні: </w:t>
      </w:r>
    </w:p>
    <w:p w:rsidR="00543EC7" w:rsidRDefault="00D607C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Тобы: </w:t>
      </w:r>
    </w:p>
    <w:p w:rsidR="00543EC7" w:rsidRDefault="00D607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Білім беру саласы: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«Таным»</w:t>
      </w:r>
    </w:p>
    <w:p w:rsidR="00543EC7" w:rsidRDefault="00D607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Бөлім: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Экология негіздері</w:t>
      </w:r>
    </w:p>
    <w:p w:rsidR="00543EC7" w:rsidRDefault="00D607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«Қар қиыршықтары қандай» </w:t>
      </w:r>
    </w:p>
    <w:p w:rsidR="00543EC7" w:rsidRDefault="00D607C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Мақсаты:  -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қар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қиыршықтары мен қардың суға айналуы, т.б. қасиеттері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туралы түсінік  беру, қыс мезгілінің ерекшеліктерін ажырата білуге үйрету;</w:t>
      </w:r>
    </w:p>
    <w:p w:rsidR="00543EC7" w:rsidRDefault="00D607C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- табиғатты сүйе білуге тәрбиелеу;</w:t>
      </w:r>
    </w:p>
    <w:p w:rsidR="00543EC7" w:rsidRDefault="00D607C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-  ойлау, тыңдау қабілеттерін дамыту, табиғатқа деген қызығушылығын арттыру;</w:t>
      </w:r>
    </w:p>
    <w:p w:rsidR="00543EC7" w:rsidRDefault="00D607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Сөздік жұмыс: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Қар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қиыршықтары, үлпа қарлар.</w:t>
      </w:r>
    </w:p>
    <w:p w:rsidR="00543EC7" w:rsidRDefault="00D607C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Көрнекіліктер: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ақшақар, ұ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лпа қарлар, қар қиыршықтары, қыс мезгілінің суреттері, қағаздан жасалған әртүрлі ұлпа қарлар.</w:t>
      </w:r>
    </w:p>
    <w:p w:rsidR="00543EC7" w:rsidRDefault="00D607C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Алдын ала жүргізілетін жұмыстар: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жауған қарды бақылау.</w:t>
      </w:r>
    </w:p>
    <w:p w:rsidR="00543EC7" w:rsidRDefault="00D607C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Қостілділік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компонент: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қар-снег, Ақшақар-снегурочка, Аяз ата-дедмороз.</w:t>
      </w:r>
    </w:p>
    <w:p w:rsidR="00543EC7" w:rsidRDefault="0054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9420" w:type="dxa"/>
        <w:tblInd w:w="1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9"/>
        <w:gridCol w:w="3946"/>
        <w:gridCol w:w="3175"/>
      </w:tblGrid>
      <w:tr w:rsidR="00543EC7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3EC7" w:rsidRDefault="00D607C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Іс-әрекет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кезеңдері</w:t>
            </w:r>
            <w:proofErr w:type="spellEnd"/>
          </w:p>
        </w:tc>
        <w:tc>
          <w:tcPr>
            <w:tcW w:w="4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3EC7" w:rsidRDefault="00D607C8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Тәрбиешінің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әре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кеті</w:t>
            </w:r>
            <w:proofErr w:type="spellEnd"/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3EC7" w:rsidRDefault="00D607C8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әрекеті</w:t>
            </w:r>
            <w:proofErr w:type="spellEnd"/>
          </w:p>
        </w:tc>
      </w:tr>
      <w:tr w:rsidR="00543EC7" w:rsidRPr="00893CEE" w:rsidTr="00893CEE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3EC7" w:rsidRDefault="00D607C8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Мотивациалық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қозғаушылық</w:t>
            </w:r>
            <w:proofErr w:type="spellEnd"/>
          </w:p>
        </w:tc>
        <w:tc>
          <w:tcPr>
            <w:tcW w:w="4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3EC7" w:rsidRDefault="00D607C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Топқа ақшақар аяз атаның сәлемдемесін әкеліп асығыс шығып кетеді.</w:t>
            </w:r>
          </w:p>
          <w:p w:rsidR="00543EC7" w:rsidRDefault="00D607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 Ақшақар не себепті тез кетіп қалды екен?</w:t>
            </w:r>
          </w:p>
          <w:p w:rsidR="00543EC7" w:rsidRDefault="00D607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 Дұрыс айтасыңдар балалар , Ақшақар жылы жерде көп тұрса еріп кетеді.</w:t>
            </w:r>
          </w:p>
          <w:p w:rsidR="00543EC7" w:rsidRDefault="00D607C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 Аяз ата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сендерге сәлемдеме беріп жіберіпті, ішінде не бар екенін көру үшін алдымен жұмбақ шешіп алайық.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543EC7" w:rsidRDefault="00D607C8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Ақшақарды қарсы алып, амандасады, сәлемдемесін қабылдап алады.</w:t>
            </w:r>
          </w:p>
          <w:p w:rsidR="00543EC7" w:rsidRDefault="00543EC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543EC7" w:rsidRDefault="00D607C8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Ақшақар жылы жерле көп тұрса еріп кетеді.</w:t>
            </w:r>
          </w:p>
        </w:tc>
      </w:tr>
      <w:tr w:rsidR="00543EC7" w:rsidRPr="00893CEE" w:rsidTr="00893CEE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3EC7" w:rsidRDefault="00D607C8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Ұйымдастыру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-іздестіру</w:t>
            </w:r>
          </w:p>
        </w:tc>
        <w:tc>
          <w:tcPr>
            <w:tcW w:w="4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3EC7" w:rsidRDefault="00D607C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Жұмбақ шешеміз</w:t>
            </w:r>
          </w:p>
          <w:p w:rsidR="00543EC7" w:rsidRDefault="00D607C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ғана болады,</w:t>
            </w:r>
          </w:p>
          <w:p w:rsidR="00543EC7" w:rsidRDefault="00D60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Ұстасаң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қолың тоңады.</w:t>
            </w:r>
          </w:p>
          <w:p w:rsidR="00543EC7" w:rsidRDefault="00543E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43EC7" w:rsidRDefault="00D60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Көлді жапқан қақпа,</w:t>
            </w:r>
          </w:p>
          <w:p w:rsidR="00543EC7" w:rsidRDefault="00D60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Сіресіп тұр қатты-ақ.</w:t>
            </w:r>
          </w:p>
          <w:p w:rsidR="00543EC7" w:rsidRDefault="00D607C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 мен сендерге қағаздан жасалған әртүрлі ұлпақарларды беремін. Сендер ортаға шығып оң жаққа, сол жаққа бұрылып, ұлпақарлар болып ойнайық.</w:t>
            </w:r>
          </w:p>
          <w:p w:rsidR="00543EC7" w:rsidRDefault="00D607C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 ендіаяз атаның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сәлемдемесін ашып көрейік,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ішінде не бар екен?</w:t>
            </w:r>
          </w:p>
          <w:p w:rsidR="00543EC7" w:rsidRDefault="00D607C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 қараңдар Аяз атаның сәлемдемесінің ішінде мұз бөлшектері бар екен.</w:t>
            </w:r>
          </w:p>
          <w:p w:rsidR="00543EC7" w:rsidRDefault="00D607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«Не болды? Не өзгерді?» тәжірибесін жасау.</w:t>
            </w:r>
          </w:p>
          <w:p w:rsidR="00543EC7" w:rsidRDefault="00D607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 қараңдар мен қарды аламын, оны қысып қар кесегіне айналдырамын, сонан соң оны ыдыст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ағы жылы суға саламын да ерітемін.</w:t>
            </w:r>
          </w:p>
          <w:p w:rsidR="00543EC7" w:rsidRDefault="00D607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Сергіту сәті</w:t>
            </w:r>
          </w:p>
          <w:p w:rsidR="00543EC7" w:rsidRDefault="00D60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жауады оң жақтан, </w:t>
            </w:r>
          </w:p>
          <w:p w:rsidR="00543EC7" w:rsidRDefault="00D60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Қар жауады сол жақтан.</w:t>
            </w:r>
          </w:p>
          <w:p w:rsidR="00543EC7" w:rsidRDefault="00D60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лақтырып ойнасақ,</w:t>
            </w:r>
          </w:p>
          <w:p w:rsidR="00543EC7" w:rsidRDefault="00D607C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Су болады қолғаптар</w:t>
            </w:r>
          </w:p>
          <w:p w:rsidR="00543EC7" w:rsidRDefault="00543EC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43EC7" w:rsidRDefault="00D607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«Қар қиыршықтары қандай?» сөздік ойыны</w:t>
            </w:r>
          </w:p>
          <w:p w:rsidR="00543EC7" w:rsidRDefault="00D607C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Тәрбиеші допты лақтырып, қарға қатысты сөздерді айтады.</w:t>
            </w:r>
          </w:p>
          <w:p w:rsidR="00543EC7" w:rsidRDefault="00D607C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 мұз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бөлшектерін, қарды аузымызға салуға болама? Неге?</w:t>
            </w:r>
          </w:p>
          <w:p w:rsidR="00543EC7" w:rsidRDefault="00543EC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43EC7" w:rsidRDefault="00D607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«Ұқсастығын тап» дидактикалық ойыны</w:t>
            </w:r>
          </w:p>
          <w:p w:rsidR="00543EC7" w:rsidRDefault="00D607C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түсі ұқсайтын затпен салыстырамыз.</w:t>
            </w:r>
          </w:p>
          <w:p w:rsidR="00543EC7" w:rsidRDefault="00D607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«Қар ұлпаларының жұбын тап»</w:t>
            </w:r>
          </w:p>
          <w:p w:rsidR="00543EC7" w:rsidRDefault="00D607C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Суреттегі ұлпақарларды салысты-рып, көлемі, түсі бірдейлерін тауып, бір-біріне қосамыз.</w:t>
            </w:r>
          </w:p>
          <w:p w:rsidR="00543EC7" w:rsidRDefault="00543EC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43EC7" w:rsidRDefault="00D607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«Мұзда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қалай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ойнаймыз?» тдидактикалық ойыны</w:t>
            </w:r>
          </w:p>
          <w:p w:rsidR="00543EC7" w:rsidRDefault="00D607C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 суреттің қайсысы дұрыс екенін сұрайды.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543EC7" w:rsidRPr="00893CEE" w:rsidRDefault="00543EC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00"/>
                <w:lang w:val="kk-KZ"/>
              </w:rPr>
            </w:pPr>
          </w:p>
          <w:p w:rsidR="00543EC7" w:rsidRPr="00893CEE" w:rsidRDefault="009A3F05" w:rsidP="00893CE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kk-KZ"/>
              </w:rPr>
              <w:t>Жауабы қар.</w:t>
            </w:r>
          </w:p>
          <w:p w:rsidR="00543EC7" w:rsidRPr="00893CEE" w:rsidRDefault="00543E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val="kk-KZ"/>
              </w:rPr>
            </w:pPr>
          </w:p>
          <w:p w:rsidR="00543EC7" w:rsidRPr="00893CEE" w:rsidRDefault="006108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A3F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  <w:lang w:val="kk-KZ"/>
              </w:rPr>
              <w:t>.</w:t>
            </w:r>
          </w:p>
          <w:p w:rsidR="00543EC7" w:rsidRPr="00893CEE" w:rsidRDefault="00543E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val="kk-KZ"/>
              </w:rPr>
            </w:pPr>
          </w:p>
          <w:p w:rsidR="00543EC7" w:rsidRPr="00893CEE" w:rsidRDefault="00543E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val="kk-KZ"/>
              </w:rPr>
            </w:pPr>
          </w:p>
          <w:p w:rsidR="00543EC7" w:rsidRPr="00893CEE" w:rsidRDefault="00543E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val="kk-KZ"/>
              </w:rPr>
            </w:pPr>
          </w:p>
          <w:p w:rsidR="00543EC7" w:rsidRPr="00893CEE" w:rsidRDefault="00543E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val="kk-KZ"/>
              </w:rPr>
            </w:pPr>
          </w:p>
          <w:p w:rsidR="00543EC7" w:rsidRDefault="00D607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kk-KZ"/>
              </w:rPr>
            </w:pPr>
            <w:r w:rsidRPr="00610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kk-KZ"/>
              </w:rPr>
              <w:t>Мұз бөлшектерін алып</w:t>
            </w:r>
            <w:r w:rsidRPr="00893C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val="kk-KZ"/>
              </w:rPr>
              <w:t xml:space="preserve"> </w:t>
            </w:r>
            <w:r w:rsidRPr="00610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kk-KZ"/>
              </w:rPr>
              <w:lastRenderedPageBreak/>
              <w:t>ұстап</w:t>
            </w:r>
            <w:r w:rsidR="00610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kk-KZ"/>
              </w:rPr>
              <w:t xml:space="preserve"> көреді. </w:t>
            </w:r>
          </w:p>
          <w:p w:rsidR="009A3F05" w:rsidRDefault="009A3F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kk-KZ"/>
              </w:rPr>
            </w:pPr>
          </w:p>
          <w:p w:rsidR="009A3F05" w:rsidRPr="00610813" w:rsidRDefault="009A3F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43EC7" w:rsidRPr="00893CEE" w:rsidRDefault="00D607C8" w:rsidP="009A3F0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A3F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kk-KZ"/>
              </w:rPr>
              <w:t>Табақшаның ішіне қарайды , су пайда болғанын айтады</w:t>
            </w:r>
            <w:r w:rsidR="009A3F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kk-KZ"/>
              </w:rPr>
              <w:t>.</w:t>
            </w:r>
          </w:p>
          <w:p w:rsidR="00543EC7" w:rsidRPr="00893CEE" w:rsidRDefault="00543E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val="kk-KZ"/>
              </w:rPr>
            </w:pPr>
          </w:p>
          <w:p w:rsidR="00543EC7" w:rsidRPr="00893CEE" w:rsidRDefault="00543E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val="kk-KZ"/>
              </w:rPr>
            </w:pPr>
          </w:p>
          <w:p w:rsidR="00893CEE" w:rsidRDefault="00D607C8" w:rsidP="009A3F0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val="kk-KZ"/>
              </w:rPr>
            </w:pPr>
            <w:r w:rsidRPr="009A3F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kk-KZ"/>
              </w:rPr>
              <w:t>Сөздерін қайталап, қимыл-қозғалыстарын қайталайды</w:t>
            </w:r>
            <w:r w:rsidR="009A3F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  <w:lang w:val="kk-KZ"/>
              </w:rPr>
              <w:t>.</w:t>
            </w:r>
          </w:p>
          <w:p w:rsidR="00610813" w:rsidRPr="00610813" w:rsidRDefault="006108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43EC7" w:rsidRPr="00893CEE" w:rsidRDefault="00543E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val="kk-KZ"/>
              </w:rPr>
            </w:pPr>
          </w:p>
          <w:p w:rsidR="00610813" w:rsidRDefault="00610813" w:rsidP="00610813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Қарға қатысты сөздерін айтады.</w:t>
            </w:r>
          </w:p>
          <w:p w:rsidR="00543EC7" w:rsidRDefault="00610813" w:rsidP="006108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Жауаптарын айтады</w:t>
            </w:r>
            <w:r w:rsidRPr="00893C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val="kk-KZ"/>
              </w:rPr>
              <w:t xml:space="preserve"> </w:t>
            </w:r>
          </w:p>
          <w:p w:rsidR="00610813" w:rsidRDefault="00610813" w:rsidP="006108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val="kk-KZ"/>
              </w:rPr>
            </w:pPr>
          </w:p>
          <w:p w:rsidR="00610813" w:rsidRPr="00893CEE" w:rsidRDefault="00610813" w:rsidP="006108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val="kk-KZ"/>
              </w:rPr>
            </w:pPr>
          </w:p>
          <w:p w:rsidR="00543EC7" w:rsidRDefault="00610813" w:rsidP="00893CE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Түстері ұқсайтын заттарды табады.</w:t>
            </w:r>
          </w:p>
          <w:p w:rsidR="00610813" w:rsidRDefault="00610813" w:rsidP="00893CE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  <w:p w:rsidR="00610813" w:rsidRPr="00893CEE" w:rsidRDefault="00610813" w:rsidP="00893CE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val="kk-KZ"/>
              </w:rPr>
            </w:pPr>
          </w:p>
          <w:p w:rsidR="00610813" w:rsidRDefault="00610813" w:rsidP="0061081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Ұлпақарларды салыстырады.</w:t>
            </w:r>
          </w:p>
          <w:p w:rsidR="00610813" w:rsidRDefault="00610813" w:rsidP="0061081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10813" w:rsidRPr="00610813" w:rsidRDefault="00610813" w:rsidP="0061081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43EC7" w:rsidRDefault="00D60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3C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Суреттегі балалардың дұрыс әрекеттерін табады, түсіндіреді.</w:t>
            </w:r>
          </w:p>
          <w:p w:rsidR="00610813" w:rsidRPr="00893CEE" w:rsidRDefault="0061081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3EC7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3EC7" w:rsidRDefault="00D607C8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Рефлексивті-түзетушілік</w:t>
            </w:r>
          </w:p>
        </w:tc>
        <w:tc>
          <w:tcPr>
            <w:tcW w:w="4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3EC7" w:rsidRDefault="00D607C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«Қарама-қарсы» дидактикалық ойыны</w:t>
            </w:r>
          </w:p>
          <w:p w:rsidR="00543EC7" w:rsidRDefault="00D607C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lastRenderedPageBreak/>
              <w:t>-Қар жұмсақ, мұз...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543EC7" w:rsidRDefault="00D607C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Қар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жеңіл, мұз...-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543EC7" w:rsidRDefault="00D607C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 Ақшақарды топта көп ұстамай Аяз атаға жібергеніміз дұрыс болды ма? Неге?</w:t>
            </w:r>
          </w:p>
          <w:p w:rsidR="00543EC7" w:rsidRDefault="00D607C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Балалар, бүгінгі оқу іс-әрекетінде нені үйрендік?</w:t>
            </w:r>
          </w:p>
          <w:p w:rsidR="00543EC7" w:rsidRDefault="00D607C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Сендерге бүгінгі өткен ұйымдастырылған оқу іс-әрекеті ұнады ма?</w:t>
            </w:r>
          </w:p>
          <w:p w:rsidR="00543EC7" w:rsidRDefault="00D607C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Сау болыңдар балалар.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3EC7" w:rsidRDefault="00D607C8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highlight w:val="white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Қар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қиыршықтары, үлпа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қарлар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  <w:p w:rsidR="00543EC7" w:rsidRDefault="00D607C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Мағынаса қарама-қарсы сөздерді тауып, айтады.</w:t>
            </w:r>
          </w:p>
          <w:p w:rsidR="00543EC7" w:rsidRDefault="00543EC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543EC7" w:rsidRDefault="00543EC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543EC7" w:rsidRDefault="00D607C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Мұз қиыршықтары туралы</w:t>
            </w:r>
          </w:p>
          <w:p w:rsidR="00543EC7" w:rsidRDefault="00543EC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543EC7" w:rsidRDefault="00D607C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Иә ұнады.</w:t>
            </w:r>
          </w:p>
          <w:p w:rsidR="00543EC7" w:rsidRDefault="00543EC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543EC7" w:rsidRDefault="00D607C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Сау болыңыз.</w:t>
            </w:r>
          </w:p>
        </w:tc>
      </w:tr>
    </w:tbl>
    <w:p w:rsidR="00543EC7" w:rsidRDefault="00D607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Қорытынды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нәтиже:</w:t>
      </w:r>
    </w:p>
    <w:p w:rsidR="00543EC7" w:rsidRDefault="00D607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Нені білу керек: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қар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қиыршықтарын бақылап, шешім жасауды;</w:t>
      </w:r>
    </w:p>
    <w:p w:rsidR="00543EC7" w:rsidRDefault="00D607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Нені игереді: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табиғатқа қызығушылықпен қарауды.</w:t>
      </w:r>
    </w:p>
    <w:p w:rsidR="00543EC7" w:rsidRDefault="00D607C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Меңгерген дағдыларымен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іскерліктері: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мұз айдынында, тайғаққа қалай ойнау керек екендігін.</w:t>
      </w:r>
    </w:p>
    <w:p w:rsidR="00543EC7" w:rsidRPr="00893CEE" w:rsidRDefault="00543EC7">
      <w:pPr>
        <w:jc w:val="center"/>
        <w:rPr>
          <w:lang w:val="kk-KZ"/>
        </w:rPr>
      </w:pPr>
      <w:bookmarkStart w:id="0" w:name="_GoBack"/>
      <w:bookmarkEnd w:id="0"/>
    </w:p>
    <w:sectPr w:rsidR="00543EC7" w:rsidRPr="00893CEE">
      <w:pgSz w:w="11906" w:h="16838"/>
      <w:pgMar w:top="899" w:right="140" w:bottom="1079" w:left="121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EC7"/>
    <w:rsid w:val="00543EC7"/>
    <w:rsid w:val="00610813"/>
    <w:rsid w:val="00893CEE"/>
    <w:rsid w:val="009A3F05"/>
    <w:rsid w:val="00D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01E0"/>
  <w15:docId w15:val="{B96DB59C-3100-4585-8280-B3A7712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3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E6A47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9E6A4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Пользователь</cp:lastModifiedBy>
  <cp:revision>7</cp:revision>
  <cp:lastPrinted>2018-02-13T20:18:00Z</cp:lastPrinted>
  <dcterms:created xsi:type="dcterms:W3CDTF">2018-02-09T05:17:00Z</dcterms:created>
  <dcterms:modified xsi:type="dcterms:W3CDTF">2021-04-10T10:27:00Z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