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D" w:rsidRPr="00816282" w:rsidRDefault="00D918BD" w:rsidP="00D9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282">
        <w:rPr>
          <w:rFonts w:ascii="Times New Roman" w:hAnsi="Times New Roman" w:cs="Times New Roman"/>
          <w:b/>
          <w:sz w:val="24"/>
          <w:szCs w:val="24"/>
          <w:lang w:val="kk-KZ"/>
        </w:rPr>
        <w:t>Түзете-дамыту іс-әрекетінің технологиялық картасы</w:t>
      </w:r>
    </w:p>
    <w:p w:rsidR="00D918BD" w:rsidRDefault="00D918BD" w:rsidP="00D918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0065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938"/>
      </w:tblGrid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Тексерілді: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D918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 xml:space="preserve">Әдіскер:                                                   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Маман аты-жөні: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Олигофренопедагог  Мухаметова  Айшегуль  Махмутовна</w:t>
            </w:r>
          </w:p>
        </w:tc>
      </w:tr>
      <w:tr w:rsidR="00D918BD" w:rsidRPr="00080FC9" w:rsidTr="00D918BD">
        <w:trPr>
          <w:trHeight w:val="273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Баланың аты-жөні: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tabs>
                <w:tab w:val="left" w:pos="142"/>
              </w:tabs>
              <w:spacing w:after="0" w:line="240" w:lineRule="auto"/>
              <w:ind w:left="2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----------------------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Аңғарымы: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ДЦП  Тугоухость   ЗПР  ОНР І уровня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 xml:space="preserve">Туған жылы:      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 xml:space="preserve">30.10.2015жыл  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 xml:space="preserve">Күні: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01,03 сәуір 2021 жыл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Сабақ типі: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жаңа-аралас сабақ 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 xml:space="preserve">Сабақ түрі: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шағын топтық</w:t>
            </w:r>
          </w:p>
        </w:tc>
      </w:tr>
      <w:tr w:rsidR="00D918BD" w:rsidRPr="00080FC9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Сабақтың тақырыбы: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Ыдыс-аяқтар</w:t>
            </w: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</w:tr>
      <w:tr w:rsidR="00D918BD" w:rsidRPr="004A54FD" w:rsidTr="00D918BD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Мақсаты:</w:t>
            </w:r>
          </w:p>
        </w:tc>
      </w:tr>
      <w:tr w:rsidR="00D918BD" w:rsidRPr="007734E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Білімдік мақсаты: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Ыдыс-аяқтар туралы түсінік беру. </w:t>
            </w:r>
          </w:p>
        </w:tc>
      </w:tr>
      <w:tr w:rsidR="00D918BD" w:rsidRPr="004A54F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Түзетушілік дамытушылық мақсаты: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Баланың түстер және пішіндер туралы түсініктерін қалыптастыру. 1,2 сандары туралы ұғымдарын</w:t>
            </w:r>
            <w:r w:rsidRPr="00E6624F">
              <w:rPr>
                <w:lang w:val="kk-KZ"/>
              </w:rPr>
              <w:t xml:space="preserve"> </w:t>
            </w:r>
            <w:r w:rsidRPr="004A54FD">
              <w:rPr>
                <w:rFonts w:ascii="Times New Roman" w:hAnsi="Times New Roman" w:cs="Times New Roman"/>
                <w:lang w:val="kk-KZ"/>
              </w:rPr>
              <w:t>қалыптастыру.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Қаламсапты ұстау дағдыларын үйрету. </w:t>
            </w: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Суретте</w:t>
            </w: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арқылы сөйлеу тілін дамыту. </w:t>
            </w:r>
          </w:p>
        </w:tc>
        <w:bookmarkStart w:id="0" w:name="_GoBack"/>
        <w:bookmarkEnd w:id="0"/>
      </w:tr>
      <w:tr w:rsidR="00D918BD" w:rsidRPr="007734E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Тәрбиелеушілік мақсаты: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080FC9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Ұқыптылыққа, тазалыққа тәрбиелеу. Өзіне өзі қызмет ете алу дағдысын қалыптастыру.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D918BD" w:rsidRPr="007734E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Әдіс – тәсілдері: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Сұрақ-жауап, көрнекілік, ойын, т.б.</w:t>
            </w:r>
          </w:p>
        </w:tc>
      </w:tr>
      <w:tr w:rsidR="00D918BD" w:rsidRPr="004A54F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0FC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Көрнекіліктер: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BD" w:rsidRPr="00080FC9" w:rsidRDefault="00D918BD" w:rsidP="007F2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Ыдыс-аяқтың суреттері.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Дидактикалық ойындар атрибуттары.</w:t>
            </w:r>
          </w:p>
        </w:tc>
      </w:tr>
      <w:tr w:rsidR="00D918BD" w:rsidRPr="004A54FD" w:rsidTr="00D918BD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Сабақ кезеңдері мен мақсаттары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BD" w:rsidRPr="004A54FD" w:rsidRDefault="00D918BD" w:rsidP="007F251F">
            <w:pPr>
              <w:spacing w:after="0" w:line="240" w:lineRule="auto"/>
              <w:ind w:left="168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Сабақтың барысы</w:t>
            </w: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І. Ұйымдастыру кезеңі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 xml:space="preserve">Біз      ұқыпты     баламыз , </w:t>
            </w:r>
          </w:p>
          <w:p w:rsidR="00D918BD" w:rsidRPr="004A54FD" w:rsidRDefault="00D918BD" w:rsidP="007F251F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Айтқан   тілді       аламыз. </w:t>
            </w:r>
          </w:p>
          <w:p w:rsidR="00D918BD" w:rsidRPr="004A54FD" w:rsidRDefault="00D918BD" w:rsidP="007F251F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Ойыншықтарды   жинаймыз,      </w:t>
            </w:r>
          </w:p>
          <w:p w:rsidR="00D918BD" w:rsidRPr="004A54FD" w:rsidRDefault="00D918BD" w:rsidP="007F251F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Үлкендерді    сыйлаймыз.   </w:t>
            </w: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ІІ. Өткен сабақты  қайталау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Сұрақ-жауап.</w:t>
            </w:r>
          </w:p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8BD" w:rsidRPr="004A54FD" w:rsidRDefault="00D918BD" w:rsidP="007F251F">
            <w:pPr>
              <w:spacing w:after="0" w:line="240" w:lineRule="auto"/>
              <w:ind w:left="567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ІІІ. Негізгі бөлім</w:t>
            </w: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567" w:right="113"/>
              <w:jc w:val="right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Сенсорлық дамуы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lang w:val="kk-KZ"/>
              </w:rPr>
            </w:pP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918BD" w:rsidRPr="007734E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 xml:space="preserve">- Бүгін біз «Ыдыстар» </w:t>
            </w:r>
            <w:r w:rsidRPr="004A54FD">
              <w:rPr>
                <w:rFonts w:ascii="Times New Roman" w:hAnsi="Times New Roman" w:cs="Times New Roman"/>
                <w:lang w:val="kk-KZ"/>
              </w:rPr>
              <w:t>туралы түсінік аламыз.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Алдымен, менің артымнан қайтала: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Ке-ке-кесе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Ық-ық-қасық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Ан-ан-ақман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Ау-ау-ожау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Кесе, қасық, ақман, ожау –бұлар бір сөзбен «ыдыстар» деп аталады.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-Қазір, біз «Ыдыстар» дүкеніне ыдыс сатып алуға барамыз.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4A54FD">
              <w:rPr>
                <w:rFonts w:ascii="Times New Roman" w:hAnsi="Times New Roman" w:cs="Times New Roman"/>
                <w:lang w:val="kk-KZ"/>
              </w:rPr>
              <w:t>Ыдысты сатып алу үшін ақша орнына, ыдыстың пішінін, көлемін айтамыз.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 xml:space="preserve">-Көк түсті үлкен кесе. 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-Қызыл түсті орташа кесе.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-Сары түсті кішкентай кесе.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-Көже ішетін ақ түсті үлкен, орташа, кішкентай тарелка.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-Кішкентай жұмсақ қол сүртетін майлық.</w:t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-Үлкен қатты темірден тамақ істейтін кастрюль.</w:t>
            </w:r>
          </w:p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2060"/>
                <w:lang w:val="kk-KZ"/>
              </w:rPr>
            </w:pP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 xml:space="preserve">Қарапайым 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 xml:space="preserve">математика-лық 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 xml:space="preserve">дағдыларын 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қалыптас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noProof/>
                <w:lang w:eastAsia="ru-RU"/>
              </w:rPr>
              <w:drawing>
                <wp:inline distT="0" distB="0" distL="0" distR="0" wp14:anchorId="1F0CECF9" wp14:editId="4DEBC6E7">
                  <wp:extent cx="1491899" cy="707366"/>
                  <wp:effectExtent l="0" t="0" r="0" b="0"/>
                  <wp:docPr id="4" name="Рисунок 4" descr="https://ds04.infourok.ru/uploads/ex/1064/0014211b-8c010524/hello_html_379aa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064/0014211b-8c010524/hello_html_379aae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9" t="33977" r="4700" b="5087"/>
                          <a:stretch/>
                        </pic:blipFill>
                        <pic:spPr bwMode="auto">
                          <a:xfrm>
                            <a:off x="0" y="0"/>
                            <a:ext cx="1495180" cy="70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18BD" w:rsidRPr="004A54FD" w:rsidRDefault="00D918BD" w:rsidP="007F2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Тарелка нешеу? Санаймыз: 1,2.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Кесе нешеу? Санаймыз: 1,2.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Қасық нешеу? Санаймыз: 1,2.</w:t>
            </w: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 xml:space="preserve">Графикалық дағдыларын 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қ</w:t>
            </w: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алыптас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«Кесе» суретінің сұлбасын сызып құрастыру.</w:t>
            </w:r>
          </w:p>
          <w:p w:rsidR="00D918BD" w:rsidRPr="004A54FD" w:rsidRDefault="00D918BD" w:rsidP="007F251F">
            <w:pPr>
              <w:spacing w:after="0" w:line="240" w:lineRule="auto"/>
              <w:ind w:left="175"/>
              <w:rPr>
                <w:noProof/>
                <w:lang w:val="kk-KZ" w:eastAsia="ru-RU"/>
              </w:rPr>
            </w:pPr>
            <w:r w:rsidRPr="004A54FD">
              <w:rPr>
                <w:noProof/>
                <w:lang w:eastAsia="ru-RU"/>
              </w:rPr>
              <w:drawing>
                <wp:inline distT="0" distB="0" distL="0" distR="0" wp14:anchorId="64B7744C" wp14:editId="6CF57F7E">
                  <wp:extent cx="1133618" cy="810883"/>
                  <wp:effectExtent l="0" t="0" r="0" b="8890"/>
                  <wp:docPr id="3" name="Рисунок 3" descr="https://thumbs.dreamstime.com/b/connect-dots-coloring-page-worksheet-game-kids-restore-dashed-line-trace-game-children-connect-dots-game-123221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b/connect-dots-coloring-page-worksheet-game-kids-restore-dashed-line-trace-game-children-connect-dots-game-1232212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27925" r="2641" b="5673"/>
                          <a:stretch/>
                        </pic:blipFill>
                        <pic:spPr bwMode="auto">
                          <a:xfrm>
                            <a:off x="0" y="0"/>
                            <a:ext cx="1133375" cy="81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Айналамен таныстыру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i/>
                <w:lang w:val="kk-KZ"/>
              </w:rPr>
              <w:t xml:space="preserve">Дидактикалық ойын. </w:t>
            </w: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«Бұл не?»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Бұл не? Кесе қандай жұмсақ па, қатты ма?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Пішін домалақ па, төрт бұрышпа?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Түстері әртүрлі болама?</w:t>
            </w:r>
          </w:p>
          <w:p w:rsidR="00D918BD" w:rsidRPr="004A54FD" w:rsidRDefault="00D918BD" w:rsidP="007F2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Кесеге немен құяды шайды шәйнекпен бе, кастрюльмен бе?</w:t>
            </w:r>
          </w:p>
          <w:p w:rsidR="00D918BD" w:rsidRDefault="00D918BD" w:rsidP="007F2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F8AEBF" wp14:editId="5854B572">
                  <wp:extent cx="2397510" cy="854015"/>
                  <wp:effectExtent l="0" t="0" r="3175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588" cy="856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BD" w:rsidRPr="004A54FD" w:rsidRDefault="00D918BD" w:rsidP="007F2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 xml:space="preserve">Заттық-ойын әрекетін 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дамыту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i/>
                <w:lang w:val="kk-KZ"/>
              </w:rPr>
              <w:t xml:space="preserve">Дидактикалық ойын. </w:t>
            </w:r>
            <w:r w:rsidRPr="004A54FD">
              <w:rPr>
                <w:rFonts w:ascii="Times New Roman" w:hAnsi="Times New Roman" w:cs="Times New Roman"/>
                <w:b/>
                <w:lang w:val="kk-KZ"/>
              </w:rPr>
              <w:t>« Қуыршақта не жоқ?»</w:t>
            </w:r>
          </w:p>
          <w:p w:rsidR="00D918BD" w:rsidRPr="004A54FD" w:rsidRDefault="00D918BD" w:rsidP="007F251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Қуыршақтың көже ішкісі келеді?</w:t>
            </w:r>
          </w:p>
          <w:p w:rsidR="00D918BD" w:rsidRPr="004A54FD" w:rsidRDefault="00D918BD" w:rsidP="007F25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Бірақ онда не жоқ?  (қуыршақтың шанышқы, салфеткасы жоқ)</w:t>
            </w:r>
          </w:p>
          <w:p w:rsidR="00D918BD" w:rsidRPr="004A54FD" w:rsidRDefault="00D918BD" w:rsidP="007F251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Қуыршақ котлет жегісі келеді? Онда не жоқ? (шынаяғы, шанышқысы жоқ)</w:t>
            </w:r>
          </w:p>
          <w:p w:rsidR="00D918BD" w:rsidRPr="004A54FD" w:rsidRDefault="00D918BD" w:rsidP="007F251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Қуыршақтың шәй ішкісі келеді? Онда не жоқ? (кесе, қасығы жоқ)</w:t>
            </w:r>
          </w:p>
          <w:p w:rsidR="00D918BD" w:rsidRPr="004A54FD" w:rsidRDefault="00D918BD" w:rsidP="007F25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A54FD">
              <w:rPr>
                <w:sz w:val="22"/>
                <w:szCs w:val="22"/>
                <w:lang w:val="kk-KZ"/>
              </w:rPr>
              <w:t>Бұл заттарды бір сөзбен не деп атаймыз? (ыдыстар)</w:t>
            </w:r>
          </w:p>
          <w:p w:rsidR="00D918BD" w:rsidRPr="004A54FD" w:rsidRDefault="00D918BD" w:rsidP="007F251F">
            <w:pPr>
              <w:spacing w:after="0" w:line="240" w:lineRule="auto"/>
              <w:ind w:left="17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18BD" w:rsidRPr="007734E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D" w:rsidRPr="004A54FD" w:rsidRDefault="00D918BD" w:rsidP="007F251F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i/>
                <w:lang w:val="kk-KZ"/>
              </w:rPr>
              <w:t>Ұсақ моторикасын дамыту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бөлікті қима суретті </w:t>
            </w: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(кесе, </w:t>
            </w:r>
            <w:r w:rsidRPr="004A54FD">
              <w:rPr>
                <w:rFonts w:ascii="Times New Roman" w:hAnsi="Times New Roman" w:cs="Times New Roman"/>
                <w:lang w:val="kk-KZ"/>
              </w:rPr>
              <w:t>шынаяқ</w:t>
            </w:r>
            <w:r w:rsidRPr="004A54F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 шәйнек, қасық, пышақ,т.б.)</w:t>
            </w:r>
            <w:r w:rsidRPr="00080F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құрастыру.</w:t>
            </w:r>
          </w:p>
        </w:tc>
      </w:tr>
      <w:tr w:rsidR="00D918BD" w:rsidRPr="004A54F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ІV. Қорытынды  кезең</w:t>
            </w:r>
          </w:p>
          <w:p w:rsidR="00D918BD" w:rsidRPr="004A54FD" w:rsidRDefault="00D918BD" w:rsidP="007F251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-Бүгінгі сабақ ұнады ма?</w:t>
            </w:r>
          </w:p>
          <w:p w:rsidR="00D918BD" w:rsidRPr="004A54FD" w:rsidRDefault="00D918BD" w:rsidP="007F251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4A54FD">
              <w:rPr>
                <w:rFonts w:ascii="Times New Roman" w:hAnsi="Times New Roman" w:cs="Times New Roman"/>
              </w:rPr>
              <w:t>-</w:t>
            </w:r>
            <w:proofErr w:type="spellStart"/>
            <w:r w:rsidRPr="004A54FD">
              <w:rPr>
                <w:rFonts w:ascii="Times New Roman" w:hAnsi="Times New Roman" w:cs="Times New Roman"/>
              </w:rPr>
              <w:t>Балалар</w:t>
            </w:r>
            <w:proofErr w:type="spellEnd"/>
            <w:r w:rsidRPr="004A54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4FD">
              <w:rPr>
                <w:rFonts w:ascii="Times New Roman" w:hAnsi="Times New Roman" w:cs="Times New Roman"/>
              </w:rPr>
              <w:t>бү</w:t>
            </w:r>
            <w:proofErr w:type="gramStart"/>
            <w:r w:rsidRPr="004A54FD">
              <w:rPr>
                <w:rFonts w:ascii="Times New Roman" w:hAnsi="Times New Roman" w:cs="Times New Roman"/>
              </w:rPr>
              <w:t>г</w:t>
            </w:r>
            <w:proofErr w:type="gramEnd"/>
            <w:r w:rsidRPr="004A54FD">
              <w:rPr>
                <w:rFonts w:ascii="Times New Roman" w:hAnsi="Times New Roman" w:cs="Times New Roman"/>
              </w:rPr>
              <w:t>ін</w:t>
            </w:r>
            <w:proofErr w:type="spellEnd"/>
            <w:r w:rsidRPr="004A54F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A54F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A54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4FD">
              <w:rPr>
                <w:rFonts w:ascii="Times New Roman" w:hAnsi="Times New Roman" w:cs="Times New Roman"/>
              </w:rPr>
              <w:t>айттық</w:t>
            </w:r>
            <w:proofErr w:type="spellEnd"/>
            <w:r w:rsidRPr="004A54FD">
              <w:rPr>
                <w:rFonts w:ascii="Times New Roman" w:hAnsi="Times New Roman" w:cs="Times New Roman"/>
              </w:rPr>
              <w:t>?</w:t>
            </w:r>
          </w:p>
          <w:p w:rsidR="00D918BD" w:rsidRPr="004A54FD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>Баланың  сабаққа  қатысу  барысындағы  жетістіктерін  айтып  мақтау.</w:t>
            </w:r>
          </w:p>
        </w:tc>
      </w:tr>
      <w:tr w:rsidR="00D918BD" w:rsidRPr="007734ED" w:rsidTr="00D9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4A54FD" w:rsidRDefault="00D918BD" w:rsidP="007F251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4A54FD">
              <w:rPr>
                <w:rFonts w:ascii="Times New Roman" w:hAnsi="Times New Roman" w:cs="Times New Roman"/>
                <w:b/>
                <w:lang w:val="kk-KZ"/>
              </w:rPr>
              <w:t>V. Үй тапсырмасы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D" w:rsidRPr="00050256" w:rsidRDefault="00D918BD" w:rsidP="007F251F">
            <w:pPr>
              <w:spacing w:after="0" w:line="240" w:lineRule="auto"/>
              <w:ind w:left="33"/>
              <w:rPr>
                <w:rFonts w:ascii="Times New Roman" w:hAnsi="Times New Roman" w:cs="Times New Roman"/>
                <w:lang w:val="kk-KZ"/>
              </w:rPr>
            </w:pPr>
            <w:r w:rsidRPr="004A54FD">
              <w:rPr>
                <w:rFonts w:ascii="Times New Roman" w:hAnsi="Times New Roman" w:cs="Times New Roman"/>
                <w:lang w:val="kk-KZ"/>
              </w:rPr>
              <w:t xml:space="preserve">Үйде жаңа сөздерді қайталау.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54FD">
              <w:rPr>
                <w:rFonts w:ascii="Times New Roman" w:hAnsi="Times New Roman" w:cs="Times New Roman"/>
                <w:lang w:val="kk-KZ"/>
              </w:rPr>
              <w:t>Су</w:t>
            </w:r>
            <w:r>
              <w:rPr>
                <w:rFonts w:ascii="Times New Roman" w:hAnsi="Times New Roman" w:cs="Times New Roman"/>
                <w:lang w:val="kk-KZ"/>
              </w:rPr>
              <w:t xml:space="preserve">ретті бояу. </w:t>
            </w:r>
          </w:p>
        </w:tc>
      </w:tr>
    </w:tbl>
    <w:p w:rsidR="00D918BD" w:rsidRPr="004A54FD" w:rsidRDefault="00D918BD" w:rsidP="00D918BD">
      <w:pPr>
        <w:spacing w:after="0"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D918BD" w:rsidRPr="004A54FD" w:rsidRDefault="00D918BD" w:rsidP="00D918BD">
      <w:pPr>
        <w:spacing w:after="0"/>
        <w:rPr>
          <w:rFonts w:ascii="Times New Roman" w:hAnsi="Times New Roman"/>
          <w:lang w:val="kk-KZ"/>
        </w:rPr>
      </w:pPr>
    </w:p>
    <w:p w:rsidR="00D918BD" w:rsidRPr="004A54FD" w:rsidRDefault="00D918BD" w:rsidP="00D918B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918BD" w:rsidRDefault="00D918BD" w:rsidP="00D9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18BD" w:rsidRPr="00050256" w:rsidRDefault="00D918BD" w:rsidP="00D918BD">
      <w:pPr>
        <w:rPr>
          <w:lang w:val="kk-KZ"/>
        </w:rPr>
      </w:pPr>
    </w:p>
    <w:p w:rsidR="00D918BD" w:rsidRPr="00050256" w:rsidRDefault="00D918BD" w:rsidP="00D918BD">
      <w:pPr>
        <w:rPr>
          <w:lang w:val="kk-KZ"/>
        </w:rPr>
      </w:pPr>
    </w:p>
    <w:p w:rsidR="00D918BD" w:rsidRDefault="00D918BD" w:rsidP="00D918BD">
      <w:pPr>
        <w:rPr>
          <w:lang w:val="kk-KZ"/>
        </w:rPr>
      </w:pPr>
    </w:p>
    <w:p w:rsidR="00B622C5" w:rsidRPr="00D918BD" w:rsidRDefault="00B622C5">
      <w:pPr>
        <w:rPr>
          <w:lang w:val="kk-KZ"/>
        </w:rPr>
      </w:pPr>
    </w:p>
    <w:sectPr w:rsidR="00B622C5" w:rsidRPr="00D918BD" w:rsidSect="00D918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82"/>
    <w:multiLevelType w:val="hybridMultilevel"/>
    <w:tmpl w:val="8A3A33F4"/>
    <w:lvl w:ilvl="0" w:tplc="2AF684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67ABE"/>
    <w:multiLevelType w:val="multilevel"/>
    <w:tmpl w:val="19E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54A65"/>
    <w:multiLevelType w:val="hybridMultilevel"/>
    <w:tmpl w:val="B15CCBCC"/>
    <w:lvl w:ilvl="0" w:tplc="51BAAE34">
      <w:start w:val="2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56C22306"/>
    <w:multiLevelType w:val="multilevel"/>
    <w:tmpl w:val="619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D395A"/>
    <w:multiLevelType w:val="hybridMultilevel"/>
    <w:tmpl w:val="955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F"/>
    <w:rsid w:val="00442F3F"/>
    <w:rsid w:val="00B622C5"/>
    <w:rsid w:val="00D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8BD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918BD"/>
  </w:style>
  <w:style w:type="paragraph" w:styleId="a6">
    <w:name w:val="Balloon Text"/>
    <w:basedOn w:val="a"/>
    <w:link w:val="a7"/>
    <w:uiPriority w:val="99"/>
    <w:semiHidden/>
    <w:unhideWhenUsed/>
    <w:rsid w:val="00D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8BD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918BD"/>
  </w:style>
  <w:style w:type="paragraph" w:styleId="a6">
    <w:name w:val="Balloon Text"/>
    <w:basedOn w:val="a"/>
    <w:link w:val="a7"/>
    <w:uiPriority w:val="99"/>
    <w:semiHidden/>
    <w:unhideWhenUsed/>
    <w:rsid w:val="00D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2021-04-10T14:08:00Z</dcterms:created>
  <dcterms:modified xsi:type="dcterms:W3CDTF">2021-04-10T14:09:00Z</dcterms:modified>
</cp:coreProperties>
</file>