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E" w:rsidRPr="00A01A0C" w:rsidRDefault="0061755E" w:rsidP="00A01A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1755E" w:rsidRPr="00A01A0C" w:rsidRDefault="0061755E" w:rsidP="00A01A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01A0C">
        <w:rPr>
          <w:rFonts w:ascii="Times New Roman" w:hAnsi="Times New Roman" w:cs="Times New Roman"/>
          <w:sz w:val="28"/>
          <w:szCs w:val="28"/>
          <w:lang w:val="kk-KZ"/>
        </w:rPr>
        <w:t>«Балқаш қаласы жалпы білім беретін типтік мектеп-интернаты»КММ</w:t>
      </w:r>
    </w:p>
    <w:p w:rsidR="0061755E" w:rsidRPr="00A01A0C" w:rsidRDefault="0061755E" w:rsidP="00A01A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01A0C">
        <w:rPr>
          <w:rFonts w:ascii="Times New Roman" w:hAnsi="Times New Roman" w:cs="Times New Roman"/>
          <w:sz w:val="28"/>
          <w:szCs w:val="28"/>
          <w:lang w:val="kk-KZ"/>
        </w:rPr>
        <w:t>Сынып:7 «А»</w:t>
      </w:r>
    </w:p>
    <w:p w:rsidR="0061755E" w:rsidRPr="0061755E" w:rsidRDefault="0061755E" w:rsidP="0061755E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Мерзімі:14.12.2020ж.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755E">
        <w:rPr>
          <w:rFonts w:ascii="Times New Roman" w:hAnsi="Times New Roman" w:cs="Times New Roman"/>
          <w:sz w:val="28"/>
          <w:szCs w:val="28"/>
          <w:lang w:val="kk-KZ"/>
        </w:rPr>
        <w:t>Тақырыбы:Тәуелсіз елдің білімді ұрпақтары (танымдық сайыс)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Мақсаты:Қазақстан елі бойынша жинақтаған білімдерін, танымдық қабілеттерін арттыру. Сайыскерлердің ойлау, сөйлеу дағдысын дамыту, өз ойын жеткізе білуге, ізденуге баулу. Туған жерін, Отанын қастерлеп, сүюге тәрбиелеу.</w:t>
      </w:r>
    </w:p>
    <w:p w:rsidR="0096550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Сайыстың ұраны: «Халықтың кемеліне келіп, өркендеуі үшін ал</w:t>
      </w:r>
      <w:r w:rsidR="0061755E" w:rsidRPr="00E673BE">
        <w:rPr>
          <w:rFonts w:ascii="Times New Roman" w:hAnsi="Times New Roman" w:cs="Times New Roman"/>
          <w:sz w:val="28"/>
          <w:szCs w:val="28"/>
          <w:lang w:val="kk-KZ"/>
        </w:rPr>
        <w:t>дымен азаттық пен білім қажет.»</w:t>
      </w:r>
      <w:r w:rsidR="00617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755E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Уәлиханов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A01A0C" w:rsidRDefault="00A01A0C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Платформа:</w:t>
      </w:r>
    </w:p>
    <w:p w:rsidR="009C7AB2" w:rsidRPr="009C7AB2" w:rsidRDefault="009C7AB2" w:rsidP="009C7A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C7AB2" w:rsidRPr="009C7AB2" w:rsidRDefault="009C7AB2" w:rsidP="009C7A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7A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7AB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C7AB2">
        <w:rPr>
          <w:rFonts w:ascii="Times New Roman" w:hAnsi="Times New Roman" w:cs="Times New Roman"/>
          <w:sz w:val="28"/>
          <w:szCs w:val="28"/>
        </w:rPr>
        <w:t>алхаш</w:t>
      </w:r>
      <w:proofErr w:type="spellEnd"/>
      <w:r w:rsidRPr="009C7AB2">
        <w:rPr>
          <w:rFonts w:ascii="Times New Roman" w:hAnsi="Times New Roman" w:cs="Times New Roman"/>
          <w:sz w:val="28"/>
          <w:szCs w:val="28"/>
        </w:rPr>
        <w:t xml:space="preserve"> ОШИОТ </w:t>
      </w:r>
      <w:proofErr w:type="spellStart"/>
      <w:r w:rsidRPr="009C7AB2">
        <w:rPr>
          <w:rFonts w:ascii="Times New Roman" w:hAnsi="Times New Roman" w:cs="Times New Roman"/>
          <w:sz w:val="28"/>
          <w:szCs w:val="28"/>
        </w:rPr>
        <w:t>Кыстаубаева</w:t>
      </w:r>
      <w:proofErr w:type="spellEnd"/>
      <w:r w:rsidRPr="009C7AB2">
        <w:rPr>
          <w:rFonts w:ascii="Times New Roman" w:hAnsi="Times New Roman" w:cs="Times New Roman"/>
          <w:sz w:val="28"/>
          <w:szCs w:val="28"/>
        </w:rPr>
        <w:t xml:space="preserve"> Э. О приглашает вас на запланированную конференцию: </w:t>
      </w:r>
      <w:proofErr w:type="spellStart"/>
      <w:r w:rsidRPr="009C7AB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C7AB2">
        <w:rPr>
          <w:rFonts w:ascii="Times New Roman" w:hAnsi="Times New Roman" w:cs="Times New Roman"/>
          <w:sz w:val="28"/>
          <w:szCs w:val="28"/>
        </w:rPr>
        <w:t>.</w:t>
      </w:r>
      <w:r w:rsidRPr="009C7AB2">
        <w:rPr>
          <w:rFonts w:ascii="Times New Roman" w:hAnsi="Times New Roman" w:cs="Times New Roman"/>
          <w:sz w:val="28"/>
          <w:szCs w:val="28"/>
        </w:rPr>
        <w:br/>
      </w:r>
      <w:r w:rsidRPr="009C7AB2">
        <w:rPr>
          <w:rFonts w:ascii="Times New Roman" w:hAnsi="Times New Roman" w:cs="Times New Roman"/>
          <w:sz w:val="28"/>
          <w:szCs w:val="28"/>
        </w:rPr>
        <w:br/>
        <w:t xml:space="preserve">Тема: Конференция </w:t>
      </w:r>
      <w:proofErr w:type="spellStart"/>
      <w:r w:rsidRPr="009C7AB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C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A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7AB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C7AB2">
        <w:rPr>
          <w:rFonts w:ascii="Times New Roman" w:hAnsi="Times New Roman" w:cs="Times New Roman"/>
          <w:sz w:val="28"/>
          <w:szCs w:val="28"/>
        </w:rPr>
        <w:t>алхаш</w:t>
      </w:r>
      <w:proofErr w:type="spellEnd"/>
      <w:r w:rsidRPr="009C7AB2">
        <w:rPr>
          <w:rFonts w:ascii="Times New Roman" w:hAnsi="Times New Roman" w:cs="Times New Roman"/>
          <w:sz w:val="28"/>
          <w:szCs w:val="28"/>
        </w:rPr>
        <w:t xml:space="preserve"> ОШИОТ </w:t>
      </w:r>
      <w:proofErr w:type="spellStart"/>
      <w:r w:rsidRPr="009C7AB2">
        <w:rPr>
          <w:rFonts w:ascii="Times New Roman" w:hAnsi="Times New Roman" w:cs="Times New Roman"/>
          <w:sz w:val="28"/>
          <w:szCs w:val="28"/>
        </w:rPr>
        <w:t>Кыстаубаева</w:t>
      </w:r>
      <w:proofErr w:type="spellEnd"/>
      <w:r w:rsidRPr="009C7AB2">
        <w:rPr>
          <w:rFonts w:ascii="Times New Roman" w:hAnsi="Times New Roman" w:cs="Times New Roman"/>
          <w:sz w:val="28"/>
          <w:szCs w:val="28"/>
        </w:rPr>
        <w:t xml:space="preserve"> Э. О</w:t>
      </w:r>
      <w:r w:rsidRPr="009C7AB2">
        <w:rPr>
          <w:rFonts w:ascii="Times New Roman" w:hAnsi="Times New Roman" w:cs="Times New Roman"/>
          <w:sz w:val="28"/>
          <w:szCs w:val="28"/>
        </w:rPr>
        <w:br/>
        <w:t>Время: 14 дек. 2020 04:00 PM Алматы</w:t>
      </w:r>
      <w:r w:rsidRPr="009C7AB2">
        <w:rPr>
          <w:rFonts w:ascii="Times New Roman" w:hAnsi="Times New Roman" w:cs="Times New Roman"/>
          <w:sz w:val="28"/>
          <w:szCs w:val="28"/>
        </w:rPr>
        <w:br/>
      </w:r>
      <w:r w:rsidRPr="009C7AB2">
        <w:rPr>
          <w:rFonts w:ascii="Times New Roman" w:hAnsi="Times New Roman" w:cs="Times New Roman"/>
          <w:sz w:val="28"/>
          <w:szCs w:val="28"/>
        </w:rPr>
        <w:br/>
        <w:t xml:space="preserve">Подключиться к конференции </w:t>
      </w:r>
      <w:proofErr w:type="spellStart"/>
      <w:r w:rsidRPr="009C7AB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C7AB2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9C7AB2">
          <w:rPr>
            <w:rStyle w:val="a5"/>
            <w:rFonts w:ascii="Times New Roman" w:hAnsi="Times New Roman" w:cs="Times New Roman"/>
            <w:color w:val="005BD1"/>
            <w:sz w:val="28"/>
            <w:szCs w:val="28"/>
          </w:rPr>
          <w:t>https://us04web.zoom.us/j/78224599610?pwd=YXA0WWN4MjU3ZmE2Q2R2dkxXQ0xEQT09</w:t>
        </w:r>
      </w:hyperlink>
      <w:r w:rsidRPr="009C7AB2">
        <w:rPr>
          <w:rFonts w:ascii="Times New Roman" w:hAnsi="Times New Roman" w:cs="Times New Roman"/>
          <w:sz w:val="28"/>
          <w:szCs w:val="28"/>
        </w:rPr>
        <w:br/>
      </w:r>
      <w:r w:rsidRPr="009C7AB2">
        <w:rPr>
          <w:rFonts w:ascii="Times New Roman" w:hAnsi="Times New Roman" w:cs="Times New Roman"/>
          <w:sz w:val="28"/>
          <w:szCs w:val="28"/>
        </w:rPr>
        <w:br/>
        <w:t>Идентификатор конференции: 782 2459 9610</w:t>
      </w:r>
      <w:r w:rsidRPr="009C7AB2">
        <w:rPr>
          <w:rFonts w:ascii="Times New Roman" w:hAnsi="Times New Roman" w:cs="Times New Roman"/>
          <w:sz w:val="28"/>
          <w:szCs w:val="28"/>
        </w:rPr>
        <w:br/>
        <w:t>Код доступа: Qe5JSD</w:t>
      </w:r>
    </w:p>
    <w:p w:rsidR="0061755E" w:rsidRPr="009C7AB2" w:rsidRDefault="0061755E" w:rsidP="009C7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04" w:rsidRPr="009C7AB2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сәулелі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Сандаған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ғасырлар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замандар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бабаларымыздың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арманы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қанатты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періште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сипатында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қонды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1995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Н. Ә. Назарбаев Алматы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тәуелсіздігінің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монументін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қаулы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Егемендік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,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Көптен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естілмеген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тізгін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шылбырын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,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жігіт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ссе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өркем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Егеменді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ел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болудың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,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жұртпен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жұлдызы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Егемендік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естілер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,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Атажұрттың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арғысы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бергі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lastRenderedPageBreak/>
        <w:t>Егер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тәуелсіздікті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сұңқар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құсқа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теңесек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қанаттыға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қтырмай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тұмсықтыға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шоқыттырмай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мәпелеп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әлпештеп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құрметтеп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ардақтайық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Бәйтеректей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қақтап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аспан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құшағына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өршелене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құлшынып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өссін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Отанымыз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көркейсін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!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тарихнамасы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биыл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толып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сайысымызды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тарихнамасына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жасайық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1991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ғарышкер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оқтар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Әубәкіров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ғарышқа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ұшты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 Қ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Н. Ә. Назарбаев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1992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Дүниежүзі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қазақтарының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құрылтайы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1993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Қ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1994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1995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1996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Бейбітшілі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татулық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1997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татулық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қуғын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сүргін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құрбандарын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1998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1999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Ұрпақ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ірлігі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сабақтастығы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2001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2002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2003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2004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Ұлы</w:t>
      </w:r>
      <w:proofErr w:type="spellEnd"/>
      <w:proofErr w:type="gramStart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еңіске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2006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2007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2008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Астана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ерлігі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2009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Германиядағы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ЕҚ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Ұ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төрағалық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жарияланды</w:t>
      </w:r>
      <w:proofErr w:type="spellEnd"/>
    </w:p>
    <w:p w:rsidR="00A01A0C" w:rsidRDefault="00A01A0C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A01A0C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01A0C">
        <w:rPr>
          <w:rFonts w:ascii="Times New Roman" w:hAnsi="Times New Roman" w:cs="Times New Roman"/>
          <w:sz w:val="28"/>
          <w:szCs w:val="28"/>
          <w:lang w:val="kk-KZ"/>
        </w:rPr>
        <w:t>3. Сайысқа қатысушы топтармен таныстыру.</w:t>
      </w:r>
    </w:p>
    <w:p w:rsidR="0096550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01A0C">
        <w:rPr>
          <w:rFonts w:ascii="Times New Roman" w:hAnsi="Times New Roman" w:cs="Times New Roman"/>
          <w:sz w:val="28"/>
          <w:szCs w:val="28"/>
          <w:lang w:val="kk-KZ"/>
        </w:rPr>
        <w:t>Әр топтың жеке таныстыруы.</w:t>
      </w:r>
    </w:p>
    <w:p w:rsidR="009C7AB2" w:rsidRPr="00A01A0C" w:rsidRDefault="009C7AB2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топ ,тәрбиешімен бірлесе отырып бір-бірін бағалап отырады.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1. «Жас қыран» тобы.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Ұраны: Білім, ғылым, өнерге талмай қанат қағамыз,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Қазақстандай ұлы елдің қырандары боламыз!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2. «Бәйтерек» тобы.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Ұраны: Бәйтерек, шық бүгін сайысқа,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Білімді сынауда қалыспа.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Көк туын құрметтеп сүйіп те,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даңқын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өтер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биікке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A0C" w:rsidRDefault="00A01A0C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1A0C" w:rsidRDefault="00A01A0C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3. «Жас ұлан» тобы.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Ұраны: Жас ұлан ұмтыл, қашанда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Қырандай самға биікте.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4. Сайыс шарттарымен таныстыру.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1. Әріптер сөйлейді.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>2. Сандар сыры.</w:t>
      </w:r>
    </w:p>
    <w:p w:rsidR="00965504" w:rsidRPr="00E673BE" w:rsidRDefault="00E673BE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«Т</w:t>
      </w:r>
      <w:r w:rsidR="00965504" w:rsidRPr="00E673BE">
        <w:rPr>
          <w:rFonts w:ascii="Times New Roman" w:hAnsi="Times New Roman" w:cs="Times New Roman"/>
          <w:sz w:val="28"/>
          <w:szCs w:val="28"/>
          <w:lang w:val="kk-KZ"/>
        </w:rPr>
        <w:t>іл өнері»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Алғашқы бөлім «Әріптер сөйлейді». Бұл бөлімде экраннан әріптер көрсетіледі. Әріпті таңдағаннан кейін сұрақ қойылады, ал жауап сол әріптен басталады немесе жауаптың ішінде таңдаған әріп кездеседі.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А Ә Б Г Ғ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Д Е Ж 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И К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Қ Л Н О Ө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Р С Т У Ф Ц ь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оңтү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астанасы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Ә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ханның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есі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Әб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ілмансұр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- Астана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символы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Бәйтерек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Г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әміз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(гимн)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Ғ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Назарбаев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адамы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Д - Алла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әмі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тыйымдардың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Е - «Алтын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қайдан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табылды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маңынан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Ж - «Мен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қазақпын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поэмасының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авторы (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Жұбан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Молдағалиев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Сиырдың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пірі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Зеңгі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баба)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И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Елбасымыздың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(инженер - металлург)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ханы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Қ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инженер - геолог, академик,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алым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(Қ.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Сәтпаев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Л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оқиғасының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құрбаны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қаһарман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қызы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Ләззат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Асанова)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Н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Күйші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сазгер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дирижер,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домбырашы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Нұрғиса</w:t>
      </w:r>
      <w:proofErr w:type="spellEnd"/>
      <w:proofErr w:type="gramStart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ілендиев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О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астанасы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Ө - Бес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дұшпанның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Өсек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өтірік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шығарушы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орган (Парламент)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- Бес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істің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Рақым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Т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таныған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ел.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Түркия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У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Малдың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төлдегеннен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сүті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уыз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Ф 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61755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атанған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ғұлама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755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- Астана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(Целиноград)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Ь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Бейжің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олимпиадасының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чемпионы,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атлетикадан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дүркін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чемпионы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атанған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спортшы</w:t>
      </w:r>
      <w:proofErr w:type="spellEnd"/>
      <w:proofErr w:type="gramStart"/>
      <w:r w:rsidRPr="006175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Илья Ильин)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lastRenderedPageBreak/>
        <w:t>Келесі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сыры».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топ 3, 4, 5, 7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сандарына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сандардың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қасиеттеріне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.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3саны 10 -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 (Абай,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Шоқан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Ыбырай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арыс</w:t>
      </w:r>
      <w:proofErr w:type="spellEnd"/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жаулық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саулық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қадірлі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ырыс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улет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тұл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Қайратсыз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тұрлаусыз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ғашық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әкіртсіз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арасы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4 саны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(от, су,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әбүр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Тәурат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Інжіл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Құран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періште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Жәбірейі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Мекайіл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Әзірейіл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Исрафил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5 саны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10 - Бес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парыз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намаз,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ораза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зекет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қажылық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10 - Бес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қар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1755E">
        <w:rPr>
          <w:rFonts w:ascii="Times New Roman" w:hAnsi="Times New Roman" w:cs="Times New Roman"/>
          <w:sz w:val="28"/>
          <w:szCs w:val="28"/>
        </w:rPr>
        <w:t>садақ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мылтық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найза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қылыш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айбалта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20 - Бес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жаратылыс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жұлдыз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күндіз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түндіз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30 - Бес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өсиет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Топасқа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сенбе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жайға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иілме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жүр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қонба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жарлыдан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алма)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>7 саны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сейсенбі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сәрсенбі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жексенбі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10 -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(бала,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арғы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баба, ту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20 -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(Ер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жігіт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сұлу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әйел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жүйрі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бүркіт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берен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мылтық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құмай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тазы)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жұт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ілзала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жұт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оба,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топан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су,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құрғақшылық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55E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Аллада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бауыр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аспанда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тіреуіш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өлшеуіш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таста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тасбақада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талақ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аққуда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жылқыда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өт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04" w:rsidRPr="009C7AB2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тіршіліктің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тірегі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тілге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тіршілігімізге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Н.Ә.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Назарбаевтың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пайдаланатын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танылуға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55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Бұлар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ұлтаралық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экономикаға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ойдағыдай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617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755E">
        <w:rPr>
          <w:rFonts w:ascii="Times New Roman" w:hAnsi="Times New Roman" w:cs="Times New Roman"/>
          <w:sz w:val="28"/>
          <w:szCs w:val="28"/>
        </w:rPr>
        <w:t>ігу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көрсеткен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тереңде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әдебиетінен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айтсақ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мақал-мәтелдер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жұмбақтар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бөліме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. </w:t>
      </w:r>
      <w:r w:rsidR="009C7AB2">
        <w:rPr>
          <w:rFonts w:ascii="Times New Roman" w:hAnsi="Times New Roman" w:cs="Times New Roman"/>
          <w:sz w:val="28"/>
          <w:szCs w:val="28"/>
          <w:lang w:val="kk-KZ"/>
        </w:rPr>
        <w:t>Мақалдың бастапқы жолын оқимын</w:t>
      </w:r>
      <w:proofErr w:type="gramStart"/>
      <w:r w:rsidR="009C7AB2">
        <w:rPr>
          <w:rFonts w:ascii="Times New Roman" w:hAnsi="Times New Roman" w:cs="Times New Roman"/>
          <w:sz w:val="28"/>
          <w:szCs w:val="28"/>
          <w:lang w:val="kk-KZ"/>
        </w:rPr>
        <w:t>,с</w:t>
      </w:r>
      <w:proofErr w:type="gramEnd"/>
      <w:r w:rsidR="009C7AB2">
        <w:rPr>
          <w:rFonts w:ascii="Times New Roman" w:hAnsi="Times New Roman" w:cs="Times New Roman"/>
          <w:sz w:val="28"/>
          <w:szCs w:val="28"/>
          <w:lang w:val="kk-KZ"/>
        </w:rPr>
        <w:t>ендер жалғастырасыңдар.Ә</w:t>
      </w:r>
      <w:r w:rsidRPr="009C7AB2">
        <w:rPr>
          <w:rFonts w:ascii="Times New Roman" w:hAnsi="Times New Roman" w:cs="Times New Roman"/>
          <w:sz w:val="28"/>
          <w:szCs w:val="28"/>
          <w:lang w:val="kk-KZ"/>
        </w:rPr>
        <w:t>р топтың оқушылары мақал-мәтелдің жалғасын немесе жұмбақтың жауабын қазақша, орысша, ағылшынша айтуларыңыз керек.</w:t>
      </w:r>
    </w:p>
    <w:p w:rsidR="00965504" w:rsidRPr="009C7AB2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9C7AB2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1C5E" w:rsidRDefault="00961C5E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1C5E" w:rsidRDefault="00961C5E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Қалауын тапса -... жанар. (қар-снег-snow) Әке жүрегі таудан үлкен,</w:t>
      </w:r>
    </w:p>
    <w:p w:rsidR="00965504" w:rsidRPr="00E673BE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673BE">
        <w:rPr>
          <w:rFonts w:ascii="Times New Roman" w:hAnsi="Times New Roman" w:cs="Times New Roman"/>
          <w:sz w:val="28"/>
          <w:szCs w:val="28"/>
          <w:lang w:val="kk-KZ"/>
        </w:rPr>
        <w:t xml:space="preserve">Көп түкірсе - ... (көл – озеро- lake) Ана жүрегі ... терең. </w:t>
      </w:r>
      <w:r w:rsidRPr="00E50524">
        <w:rPr>
          <w:rFonts w:ascii="Times New Roman" w:hAnsi="Times New Roman" w:cs="Times New Roman"/>
          <w:sz w:val="28"/>
          <w:szCs w:val="28"/>
          <w:lang w:val="kk-KZ"/>
        </w:rPr>
        <w:t>(теңіз – море- sea)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Кең әлемді кернейді, Адал достық ... қымбат. (алтын-золото-gold)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Көзің бірақ көрмейді (ауа – воздух- air) Ағаш көркі - ...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Қанатсыз құс қалқып барадды, Адам көркі – шүберек. (жапырақ-листья-leave)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Көзінен жасы тамып барады (бұлт-облоко- cloud) ... инемен құдық қазғандай ( білім- знание- - )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50524">
        <w:rPr>
          <w:rFonts w:ascii="Times New Roman" w:hAnsi="Times New Roman" w:cs="Times New Roman"/>
          <w:sz w:val="28"/>
          <w:szCs w:val="28"/>
          <w:lang w:val="kk-KZ"/>
        </w:rPr>
        <w:t>... ойнама – батарсың, Қыстың киімін тастайды,</w:t>
      </w:r>
    </w:p>
    <w:p w:rsidR="00965504" w:rsidRPr="00E50524" w:rsidRDefault="0096550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Отпен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ойнама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жанарсың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 xml:space="preserve"> (су-вода- 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="00E50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50524">
        <w:rPr>
          <w:rFonts w:ascii="Times New Roman" w:hAnsi="Times New Roman" w:cs="Times New Roman"/>
          <w:sz w:val="28"/>
          <w:szCs w:val="28"/>
        </w:rPr>
        <w:t>көктемде</w:t>
      </w:r>
      <w:proofErr w:type="spellEnd"/>
      <w:r w:rsidR="00E5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524">
        <w:rPr>
          <w:rFonts w:ascii="Times New Roman" w:hAnsi="Times New Roman" w:cs="Times New Roman"/>
          <w:sz w:val="28"/>
          <w:szCs w:val="28"/>
        </w:rPr>
        <w:t>киіне</w:t>
      </w:r>
      <w:proofErr w:type="spellEnd"/>
      <w:r w:rsidR="00E5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524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="00E5052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E50524">
        <w:rPr>
          <w:rFonts w:ascii="Times New Roman" w:hAnsi="Times New Roman" w:cs="Times New Roman"/>
          <w:sz w:val="28"/>
          <w:szCs w:val="28"/>
        </w:rPr>
        <w:t>аға</w:t>
      </w:r>
      <w:r w:rsidRPr="0061755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50524">
        <w:rPr>
          <w:rFonts w:ascii="Times New Roman" w:hAnsi="Times New Roman" w:cs="Times New Roman"/>
          <w:sz w:val="28"/>
          <w:szCs w:val="28"/>
        </w:rPr>
        <w:t xml:space="preserve"> – дер</w:t>
      </w:r>
      <w:r w:rsidR="00E50524"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 w:rsidRPr="0061755E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61755E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61755E">
        <w:rPr>
          <w:rFonts w:ascii="Times New Roman" w:hAnsi="Times New Roman" w:cs="Times New Roman"/>
          <w:sz w:val="28"/>
          <w:szCs w:val="28"/>
        </w:rPr>
        <w:t>)</w:t>
      </w: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04" w:rsidRPr="0061755E" w:rsidRDefault="00965504" w:rsidP="0061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04" w:rsidRPr="009C7AB2" w:rsidRDefault="009C7AB2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ді 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топтан оқушыларға береміз.Құттықтау,тілектеріңді білдерсеңдер болады</w:t>
      </w:r>
    </w:p>
    <w:p w:rsidR="00ED5C4B" w:rsidRDefault="00E50524" w:rsidP="0061755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қорытындылау</w:t>
      </w:r>
      <w:proofErr w:type="spellEnd"/>
      <w:r w:rsidR="00965504" w:rsidRPr="0061755E">
        <w:rPr>
          <w:rFonts w:ascii="Times New Roman" w:hAnsi="Times New Roman" w:cs="Times New Roman"/>
          <w:sz w:val="28"/>
          <w:szCs w:val="28"/>
        </w:rPr>
        <w:t>.</w:t>
      </w:r>
    </w:p>
    <w:p w:rsidR="009C7AB2" w:rsidRPr="009C7AB2" w:rsidRDefault="009C7AB2" w:rsidP="009C7A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C7AB2" w:rsidRDefault="009C7AB2" w:rsidP="009C7AB2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</w:t>
      </w:r>
      <w:r w:rsidRPr="009C7A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C7AB2"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llart.kz/wp-content/uploads/2019/06/vap43rpar-1024x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llart.kz/wp-content/uploads/2019/06/vap43rpar-1024x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AzJUBDwMAAB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961C5E" w:rsidRPr="00961C5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apf.mail.ru/cgi-bin/readmsg?id=16077675091085689648;0;1&amp;exif=1&amp;full=1&amp;x-email=e.kystaubaeva%40bk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apf.mail.ru/cgi-bin/readmsg?id=16077675091085689648;0;1&amp;exif=1&amp;full=1&amp;x-email=e.kystaubaeva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il+jg4AwAASg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="00E50524">
        <w:rPr>
          <w:noProof/>
        </w:rPr>
        <w:drawing>
          <wp:inline distT="0" distB="0" distL="0" distR="0" wp14:anchorId="093B7E27" wp14:editId="4A63528B">
            <wp:extent cx="1133475" cy="1666875"/>
            <wp:effectExtent l="0" t="0" r="9525" b="9525"/>
            <wp:docPr id="6" name="Рисунок 6" descr="C:\Users\User\Desktop\20201212_20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1212_203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524">
        <w:rPr>
          <w:noProof/>
          <w:lang w:val="en-US"/>
        </w:rPr>
        <w:t xml:space="preserve">       </w:t>
      </w:r>
      <w:r w:rsidR="00E50524">
        <w:rPr>
          <w:noProof/>
        </w:rPr>
        <w:drawing>
          <wp:inline distT="0" distB="0" distL="0" distR="0" wp14:anchorId="51CBA46E" wp14:editId="0C6FEC5A">
            <wp:extent cx="1009650" cy="1914525"/>
            <wp:effectExtent l="0" t="0" r="0" b="9525"/>
            <wp:docPr id="7" name="Рисунок 7" descr="C:\Users\User\Desktop\IMG-20201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1212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524">
        <w:rPr>
          <w:noProof/>
          <w:lang w:val="en-US"/>
        </w:rPr>
        <w:t xml:space="preserve">                          </w:t>
      </w:r>
      <w:r w:rsidR="00E50524">
        <w:rPr>
          <w:noProof/>
        </w:rPr>
        <w:drawing>
          <wp:inline distT="0" distB="0" distL="0" distR="0" wp14:anchorId="08605767" wp14:editId="7305B25A">
            <wp:extent cx="1181100" cy="1666875"/>
            <wp:effectExtent l="0" t="0" r="0" b="9525"/>
            <wp:docPr id="14" name="Рисунок 14" descr="C:\Users\User\Desktop\IMG-202012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1212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B2" w:rsidRPr="009C7AB2" w:rsidRDefault="009C7AB2" w:rsidP="009C7A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7336B3" wp14:editId="291DF939">
                <wp:extent cx="304800" cy="304800"/>
                <wp:effectExtent l="0" t="0" r="0" b="0"/>
                <wp:docPr id="2" name="AutoShape 3" descr="https://allart.kz/wp-content/uploads/2019/06/vap43rpar-1024x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C5E" w:rsidRDefault="00961C5E" w:rsidP="0096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llart.kz/wp-content/uploads/2019/06/vap43rpar-1024x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gMmLnqAgAADgYAAA4AAAAAAAAA&#10;AAAAAAAALgIAAGRycy9lMm9Eb2MueG1sUEsBAi0AFAAGAAgAAAAhAEyg6SzYAAAAAwEAAA8AAAAA&#10;AAAAAAAAAAAARAUAAGRycy9kb3ducmV2LnhtbFBLBQYAAAAABAAEAPMAAABJBgAAAAA=&#10;" filled="f" stroked="f">
                <o:lock v:ext="edit" aspectratio="t"/>
                <v:textbox>
                  <w:txbxContent>
                    <w:p w:rsidR="00961C5E" w:rsidRDefault="00961C5E" w:rsidP="00961C5E">
                      <w:pPr>
                        <w:jc w:val="center"/>
                      </w:pPr>
                      <w:r w:rsidRPr="00961C5E">
                        <mc:AlternateContent>
                          <mc:Choice Requires="wps">
                            <w:drawing>
                              <wp:inline distT="0" distB="0" distL="0" distR="0" wp14:anchorId="148CBD54" wp14:editId="76480BF1">
                                <wp:extent cx="121920" cy="121920"/>
                                <wp:effectExtent l="0" t="0" r="0" b="0"/>
                                <wp:docPr id="11" name="Прямоугольник 11" descr="https://apf.mail.ru/cgi-bin/readmsg?id=16077675091085689648;0;1&amp;exif=1&amp;full=1&amp;x-email=e.kystaubaeva%40bk.r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1" o:spid="_x0000_s1026" alt="Описание: https://apf.mail.ru/cgi-bin/readmsg?id=16077675091085689648;0;1&amp;exif=1&amp;full=1&amp;x-email=e.kystaubaeva%40bk.ru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50524">
        <w:rPr>
          <w:noProof/>
          <w:lang w:val="en-US" w:eastAsia="ru-RU"/>
        </w:rPr>
        <w:t xml:space="preserve">                         </w:t>
      </w:r>
      <w:r w:rsidR="00961C5E">
        <w:rPr>
          <w:noProof/>
          <w:lang w:eastAsia="ru-RU"/>
        </w:rPr>
        <mc:AlternateContent>
          <mc:Choice Requires="wps">
            <w:drawing>
              <wp:inline distT="0" distB="0" distL="0" distR="0" wp14:anchorId="27C77443" wp14:editId="29C3F719">
                <wp:extent cx="304800" cy="304800"/>
                <wp:effectExtent l="0" t="0" r="0" b="0"/>
                <wp:docPr id="12" name="AutoShape 3" descr="https://apf.mail.ru/cgi-bin/readmsg?id=16077675091085689648;0;1&amp;exif=1&amp;full=1&amp;x-email=e.kystaubaeva%40bk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pf.mail.ru/cgi-bin/readmsg?id=16077675091085689648;0;1&amp;exif=1&amp;full=1&amp;x-email=e.kystaubaeva%40b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WIKvsLAwAAO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9C7AB2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EB3BDE" wp14:editId="24649FEC">
                <wp:extent cx="304800" cy="304800"/>
                <wp:effectExtent l="0" t="0" r="0" b="0"/>
                <wp:docPr id="8" name="AutoShape 5" descr="https://allart.kz/wp-content/uploads/2019/06/vap43rpar-1024x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allart.kz/wp-content/uploads/2019/06/vap43rpar-1024x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ABCOOMCAAAD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57E645" wp14:editId="1E29AE20">
                <wp:extent cx="304800" cy="304800"/>
                <wp:effectExtent l="0" t="0" r="0" b="0"/>
                <wp:docPr id="4" name="AutoShape 5" descr="https://allart.kz/wp-content/uploads/2019/06/vap43rpar-1024x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allart.kz/wp-content/uploads/2019/06/vap43rpar-1024x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zG/ce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09B8EC" wp14:editId="50081185">
                <wp:extent cx="304800" cy="304800"/>
                <wp:effectExtent l="0" t="0" r="0" b="0"/>
                <wp:docPr id="3" name="AutoShape 4" descr="https://allart.kz/wp-content/uploads/2019/06/vap43rpar-1024x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llart.kz/wp-content/uploads/2019/06/vap43rpar-1024x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dLcU+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C7AB2">
        <w:t xml:space="preserve"> </w:t>
      </w:r>
      <w:r w:rsidRPr="009C7AB2">
        <w:rPr>
          <w:noProof/>
          <w:lang w:eastAsia="ru-RU"/>
        </w:rPr>
        <mc:AlternateContent>
          <mc:Choice Requires="wps">
            <w:drawing>
              <wp:inline distT="0" distB="0" distL="0" distR="0" wp14:anchorId="609508B6" wp14:editId="507C0F73">
                <wp:extent cx="304800" cy="304800"/>
                <wp:effectExtent l="0" t="0" r="0" b="0"/>
                <wp:docPr id="5" name="Прямоугольник 5" descr="https://allart.kz/wp-content/uploads/2019/06/vap43rpar-1024x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allart.kz/wp-content/uploads/2019/06/vap43rpar-1024x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4R44QRAwAAF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E50524">
        <w:rPr>
          <w:noProof/>
          <w:lang w:val="en-US" w:eastAsia="ru-RU"/>
        </w:rPr>
        <w:t xml:space="preserve">                                 </w:t>
      </w:r>
    </w:p>
    <w:sectPr w:rsidR="009C7AB2" w:rsidRPr="009C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2B"/>
    <w:rsid w:val="0029582B"/>
    <w:rsid w:val="0061755E"/>
    <w:rsid w:val="00961C5E"/>
    <w:rsid w:val="00965504"/>
    <w:rsid w:val="009C7AB2"/>
    <w:rsid w:val="00A01A0C"/>
    <w:rsid w:val="00E50524"/>
    <w:rsid w:val="00E673BE"/>
    <w:rsid w:val="00E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5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A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5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A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04web.zoom.us/j/78224599610?pwd=YXA0WWN4MjU3ZmE2Q2R2dkxXQ0xE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2020-12-12T09:07:00Z</dcterms:created>
  <dcterms:modified xsi:type="dcterms:W3CDTF">2020-12-13T14:10:00Z</dcterms:modified>
</cp:coreProperties>
</file>