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9826FF" w:rsidRPr="00FA7D2E" w:rsidRDefault="009826FF" w:rsidP="009826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7D2E">
        <w:rPr>
          <w:rFonts w:ascii="Times New Roman" w:hAnsi="Times New Roman"/>
          <w:b/>
          <w:sz w:val="28"/>
          <w:szCs w:val="28"/>
          <w:lang w:val="kk-KZ"/>
        </w:rPr>
        <w:t>Ақмола облысы білім басқармасының</w:t>
      </w:r>
    </w:p>
    <w:p w:rsidR="009826FF" w:rsidRPr="00FA7D2E" w:rsidRDefault="009826FF" w:rsidP="009826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7D2E">
        <w:rPr>
          <w:rFonts w:ascii="Times New Roman" w:hAnsi="Times New Roman"/>
          <w:b/>
          <w:sz w:val="28"/>
          <w:szCs w:val="28"/>
          <w:lang w:val="kk-KZ"/>
        </w:rPr>
        <w:t>жанындағы «Жаңаесіл ауылы, агротехникалық колледжі»</w:t>
      </w:r>
    </w:p>
    <w:p w:rsidR="009826FF" w:rsidRDefault="009826FF" w:rsidP="009826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7D2E">
        <w:rPr>
          <w:rFonts w:ascii="Times New Roman" w:hAnsi="Times New Roman"/>
          <w:b/>
          <w:sz w:val="28"/>
          <w:szCs w:val="28"/>
          <w:lang w:val="kk-KZ"/>
        </w:rPr>
        <w:t>мемлекеттік коммуналдық қазыналық кәсіпорны</w:t>
      </w:r>
    </w:p>
    <w:p w:rsidR="009826FF" w:rsidRPr="00FA7D2E" w:rsidRDefault="009826FF" w:rsidP="009826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  <w:lang w:val="kk-KZ"/>
        </w:rPr>
        <w:t xml:space="preserve">Әдістемелік бірлестік отырысында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FA7D2E">
        <w:rPr>
          <w:rFonts w:ascii="Times New Roman" w:hAnsi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Pr="00FA7D2E">
        <w:rPr>
          <w:rFonts w:ascii="Times New Roman" w:hAnsi="Times New Roman"/>
          <w:sz w:val="28"/>
          <w:szCs w:val="28"/>
          <w:lang w:val="kk-KZ"/>
        </w:rPr>
        <w:t>Бекітемін</w:t>
      </w: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  <w:lang w:val="kk-KZ"/>
        </w:rPr>
        <w:t>қаралды</w:t>
      </w:r>
      <w:r w:rsidRPr="00FA7D2E">
        <w:rPr>
          <w:rFonts w:ascii="Times New Roman" w:hAnsi="Times New Roman"/>
          <w:sz w:val="28"/>
          <w:szCs w:val="28"/>
          <w:lang w:val="kk-KZ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</w:t>
      </w:r>
      <w:r w:rsidRPr="00FA7D2E">
        <w:rPr>
          <w:rFonts w:ascii="Times New Roman" w:hAnsi="Times New Roman"/>
          <w:sz w:val="28"/>
          <w:szCs w:val="28"/>
          <w:lang w:val="kk-KZ"/>
        </w:rPr>
        <w:t xml:space="preserve"> басшының оқу жұмысы  </w:t>
      </w: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</w:t>
      </w:r>
      <w:r w:rsidRPr="00FA7D2E">
        <w:rPr>
          <w:rFonts w:ascii="Times New Roman" w:hAnsi="Times New Roman"/>
          <w:sz w:val="28"/>
          <w:szCs w:val="28"/>
          <w:lang w:val="kk-KZ"/>
        </w:rPr>
        <w:t xml:space="preserve"> жөніндегі    орынбасары                                                                                                                                                                                        </w:t>
      </w: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  <w:lang w:val="kk-KZ"/>
        </w:rPr>
        <w:t xml:space="preserve">Рассмотрен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FA7D2E">
        <w:rPr>
          <w:rFonts w:ascii="Times New Roman" w:hAnsi="Times New Roman"/>
          <w:sz w:val="28"/>
          <w:szCs w:val="28"/>
          <w:lang w:val="kk-KZ"/>
        </w:rPr>
        <w:t xml:space="preserve"> Утверждаю                                                     </w:t>
      </w: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 w:rsidRPr="00FA7D2E">
        <w:rPr>
          <w:rFonts w:ascii="Times New Roman" w:hAnsi="Times New Roman"/>
          <w:sz w:val="28"/>
          <w:szCs w:val="28"/>
        </w:rPr>
        <w:t>методическо</w:t>
      </w:r>
      <w:proofErr w:type="spellEnd"/>
      <w:r w:rsidRPr="00FA7D2E">
        <w:rPr>
          <w:rFonts w:ascii="Times New Roman" w:hAnsi="Times New Roman"/>
          <w:sz w:val="28"/>
          <w:szCs w:val="28"/>
          <w:lang w:val="kk-KZ"/>
        </w:rPr>
        <w:t xml:space="preserve">го </w:t>
      </w:r>
      <w:r w:rsidRPr="00FA7D2E">
        <w:rPr>
          <w:rFonts w:ascii="Times New Roman" w:hAnsi="Times New Roman"/>
          <w:sz w:val="28"/>
          <w:szCs w:val="28"/>
        </w:rPr>
        <w:t xml:space="preserve"> </w:t>
      </w:r>
      <w:r w:rsidRPr="00FA7D2E">
        <w:rPr>
          <w:rFonts w:ascii="Times New Roman" w:hAnsi="Times New Roman"/>
          <w:sz w:val="28"/>
          <w:szCs w:val="28"/>
          <w:lang w:val="kk-KZ"/>
        </w:rPr>
        <w:t>объединения</w:t>
      </w:r>
      <w:r w:rsidRPr="00FA7D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>руководителя</w:t>
      </w:r>
      <w:r w:rsidRPr="00FA7D2E">
        <w:rPr>
          <w:rFonts w:ascii="Times New Roman" w:hAnsi="Times New Roman"/>
          <w:sz w:val="28"/>
          <w:szCs w:val="28"/>
        </w:rPr>
        <w:t xml:space="preserve"> по                                                                                                                                                                                     </w:t>
      </w:r>
      <w:r w:rsidRPr="00FA7D2E">
        <w:rPr>
          <w:rFonts w:ascii="Times New Roman" w:hAnsi="Times New Roman"/>
          <w:sz w:val="28"/>
          <w:szCs w:val="28"/>
          <w:lang w:val="kk-KZ"/>
        </w:rPr>
        <w:t>№ хаттама/</w:t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             </w:t>
      </w:r>
      <w:r w:rsidRPr="00FA7D2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A7D2E">
        <w:rPr>
          <w:rFonts w:ascii="Times New Roman" w:hAnsi="Times New Roman"/>
          <w:color w:val="000000"/>
          <w:sz w:val="28"/>
          <w:szCs w:val="28"/>
        </w:rPr>
        <w:t>учебной работе</w:t>
      </w:r>
    </w:p>
    <w:p w:rsidR="009826FF" w:rsidRPr="00FA7D2E" w:rsidRDefault="009826FF" w:rsidP="009826FF">
      <w:pPr>
        <w:pStyle w:val="a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FA7D2E">
        <w:rPr>
          <w:rFonts w:ascii="Times New Roman" w:hAnsi="Times New Roman"/>
          <w:color w:val="000000"/>
          <w:sz w:val="28"/>
          <w:szCs w:val="28"/>
        </w:rPr>
        <w:t>ротокол</w:t>
      </w:r>
      <w:proofErr w:type="spellEnd"/>
      <w:r w:rsidRPr="00FA7D2E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  <w:t xml:space="preserve">    </w:t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</w:rPr>
        <w:t>2020г.</w:t>
      </w:r>
      <w:r w:rsidRPr="00FA7D2E">
        <w:rPr>
          <w:rFonts w:ascii="Times New Roman" w:hAnsi="Times New Roman"/>
          <w:sz w:val="28"/>
          <w:szCs w:val="28"/>
          <w:lang w:val="kk-KZ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</w:t>
      </w:r>
      <w:r w:rsidRPr="00FA7D2E">
        <w:rPr>
          <w:rFonts w:ascii="Times New Roman" w:hAnsi="Times New Roman"/>
          <w:color w:val="000000"/>
          <w:sz w:val="28"/>
          <w:szCs w:val="28"/>
        </w:rPr>
        <w:t>от «</w:t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</w:t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 2020г  </w:t>
      </w: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FA7D2E">
        <w:rPr>
          <w:rFonts w:ascii="Times New Roman" w:hAnsi="Times New Roman"/>
          <w:sz w:val="28"/>
          <w:szCs w:val="28"/>
          <w:lang w:val="kk-KZ"/>
        </w:rPr>
        <w:t>ӘБ төрайымы</w:t>
      </w:r>
    </w:p>
    <w:p w:rsidR="009826FF" w:rsidRPr="00FA7D2E" w:rsidRDefault="009826FF" w:rsidP="009826FF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A7D2E">
        <w:rPr>
          <w:rFonts w:ascii="Times New Roman" w:hAnsi="Times New Roman"/>
          <w:sz w:val="28"/>
          <w:szCs w:val="28"/>
        </w:rPr>
        <w:t>Председатель М</w:t>
      </w:r>
      <w:r w:rsidRPr="00FA7D2E">
        <w:rPr>
          <w:rFonts w:ascii="Times New Roman" w:hAnsi="Times New Roman"/>
          <w:sz w:val="28"/>
          <w:szCs w:val="28"/>
          <w:lang w:val="kk-KZ"/>
        </w:rPr>
        <w:t>ЦК</w:t>
      </w:r>
      <w:r w:rsidRPr="00FA7D2E">
        <w:rPr>
          <w:rFonts w:ascii="Times New Roman" w:hAnsi="Times New Roman"/>
          <w:sz w:val="28"/>
          <w:szCs w:val="28"/>
        </w:rPr>
        <w:t xml:space="preserve">   _______________  </w:t>
      </w:r>
      <w:r w:rsidRPr="00FA7D2E">
        <w:rPr>
          <w:rFonts w:ascii="Times New Roman" w:hAnsi="Times New Roman"/>
          <w:sz w:val="28"/>
          <w:szCs w:val="28"/>
          <w:lang w:val="kk-KZ"/>
        </w:rPr>
        <w:t>Мизамбекова Н.У</w:t>
      </w:r>
      <w:r w:rsidRPr="00FA7D2E">
        <w:rPr>
          <w:rFonts w:ascii="Times New Roman" w:hAnsi="Times New Roman"/>
          <w:sz w:val="28"/>
          <w:szCs w:val="28"/>
        </w:rPr>
        <w:t xml:space="preserve"> </w:t>
      </w:r>
      <w:r w:rsidRPr="00FA7D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</w:t>
      </w:r>
      <w:r w:rsidRPr="00FA7D2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  <w:u w:val="single"/>
        </w:rPr>
        <w:tab/>
      </w:r>
      <w:r w:rsidRPr="00FA7D2E">
        <w:rPr>
          <w:rFonts w:ascii="Times New Roman" w:hAnsi="Times New Roman"/>
          <w:color w:val="000000"/>
          <w:sz w:val="28"/>
          <w:szCs w:val="28"/>
        </w:rPr>
        <w:t xml:space="preserve">  Асанова Г.Е</w:t>
      </w:r>
    </w:p>
    <w:p w:rsidR="009826FF" w:rsidRPr="00FA7D2E" w:rsidRDefault="009826FF" w:rsidP="009826FF">
      <w:pPr>
        <w:pStyle w:val="a3"/>
        <w:rPr>
          <w:rFonts w:ascii="Times New Roman" w:hAnsi="Times New Roman"/>
          <w:color w:val="000000"/>
        </w:rPr>
      </w:pPr>
      <w:r w:rsidRPr="00FA7D2E">
        <w:rPr>
          <w:rFonts w:ascii="Times New Roman" w:hAnsi="Times New Roman"/>
          <w:color w:val="000000"/>
          <w:sz w:val="18"/>
        </w:rPr>
        <w:tab/>
      </w:r>
      <w:r w:rsidRPr="00FA7D2E">
        <w:rPr>
          <w:rFonts w:ascii="Times New Roman" w:hAnsi="Times New Roman"/>
          <w:color w:val="000000"/>
          <w:sz w:val="18"/>
        </w:rPr>
        <w:tab/>
      </w:r>
      <w:r w:rsidRPr="00FA7D2E">
        <w:rPr>
          <w:rFonts w:ascii="Times New Roman" w:hAnsi="Times New Roman"/>
          <w:color w:val="000000"/>
          <w:sz w:val="18"/>
        </w:rPr>
        <w:tab/>
      </w:r>
      <w:r w:rsidRPr="00FA7D2E">
        <w:rPr>
          <w:rFonts w:ascii="Times New Roman" w:hAnsi="Times New Roman"/>
          <w:color w:val="000000"/>
        </w:rPr>
        <w:tab/>
      </w:r>
      <w:r w:rsidRPr="00FA7D2E">
        <w:rPr>
          <w:rFonts w:ascii="Times New Roman" w:hAnsi="Times New Roman"/>
          <w:color w:val="000000"/>
        </w:rPr>
        <w:tab/>
      </w:r>
    </w:p>
    <w:p w:rsidR="009826FF" w:rsidRPr="00FA7D2E" w:rsidRDefault="009826FF" w:rsidP="009826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7D2E">
        <w:rPr>
          <w:rFonts w:ascii="Times New Roman" w:hAnsi="Times New Roman"/>
          <w:b/>
          <w:sz w:val="28"/>
          <w:szCs w:val="28"/>
          <w:lang w:val="kk-KZ"/>
        </w:rPr>
        <w:t>Техникалық және кәсіптік, орта білімнен кейінгі ұйымдардағы</w:t>
      </w:r>
    </w:p>
    <w:p w:rsidR="009826FF" w:rsidRPr="00FA7D2E" w:rsidRDefault="009826FF" w:rsidP="009826FF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7D2E">
        <w:rPr>
          <w:rFonts w:ascii="Times New Roman" w:hAnsi="Times New Roman"/>
          <w:b/>
          <w:sz w:val="28"/>
          <w:szCs w:val="28"/>
          <w:lang w:val="kk-KZ"/>
        </w:rPr>
        <w:t>педагогтың күнтізбелік-тақырыптық жоспары</w:t>
      </w:r>
    </w:p>
    <w:p w:rsidR="009826FF" w:rsidRPr="00FA7D2E" w:rsidRDefault="009826FF" w:rsidP="009826F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7D2E">
        <w:rPr>
          <w:rFonts w:ascii="Times New Roman" w:hAnsi="Times New Roman"/>
          <w:b/>
          <w:sz w:val="28"/>
          <w:szCs w:val="28"/>
          <w:lang w:eastAsia="ru-RU"/>
        </w:rPr>
        <w:t>Календарно-тематический план педагога</w:t>
      </w:r>
      <w:r w:rsidRPr="00FA7D2E">
        <w:rPr>
          <w:rFonts w:ascii="Times New Roman" w:hAnsi="Times New Roman"/>
          <w:sz w:val="28"/>
          <w:szCs w:val="28"/>
        </w:rPr>
        <w:t xml:space="preserve"> </w:t>
      </w:r>
      <w:r w:rsidRPr="00FA7D2E">
        <w:rPr>
          <w:rFonts w:ascii="Times New Roman" w:hAnsi="Times New Roman"/>
          <w:b/>
          <w:sz w:val="28"/>
          <w:szCs w:val="28"/>
          <w:lang w:eastAsia="ru-RU"/>
        </w:rPr>
        <w:t>для организаций технического</w:t>
      </w:r>
      <w:r w:rsidRPr="00FA7D2E">
        <w:rPr>
          <w:rFonts w:ascii="Times New Roman" w:hAnsi="Times New Roman"/>
          <w:b/>
          <w:sz w:val="28"/>
          <w:szCs w:val="28"/>
          <w:lang w:eastAsia="ru-RU"/>
        </w:rPr>
        <w:br/>
        <w:t xml:space="preserve">и профессионального, </w:t>
      </w:r>
      <w:proofErr w:type="spellStart"/>
      <w:r w:rsidRPr="00FA7D2E">
        <w:rPr>
          <w:rFonts w:ascii="Times New Roman" w:hAnsi="Times New Roman"/>
          <w:b/>
          <w:sz w:val="28"/>
          <w:szCs w:val="28"/>
          <w:lang w:eastAsia="ru-RU"/>
        </w:rPr>
        <w:t>послесреднего</w:t>
      </w:r>
      <w:proofErr w:type="spellEnd"/>
      <w:r w:rsidRPr="00FA7D2E">
        <w:rPr>
          <w:rFonts w:ascii="Times New Roman" w:hAnsi="Times New Roman"/>
          <w:b/>
          <w:sz w:val="28"/>
          <w:szCs w:val="28"/>
          <w:lang w:eastAsia="ru-RU"/>
        </w:rPr>
        <w:t xml:space="preserve"> образования</w:t>
      </w:r>
      <w:r w:rsidRPr="00FA7D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26FF" w:rsidRPr="00FA7D2E" w:rsidRDefault="009826FF" w:rsidP="009826FF">
      <w:pPr>
        <w:shd w:val="clear" w:color="auto" w:fill="FFFFFF"/>
        <w:spacing w:after="360" w:line="297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7D2E">
        <w:rPr>
          <w:rFonts w:ascii="Times New Roman" w:hAnsi="Times New Roman"/>
          <w:b/>
          <w:sz w:val="28"/>
          <w:szCs w:val="28"/>
          <w:lang w:eastAsia="ru-RU"/>
        </w:rPr>
        <w:t xml:space="preserve">2020-2021 </w:t>
      </w:r>
      <w:r w:rsidRPr="00FA7D2E">
        <w:rPr>
          <w:rFonts w:ascii="Times New Roman" w:hAnsi="Times New Roman"/>
          <w:b/>
          <w:sz w:val="28"/>
          <w:szCs w:val="28"/>
          <w:lang w:val="kk-KZ" w:eastAsia="ru-RU"/>
        </w:rPr>
        <w:t xml:space="preserve">оқу жылы / </w:t>
      </w:r>
      <w:r w:rsidRPr="00FA7D2E">
        <w:rPr>
          <w:rFonts w:ascii="Times New Roman" w:hAnsi="Times New Roman"/>
          <w:b/>
          <w:sz w:val="28"/>
          <w:szCs w:val="28"/>
          <w:lang w:eastAsia="ru-RU"/>
        </w:rPr>
        <w:t>учебный год</w:t>
      </w:r>
    </w:p>
    <w:p w:rsidR="009826FF" w:rsidRPr="00FA7D2E" w:rsidRDefault="009826FF" w:rsidP="009826FF">
      <w:pPr>
        <w:pStyle w:val="a3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FA7D2E">
        <w:rPr>
          <w:rFonts w:ascii="Times New Roman" w:hAnsi="Times New Roman"/>
          <w:b/>
          <w:sz w:val="28"/>
          <w:szCs w:val="28"/>
          <w:lang w:val="kk-KZ" w:eastAsia="ru-RU"/>
        </w:rPr>
        <w:t>Модуль бойынша/пән</w:t>
      </w:r>
    </w:p>
    <w:p w:rsidR="009826FF" w:rsidRPr="00FA7D2E" w:rsidRDefault="009826FF" w:rsidP="009826FF">
      <w:pPr>
        <w:pStyle w:val="a3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FA7D2E">
        <w:rPr>
          <w:rFonts w:ascii="Times New Roman" w:hAnsi="Times New Roman"/>
          <w:b/>
          <w:sz w:val="28"/>
          <w:szCs w:val="28"/>
          <w:lang w:val="kk-KZ" w:eastAsia="ru-RU"/>
        </w:rPr>
        <w:t>П</w:t>
      </w:r>
      <w:r w:rsidRPr="00FA7D2E">
        <w:rPr>
          <w:rFonts w:ascii="Times New Roman" w:hAnsi="Times New Roman"/>
          <w:b/>
          <w:sz w:val="28"/>
          <w:szCs w:val="28"/>
          <w:lang w:eastAsia="ru-RU"/>
        </w:rPr>
        <w:t xml:space="preserve">о модулю/ дисциплине </w:t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="005B1452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Дүниежүзі </w:t>
      </w:r>
      <w:r w:rsidRPr="00FA7D2E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тарихы</w:t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9826FF" w:rsidRPr="005B1452" w:rsidRDefault="009826FF" w:rsidP="009826F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7D2E">
        <w:rPr>
          <w:rFonts w:ascii="Times New Roman" w:hAnsi="Times New Roman"/>
          <w:sz w:val="28"/>
          <w:szCs w:val="28"/>
          <w:lang w:eastAsia="ru-RU"/>
        </w:rPr>
        <w:t>(наименование по учебному плану)</w:t>
      </w:r>
    </w:p>
    <w:p w:rsidR="009826FF" w:rsidRPr="005B1452" w:rsidRDefault="009826FF" w:rsidP="009826F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1811"/>
        <w:gridCol w:w="744"/>
        <w:gridCol w:w="988"/>
        <w:gridCol w:w="1465"/>
        <w:gridCol w:w="1753"/>
        <w:gridCol w:w="1711"/>
        <w:gridCol w:w="2038"/>
        <w:gridCol w:w="1388"/>
        <w:gridCol w:w="1477"/>
      </w:tblGrid>
      <w:tr w:rsidR="009826FF" w:rsidRPr="00FA7D2E" w:rsidTr="00AC22C1">
        <w:trPr>
          <w:trHeight w:val="313"/>
        </w:trPr>
        <w:tc>
          <w:tcPr>
            <w:tcW w:w="1882" w:type="dxa"/>
            <w:vMerge w:val="restart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val="kk-KZ"/>
              </w:rPr>
              <w:t>Мамандығы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val="kk-KZ"/>
              </w:rPr>
              <w:t>(коды және аты)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(код и наименование)</w:t>
            </w:r>
          </w:p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 w:val="restart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Біліктілік 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val="kk-KZ"/>
              </w:rPr>
              <w:t>(коды және аты)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(код и наименование)</w:t>
            </w:r>
          </w:p>
        </w:tc>
        <w:tc>
          <w:tcPr>
            <w:tcW w:w="786" w:type="dxa"/>
            <w:vMerge w:val="restart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lastRenderedPageBreak/>
              <w:t>Курс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1066" w:type="dxa"/>
            <w:vMerge w:val="restart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br/>
            </w:r>
            <w:r w:rsidRPr="00FA7D2E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Топ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9605" w:type="dxa"/>
            <w:gridSpan w:val="6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Оқу уақытын бөлу  /  Распределение учебного времени</w:t>
            </w:r>
            <w:proofErr w:type="gramEnd"/>
          </w:p>
        </w:tc>
      </w:tr>
      <w:tr w:rsidR="005B1452" w:rsidRPr="00FA7D2E" w:rsidTr="00AC22C1">
        <w:trPr>
          <w:trHeight w:val="289"/>
        </w:trPr>
        <w:tc>
          <w:tcPr>
            <w:tcW w:w="1882" w:type="dxa"/>
            <w:vMerge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72" w:type="dxa"/>
            <w:vMerge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86" w:type="dxa"/>
            <w:vMerge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t>Сағат саны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</w:pP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3" w:type="dxa"/>
            <w:gridSpan w:val="2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оның </w:t>
            </w:r>
            <w:proofErr w:type="spellStart"/>
            <w:r w:rsidRPr="00FA7D2E">
              <w:rPr>
                <w:rFonts w:ascii="Times New Roman" w:hAnsi="Times New Roman"/>
                <w:sz w:val="28"/>
                <w:szCs w:val="28"/>
              </w:rPr>
              <w:t>ішінде</w:t>
            </w:r>
            <w:proofErr w:type="spellEnd"/>
            <w:r w:rsidRPr="00FA7D2E">
              <w:rPr>
                <w:rFonts w:ascii="Times New Roman" w:hAnsi="Times New Roman"/>
                <w:sz w:val="28"/>
                <w:szCs w:val="28"/>
              </w:rPr>
              <w:t xml:space="preserve">  /  в том числе</w:t>
            </w:r>
          </w:p>
        </w:tc>
        <w:tc>
          <w:tcPr>
            <w:tcW w:w="1789" w:type="dxa"/>
            <w:vMerge w:val="restart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______ </w:t>
            </w:r>
            <w:proofErr w:type="gramStart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 w:eastAsia="ru-RU"/>
              </w:rPr>
              <w:t>жартыжылды</w:t>
            </w:r>
            <w:proofErr w:type="gramEnd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val="kk-KZ" w:eastAsia="ru-RU"/>
              </w:rPr>
              <w:t xml:space="preserve">ққа </w:t>
            </w:r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жоспарланған </w:t>
            </w:r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 xml:space="preserve">Запланировано на </w:t>
            </w:r>
            <w:proofErr w:type="spellStart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___полугодие</w:t>
            </w:r>
            <w:proofErr w:type="spellEnd"/>
          </w:p>
        </w:tc>
        <w:tc>
          <w:tcPr>
            <w:tcW w:w="1345" w:type="dxa"/>
            <w:vMerge w:val="restart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Өткізілген сағат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Проведено часов</w:t>
            </w:r>
          </w:p>
        </w:tc>
        <w:tc>
          <w:tcPr>
            <w:tcW w:w="1430" w:type="dxa"/>
            <w:vMerge w:val="restart"/>
            <w:vAlign w:val="center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Келесі</w:t>
            </w:r>
            <w:proofErr w:type="spellEnd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оқу </w:t>
            </w:r>
            <w:proofErr w:type="spellStart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жылына</w:t>
            </w:r>
            <w:proofErr w:type="spellEnd"/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қалды</w:t>
            </w: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lastRenderedPageBreak/>
              <w:t>Осталось на следующий учебный год</w:t>
            </w:r>
          </w:p>
        </w:tc>
      </w:tr>
      <w:tr w:rsidR="005B1452" w:rsidRPr="00FA7D2E" w:rsidTr="00AC22C1">
        <w:tc>
          <w:tcPr>
            <w:tcW w:w="1882" w:type="dxa"/>
            <w:vMerge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2" w:type="dxa"/>
            <w:vMerge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6" w:type="dxa"/>
            <w:vMerge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vMerge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vMerge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t>теориялық сабақтар теоретическ</w:t>
            </w:r>
            <w:r w:rsidRPr="00FA7D2E">
              <w:rPr>
                <w:rFonts w:ascii="Times New Roman" w:hAnsi="Times New Roman"/>
                <w:sz w:val="28"/>
                <w:szCs w:val="28"/>
              </w:rPr>
              <w:lastRenderedPageBreak/>
              <w:t>ие занятия</w:t>
            </w: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D2E">
              <w:rPr>
                <w:rFonts w:ascii="Times New Roman" w:hAnsi="Times New Roman"/>
                <w:sz w:val="28"/>
                <w:szCs w:val="28"/>
              </w:rPr>
              <w:lastRenderedPageBreak/>
              <w:t>практикалық және зертханалы</w:t>
            </w:r>
            <w:r w:rsidRPr="00FA7D2E">
              <w:rPr>
                <w:rFonts w:ascii="Times New Roman" w:hAnsi="Times New Roman"/>
                <w:sz w:val="28"/>
                <w:szCs w:val="28"/>
              </w:rPr>
              <w:lastRenderedPageBreak/>
              <w:t>қ сабақтар практические и лабораторные занятия</w:t>
            </w:r>
          </w:p>
        </w:tc>
        <w:tc>
          <w:tcPr>
            <w:tcW w:w="1789" w:type="dxa"/>
            <w:vMerge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  <w:vMerge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452" w:rsidRPr="00FA7D2E" w:rsidTr="00AC22C1">
        <w:tc>
          <w:tcPr>
            <w:tcW w:w="1882" w:type="dxa"/>
          </w:tcPr>
          <w:p w:rsidR="009826FF" w:rsidRPr="00FA7D2E" w:rsidRDefault="009826FF" w:rsidP="005B1452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lastRenderedPageBreak/>
              <w:t xml:space="preserve">0508000 </w:t>
            </w:r>
            <w:r w:rsidRPr="00FA7D2E">
              <w:rPr>
                <w:rFonts w:ascii="Times New Roman" w:hAnsi="Times New Roman"/>
                <w:sz w:val="28"/>
                <w:szCs w:val="28"/>
                <w:lang w:val="kk-KZ" w:eastAsia="ru-RU"/>
              </w:rPr>
              <w:t>«</w:t>
            </w:r>
            <w:r w:rsidR="005B1452">
              <w:rPr>
                <w:rFonts w:ascii="Times New Roman" w:hAnsi="Times New Roman"/>
                <w:sz w:val="28"/>
                <w:szCs w:val="28"/>
                <w:lang w:val="kk-KZ" w:eastAsia="ru-RU"/>
              </w:rPr>
              <w:t>Фермерлік шаруашылық</w:t>
            </w:r>
            <w:r w:rsidRPr="00FA7D2E">
              <w:rPr>
                <w:rFonts w:ascii="Times New Roman" w:hAnsi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1872" w:type="dxa"/>
          </w:tcPr>
          <w:p w:rsidR="005B1452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="005B1452">
              <w:rPr>
                <w:rFonts w:ascii="Times New Roman" w:hAnsi="Times New Roman"/>
                <w:sz w:val="28"/>
                <w:szCs w:val="28"/>
                <w:lang w:val="kk-KZ" w:eastAsia="ru-RU"/>
              </w:rPr>
              <w:t>1504062</w:t>
            </w:r>
          </w:p>
          <w:p w:rsidR="009826FF" w:rsidRPr="00FA7D2E" w:rsidRDefault="005B1452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Ауыл шаруашылығы өндірісінің тракторшы - машинисі</w:t>
            </w:r>
          </w:p>
        </w:tc>
        <w:tc>
          <w:tcPr>
            <w:tcW w:w="786" w:type="dxa"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 w:rsidRPr="00FA7D2E">
              <w:rPr>
                <w:rFonts w:ascii="Times New Roman" w:hAnsi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1066" w:type="dxa"/>
          </w:tcPr>
          <w:p w:rsidR="009826FF" w:rsidRPr="00FA7D2E" w:rsidRDefault="005B1452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Ф</w:t>
            </w:r>
            <w:r w:rsidR="009826FF" w:rsidRPr="00FA7D2E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-11</w:t>
            </w:r>
          </w:p>
        </w:tc>
        <w:tc>
          <w:tcPr>
            <w:tcW w:w="1448" w:type="dxa"/>
          </w:tcPr>
          <w:p w:rsidR="009826FF" w:rsidRPr="00FA7D2E" w:rsidRDefault="005B1452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 w:rsidR="009826FF" w:rsidRPr="00FA7D2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0 сағат </w:t>
            </w:r>
          </w:p>
        </w:tc>
        <w:tc>
          <w:tcPr>
            <w:tcW w:w="1804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30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B1452" w:rsidRPr="00FA7D2E" w:rsidTr="00AC22C1">
        <w:tc>
          <w:tcPr>
            <w:tcW w:w="1882" w:type="dxa"/>
            <w:vMerge w:val="restart"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72" w:type="dxa"/>
          </w:tcPr>
          <w:p w:rsidR="009826FF" w:rsidRPr="00FA7D2E" w:rsidRDefault="005B1452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1504082 Автомабиль жүргізушісі</w:t>
            </w:r>
          </w:p>
        </w:tc>
        <w:tc>
          <w:tcPr>
            <w:tcW w:w="786" w:type="dxa"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6" w:type="dxa"/>
            <w:vMerge w:val="restart"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30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5B1452" w:rsidRPr="00FA7D2E" w:rsidTr="00AC22C1">
        <w:tc>
          <w:tcPr>
            <w:tcW w:w="1882" w:type="dxa"/>
            <w:vMerge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72" w:type="dxa"/>
          </w:tcPr>
          <w:p w:rsidR="009826FF" w:rsidRPr="00FA7D2E" w:rsidRDefault="005B1452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kk-KZ" w:eastAsia="ru-RU"/>
              </w:rPr>
              <w:t>1504102 Слесерь жөндеуші</w:t>
            </w:r>
          </w:p>
        </w:tc>
        <w:tc>
          <w:tcPr>
            <w:tcW w:w="786" w:type="dxa"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6" w:type="dxa"/>
            <w:vMerge/>
          </w:tcPr>
          <w:p w:rsidR="009826FF" w:rsidRPr="00FA7D2E" w:rsidRDefault="009826FF" w:rsidP="00AC22C1">
            <w:pPr>
              <w:pStyle w:val="a3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448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04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789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345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30" w:type="dxa"/>
          </w:tcPr>
          <w:p w:rsidR="009826FF" w:rsidRPr="00FA7D2E" w:rsidRDefault="009826FF" w:rsidP="00AC22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9826FF" w:rsidRDefault="009826FF" w:rsidP="009826FF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FA7D2E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FA7D2E">
        <w:rPr>
          <w:rFonts w:ascii="Times New Roman" w:hAnsi="Times New Roman"/>
          <w:b/>
          <w:sz w:val="28"/>
          <w:szCs w:val="28"/>
          <w:lang w:val="kk-KZ" w:eastAsia="ru-RU"/>
        </w:rPr>
        <w:t>қытушы/преподаватель</w:t>
      </w:r>
      <w:r w:rsidRPr="00FA7D2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val="kk-KZ" w:eastAsia="ru-RU"/>
        </w:rPr>
        <w:t>Халман Айбек</w:t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  <w:r w:rsidRPr="00FA7D2E">
        <w:rPr>
          <w:rFonts w:ascii="Times New Roman" w:hAnsi="Times New Roman"/>
          <w:sz w:val="28"/>
          <w:szCs w:val="28"/>
          <w:u w:val="single"/>
          <w:lang w:eastAsia="ru-RU"/>
        </w:rPr>
        <w:tab/>
      </w:r>
    </w:p>
    <w:p w:rsidR="00D12E7A" w:rsidRDefault="00D12E7A" w:rsidP="009826FF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12E7A" w:rsidRDefault="00D12E7A" w:rsidP="009826FF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12E7A" w:rsidRDefault="00D12E7A" w:rsidP="009826FF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12E7A" w:rsidRDefault="00D12E7A" w:rsidP="009826FF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D12E7A" w:rsidRPr="00FA7D2E" w:rsidRDefault="00D12E7A" w:rsidP="009826FF">
      <w:pPr>
        <w:shd w:val="clear" w:color="auto" w:fill="FFFFFF"/>
        <w:spacing w:after="360" w:line="297" w:lineRule="atLeast"/>
        <w:textAlignment w:val="baseline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2408"/>
        <w:gridCol w:w="3891"/>
        <w:gridCol w:w="1713"/>
        <w:gridCol w:w="2317"/>
        <w:gridCol w:w="1839"/>
        <w:gridCol w:w="1811"/>
      </w:tblGrid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  </w:t>
            </w: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№ сабақ № занятия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Тақырыптарды зерттеудің күнтізбелі</w:t>
            </w:r>
            <w:proofErr w:type="gram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мерзімі</w:t>
            </w:r>
            <w:proofErr w:type="spell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Календарные</w:t>
            </w:r>
            <w:proofErr w:type="gram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сроки изучения тем</w:t>
            </w: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Бө</w:t>
            </w:r>
            <w:proofErr w:type="gram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імдердің, тақырыптардың </w:t>
            </w:r>
            <w:proofErr w:type="spell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атауы</w:t>
            </w:r>
            <w:proofErr w:type="spellEnd"/>
          </w:p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  <w:t>Сағат саны</w:t>
            </w:r>
          </w:p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17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Сабақ тү</w:t>
            </w:r>
            <w:proofErr w:type="gram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</w:p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Тип занятий</w:t>
            </w:r>
          </w:p>
        </w:tc>
        <w:tc>
          <w:tcPr>
            <w:tcW w:w="1839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Үй </w:t>
            </w:r>
            <w:proofErr w:type="spell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тапсырмасы</w:t>
            </w:r>
            <w:proofErr w:type="spell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Ескертпе</w:t>
            </w:r>
            <w:proofErr w:type="spell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  <w:shd w:val="clear" w:color="auto" w:fill="F8F9FA"/>
              </w:rPr>
              <w:t>3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17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826FF" w:rsidRPr="00D12E7A" w:rsidTr="009826FF">
        <w:trPr>
          <w:trHeight w:val="370"/>
        </w:trPr>
        <w:tc>
          <w:tcPr>
            <w:tcW w:w="15211" w:type="dxa"/>
            <w:gridSpan w:val="7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І бөлім Өркениет</w:t>
            </w:r>
            <w:proofErr w:type="gram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 xml:space="preserve"> Даму </w:t>
            </w:r>
            <w:proofErr w:type="spellStart"/>
            <w:r w:rsidRPr="00D12E7A">
              <w:rPr>
                <w:rFonts w:ascii="Times New Roman" w:hAnsi="Times New Roman"/>
                <w:b/>
                <w:sz w:val="24"/>
                <w:szCs w:val="24"/>
              </w:rPr>
              <w:t>ерекшеліктері</w:t>
            </w:r>
            <w:proofErr w:type="spellEnd"/>
          </w:p>
        </w:tc>
      </w:tr>
      <w:tr w:rsidR="009826FF" w:rsidRPr="00D12E7A" w:rsidTr="009826FF">
        <w:trPr>
          <w:trHeight w:val="370"/>
        </w:trPr>
        <w:tc>
          <w:tcPr>
            <w:tcW w:w="15211" w:type="dxa"/>
            <w:gridSpan w:val="7"/>
          </w:tcPr>
          <w:p w:rsidR="009826FF" w:rsidRPr="00D12E7A" w:rsidRDefault="009826FF" w:rsidP="00AC22C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D12E7A">
              <w:rPr>
                <w:rFonts w:ascii="Times New Roman" w:hAnsi="Times New Roman"/>
                <w:i/>
                <w:sz w:val="24"/>
                <w:szCs w:val="24"/>
              </w:rPr>
              <w:t>тарау</w:t>
            </w:r>
            <w:proofErr w:type="spellEnd"/>
            <w:r w:rsidRPr="00D12E7A">
              <w:rPr>
                <w:rFonts w:ascii="Times New Roman" w:hAnsi="Times New Roman"/>
                <w:i/>
                <w:sz w:val="24"/>
                <w:szCs w:val="24"/>
              </w:rPr>
              <w:t xml:space="preserve"> Өркениет: Зерттеудің </w:t>
            </w:r>
            <w:proofErr w:type="spellStart"/>
            <w:r w:rsidRPr="00D12E7A">
              <w:rPr>
                <w:rFonts w:ascii="Times New Roman" w:hAnsi="Times New Roman"/>
                <w:i/>
                <w:sz w:val="24"/>
                <w:szCs w:val="24"/>
              </w:rPr>
              <w:t>теориялары</w:t>
            </w:r>
            <w:proofErr w:type="spellEnd"/>
            <w:r w:rsidRPr="00D12E7A">
              <w:rPr>
                <w:rFonts w:ascii="Times New Roman" w:hAnsi="Times New Roman"/>
                <w:i/>
                <w:sz w:val="24"/>
                <w:szCs w:val="24"/>
              </w:rPr>
              <w:t xml:space="preserve"> мен әдістері.Өркениеттердің </w:t>
            </w:r>
            <w:proofErr w:type="spellStart"/>
            <w:r w:rsidRPr="00D12E7A">
              <w:rPr>
                <w:rFonts w:ascii="Times New Roman" w:hAnsi="Times New Roman"/>
                <w:i/>
                <w:sz w:val="24"/>
                <w:szCs w:val="24"/>
              </w:rPr>
              <w:t>жіктелуі</w:t>
            </w:r>
            <w:proofErr w:type="spellEnd"/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*«Өркениет» ұғымы. «Өркениет» ұғымын зерттеудің негізгі бағыттары. *</w:t>
            </w:r>
            <w:r w:rsidRPr="00D12E7A">
              <w:rPr>
                <w:rFonts w:ascii="Times New Roman" w:hAnsi="Times New Roman"/>
                <w:sz w:val="24"/>
                <w:szCs w:val="24"/>
              </w:rPr>
              <w:t xml:space="preserve">Өркениеттердің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жетілуі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. Қазіргі өркениеттердің </w:t>
            </w:r>
            <w:proofErr w:type="spellStart"/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дамуына</w:t>
            </w:r>
            <w:proofErr w:type="spellEnd"/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ақпараттық технологиялардың әсері.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D12E7A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839" w:type="dxa"/>
          </w:tcPr>
          <w:p w:rsidR="009826FF" w:rsidRPr="00D12E7A" w:rsidRDefault="00D12E7A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19 бет. Сұрақтарға жауап жазу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*Ежелгі Египет *Ежелгі Қосөзен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D12E7A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Аралас сабақ</w:t>
            </w:r>
          </w:p>
        </w:tc>
        <w:tc>
          <w:tcPr>
            <w:tcW w:w="1839" w:type="dxa"/>
          </w:tcPr>
          <w:p w:rsidR="009826FF" w:rsidRPr="00D12E7A" w:rsidRDefault="00D12E7A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20-32 бет. Түсініп оқу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9826FF" w:rsidRPr="00D12E7A" w:rsidTr="009826FF">
        <w:tc>
          <w:tcPr>
            <w:tcW w:w="15211" w:type="dxa"/>
            <w:gridSpan w:val="7"/>
          </w:tcPr>
          <w:p w:rsidR="009826FF" w:rsidRPr="00D12E7A" w:rsidRDefault="009826FF" w:rsidP="009826FF">
            <w:pPr>
              <w:pStyle w:val="a3"/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ab/>
            </w: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ІІ тарау. Әлем өркениетінің тарихы</w:t>
            </w: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*Ежелгі Қытай мен Ежелгі Үндістан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Жаңа сабақ</w:t>
            </w:r>
          </w:p>
        </w:tc>
        <w:tc>
          <w:tcPr>
            <w:tcW w:w="1839" w:type="dxa"/>
          </w:tcPr>
          <w:p w:rsidR="009826FF" w:rsidRDefault="00D12E7A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34-44 бет</w:t>
            </w:r>
          </w:p>
          <w:p w:rsidR="00D12E7A" w:rsidRPr="00D12E7A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Маңызды деректерді жинақтау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*Ежелгі Грекия өркениеті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сабағы</w:t>
            </w:r>
          </w:p>
        </w:tc>
        <w:tc>
          <w:tcPr>
            <w:tcW w:w="1839" w:type="dxa"/>
          </w:tcPr>
          <w:p w:rsidR="009826FF" w:rsidRP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44-54 бет. Мазмұндау 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Ежелгі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Рим өркениеті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Жарыс</w:t>
            </w:r>
            <w:proofErr w:type="spell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сабақ</w:t>
            </w:r>
          </w:p>
        </w:tc>
        <w:tc>
          <w:tcPr>
            <w:tcW w:w="1839" w:type="dxa"/>
          </w:tcPr>
          <w:p w:rsidR="009826FF" w:rsidRP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61 бет сұрақтарға жауап жазу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>*Африка  дә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>үрлі өркениеті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Жаңа сабақ</w:t>
            </w:r>
          </w:p>
        </w:tc>
        <w:tc>
          <w:tcPr>
            <w:tcW w:w="1839" w:type="dxa"/>
          </w:tcPr>
          <w:p w:rsid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62-68 </w:t>
            </w:r>
            <w:r w:rsidR="00197683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бет </w:t>
            </w:r>
          </w:p>
          <w:p w:rsidR="009826FF" w:rsidRP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Түсініп оқу 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>*Америка, Австралия және Мұхит аралдарындағы дә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>үрлі өркениет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Саяхат</w:t>
            </w:r>
            <w:proofErr w:type="spell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сабақ</w:t>
            </w:r>
          </w:p>
        </w:tc>
        <w:tc>
          <w:tcPr>
            <w:tcW w:w="1839" w:type="dxa"/>
          </w:tcPr>
          <w:p w:rsid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69-79 </w:t>
            </w:r>
            <w:r w:rsidR="003648F9"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бет</w:t>
            </w:r>
          </w:p>
          <w:p w:rsidR="009826FF" w:rsidRPr="00842C9D" w:rsidRDefault="00842C9D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Түсініп оқу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Ежелгі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діни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нанымдар</w:t>
            </w:r>
            <w:proofErr w:type="spellEnd"/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Талқылау сабағы</w:t>
            </w:r>
          </w:p>
        </w:tc>
        <w:tc>
          <w:tcPr>
            <w:tcW w:w="1839" w:type="dxa"/>
          </w:tcPr>
          <w:p w:rsidR="009826FF" w:rsidRPr="002A44A5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89 бет Сұрақтарға жауап беру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9826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12E7A">
              <w:rPr>
                <w:sz w:val="24"/>
                <w:szCs w:val="24"/>
              </w:rPr>
              <w:t xml:space="preserve">*Көне философиялық </w:t>
            </w:r>
            <w:proofErr w:type="spellStart"/>
            <w:r w:rsidRPr="00D12E7A">
              <w:rPr>
                <w:sz w:val="24"/>
                <w:szCs w:val="24"/>
              </w:rPr>
              <w:t>ілімдер</w:t>
            </w:r>
            <w:proofErr w:type="spellEnd"/>
            <w:r w:rsidRPr="00D12E7A">
              <w:rPr>
                <w:sz w:val="24"/>
                <w:szCs w:val="24"/>
              </w:rPr>
              <w:t xml:space="preserve"> </w:t>
            </w:r>
          </w:p>
          <w:p w:rsidR="009826FF" w:rsidRPr="00D12E7A" w:rsidRDefault="009826FF" w:rsidP="009826F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*Әлемдік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діндер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мен өркениеттердің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дамуы</w:t>
            </w:r>
            <w:proofErr w:type="spellEnd"/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2317" w:type="dxa"/>
          </w:tcPr>
          <w:p w:rsidR="009826FF" w:rsidRPr="002A44A5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Жаңа сабақ </w:t>
            </w:r>
          </w:p>
        </w:tc>
        <w:tc>
          <w:tcPr>
            <w:tcW w:w="1839" w:type="dxa"/>
          </w:tcPr>
          <w:p w:rsidR="009826FF" w:rsidRPr="002A44A5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89-106 бет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Мазмұндау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*Қазіргі замандағы әлемдік діндердің даму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тенденсиялары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*Қазіргі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деструктифті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діни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ұйымдар 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ағымдар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сабағы</w:t>
            </w:r>
          </w:p>
        </w:tc>
        <w:tc>
          <w:tcPr>
            <w:tcW w:w="1839" w:type="dxa"/>
          </w:tcPr>
          <w:p w:rsidR="009826FF" w:rsidRPr="002A44A5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107- 116 бет Деректер жинақтау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9826FF">
        <w:tc>
          <w:tcPr>
            <w:tcW w:w="15211" w:type="dxa"/>
            <w:gridSpan w:val="7"/>
          </w:tcPr>
          <w:p w:rsidR="009826FF" w:rsidRPr="00D12E7A" w:rsidRDefault="009826FF" w:rsidP="009826FF">
            <w:pPr>
              <w:pStyle w:val="a3"/>
              <w:tabs>
                <w:tab w:val="left" w:pos="60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12E7A">
              <w:rPr>
                <w:rFonts w:ascii="Times New Roman" w:hAnsi="Times New Roman"/>
                <w:sz w:val="24"/>
                <w:szCs w:val="24"/>
              </w:rPr>
              <w:t xml:space="preserve">ІІІ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тарау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Өркениеттердің өзара әрекеттесуі</w:t>
            </w: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*Өркениеттер арасындағы қарым – қатынастардың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сауд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экономикалық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саласы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. *Өркениеттер арасындағы қарым – қатынастардың дипломатиялық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саласы</w:t>
            </w:r>
            <w:proofErr w:type="spellEnd"/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сабағы</w:t>
            </w:r>
          </w:p>
        </w:tc>
        <w:tc>
          <w:tcPr>
            <w:tcW w:w="1839" w:type="dxa"/>
          </w:tcPr>
          <w:p w:rsidR="009826FF" w:rsidRPr="002A44A5" w:rsidRDefault="002A44A5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118-</w:t>
            </w:r>
            <w:r w:rsidR="00F14988">
              <w:rPr>
                <w:rFonts w:ascii="Times New Roman" w:hAnsi="Times New Roman"/>
                <w:sz w:val="24"/>
                <w:szCs w:val="24"/>
                <w:lang w:val="kk-KZ" w:eastAsia="ru-RU"/>
              </w:rPr>
              <w:t>132 бет түсініп оқу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*Өркениеттер арасындағы қарым – қатынастардың әскери –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саяси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саласы</w:t>
            </w:r>
            <w:proofErr w:type="spellEnd"/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Диспут сабақ</w:t>
            </w:r>
          </w:p>
        </w:tc>
        <w:tc>
          <w:tcPr>
            <w:tcW w:w="1839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133—138 бет </w:t>
            </w:r>
            <w:r w:rsidRPr="00F14988">
              <w:rPr>
                <w:rFonts w:ascii="Times New Roman" w:hAnsi="Times New Roman"/>
                <w:sz w:val="24"/>
                <w:szCs w:val="24"/>
                <w:lang w:val="kk-KZ" w:eastAsia="ru-RU"/>
              </w:rPr>
              <w:t>хронологиялық кесте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 құрастыру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12E7A">
              <w:rPr>
                <w:sz w:val="24"/>
                <w:szCs w:val="24"/>
              </w:rPr>
              <w:t xml:space="preserve">*Мәдениеттер </w:t>
            </w:r>
            <w:proofErr w:type="spellStart"/>
            <w:r w:rsidRPr="00D12E7A">
              <w:rPr>
                <w:sz w:val="24"/>
                <w:szCs w:val="24"/>
              </w:rPr>
              <w:t>диалогі</w:t>
            </w:r>
            <w:proofErr w:type="spellEnd"/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Бекіту сабағы</w:t>
            </w:r>
          </w:p>
        </w:tc>
        <w:tc>
          <w:tcPr>
            <w:tcW w:w="1839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150-155 бет Түсініп оқу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9826FF">
        <w:tc>
          <w:tcPr>
            <w:tcW w:w="15211" w:type="dxa"/>
            <w:gridSpan w:val="7"/>
          </w:tcPr>
          <w:p w:rsidR="009826FF" w:rsidRPr="00D12E7A" w:rsidRDefault="009826FF" w:rsidP="009826FF">
            <w:pPr>
              <w:pStyle w:val="a3"/>
              <w:tabs>
                <w:tab w:val="left" w:pos="381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12E7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ІІ бөлім. Антрапологиялық, этникалық және әлеуметтік процестер</w:t>
            </w:r>
          </w:p>
        </w:tc>
      </w:tr>
      <w:tr w:rsidR="009826FF" w:rsidRPr="00D12E7A" w:rsidTr="009826FF">
        <w:tc>
          <w:tcPr>
            <w:tcW w:w="15211" w:type="dxa"/>
            <w:gridSpan w:val="7"/>
          </w:tcPr>
          <w:p w:rsidR="009826FF" w:rsidRPr="00D12E7A" w:rsidRDefault="009826FF" w:rsidP="009826FF">
            <w:pPr>
              <w:pStyle w:val="a3"/>
              <w:tabs>
                <w:tab w:val="left" w:pos="42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12E7A">
              <w:rPr>
                <w:rFonts w:ascii="Times New Roman" w:hAnsi="Times New Roman"/>
                <w:sz w:val="24"/>
                <w:szCs w:val="24"/>
                <w:lang w:val="en-IE"/>
              </w:rPr>
              <w:t>IV</w:t>
            </w:r>
            <w:r w:rsidRPr="00D1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тарау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Антропогенез және этногенез</w:t>
            </w: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9826FF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12E7A">
              <w:rPr>
                <w:sz w:val="24"/>
                <w:szCs w:val="24"/>
              </w:rPr>
              <w:t xml:space="preserve">*Адамның </w:t>
            </w:r>
            <w:proofErr w:type="spellStart"/>
            <w:r w:rsidRPr="00D12E7A">
              <w:rPr>
                <w:sz w:val="24"/>
                <w:szCs w:val="24"/>
              </w:rPr>
              <w:t>пайда</w:t>
            </w:r>
            <w:proofErr w:type="spellEnd"/>
            <w:r w:rsidRPr="00D12E7A">
              <w:rPr>
                <w:sz w:val="24"/>
                <w:szCs w:val="24"/>
              </w:rPr>
              <w:t xml:space="preserve"> болу </w:t>
            </w:r>
            <w:proofErr w:type="spellStart"/>
            <w:r w:rsidRPr="00D12E7A">
              <w:rPr>
                <w:sz w:val="24"/>
                <w:szCs w:val="24"/>
              </w:rPr>
              <w:t>теориялары</w:t>
            </w:r>
            <w:proofErr w:type="spellEnd"/>
            <w:r w:rsidRPr="00D12E7A">
              <w:rPr>
                <w:sz w:val="24"/>
                <w:szCs w:val="24"/>
              </w:rPr>
              <w:t xml:space="preserve"> </w:t>
            </w:r>
          </w:p>
          <w:p w:rsidR="009826FF" w:rsidRPr="00D12E7A" w:rsidRDefault="009826FF" w:rsidP="009826FF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*Этнос, этникалық, 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этногенез ж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>әне ұлт</w:t>
            </w:r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сабағы</w:t>
            </w:r>
          </w:p>
        </w:tc>
        <w:tc>
          <w:tcPr>
            <w:tcW w:w="1839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158-168 бет Сұрақтарға жауап беру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9826FF" w:rsidP="00AC22C1">
            <w:pPr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*Этностың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пайда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болу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теориясы</w:t>
            </w:r>
            <w:proofErr w:type="spellEnd"/>
          </w:p>
        </w:tc>
        <w:tc>
          <w:tcPr>
            <w:tcW w:w="1713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Пысықтау </w:t>
            </w: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ғы</w:t>
            </w:r>
          </w:p>
        </w:tc>
        <w:tc>
          <w:tcPr>
            <w:tcW w:w="1839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169-172 </w:t>
            </w:r>
            <w:r w:rsidR="004542DE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бет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Мазмұндау 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6FF" w:rsidRPr="00D12E7A" w:rsidTr="00551616">
        <w:tc>
          <w:tcPr>
            <w:tcW w:w="1232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408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9826FF" w:rsidRPr="00D12E7A" w:rsidRDefault="005B1452" w:rsidP="00AC22C1">
            <w:pPr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*Әлемнің этникалық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картасы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>: өткені мен бү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>іні</w:t>
            </w:r>
          </w:p>
        </w:tc>
        <w:tc>
          <w:tcPr>
            <w:tcW w:w="1713" w:type="dxa"/>
          </w:tcPr>
          <w:p w:rsidR="009826FF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9826FF" w:rsidRPr="00D12E7A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Талқылау сабағы</w:t>
            </w:r>
          </w:p>
        </w:tc>
        <w:tc>
          <w:tcPr>
            <w:tcW w:w="1839" w:type="dxa"/>
          </w:tcPr>
          <w:p w:rsidR="009826FF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172 -182 бет Кесте құрастыру </w:t>
            </w:r>
          </w:p>
        </w:tc>
        <w:tc>
          <w:tcPr>
            <w:tcW w:w="1811" w:type="dxa"/>
          </w:tcPr>
          <w:p w:rsidR="009826FF" w:rsidRPr="00D12E7A" w:rsidRDefault="009826FF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52" w:rsidRPr="00D12E7A" w:rsidTr="00551616">
        <w:tc>
          <w:tcPr>
            <w:tcW w:w="1232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2408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5B1452" w:rsidRPr="00D12E7A" w:rsidRDefault="005B1452" w:rsidP="005B1452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D12E7A">
              <w:rPr>
                <w:sz w:val="24"/>
                <w:szCs w:val="24"/>
              </w:rPr>
              <w:t xml:space="preserve">*Этникалық және ұлттық </w:t>
            </w:r>
            <w:proofErr w:type="spellStart"/>
            <w:r w:rsidRPr="00D12E7A">
              <w:rPr>
                <w:sz w:val="24"/>
                <w:szCs w:val="24"/>
              </w:rPr>
              <w:t>бірегейлік</w:t>
            </w:r>
            <w:proofErr w:type="spellEnd"/>
            <w:r w:rsidRPr="00D12E7A">
              <w:rPr>
                <w:sz w:val="24"/>
                <w:szCs w:val="24"/>
              </w:rPr>
              <w:t xml:space="preserve"> *</w:t>
            </w:r>
            <w:proofErr w:type="spellStart"/>
            <w:r w:rsidRPr="00D12E7A">
              <w:rPr>
                <w:sz w:val="24"/>
                <w:szCs w:val="24"/>
              </w:rPr>
              <w:t>Этностар</w:t>
            </w:r>
            <w:proofErr w:type="spellEnd"/>
            <w:r w:rsidRPr="00D12E7A">
              <w:rPr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sz w:val="24"/>
                <w:szCs w:val="24"/>
              </w:rPr>
              <w:t>ассимляциясы</w:t>
            </w:r>
            <w:proofErr w:type="spellEnd"/>
            <w:r w:rsidRPr="00D12E7A">
              <w:rPr>
                <w:sz w:val="24"/>
                <w:szCs w:val="24"/>
              </w:rPr>
              <w:t xml:space="preserve">. </w:t>
            </w:r>
          </w:p>
          <w:p w:rsidR="005B1452" w:rsidRPr="00D12E7A" w:rsidRDefault="005B1452" w:rsidP="005B1452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Аз халықтар </w:t>
            </w:r>
            <w:proofErr w:type="gramStart"/>
            <w:r w:rsidRPr="00D12E7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12E7A">
              <w:rPr>
                <w:rFonts w:ascii="Times New Roman" w:hAnsi="Times New Roman"/>
                <w:sz w:val="24"/>
                <w:szCs w:val="24"/>
              </w:rPr>
              <w:t>әселесі</w:t>
            </w:r>
          </w:p>
        </w:tc>
        <w:tc>
          <w:tcPr>
            <w:tcW w:w="1713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5B1452" w:rsidRPr="00D12E7A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ңа сабақ</w:t>
            </w:r>
          </w:p>
        </w:tc>
        <w:tc>
          <w:tcPr>
            <w:tcW w:w="1839" w:type="dxa"/>
          </w:tcPr>
          <w:p w:rsidR="005B1452" w:rsidRPr="00F14988" w:rsidRDefault="00F14988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183-191 бет. Түсініп оқу</w:t>
            </w:r>
          </w:p>
        </w:tc>
        <w:tc>
          <w:tcPr>
            <w:tcW w:w="1811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52" w:rsidRPr="00D12E7A" w:rsidTr="00551616">
        <w:tc>
          <w:tcPr>
            <w:tcW w:w="1232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2408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91" w:type="dxa"/>
          </w:tcPr>
          <w:p w:rsidR="005B1452" w:rsidRPr="00D12E7A" w:rsidRDefault="005B1452" w:rsidP="00AC22C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12E7A">
              <w:rPr>
                <w:rFonts w:ascii="Times New Roman" w:hAnsi="Times New Roman"/>
                <w:sz w:val="24"/>
                <w:szCs w:val="24"/>
              </w:rPr>
              <w:t xml:space="preserve">*Этникалық қатынастар: мәселелері мен қайшылықтары *Этникааралық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жанжалдар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себебі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шешу</w:t>
            </w:r>
            <w:proofErr w:type="spellEnd"/>
            <w:r w:rsidRPr="00D12E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2E7A">
              <w:rPr>
                <w:rFonts w:ascii="Times New Roman" w:hAnsi="Times New Roman"/>
                <w:sz w:val="24"/>
                <w:szCs w:val="24"/>
              </w:rPr>
              <w:t>жолдары</w:t>
            </w:r>
            <w:proofErr w:type="spellEnd"/>
          </w:p>
        </w:tc>
        <w:tc>
          <w:tcPr>
            <w:tcW w:w="1713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5B1452" w:rsidRPr="00D12E7A" w:rsidRDefault="002F08D4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Біріккен </w:t>
            </w:r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сабағы</w:t>
            </w:r>
          </w:p>
        </w:tc>
        <w:tc>
          <w:tcPr>
            <w:tcW w:w="1839" w:type="dxa"/>
          </w:tcPr>
          <w:p w:rsidR="005B1452" w:rsidRPr="002F08D4" w:rsidRDefault="002F08D4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192 -201 бет   Мазмұндау</w:t>
            </w:r>
          </w:p>
        </w:tc>
        <w:tc>
          <w:tcPr>
            <w:tcW w:w="1811" w:type="dxa"/>
          </w:tcPr>
          <w:p w:rsidR="005B1452" w:rsidRPr="00D12E7A" w:rsidRDefault="005B1452" w:rsidP="00AC22C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1452" w:rsidRPr="00D12E7A" w:rsidTr="008756AE">
        <w:tc>
          <w:tcPr>
            <w:tcW w:w="15211" w:type="dxa"/>
            <w:gridSpan w:val="7"/>
          </w:tcPr>
          <w:p w:rsidR="005B1452" w:rsidRPr="00D12E7A" w:rsidRDefault="005B1452" w:rsidP="005B1452">
            <w:pPr>
              <w:pStyle w:val="a3"/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VI тарау. Қоғамның әлеуметтік ұйымдасуының тарихи формалары</w:t>
            </w:r>
          </w:p>
        </w:tc>
      </w:tr>
      <w:tr w:rsidR="00551616" w:rsidRPr="00D12E7A" w:rsidTr="00551616">
        <w:tc>
          <w:tcPr>
            <w:tcW w:w="1232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2408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91" w:type="dxa"/>
          </w:tcPr>
          <w:p w:rsidR="00551616" w:rsidRPr="00D12E7A" w:rsidRDefault="00551616" w:rsidP="00413276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*Этностардың бейбіт қарым – қатынастардың тәсілдері (халықаралық интеграция) *Социогенез теориялары *Қоғамның әлеуметтік құрылымдарының тарихи формалары</w:t>
            </w:r>
          </w:p>
        </w:tc>
        <w:tc>
          <w:tcPr>
            <w:tcW w:w="1713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551616" w:rsidRPr="002F08D4" w:rsidRDefault="002F08D4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gram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</w:t>
            </w:r>
            <w:proofErr w:type="gramEnd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ңа сабақ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839" w:type="dxa"/>
          </w:tcPr>
          <w:p w:rsidR="00551616" w:rsidRPr="00D12E7A" w:rsidRDefault="002F08D4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202-212 бет Маңызды мәліметтерді жинақтау</w:t>
            </w:r>
          </w:p>
        </w:tc>
        <w:tc>
          <w:tcPr>
            <w:tcW w:w="1811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551616" w:rsidRPr="00D12E7A" w:rsidTr="00551616">
        <w:tc>
          <w:tcPr>
            <w:tcW w:w="1232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2408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91" w:type="dxa"/>
          </w:tcPr>
          <w:p w:rsidR="00551616" w:rsidRPr="00D12E7A" w:rsidRDefault="00551616" w:rsidP="00413276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/>
              </w:rPr>
              <w:t>Курс бойынша қайталау</w:t>
            </w:r>
          </w:p>
        </w:tc>
        <w:tc>
          <w:tcPr>
            <w:tcW w:w="1713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12E7A">
              <w:rPr>
                <w:rFonts w:ascii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317" w:type="dxa"/>
          </w:tcPr>
          <w:p w:rsidR="00551616" w:rsidRPr="00D12E7A" w:rsidRDefault="002F08D4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6959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Бекіту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сабағы</w:t>
            </w:r>
          </w:p>
        </w:tc>
        <w:tc>
          <w:tcPr>
            <w:tcW w:w="1839" w:type="dxa"/>
          </w:tcPr>
          <w:p w:rsidR="00551616" w:rsidRPr="00D12E7A" w:rsidRDefault="002F08D4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Қайталау</w:t>
            </w:r>
          </w:p>
        </w:tc>
        <w:tc>
          <w:tcPr>
            <w:tcW w:w="1811" w:type="dxa"/>
          </w:tcPr>
          <w:p w:rsidR="00551616" w:rsidRPr="00D12E7A" w:rsidRDefault="00551616" w:rsidP="00AC22C1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</w:tc>
      </w:tr>
    </w:tbl>
    <w:p w:rsidR="009826FF" w:rsidRPr="00D93DA4" w:rsidRDefault="009826FF" w:rsidP="009826FF">
      <w:pPr>
        <w:pStyle w:val="a3"/>
        <w:rPr>
          <w:rFonts w:ascii="Times New Roman" w:hAnsi="Times New Roman"/>
          <w:b/>
          <w:sz w:val="28"/>
          <w:szCs w:val="28"/>
          <w:lang w:val="kk-KZ" w:eastAsia="ru-RU"/>
        </w:rPr>
        <w:sectPr w:rsidR="009826FF" w:rsidRPr="00D93DA4" w:rsidSect="00B150CF">
          <w:footerReference w:type="default" r:id="rId6"/>
          <w:footerReference w:type="first" r:id="rId7"/>
          <w:pgSz w:w="16838" w:h="11906" w:orient="landscape"/>
          <w:pgMar w:top="709" w:right="709" w:bottom="1418" w:left="1134" w:header="708" w:footer="0" w:gutter="0"/>
          <w:cols w:space="708"/>
          <w:titlePg/>
          <w:docGrid w:linePitch="360"/>
        </w:sectPr>
      </w:pPr>
    </w:p>
    <w:p w:rsidR="00E22BE5" w:rsidRPr="005B1452" w:rsidRDefault="00E22BE5">
      <w:pPr>
        <w:rPr>
          <w:lang w:val="kk-KZ"/>
        </w:rPr>
      </w:pPr>
    </w:p>
    <w:sectPr w:rsidR="00E22BE5" w:rsidRPr="005B1452" w:rsidSect="009826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3E" w:rsidRDefault="009D143E" w:rsidP="00BE0166">
      <w:pPr>
        <w:spacing w:after="0" w:line="240" w:lineRule="auto"/>
      </w:pPr>
      <w:r>
        <w:separator/>
      </w:r>
    </w:p>
  </w:endnote>
  <w:endnote w:type="continuationSeparator" w:id="0">
    <w:p w:rsidR="009D143E" w:rsidRDefault="009D143E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8B" w:rsidRDefault="009D143E" w:rsidP="004E498B">
    <w:pPr>
      <w:pStyle w:val="a5"/>
      <w:tabs>
        <w:tab w:val="clear" w:pos="4677"/>
        <w:tab w:val="clear" w:pos="9355"/>
        <w:tab w:val="center" w:pos="7497"/>
        <w:tab w:val="right" w:pos="1499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DFF" w:rsidRDefault="009D143E">
    <w:pPr>
      <w:pStyle w:val="a5"/>
    </w:pPr>
  </w:p>
  <w:p w:rsidR="004E498B" w:rsidRPr="004E498B" w:rsidRDefault="009D143E">
    <w:pPr>
      <w:pStyle w:val="a5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3E" w:rsidRDefault="009D143E" w:rsidP="00BE0166">
      <w:pPr>
        <w:spacing w:after="0" w:line="240" w:lineRule="auto"/>
      </w:pPr>
      <w:r>
        <w:separator/>
      </w:r>
    </w:p>
  </w:footnote>
  <w:footnote w:type="continuationSeparator" w:id="0">
    <w:p w:rsidR="009D143E" w:rsidRDefault="009D143E" w:rsidP="00BE0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6FF"/>
    <w:rsid w:val="000E25DF"/>
    <w:rsid w:val="0014246D"/>
    <w:rsid w:val="00197683"/>
    <w:rsid w:val="002A44A5"/>
    <w:rsid w:val="002F08D4"/>
    <w:rsid w:val="003648F9"/>
    <w:rsid w:val="004542DE"/>
    <w:rsid w:val="00551616"/>
    <w:rsid w:val="005B1452"/>
    <w:rsid w:val="00680A5A"/>
    <w:rsid w:val="006D004E"/>
    <w:rsid w:val="00745EFF"/>
    <w:rsid w:val="00842C9D"/>
    <w:rsid w:val="009826FF"/>
    <w:rsid w:val="009D143E"/>
    <w:rsid w:val="00A3063F"/>
    <w:rsid w:val="00BE0166"/>
    <w:rsid w:val="00D12E7A"/>
    <w:rsid w:val="00E22BE5"/>
    <w:rsid w:val="00EE4B2A"/>
    <w:rsid w:val="00F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6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826FF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826F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982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6F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8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7</cp:revision>
  <cp:lastPrinted>2020-09-20T10:05:00Z</cp:lastPrinted>
  <dcterms:created xsi:type="dcterms:W3CDTF">2020-09-16T13:25:00Z</dcterms:created>
  <dcterms:modified xsi:type="dcterms:W3CDTF">2020-09-20T10:58:00Z</dcterms:modified>
</cp:coreProperties>
</file>