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1E" w:rsidRPr="002E7DE4" w:rsidRDefault="00FC611E" w:rsidP="00FC611E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Топтық сабақ                                          Күні....................................................</w:t>
      </w:r>
    </w:p>
    <w:p w:rsidR="00FC611E" w:rsidRPr="002E7DE4" w:rsidRDefault="00FC611E" w:rsidP="00FC611E">
      <w:pPr>
        <w:spacing w:after="0" w:line="240" w:lineRule="auto"/>
        <w:ind w:left="-567" w:firstLine="708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 xml:space="preserve">Сабақтың тақырыбы: </w:t>
      </w:r>
      <w:bookmarkStart w:id="0" w:name="_GoBack"/>
      <w:r w:rsidRPr="002E7DE4">
        <w:rPr>
          <w:rFonts w:ascii="Times New Roman" w:hAnsi="Times New Roman" w:cs="Times New Roman"/>
          <w:b/>
          <w:szCs w:val="28"/>
          <w:lang w:val="kk-KZ"/>
        </w:rPr>
        <w:t>Бояулар бізде қонақта</w:t>
      </w:r>
      <w:bookmarkEnd w:id="0"/>
    </w:p>
    <w:p w:rsidR="00FC611E" w:rsidRPr="002E7DE4" w:rsidRDefault="00FC611E" w:rsidP="00FC611E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 xml:space="preserve">Коррекциялық мқсаты: </w:t>
      </w:r>
      <w:r w:rsidRPr="002E7DE4">
        <w:rPr>
          <w:rFonts w:ascii="Times New Roman" w:hAnsi="Times New Roman" w:cs="Times New Roman"/>
          <w:szCs w:val="28"/>
          <w:lang w:val="kk-KZ"/>
        </w:rPr>
        <w:t>Түстерге қарап, олардың түтерін ажыратып, бояуларды көз алдына елестете білуге, бейнелеуден алған білімдерін, әсерлерін сөзбен жеткізуге, ой – қабілеттерін арттыру және өнерге деген құштарлықтарын арттыру.</w:t>
      </w:r>
    </w:p>
    <w:p w:rsidR="00FC611E" w:rsidRPr="002E7DE4" w:rsidRDefault="00FC611E" w:rsidP="00FC611E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Сөйлеу тілін жақсарту. Дыбыстарын дұрыстау.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136"/>
        <w:gridCol w:w="5270"/>
        <w:gridCol w:w="3509"/>
      </w:tblGrid>
      <w:tr w:rsidR="00FC611E" w:rsidRPr="002E7DE4" w:rsidTr="00E65024">
        <w:tc>
          <w:tcPr>
            <w:tcW w:w="2136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Іс – әрекет кезеңдері</w:t>
            </w:r>
          </w:p>
        </w:tc>
        <w:tc>
          <w:tcPr>
            <w:tcW w:w="5270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Педагогтың іс - әрекеті</w:t>
            </w:r>
          </w:p>
        </w:tc>
        <w:tc>
          <w:tcPr>
            <w:tcW w:w="3509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іс - әрекеті</w:t>
            </w:r>
          </w:p>
        </w:tc>
      </w:tr>
      <w:tr w:rsidR="00FC611E" w:rsidRPr="002E7DE4" w:rsidTr="00E65024">
        <w:tc>
          <w:tcPr>
            <w:tcW w:w="2136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Мотивациялық ізденушілік 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5270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Психологиялық жаттығу: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Топ- топ басайық,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Жалаудан күн жасайық.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Жайна, жайна, жарқын күн,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Жаса, жаса алтын күн!</w:t>
            </w:r>
          </w:p>
        </w:tc>
        <w:tc>
          <w:tcPr>
            <w:tcW w:w="3509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қимыл арқылы көрсетеді</w:t>
            </w:r>
          </w:p>
        </w:tc>
      </w:tr>
      <w:tr w:rsidR="00FC611E" w:rsidRPr="002E7DE4" w:rsidTr="00E65024">
        <w:trPr>
          <w:trHeight w:val="4525"/>
        </w:trPr>
        <w:tc>
          <w:tcPr>
            <w:tcW w:w="2136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Ұйымдастыру кезеңі</w:t>
            </w:r>
          </w:p>
        </w:tc>
        <w:tc>
          <w:tcPr>
            <w:tcW w:w="5270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Педагог: Балалар, мен сендерге ұлы ақын Абай атамыздың «Қыс» деген өлеңін оқып береін.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Ақ киімді денелі, ақ сақалды,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Соқыр мылқау танымас тірі жанды.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Үсті- басы ақ қырау, түсі суық,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Басқан жері сықырлап келіп қалды.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Дем алысы,- үскірік , аяз бен қар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Кәрі құдаң қыс келіп, әлек салды.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Ұшпадай бөркін киген оқшырайтып,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Аязбенен қызарып ажарланды.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Абай атамыздың өлеңі не тураллы айтылған?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Ақын атамыз қысты неге ұқсатқан 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қыс мезгілінің ерекшеліктерін атап беріңдерші.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-Ал, кім қыс туралы тақпақтар айтып береді?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-Қыс мезгілін қандай түске бөлейміз?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-Блалар, біз ақ түстен басқа қандай түстерді білеміз?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-Балалар, бір жылда неше мезгіл бар?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-Балалар, осы жыл мезгілдерін қандай түтермен өрнектеуге болады? (Жыл мезгілдері бейнеленген суреттерге қарап балалар жеке жауап береді)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-Балалар, жыл мезгілдері туралы тақпақтар білесіңдер ме?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-Балалар, түстер екіге бөлінеді: суық және жылы түстер 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Дидактикалық ойын: «Көріп, түсін тап»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Мақсаты: суық және жылы түстерді ажырату.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Сергіту сәті: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Биік болып өсеміз,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Жапырақтай жайқалып.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Табиғатты сүйеміз,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Шетімізден шебермізБойымызды бос ұстап, билеп , билеп аламыз.</w:t>
            </w:r>
          </w:p>
        </w:tc>
        <w:tc>
          <w:tcPr>
            <w:tcW w:w="3509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Қыс мезгілі туралы.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Ақсақалды, ақ шапанды, денелі атаға.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Күн суық болады. Қар жауады.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білетін тақпақтарын кезектесіп айтады.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Ақ түске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жауабы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-Қыс, көктем, жаз, күз.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Қысты ақ түске теңеймін. Өйткені қыста жердің бетін аппақ қар жабады.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Көктемді жасыл түске, өйткені жер бетінде жасыл шөпткр болады.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Жаз мезгілін қызыл түске теғңеймін, өйткені жазда қызғалдақтар , алмалар көп болады.Күзді қоңыр, сары түске теңеймін.Өйткені жапырақтар сарғайып, қоңырлана түседі.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тақпақтары.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Бояуларды ажыратып екіге бөліп қояды.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Қимыл арқылы көрсетеді.</w:t>
            </w:r>
          </w:p>
        </w:tc>
      </w:tr>
      <w:tr w:rsidR="00FC611E" w:rsidRPr="002E7DE4" w:rsidTr="00E65024">
        <w:trPr>
          <w:trHeight w:val="1400"/>
        </w:trPr>
        <w:tc>
          <w:tcPr>
            <w:tcW w:w="2136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Қорытындылау, өзін –өзі бағалау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5270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-Балалар, бүгін оқу іс – әрекетінде жылдың қандай мезгілдері туралы көбірек айттық?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-Қандай түстерді үйрендік?</w:t>
            </w:r>
          </w:p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-Түстер нешеге бөлінеді?</w:t>
            </w:r>
          </w:p>
        </w:tc>
        <w:tc>
          <w:tcPr>
            <w:tcW w:w="3509" w:type="dxa"/>
          </w:tcPr>
          <w:p w:rsidR="00FC611E" w:rsidRPr="002E7DE4" w:rsidRDefault="00FC611E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жауаптары.</w:t>
            </w:r>
          </w:p>
        </w:tc>
      </w:tr>
    </w:tbl>
    <w:p w:rsidR="00FC611E" w:rsidRPr="002E7DE4" w:rsidRDefault="00FC611E" w:rsidP="00FC611E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lastRenderedPageBreak/>
        <w:t xml:space="preserve">Күтілетін нәтиже: </w:t>
      </w:r>
    </w:p>
    <w:p w:rsidR="00FC611E" w:rsidRPr="002E7DE4" w:rsidRDefault="00FC611E" w:rsidP="00FC611E">
      <w:pPr>
        <w:spacing w:after="0"/>
        <w:ind w:left="-709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білуі керек: түстердің түрлерін атап және оларды ажырату.</w:t>
      </w:r>
    </w:p>
    <w:p w:rsidR="00FC611E" w:rsidRPr="002E7DE4" w:rsidRDefault="00FC611E" w:rsidP="00FC611E">
      <w:pPr>
        <w:spacing w:after="0"/>
        <w:ind w:left="-851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игереді: Жыл мезгілдерін, бояулардың ерекшеліктерін.</w:t>
      </w:r>
    </w:p>
    <w:p w:rsidR="00FC611E" w:rsidRPr="002E7DE4" w:rsidRDefault="00FC611E" w:rsidP="00FC611E">
      <w:pPr>
        <w:spacing w:after="0"/>
        <w:ind w:left="-851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Меңгереді: Түстерді түрлерін және олардың  түсін ажыратып түстеуге.</w:t>
      </w:r>
    </w:p>
    <w:p w:rsidR="008C1470" w:rsidRPr="00FC611E" w:rsidRDefault="008C1470">
      <w:pPr>
        <w:rPr>
          <w:lang w:val="kk-KZ"/>
        </w:rPr>
      </w:pPr>
    </w:p>
    <w:sectPr w:rsidR="008C1470" w:rsidRPr="00FC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E"/>
    <w:rsid w:val="008C1470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2021-01-31T08:38:00Z</dcterms:created>
  <dcterms:modified xsi:type="dcterms:W3CDTF">2021-01-31T08:38:00Z</dcterms:modified>
</cp:coreProperties>
</file>