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37" w:rsidRPr="002E7DE4" w:rsidRDefault="00FF0337" w:rsidP="00FF0337">
      <w:pPr>
        <w:spacing w:after="0"/>
        <w:rPr>
          <w:rFonts w:ascii="Times New Roman" w:hAnsi="Times New Roman" w:cs="Times New Roman"/>
          <w:szCs w:val="28"/>
          <w:lang w:val="kk-KZ"/>
        </w:rPr>
      </w:pPr>
      <w:r w:rsidRPr="002E7DE4">
        <w:rPr>
          <w:rFonts w:ascii="Times New Roman" w:hAnsi="Times New Roman" w:cs="Times New Roman"/>
          <w:szCs w:val="28"/>
          <w:lang w:val="kk-KZ"/>
        </w:rPr>
        <w:t>Топтық сабақ                                          Күні....................................................</w:t>
      </w:r>
    </w:p>
    <w:p w:rsidR="00FF0337" w:rsidRPr="002E7DE4" w:rsidRDefault="00FF0337" w:rsidP="00FF0337">
      <w:pPr>
        <w:spacing w:after="0"/>
        <w:ind w:left="-567" w:firstLine="708"/>
        <w:rPr>
          <w:rFonts w:ascii="Times New Roman" w:hAnsi="Times New Roman" w:cs="Times New Roman"/>
          <w:b/>
          <w:szCs w:val="28"/>
          <w:lang w:val="kk-KZ"/>
        </w:rPr>
      </w:pPr>
      <w:r w:rsidRPr="002E7DE4">
        <w:rPr>
          <w:rFonts w:ascii="Times New Roman" w:hAnsi="Times New Roman" w:cs="Times New Roman"/>
          <w:b/>
          <w:szCs w:val="28"/>
          <w:lang w:val="kk-KZ"/>
        </w:rPr>
        <w:t>Сабақтың тақырыбы: Жыл мезгілі</w:t>
      </w:r>
    </w:p>
    <w:p w:rsidR="00FF0337" w:rsidRPr="002E7DE4" w:rsidRDefault="00FF0337" w:rsidP="00FF0337">
      <w:pPr>
        <w:spacing w:after="0" w:line="240" w:lineRule="auto"/>
        <w:ind w:left="-851" w:firstLine="708"/>
        <w:rPr>
          <w:rFonts w:ascii="Times New Roman" w:hAnsi="Times New Roman" w:cs="Times New Roman"/>
          <w:szCs w:val="28"/>
          <w:lang w:val="kk-KZ"/>
        </w:rPr>
      </w:pPr>
      <w:r w:rsidRPr="002E7DE4">
        <w:rPr>
          <w:rFonts w:ascii="Times New Roman" w:hAnsi="Times New Roman" w:cs="Times New Roman"/>
          <w:b/>
          <w:szCs w:val="28"/>
          <w:lang w:val="kk-KZ"/>
        </w:rPr>
        <w:t>Коррекциялық мақсаты:</w:t>
      </w:r>
      <w:r w:rsidRPr="002E7DE4">
        <w:rPr>
          <w:rFonts w:ascii="Times New Roman" w:hAnsi="Times New Roman" w:cs="Times New Roman"/>
          <w:szCs w:val="28"/>
          <w:lang w:val="kk-KZ"/>
        </w:rPr>
        <w:t xml:space="preserve"> Жаз  және күз мезгілдерінің негізі, маңызды белгілер бойынша түсініктерін қорытындылау.Осы мезгілдерге тән табиғаттағы өзгерістер, өсімдіктер мен түннің ұзақтығы туралы білім беру. Сөлеу тілін жақсарту. Сөздік қорларын дамыту. </w:t>
      </w:r>
    </w:p>
    <w:p w:rsidR="00FF0337" w:rsidRPr="002E7DE4" w:rsidRDefault="00FF0337" w:rsidP="00FF0337">
      <w:pPr>
        <w:spacing w:after="0" w:line="240" w:lineRule="auto"/>
        <w:ind w:firstLine="708"/>
        <w:rPr>
          <w:rFonts w:ascii="Times New Roman" w:hAnsi="Times New Roman" w:cs="Times New Roman"/>
          <w:szCs w:val="28"/>
          <w:lang w:val="kk-KZ"/>
        </w:rPr>
      </w:pPr>
      <w:r w:rsidRPr="002E7DE4">
        <w:rPr>
          <w:rFonts w:ascii="Times New Roman" w:hAnsi="Times New Roman" w:cs="Times New Roman"/>
          <w:szCs w:val="28"/>
          <w:lang w:val="kk-KZ"/>
        </w:rPr>
        <w:t>Табиғатқа деген сүйіспеншілігін арттыру.</w:t>
      </w:r>
    </w:p>
    <w:tbl>
      <w:tblPr>
        <w:tblStyle w:val="a3"/>
        <w:tblW w:w="10975" w:type="dxa"/>
        <w:tblInd w:w="-1168" w:type="dxa"/>
        <w:tblLook w:val="04A0" w:firstRow="1" w:lastRow="0" w:firstColumn="1" w:lastColumn="0" w:noHBand="0" w:noVBand="1"/>
      </w:tblPr>
      <w:tblGrid>
        <w:gridCol w:w="2552"/>
        <w:gridCol w:w="5021"/>
        <w:gridCol w:w="3402"/>
      </w:tblGrid>
      <w:tr w:rsidR="00FF0337" w:rsidRPr="002E7DE4" w:rsidTr="00E65024">
        <w:tc>
          <w:tcPr>
            <w:tcW w:w="2552" w:type="dxa"/>
          </w:tcPr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Іс – әрекет кезеңдері</w:t>
            </w:r>
          </w:p>
        </w:tc>
        <w:tc>
          <w:tcPr>
            <w:tcW w:w="5021" w:type="dxa"/>
          </w:tcPr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Педагогтың іс - әрекеті</w:t>
            </w:r>
          </w:p>
        </w:tc>
        <w:tc>
          <w:tcPr>
            <w:tcW w:w="3402" w:type="dxa"/>
          </w:tcPr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Балалардың іс - әрекееті</w:t>
            </w:r>
          </w:p>
        </w:tc>
      </w:tr>
      <w:tr w:rsidR="00FF0337" w:rsidRPr="00FF0337" w:rsidTr="00E65024">
        <w:tc>
          <w:tcPr>
            <w:tcW w:w="2552" w:type="dxa"/>
          </w:tcPr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 xml:space="preserve">Мотивациялық ізденушілік 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5021" w:type="dxa"/>
          </w:tcPr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Педагог: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Жыл мезгілдерінің суреттерін көрсете отырып жыл мезгелдіріне байланысты өлеңдер оқиды.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1.«Көлім, көлім, көлім» деп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Қаз да келді маймаңдап,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«Шомыл, шомыл, шомыл» деп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Жаз да келді жайраңдап.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 xml:space="preserve">2.Сарғайды тоғай 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Сап- сары маңай.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Соңғы әнін айтып,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Құс кетті қайтып. М. Әлімбаев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Әр бір жыл мезгілдерінің суреттері ілініп тұрады.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Тапсырма: Әр жыл мезгілін өзіне тән түстермен белгілеу.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(жаз – қызыл, күз - сары)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 өлеңді тыңдап мазмұны бойынша не түсінгендерін қысқаша айтып береді.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Блалар қай жыл мезгіл бейнеленгенін тауып айтады. Қыс – көк түспен.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Көктем – жасыл түспен. Жаз – қызыл түспен. Күз – сары түспен белгіленеді.</w:t>
            </w:r>
          </w:p>
        </w:tc>
      </w:tr>
      <w:tr w:rsidR="00FF0337" w:rsidRPr="002E7DE4" w:rsidTr="00E65024">
        <w:tc>
          <w:tcPr>
            <w:tcW w:w="2552" w:type="dxa"/>
          </w:tcPr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Ұйымдастыру кезеңі</w:t>
            </w:r>
          </w:p>
        </w:tc>
        <w:tc>
          <w:tcPr>
            <w:tcW w:w="5021" w:type="dxa"/>
          </w:tcPr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Жыл мезгілдерінің суреттеріне қарап ерекшеліктерін айту.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Жаз мезгілінің ерекшеліктерін ата.</w:t>
            </w:r>
          </w:p>
          <w:p w:rsidR="00FF0337" w:rsidRPr="002E7DE4" w:rsidRDefault="00FF0337" w:rsidP="00E65024">
            <w:pPr>
              <w:pStyle w:val="a4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337" w:rsidRPr="002E7DE4" w:rsidRDefault="00FF0337" w:rsidP="00E65024">
            <w:pPr>
              <w:pStyle w:val="a4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Аудиодисктен дыбыстар шығады.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Күз мезгілінің ерекшеліктерін атап айт.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Адамдар қандай еңбек түрлерін атқарады?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Дидактикалық ойын: «Не қайда өседі?»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Ойын барысы: көкөністер мен жемістерді ажырата білу.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Ал өсімдіктер өсу үшін қандай жағдай керек?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Мысал келтіру.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Сергіту сәті: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Шынықтырып денені,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Тісті жуып, тазалап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Мектебіне келеді,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Міне нағыз азамат.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Тосын сәт: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Есік қағылады. Қонаққа қарға келеді.Балаларға ол естіген оқиғасы туралы айтып береді.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lastRenderedPageBreak/>
              <w:t>Жәндіктер ормандағы алаңқайға жиналып, қысты қалай өткізетіндіктерін айта бастайды.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Көбелек: «Мен ескі сарайдың шатырының астындағы жылы қуыс бар, сонда жасырынамын»дейді.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Құмырсқа: «Ал мен...» - деді. «Ал біз..., », - деп ызылдады аралар. «Ал мен..», -деп сыбырлады құрт.Жәндіктер не айтуы мүмкін?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Аңдардың тіршілігінен нені байқадыңдар?</w:t>
            </w:r>
          </w:p>
        </w:tc>
        <w:tc>
          <w:tcPr>
            <w:tcW w:w="3402" w:type="dxa"/>
          </w:tcPr>
          <w:p w:rsidR="00FF0337" w:rsidRPr="002E7DE4" w:rsidRDefault="00FF0337" w:rsidP="00E650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lastRenderedPageBreak/>
              <w:t>Жазда құста балапандарын  ұясынан ұшырады.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Жануарлар мен құстар үшін азық жеткілікті болады.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Шегірткелер шырылдап, аралар гүлден- гүлге ұшып қонады.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Күз мезгілінде үй жануарларына қысқа жем шашып дайындайды, жеміс – жидектер піседі.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Үй жануарларына жем – шөп дайындайды. Орманнан жидектерді, жемістерді жинайды.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Тақтаны екі бөлікке бөліп береді.Көкөністерді тақтаның оң жақ бөлігіне, жемістерді сол жақ бөлігіне орналастырады.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Жылу, жарық, су.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Блалар өз қорытындыларын айтады.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 қимылмен көрсетеді.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Құмырсқа: «мен илеуінің түбіне ұйықтауға кетемін», - деді. Құрт: «мен ағаштың қабығыныңастына жасырамын», деді . Ара «Мен қуыстарға тығыламын», - деді.</w:t>
            </w:r>
          </w:p>
        </w:tc>
      </w:tr>
      <w:tr w:rsidR="00FF0337" w:rsidRPr="002E7DE4" w:rsidTr="00E65024">
        <w:tc>
          <w:tcPr>
            <w:tcW w:w="2552" w:type="dxa"/>
          </w:tcPr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lastRenderedPageBreak/>
              <w:t>Қорытындылау, өзін –өзі бағалау.</w:t>
            </w:r>
          </w:p>
        </w:tc>
        <w:tc>
          <w:tcPr>
            <w:tcW w:w="5021" w:type="dxa"/>
          </w:tcPr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Тақтаға жаз және күз мезгілдерінің суреттері қатар ілініп, салыстыру жұмыстары жүргізіледі.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Жаз мезгілінің ерекшеліктерін атап шығыңдар.</w:t>
            </w:r>
          </w:p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Күз мезгілінің ерекшеліктерін атап шығыңдар.</w:t>
            </w:r>
          </w:p>
        </w:tc>
        <w:tc>
          <w:tcPr>
            <w:tcW w:w="3402" w:type="dxa"/>
          </w:tcPr>
          <w:p w:rsidR="00FF0337" w:rsidRPr="002E7DE4" w:rsidRDefault="00FF0337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 сұрақтарға жауап береді.</w:t>
            </w:r>
          </w:p>
        </w:tc>
      </w:tr>
    </w:tbl>
    <w:p w:rsidR="00FF0337" w:rsidRPr="002E7DE4" w:rsidRDefault="00FF0337" w:rsidP="00FF0337">
      <w:pPr>
        <w:spacing w:after="0" w:line="240" w:lineRule="auto"/>
        <w:ind w:left="-709"/>
        <w:jc w:val="both"/>
        <w:rPr>
          <w:rFonts w:ascii="Times New Roman" w:hAnsi="Times New Roman" w:cs="Times New Roman"/>
          <w:szCs w:val="28"/>
          <w:lang w:val="kk-KZ"/>
        </w:rPr>
      </w:pPr>
      <w:r w:rsidRPr="002E7DE4">
        <w:rPr>
          <w:rFonts w:ascii="Times New Roman" w:hAnsi="Times New Roman" w:cs="Times New Roman"/>
          <w:szCs w:val="28"/>
          <w:lang w:val="kk-KZ"/>
        </w:rPr>
        <w:t xml:space="preserve">Күтілетін нәтиже: </w:t>
      </w:r>
    </w:p>
    <w:p w:rsidR="00FF0337" w:rsidRPr="002E7DE4" w:rsidRDefault="00FF0337" w:rsidP="00FF0337">
      <w:pPr>
        <w:spacing w:after="0" w:line="240" w:lineRule="auto"/>
        <w:ind w:left="-709"/>
        <w:jc w:val="both"/>
        <w:rPr>
          <w:rFonts w:ascii="Times New Roman" w:hAnsi="Times New Roman" w:cs="Times New Roman"/>
          <w:szCs w:val="28"/>
          <w:lang w:val="kk-KZ"/>
        </w:rPr>
      </w:pPr>
      <w:r w:rsidRPr="002E7DE4">
        <w:rPr>
          <w:rFonts w:ascii="Times New Roman" w:hAnsi="Times New Roman" w:cs="Times New Roman"/>
          <w:szCs w:val="28"/>
          <w:lang w:val="kk-KZ"/>
        </w:rPr>
        <w:t>Нені білуі керек: жаз және күз мезгілінің ерекшеліктерін</w:t>
      </w:r>
    </w:p>
    <w:p w:rsidR="00FF0337" w:rsidRPr="002E7DE4" w:rsidRDefault="00FF0337" w:rsidP="00FF0337">
      <w:pPr>
        <w:spacing w:after="0" w:line="240" w:lineRule="auto"/>
        <w:ind w:left="-851"/>
        <w:jc w:val="both"/>
        <w:rPr>
          <w:rFonts w:ascii="Times New Roman" w:hAnsi="Times New Roman" w:cs="Times New Roman"/>
          <w:szCs w:val="28"/>
          <w:lang w:val="kk-KZ"/>
        </w:rPr>
      </w:pPr>
      <w:r w:rsidRPr="002E7DE4">
        <w:rPr>
          <w:rFonts w:ascii="Times New Roman" w:hAnsi="Times New Roman" w:cs="Times New Roman"/>
          <w:szCs w:val="28"/>
          <w:lang w:val="kk-KZ"/>
        </w:rPr>
        <w:t>Нені игереді: көкөністер, жемістер туралы түсініктер, жәндіктердің тіршілігін</w:t>
      </w:r>
    </w:p>
    <w:p w:rsidR="00FF0337" w:rsidRPr="002E7DE4" w:rsidRDefault="00FF0337" w:rsidP="00FF0337">
      <w:pPr>
        <w:spacing w:after="0" w:line="240" w:lineRule="auto"/>
        <w:ind w:left="-851"/>
        <w:jc w:val="both"/>
        <w:rPr>
          <w:rFonts w:ascii="Times New Roman" w:hAnsi="Times New Roman" w:cs="Times New Roman"/>
          <w:szCs w:val="28"/>
          <w:lang w:val="kk-KZ"/>
        </w:rPr>
      </w:pPr>
      <w:r w:rsidRPr="002E7DE4">
        <w:rPr>
          <w:rFonts w:ascii="Times New Roman" w:hAnsi="Times New Roman" w:cs="Times New Roman"/>
          <w:szCs w:val="28"/>
          <w:lang w:val="kk-KZ"/>
        </w:rPr>
        <w:t>Меңгереді: берілген тапсырмаларды дұрыс орындай білуге, сұрақтарға толық жауап беруге дағдылану.</w:t>
      </w:r>
    </w:p>
    <w:p w:rsidR="00FF0337" w:rsidRDefault="00FF0337" w:rsidP="00FF0337">
      <w:pPr>
        <w:spacing w:after="0"/>
        <w:rPr>
          <w:rFonts w:ascii="Times New Roman" w:hAnsi="Times New Roman" w:cs="Times New Roman"/>
          <w:szCs w:val="28"/>
          <w:lang w:val="kk-KZ"/>
        </w:rPr>
      </w:pPr>
    </w:p>
    <w:p w:rsidR="008C1470" w:rsidRPr="00FF0337" w:rsidRDefault="008C1470">
      <w:pPr>
        <w:rPr>
          <w:lang w:val="kk-KZ"/>
        </w:rPr>
      </w:pPr>
      <w:bookmarkStart w:id="0" w:name="_GoBack"/>
      <w:bookmarkEnd w:id="0"/>
    </w:p>
    <w:sectPr w:rsidR="008C1470" w:rsidRPr="00FF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77D5D"/>
    <w:multiLevelType w:val="hybridMultilevel"/>
    <w:tmpl w:val="A76C775A"/>
    <w:lvl w:ilvl="0" w:tplc="03263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37"/>
    <w:rsid w:val="008C1470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2021-01-31T08:30:00Z</dcterms:created>
  <dcterms:modified xsi:type="dcterms:W3CDTF">2021-01-31T08:30:00Z</dcterms:modified>
</cp:coreProperties>
</file>