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626"/>
        <w:tblW w:w="1074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552"/>
        <w:gridCol w:w="1404"/>
        <w:gridCol w:w="1431"/>
        <w:gridCol w:w="709"/>
        <w:gridCol w:w="1701"/>
        <w:gridCol w:w="9"/>
      </w:tblGrid>
      <w:tr w:rsidR="00D22E85" w:rsidRPr="00FC122B" w:rsidTr="00E66693">
        <w:trPr>
          <w:trHeight w:val="247"/>
        </w:trPr>
        <w:tc>
          <w:tcPr>
            <w:tcW w:w="1074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2E85" w:rsidRPr="00FC122B" w:rsidRDefault="009F704C" w:rsidP="00BC7C63">
            <w:pPr>
              <w:tabs>
                <w:tab w:val="left" w:pos="3045"/>
                <w:tab w:val="left" w:pos="3945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Са</w:t>
            </w:r>
            <w:r w:rsidR="00CC1B43"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 жоспары</w:t>
            </w:r>
          </w:p>
        </w:tc>
      </w:tr>
      <w:tr w:rsidR="00D22E85" w:rsidRPr="00FC122B" w:rsidTr="00E66693">
        <w:trPr>
          <w:trHeight w:val="318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E85" w:rsidRPr="00FC122B" w:rsidRDefault="00CC1B43" w:rsidP="00BC7C63">
            <w:pPr>
              <w:ind w:left="-567" w:right="-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</w:t>
            </w:r>
          </w:p>
          <w:p w:rsidR="00EF2F5E" w:rsidRPr="00FC122B" w:rsidRDefault="00B4348A" w:rsidP="00BC7C63">
            <w:pPr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жоспардың тарауы</w:t>
            </w:r>
            <w:r w:rsidR="00CC1B43"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F2F5E" w:rsidRPr="00FC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1А Рим империясының құлауы</w:t>
            </w:r>
          </w:p>
          <w:p w:rsidR="00B4348A" w:rsidRPr="00FC122B" w:rsidRDefault="00B4348A" w:rsidP="00BC7C63">
            <w:pPr>
              <w:ind w:left="-567" w:right="-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22E85" w:rsidRPr="00FC122B" w:rsidRDefault="00EF2F5E" w:rsidP="00BC7C63">
            <w:pPr>
              <w:ind w:right="-28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  Қорқыт ата атындағы  №22 ЖОББМ</w:t>
            </w:r>
          </w:p>
        </w:tc>
      </w:tr>
      <w:tr w:rsidR="00D22E85" w:rsidRPr="00FC122B" w:rsidTr="00E66693">
        <w:trPr>
          <w:trHeight w:val="63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E85" w:rsidRPr="00FC122B" w:rsidRDefault="00D22E85" w:rsidP="00BC7C63">
            <w:pPr>
              <w:ind w:left="-567" w:right="-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2E85" w:rsidRPr="00FC122B" w:rsidRDefault="00CC1B43" w:rsidP="00BC7C63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:  </w:t>
            </w:r>
          </w:p>
          <w:p w:rsidR="00D22E85" w:rsidRPr="00FC122B" w:rsidRDefault="00D22E85" w:rsidP="00BC7C63">
            <w:pPr>
              <w:ind w:left="-567" w:right="-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22E85" w:rsidRPr="00FC122B" w:rsidRDefault="00D22E85" w:rsidP="00BC7C6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22E85" w:rsidRPr="00FC122B" w:rsidRDefault="00EF2F5E" w:rsidP="00BC7C6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есімі :  Адилбаева Акмарал Калдыбаевна</w:t>
            </w:r>
          </w:p>
          <w:p w:rsidR="00D22E85" w:rsidRPr="00FC122B" w:rsidRDefault="00D22E85" w:rsidP="00BC7C63">
            <w:pPr>
              <w:ind w:right="-28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D22E85" w:rsidRPr="00FC122B" w:rsidTr="00E66693">
        <w:trPr>
          <w:trHeight w:val="39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E85" w:rsidRPr="00FC122B" w:rsidRDefault="00CC1B43" w:rsidP="00BC7C63">
            <w:pPr>
              <w:tabs>
                <w:tab w:val="left" w:pos="3045"/>
                <w:tab w:val="left" w:pos="3945"/>
              </w:tabs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Pr="00FC12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:     </w:t>
            </w:r>
            <w:r w:rsidRPr="00FC12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6 сынып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E85" w:rsidRPr="00FC122B" w:rsidRDefault="00CC1B43" w:rsidP="00BC7C63">
            <w:pPr>
              <w:tabs>
                <w:tab w:val="left" w:pos="3045"/>
                <w:tab w:val="left" w:pos="3945"/>
              </w:tabs>
              <w:ind w:right="-28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</w:t>
            </w:r>
          </w:p>
        </w:tc>
        <w:tc>
          <w:tcPr>
            <w:tcW w:w="3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2E85" w:rsidRPr="00FC122B" w:rsidRDefault="00CC1B43" w:rsidP="00BC7C63">
            <w:pPr>
              <w:tabs>
                <w:tab w:val="left" w:pos="3045"/>
                <w:tab w:val="left" w:pos="3945"/>
              </w:tabs>
              <w:ind w:left="645" w:right="-28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:</w:t>
            </w:r>
          </w:p>
        </w:tc>
      </w:tr>
      <w:tr w:rsidR="00D22E85" w:rsidRPr="00FC122B" w:rsidTr="00E66693">
        <w:trPr>
          <w:trHeight w:val="734"/>
        </w:trPr>
        <w:tc>
          <w:tcPr>
            <w:tcW w:w="2943" w:type="dxa"/>
            <w:gridSpan w:val="2"/>
            <w:shd w:val="clear" w:color="auto" w:fill="auto"/>
          </w:tcPr>
          <w:p w:rsidR="00D22E85" w:rsidRPr="00FC122B" w:rsidRDefault="00D22E85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2E85" w:rsidRPr="00FC122B" w:rsidRDefault="00CC1B43" w:rsidP="00BC7C63">
            <w:pPr>
              <w:ind w:left="67" w:right="-5" w:hanging="6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 тақырыбы:</w:t>
            </w:r>
          </w:p>
        </w:tc>
        <w:tc>
          <w:tcPr>
            <w:tcW w:w="7806" w:type="dxa"/>
            <w:gridSpan w:val="6"/>
            <w:shd w:val="clear" w:color="auto" w:fill="auto"/>
          </w:tcPr>
          <w:p w:rsidR="00EF2F5E" w:rsidRPr="00FC122B" w:rsidRDefault="00EF2F5E" w:rsidP="00BC7C63">
            <w:pPr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Неліктен Батыс Рим империясы құлады (1 сағат)</w:t>
            </w:r>
          </w:p>
          <w:p w:rsidR="00D22E85" w:rsidRPr="00FC122B" w:rsidRDefault="00D22E85" w:rsidP="00BC7C63">
            <w:pPr>
              <w:ind w:right="-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E85" w:rsidRPr="000F0B3D" w:rsidTr="00E66693">
        <w:tc>
          <w:tcPr>
            <w:tcW w:w="2943" w:type="dxa"/>
            <w:gridSpan w:val="2"/>
          </w:tcPr>
          <w:p w:rsidR="00D22E85" w:rsidRPr="00FC122B" w:rsidRDefault="00CC1B43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Осы сабақта қол жеткізілетін оқу мақсаттары (оқу бағдарламасына сәйкес)</w:t>
            </w:r>
          </w:p>
        </w:tc>
        <w:tc>
          <w:tcPr>
            <w:tcW w:w="7806" w:type="dxa"/>
            <w:gridSpan w:val="6"/>
          </w:tcPr>
          <w:p w:rsidR="00EF2F5E" w:rsidRPr="00FC122B" w:rsidRDefault="00EF2F5E" w:rsidP="00BC7C63">
            <w:pPr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6.3.1.1 Ерте, орта</w:t>
            </w:r>
            <w:r w:rsidR="00736B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кейінгі орта ғасырлар хронологиялық шегін білу және уақыт сызығында белгілеу</w:t>
            </w:r>
          </w:p>
          <w:p w:rsidR="00EF2F5E" w:rsidRPr="00FC122B" w:rsidRDefault="00EF2F5E" w:rsidP="00BC7C63">
            <w:pPr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6.3.2.1 Рим империясын</w:t>
            </w:r>
            <w:r w:rsidR="000F0B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</w:t>
            </w: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ыдырау себептерін анықтау және жіктеу</w:t>
            </w:r>
          </w:p>
          <w:p w:rsidR="00D22E85" w:rsidRPr="00FC122B" w:rsidRDefault="00D22E85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2E85" w:rsidRPr="00FC122B" w:rsidTr="00E66693">
        <w:trPr>
          <w:trHeight w:val="932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22E85" w:rsidRPr="00FC122B" w:rsidRDefault="00CC1B43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</w:tcBorders>
          </w:tcPr>
          <w:p w:rsidR="00D22E85" w:rsidRPr="00FC122B" w:rsidRDefault="00EF2F5E" w:rsidP="00BC7C6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Ерте, орта, кейінгі орта ғасырлардың</w:t>
            </w:r>
            <w:r w:rsidR="00012B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хронологиялық уақытын анықтау, </w:t>
            </w:r>
            <w:r w:rsidR="001F32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 сызығында көрсету</w:t>
            </w:r>
          </w:p>
          <w:p w:rsidR="00EF2F5E" w:rsidRPr="00FC122B" w:rsidRDefault="00EF2F5E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Рим империясының  ы</w:t>
            </w:r>
            <w:r w:rsidR="001F32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дырау себептерін  жазып талдау</w:t>
            </w:r>
          </w:p>
        </w:tc>
      </w:tr>
      <w:tr w:rsidR="00D22E85" w:rsidRPr="000F0B3D" w:rsidTr="00E66693">
        <w:trPr>
          <w:trHeight w:val="733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22E85" w:rsidRPr="00FC122B" w:rsidRDefault="00CC1B43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критерийлері: </w:t>
            </w:r>
          </w:p>
          <w:p w:rsidR="00D22E85" w:rsidRPr="00FC122B" w:rsidRDefault="00D22E85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7806" w:type="dxa"/>
            <w:gridSpan w:val="6"/>
            <w:tcBorders>
              <w:left w:val="single" w:sz="4" w:space="0" w:color="auto"/>
            </w:tcBorders>
          </w:tcPr>
          <w:p w:rsidR="00EF2F5E" w:rsidRPr="00FC122B" w:rsidRDefault="00EF2F5E" w:rsidP="00BC7C63">
            <w:pPr>
              <w:numPr>
                <w:ilvl w:val="0"/>
                <w:numId w:val="5"/>
              </w:numPr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Ерте, орта, кейінгі орта ғасырлар тарихының хронологиялық шеңбері мен кезеңдерін уақыт сызығында көрсетеді;</w:t>
            </w:r>
          </w:p>
          <w:p w:rsidR="00EF2F5E" w:rsidRPr="00FC122B" w:rsidRDefault="00EF2F5E" w:rsidP="00BC7C63">
            <w:pPr>
              <w:numPr>
                <w:ilvl w:val="0"/>
                <w:numId w:val="5"/>
              </w:numPr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Рим империясының ыдырау себептерін  анықтайды, талқылайды, жіктейді.</w:t>
            </w:r>
          </w:p>
          <w:p w:rsidR="00D22E85" w:rsidRPr="00FC122B" w:rsidRDefault="00D22E85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2E85" w:rsidRPr="000F0B3D" w:rsidTr="00E66693">
        <w:trPr>
          <w:trHeight w:val="1698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22E85" w:rsidRPr="00FC122B" w:rsidRDefault="00CC1B43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</w:tcBorders>
          </w:tcPr>
          <w:p w:rsidR="00D22E85" w:rsidRPr="00FC122B" w:rsidRDefault="004B6EB3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Пәндік лексика мен терминология</w:t>
            </w:r>
          </w:p>
          <w:p w:rsidR="00E53BD1" w:rsidRPr="00FC122B" w:rsidRDefault="00E53BD1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«Герман тайпалары», «Рим империясы», «Византия империясы», ғұндар, </w:t>
            </w:r>
            <w:r w:rsidR="0036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Қоныс аудару», дипло</w:t>
            </w:r>
            <w:r w:rsidR="00FF7B68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матия,</w:t>
            </w:r>
            <w:r w:rsidR="0036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ғасыр.</w:t>
            </w:r>
          </w:p>
          <w:p w:rsidR="00C57B26" w:rsidRPr="00FC122B" w:rsidRDefault="00FF7B68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</w:t>
            </w:r>
          </w:p>
          <w:p w:rsidR="00FF7B68" w:rsidRPr="00FC122B" w:rsidRDefault="00FF7B68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«Орта ғасырлар» ұғымының мәнін түсіндіріңдер.......</w:t>
            </w:r>
          </w:p>
          <w:p w:rsidR="00FF7B68" w:rsidRPr="00FC122B" w:rsidRDefault="00FF7B68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Орта ғасырлар қандай кезеңдерге бөлінеді........</w:t>
            </w:r>
          </w:p>
          <w:p w:rsidR="00E53BD1" w:rsidRPr="00FC122B" w:rsidRDefault="00E53BD1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Рим империясы екіге</w:t>
            </w:r>
            <w:r w:rsidR="004B6EB3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бөлінді және олар қалай аталды...........</w:t>
            </w:r>
          </w:p>
          <w:p w:rsidR="004B6EB3" w:rsidRPr="00FC122B" w:rsidRDefault="00E53BD1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Рим империясының әлсіреуіне себеп болған жағдайларды</w:t>
            </w:r>
          </w:p>
          <w:p w:rsidR="00E53BD1" w:rsidRPr="00FC122B" w:rsidRDefault="004B6EB3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анықтаңдар.............</w:t>
            </w:r>
          </w:p>
          <w:p w:rsidR="00E53BD1" w:rsidRPr="00FC122B" w:rsidRDefault="00E53BD1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EB3" w:rsidRPr="00FC122B" w:rsidRDefault="00FF7B68" w:rsidP="00BC7C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Жазылымға арналған тапсырмалар</w:t>
            </w:r>
            <w:r w:rsidRPr="00FC1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: </w:t>
            </w:r>
            <w:r w:rsidRPr="00FC1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«Уақыт сызығымен»</w:t>
            </w:r>
            <w:r w:rsidRPr="00FC1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FC1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жұмыс</w:t>
            </w:r>
          </w:p>
          <w:p w:rsidR="00167491" w:rsidRPr="00FC122B" w:rsidRDefault="00167491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Ерте,дамыған, кейінгі орта ғасырлар ерекшеліктерін кестеге түсіреді</w:t>
            </w:r>
          </w:p>
        </w:tc>
      </w:tr>
      <w:tr w:rsidR="00D22E85" w:rsidRPr="000F0B3D" w:rsidTr="00E66693">
        <w:trPr>
          <w:trHeight w:val="270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22E85" w:rsidRPr="00FC122B" w:rsidRDefault="00CC1B43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</w:tcBorders>
          </w:tcPr>
          <w:p w:rsidR="00FF7B68" w:rsidRPr="00FC122B" w:rsidRDefault="00FF7B68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Басқа елдердің тарихына құрметпен қарауға, ынтымақтастық,</w:t>
            </w:r>
          </w:p>
          <w:p w:rsidR="00D22E85" w:rsidRPr="00FC122B" w:rsidRDefault="00CC1B43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«Мәңгілік Ел» жалпыұлттық идеяларының құндылықтары: </w:t>
            </w:r>
          </w:p>
          <w:p w:rsidR="00D22E85" w:rsidRPr="00FC122B" w:rsidRDefault="00D22E85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E85" w:rsidRPr="00FC122B" w:rsidRDefault="00D22E85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E85" w:rsidRPr="00FC122B" w:rsidRDefault="00D22E85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2E85" w:rsidRPr="00FC122B" w:rsidTr="00E66693">
        <w:trPr>
          <w:trHeight w:val="270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22E85" w:rsidRPr="00FC122B" w:rsidRDefault="00CC1B43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</w:tcBorders>
          </w:tcPr>
          <w:p w:rsidR="00D22E85" w:rsidRPr="00FC122B" w:rsidRDefault="000B7BF7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География, Қазақстан тарихы</w:t>
            </w:r>
          </w:p>
        </w:tc>
      </w:tr>
      <w:tr w:rsidR="00D22E85" w:rsidRPr="00FC122B" w:rsidTr="00E66693">
        <w:trPr>
          <w:trHeight w:val="1219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22E85" w:rsidRPr="00FC122B" w:rsidRDefault="00D22E85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2E85" w:rsidRPr="00FC122B" w:rsidRDefault="00CC1B43" w:rsidP="00BC7C63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</w:tcBorders>
          </w:tcPr>
          <w:p w:rsidR="00D22E85" w:rsidRPr="00FC122B" w:rsidRDefault="00893248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«империя» және «и</w:t>
            </w:r>
            <w:r w:rsidR="00FF7B68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мператор» ұғымдарын біледі</w:t>
            </w:r>
          </w:p>
        </w:tc>
      </w:tr>
      <w:tr w:rsidR="00D22E85" w:rsidRPr="00FC122B" w:rsidTr="00E66693">
        <w:trPr>
          <w:trHeight w:val="407"/>
        </w:trPr>
        <w:tc>
          <w:tcPr>
            <w:tcW w:w="10749" w:type="dxa"/>
            <w:gridSpan w:val="8"/>
          </w:tcPr>
          <w:p w:rsidR="00D22E85" w:rsidRPr="00FC122B" w:rsidRDefault="00CC1B43" w:rsidP="00BC7C63">
            <w:pPr>
              <w:tabs>
                <w:tab w:val="left" w:pos="975"/>
              </w:tabs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D22E85" w:rsidRPr="00FC122B" w:rsidRDefault="00CC1B43" w:rsidP="00BC7C63">
            <w:pPr>
              <w:tabs>
                <w:tab w:val="left" w:pos="975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        Сабақ  барысы</w:t>
            </w:r>
          </w:p>
          <w:p w:rsidR="00D22E85" w:rsidRPr="00FC122B" w:rsidRDefault="00D22E85" w:rsidP="00BC7C63">
            <w:pPr>
              <w:tabs>
                <w:tab w:val="left" w:pos="975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2E85" w:rsidRPr="00FC122B" w:rsidTr="006F1E8F">
        <w:tc>
          <w:tcPr>
            <w:tcW w:w="1526" w:type="dxa"/>
          </w:tcPr>
          <w:p w:rsidR="00D22E85" w:rsidRPr="00FC122B" w:rsidRDefault="00CC1B43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Сабақтың  </w:t>
            </w:r>
          </w:p>
          <w:p w:rsidR="00D22E85" w:rsidRPr="00FC122B" w:rsidRDefault="00CC1B43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кезеңдері</w:t>
            </w:r>
          </w:p>
        </w:tc>
        <w:tc>
          <w:tcPr>
            <w:tcW w:w="7513" w:type="dxa"/>
            <w:gridSpan w:val="5"/>
          </w:tcPr>
          <w:p w:rsidR="00D22E85" w:rsidRPr="00FC122B" w:rsidRDefault="00CC1B43" w:rsidP="00BC7C63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Сабақтың жоспарланған  жаттығу түрлері</w:t>
            </w:r>
          </w:p>
        </w:tc>
        <w:tc>
          <w:tcPr>
            <w:tcW w:w="1710" w:type="dxa"/>
            <w:gridSpan w:val="2"/>
          </w:tcPr>
          <w:p w:rsidR="00D22E85" w:rsidRPr="00FC122B" w:rsidRDefault="00CC1B43" w:rsidP="00BC7C63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D22E85" w:rsidRPr="00FC122B" w:rsidTr="006F1E8F">
        <w:trPr>
          <w:trHeight w:val="549"/>
        </w:trPr>
        <w:tc>
          <w:tcPr>
            <w:tcW w:w="1526" w:type="dxa"/>
          </w:tcPr>
          <w:p w:rsidR="00D22E85" w:rsidRPr="00FC122B" w:rsidRDefault="00CC1B43" w:rsidP="00BC7C6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</w:t>
            </w:r>
          </w:p>
          <w:p w:rsidR="00D22E85" w:rsidRPr="00FC122B" w:rsidRDefault="00CC1B43" w:rsidP="00BC7C6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7513" w:type="dxa"/>
            <w:gridSpan w:val="5"/>
          </w:tcPr>
          <w:p w:rsidR="00D757A9" w:rsidRPr="00FC122B" w:rsidRDefault="00D757A9" w:rsidP="00BC7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  <w:r w:rsidRPr="00FC12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p w:rsidR="00D757A9" w:rsidRPr="00FC122B" w:rsidRDefault="00D757A9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Сәлемдесу, оқушыларды түгелдеу</w:t>
            </w:r>
          </w:p>
          <w:p w:rsidR="00D757A9" w:rsidRPr="00FC122B" w:rsidRDefault="00D757A9" w:rsidP="00BC7C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 Сыныпта жағымды ахуал қалыптастыру.</w:t>
            </w:r>
          </w:p>
          <w:p w:rsidR="00D757A9" w:rsidRPr="00FC122B" w:rsidRDefault="00D757A9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Оқушылар әр түрлі бейнеленген сурет арқылы 3 топқа  топтасады. </w:t>
            </w:r>
          </w:p>
          <w:p w:rsidR="00D757A9" w:rsidRPr="00FC122B" w:rsidRDefault="00D757A9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топ -   Рәміздер        </w:t>
            </w:r>
          </w:p>
          <w:p w:rsidR="00D757A9" w:rsidRPr="00FC122B" w:rsidRDefault="00D757A9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топ-   Ата Заңы     </w:t>
            </w:r>
          </w:p>
          <w:p w:rsidR="00D757A9" w:rsidRPr="00FC122B" w:rsidRDefault="00D757A9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топ-   Бәйтерек</w:t>
            </w:r>
          </w:p>
          <w:p w:rsidR="00D757A9" w:rsidRPr="00FC122B" w:rsidRDefault="00D914C6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757A9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D757A9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Бастапқы ынталандырушы материал</w:t>
            </w:r>
          </w:p>
          <w:p w:rsidR="00D757A9" w:rsidRPr="00FC122B" w:rsidRDefault="00D757A9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«Тізбекті сөйлет</w:t>
            </w:r>
            <w:r w:rsidR="00D914C6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D914C6" w:rsidRPr="00FC122B" w:rsidRDefault="00D914C6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сызығымен жұмыс</w:t>
            </w:r>
          </w:p>
          <w:p w:rsidR="00D914C6" w:rsidRPr="00FC122B" w:rsidRDefault="00D914C6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4C6" w:rsidRPr="00FC122B" w:rsidRDefault="00D914C6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68FAB2" wp14:editId="6177764D">
                  <wp:extent cx="4543425" cy="1714500"/>
                  <wp:effectExtent l="0" t="0" r="0" b="0"/>
                  <wp:docPr id="4" name="Рисунок 4" descr="Неліктен Батыс Рим империясы құл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ліктен Батыс Рим империясы құл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C6" w:rsidRPr="00FC122B" w:rsidRDefault="00D914C6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4C6" w:rsidRPr="00FC122B" w:rsidRDefault="00D914C6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4C6" w:rsidRPr="00FC122B" w:rsidRDefault="00D914C6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(М)   «Түсініктеме уақыты» </w:t>
            </w:r>
          </w:p>
          <w:p w:rsidR="00D22E85" w:rsidRDefault="00D914C6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ғасырлар нені оқытады? </w:t>
            </w:r>
          </w:p>
          <w:p w:rsidR="002C272F" w:rsidRPr="00FC122B" w:rsidRDefault="002C272F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ғасырлар қандай кезеңдерге бөлінеді?</w:t>
            </w:r>
          </w:p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E85" w:rsidRPr="00FC122B" w:rsidRDefault="00D22E85" w:rsidP="00BC7C63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0" w:type="dxa"/>
            <w:gridSpan w:val="2"/>
          </w:tcPr>
          <w:p w:rsidR="00D22E85" w:rsidRPr="00FC122B" w:rsidRDefault="00CC1B43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D22E85" w:rsidRPr="00FC122B" w:rsidRDefault="00CC1B43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карталар,</w:t>
            </w:r>
          </w:p>
          <w:p w:rsidR="00D22E85" w:rsidRPr="00FC122B" w:rsidRDefault="00CC1B43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диаграмма суресуреттері</w:t>
            </w:r>
          </w:p>
          <w:p w:rsidR="00CE6745" w:rsidRPr="00FC122B" w:rsidRDefault="00CE6745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6484" w:rsidRPr="00FC122B" w:rsidTr="006F1E8F">
        <w:trPr>
          <w:trHeight w:val="1414"/>
        </w:trPr>
        <w:tc>
          <w:tcPr>
            <w:tcW w:w="1526" w:type="dxa"/>
          </w:tcPr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Ортасы</w:t>
            </w:r>
          </w:p>
          <w:p w:rsidR="005B6484" w:rsidRPr="00FC122B" w:rsidRDefault="005B6484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 мин</w:t>
            </w:r>
          </w:p>
        </w:tc>
        <w:tc>
          <w:tcPr>
            <w:tcW w:w="7513" w:type="dxa"/>
            <w:gridSpan w:val="5"/>
          </w:tcPr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426EB2" w:rsidP="00BC7C63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bCs/>
                <w:lang w:val="kk-KZ"/>
              </w:rPr>
              <w:t>«ДЖИГСО» әдісі</w:t>
            </w:r>
          </w:p>
          <w:p w:rsidR="005B6484" w:rsidRPr="00FC122B" w:rsidRDefault="005B6484" w:rsidP="00BC7C63">
            <w:pPr>
              <w:pStyle w:val="Default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1-тапсырма.  </w:t>
            </w:r>
            <w:r w:rsidR="00426EB2" w:rsidRPr="00FC122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</w:t>
            </w:r>
            <w:r w:rsidRPr="00FC122B">
              <w:rPr>
                <w:rFonts w:ascii="Times New Roman" w:hAnsi="Times New Roman" w:cs="Times New Roman"/>
                <w:lang w:val="kk-KZ"/>
              </w:rPr>
              <w:t xml:space="preserve">Сыныптaғы 3 топқa оқулық мәтіні және қосымшa мaтериaл бойыншa мәтін беріледі. Мәтін мaзмұнын оқып, топ ішінде тaлдaйды, сонaн соң білімдерін постерге жaриялaйды. </w:t>
            </w:r>
          </w:p>
          <w:p w:rsidR="004C6108" w:rsidRPr="00FC122B" w:rsidRDefault="004C6108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952" w:rsidRPr="00FC122B" w:rsidRDefault="005B6484" w:rsidP="00BC7C63">
            <w:pPr>
              <w:pStyle w:val="western"/>
              <w:spacing w:before="0" w:beforeAutospacing="0" w:after="0" w:afterAutospacing="0"/>
              <w:ind w:left="115"/>
              <w:rPr>
                <w:color w:val="000000"/>
                <w:lang w:val="kk-KZ"/>
              </w:rPr>
            </w:pPr>
            <w:r w:rsidRPr="00FC122B">
              <w:rPr>
                <w:lang w:val="kk-KZ"/>
              </w:rPr>
              <w:t>1 т</w:t>
            </w:r>
            <w:r w:rsidR="000670A0" w:rsidRPr="00FC122B">
              <w:rPr>
                <w:lang w:val="kk-KZ"/>
              </w:rPr>
              <w:t xml:space="preserve">оп. </w:t>
            </w:r>
            <w:r w:rsidR="004C6108" w:rsidRPr="00FC122B">
              <w:rPr>
                <w:lang w:val="kk-KZ"/>
              </w:rPr>
              <w:t xml:space="preserve"> Мәтіндегі деректерді пайда</w:t>
            </w:r>
            <w:r w:rsidR="00C123C6" w:rsidRPr="00FC122B">
              <w:rPr>
                <w:lang w:val="kk-KZ"/>
              </w:rPr>
              <w:t>лана отырып,әр кезеңге тән белгі</w:t>
            </w:r>
            <w:r w:rsidR="004C6108" w:rsidRPr="00FC122B">
              <w:rPr>
                <w:lang w:val="kk-KZ"/>
              </w:rPr>
              <w:t>лерін атап өтің</w:t>
            </w:r>
            <w:r w:rsidR="00C123C6" w:rsidRPr="00FC122B">
              <w:rPr>
                <w:lang w:val="kk-KZ"/>
              </w:rPr>
              <w:t xml:space="preserve">із және ерте ,орта, кейінгі  </w:t>
            </w:r>
            <w:r w:rsidR="00C123C6" w:rsidRPr="00FC122B">
              <w:rPr>
                <w:iCs/>
                <w:color w:val="000000"/>
                <w:lang w:val="kk-KZ"/>
              </w:rPr>
              <w:t>о</w:t>
            </w:r>
            <w:r w:rsidR="00A23952" w:rsidRPr="00FC122B">
              <w:rPr>
                <w:iCs/>
                <w:color w:val="000000"/>
                <w:lang w:val="kk-KZ"/>
              </w:rPr>
              <w:t>рта ғасырлар тарихының әр кезеңінін хронологиялық шегін жазыңыз.</w:t>
            </w:r>
          </w:p>
          <w:p w:rsidR="00A23952" w:rsidRPr="00FC122B" w:rsidRDefault="00A23952" w:rsidP="00BC7C63">
            <w:pPr>
              <w:pStyle w:val="western"/>
              <w:spacing w:before="0" w:beforeAutospacing="0" w:after="0" w:afterAutospacing="0"/>
              <w:ind w:left="115"/>
              <w:rPr>
                <w:color w:val="000000"/>
                <w:lang w:val="kk-KZ"/>
              </w:rPr>
            </w:pPr>
            <w:r w:rsidRPr="00FC122B">
              <w:rPr>
                <w:color w:val="000000"/>
                <w:lang w:val="kk-KZ"/>
              </w:rPr>
              <w:t>1) Ерте орта ғасыр - ..............................................</w:t>
            </w:r>
          </w:p>
          <w:p w:rsidR="00A23952" w:rsidRPr="00FC122B" w:rsidRDefault="00A23952" w:rsidP="00BC7C63">
            <w:pPr>
              <w:pStyle w:val="western"/>
              <w:spacing w:before="0" w:beforeAutospacing="0" w:after="0" w:afterAutospacing="0"/>
              <w:ind w:left="115"/>
              <w:rPr>
                <w:color w:val="000000"/>
                <w:lang w:val="kk-KZ"/>
              </w:rPr>
            </w:pPr>
            <w:r w:rsidRPr="00FC122B">
              <w:rPr>
                <w:color w:val="000000"/>
                <w:lang w:val="kk-KZ"/>
              </w:rPr>
              <w:t>2) Дамыған орта ғасыр - .......................................</w:t>
            </w:r>
          </w:p>
          <w:p w:rsidR="00A23952" w:rsidRPr="00FC122B" w:rsidRDefault="00A23952" w:rsidP="00BC7C63">
            <w:pPr>
              <w:pStyle w:val="western"/>
              <w:spacing w:before="0" w:beforeAutospacing="0" w:after="150" w:afterAutospacing="0"/>
              <w:ind w:left="115"/>
              <w:rPr>
                <w:color w:val="000000"/>
                <w:lang w:val="kk-KZ"/>
              </w:rPr>
            </w:pPr>
            <w:r w:rsidRPr="00FC122B">
              <w:rPr>
                <w:color w:val="000000"/>
                <w:lang w:val="kk-KZ"/>
              </w:rPr>
              <w:t>3) Кейінгі орта ғасыр - ...........................................</w:t>
            </w: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23C6" w:rsidRPr="00FC122B" w:rsidRDefault="005B6484" w:rsidP="00BC7C63">
            <w:pPr>
              <w:pStyle w:val="western"/>
              <w:spacing w:before="0" w:beforeAutospacing="0" w:after="0" w:afterAutospacing="0"/>
              <w:ind w:left="720"/>
              <w:rPr>
                <w:color w:val="000000"/>
                <w:lang w:val="kk-KZ"/>
              </w:rPr>
            </w:pPr>
            <w:r w:rsidRPr="00FC122B">
              <w:rPr>
                <w:lang w:val="kk-KZ"/>
              </w:rPr>
              <w:t>Дескриптор</w:t>
            </w:r>
            <w:r w:rsidR="00C123C6" w:rsidRPr="00FC122B">
              <w:rPr>
                <w:color w:val="000000"/>
                <w:lang w:val="kk-KZ"/>
              </w:rPr>
              <w:t xml:space="preserve"> </w:t>
            </w:r>
          </w:p>
          <w:p w:rsidR="00C123C6" w:rsidRPr="00FC122B" w:rsidRDefault="00E12A47" w:rsidP="00BC7C63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ерте орта ғасыр</w:t>
            </w:r>
            <w:r w:rsidR="00856EFE">
              <w:rPr>
                <w:color w:val="000000"/>
                <w:lang w:val="kk-KZ"/>
              </w:rPr>
              <w:t xml:space="preserve">лар </w:t>
            </w:r>
            <w:r>
              <w:rPr>
                <w:color w:val="000000"/>
                <w:lang w:val="kk-KZ"/>
              </w:rPr>
              <w:t xml:space="preserve">  кезеңінің </w:t>
            </w:r>
            <w:r w:rsidR="00C123C6" w:rsidRPr="00FC122B">
              <w:rPr>
                <w:color w:val="000000"/>
                <w:lang w:val="kk-KZ"/>
              </w:rPr>
              <w:t>хронологиялық шегін атайды;</w:t>
            </w:r>
          </w:p>
          <w:p w:rsidR="00C123C6" w:rsidRPr="00FC122B" w:rsidRDefault="00E12A47" w:rsidP="00BC7C63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дамыған орта ғасыр</w:t>
            </w:r>
            <w:r w:rsidR="00856EFE">
              <w:rPr>
                <w:color w:val="000000"/>
                <w:lang w:val="kk-KZ"/>
              </w:rPr>
              <w:t xml:space="preserve">лар </w:t>
            </w:r>
            <w:r>
              <w:rPr>
                <w:color w:val="000000"/>
                <w:lang w:val="kk-KZ"/>
              </w:rPr>
              <w:t xml:space="preserve"> кезеңінің </w:t>
            </w:r>
            <w:r w:rsidR="00C123C6" w:rsidRPr="00FC122B">
              <w:rPr>
                <w:color w:val="000000"/>
                <w:lang w:val="kk-KZ"/>
              </w:rPr>
              <w:t>хронологиялық шегін атайды;</w:t>
            </w:r>
          </w:p>
          <w:p w:rsidR="00C123C6" w:rsidRPr="00FC122B" w:rsidRDefault="00C123C6" w:rsidP="00BC7C63">
            <w:pPr>
              <w:pStyle w:val="western"/>
              <w:numPr>
                <w:ilvl w:val="0"/>
                <w:numId w:val="7"/>
              </w:numPr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FC122B">
              <w:rPr>
                <w:color w:val="000000"/>
                <w:lang w:val="kk-KZ"/>
              </w:rPr>
              <w:t>ке</w:t>
            </w:r>
            <w:r w:rsidR="00E12A47">
              <w:rPr>
                <w:color w:val="000000"/>
                <w:lang w:val="kk-KZ"/>
              </w:rPr>
              <w:t>йінгі орта ғасыр</w:t>
            </w:r>
            <w:r w:rsidR="00856EFE">
              <w:rPr>
                <w:color w:val="000000"/>
                <w:lang w:val="kk-KZ"/>
              </w:rPr>
              <w:t xml:space="preserve">лар  </w:t>
            </w:r>
            <w:r w:rsidR="00E12A47">
              <w:rPr>
                <w:color w:val="000000"/>
                <w:lang w:val="kk-KZ"/>
              </w:rPr>
              <w:t xml:space="preserve">кезеңінің </w:t>
            </w:r>
            <w:r w:rsidRPr="00FC122B">
              <w:rPr>
                <w:color w:val="000000"/>
                <w:lang w:val="kk-KZ"/>
              </w:rPr>
              <w:t xml:space="preserve"> хронологиялық шегін атайды.</w:t>
            </w: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pStyle w:val="western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50DF" w:rsidRDefault="006750DF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</w:t>
            </w:r>
            <w:r w:rsidR="00FF5AA5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Батыс Р</w:t>
            </w:r>
            <w:r w:rsidR="00563D93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 империясының ыдырауын саяси, </w:t>
            </w:r>
            <w:r w:rsidR="00FF5AA5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</w:t>
            </w:r>
            <w:r w:rsidR="00563D93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F5AA5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</w:t>
            </w:r>
            <w:r w:rsidR="00FF5AA5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экономикалық себептеріне байланысты кестеге орналастырыңыз?</w:t>
            </w:r>
          </w:p>
          <w:p w:rsidR="00A053C8" w:rsidRPr="00FC122B" w:rsidRDefault="00A053C8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2111"/>
              <w:gridCol w:w="1567"/>
            </w:tblGrid>
            <w:tr w:rsidR="00A053C8" w:rsidRPr="000F0B3D" w:rsidTr="001F32F2">
              <w:tc>
                <w:tcPr>
                  <w:tcW w:w="2273" w:type="dxa"/>
                </w:tcPr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C12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Саяси</w:t>
                  </w:r>
                </w:p>
              </w:tc>
              <w:tc>
                <w:tcPr>
                  <w:tcW w:w="2111" w:type="dxa"/>
                </w:tcPr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C12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Әскери</w:t>
                  </w:r>
                </w:p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7" w:type="dxa"/>
                </w:tcPr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C12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Әлеуметтік -эконмикалық</w:t>
                  </w:r>
                </w:p>
              </w:tc>
            </w:tr>
            <w:tr w:rsidR="00A053C8" w:rsidRPr="000F0B3D" w:rsidTr="001F32F2">
              <w:tc>
                <w:tcPr>
                  <w:tcW w:w="2273" w:type="dxa"/>
                </w:tcPr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11" w:type="dxa"/>
                </w:tcPr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7" w:type="dxa"/>
                </w:tcPr>
                <w:p w:rsidR="00A053C8" w:rsidRPr="00FC122B" w:rsidRDefault="00A053C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053C8" w:rsidRPr="00FC122B" w:rsidRDefault="00A053C8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Көрсетілген себептердің ішінен қайсысы Рим империясы құлауының басты және қосалқы себептері екенін анықтаңыз</w:t>
            </w:r>
          </w:p>
          <w:p w:rsidR="00A053C8" w:rsidRPr="00FC122B" w:rsidRDefault="00A053C8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:rsidR="005B6484" w:rsidRPr="00FC122B" w:rsidRDefault="00A053C8" w:rsidP="00BC7C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Рим империясының құлаған жылын құл иеленушілік құрылыстың жойылу жылымен байланыстырады;</w:t>
            </w:r>
          </w:p>
          <w:p w:rsidR="005B6484" w:rsidRPr="00FC122B" w:rsidRDefault="00563D93" w:rsidP="00BC7C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Рим империясының ыдырауын саяси, әскери, әлеуметтік-экономикалық себептеріне байланысты жіктейді;</w:t>
            </w:r>
          </w:p>
          <w:p w:rsidR="005B6484" w:rsidRPr="00FC122B" w:rsidRDefault="00563D93" w:rsidP="00BC7C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 империясының құлауының басты және қосалқы себептерін анықтайды;</w:t>
            </w:r>
          </w:p>
          <w:p w:rsidR="005B6484" w:rsidRPr="00FC122B" w:rsidRDefault="005B6484" w:rsidP="00BC7C6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53E" w:rsidRPr="00FC122B" w:rsidRDefault="003E553E" w:rsidP="00BC7C63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топ. </w:t>
            </w:r>
            <w:r w:rsidR="004C6108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«Кaртaны сөйлет» әдісі.  Батыс Рим империясының орнала</w:t>
            </w:r>
            <w:r w:rsidR="003E553E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сқан жерін картадан</w:t>
            </w:r>
            <w:r w:rsidR="00FF5AA5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тауып </w:t>
            </w:r>
            <w:r w:rsidR="003E553E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көрсетіп, контур картаға түсіреді.</w:t>
            </w: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53C8" w:rsidRPr="00FC122B" w:rsidRDefault="00A053C8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42B0E7" wp14:editId="5347BD13">
                  <wp:extent cx="3513971" cy="1776730"/>
                  <wp:effectExtent l="0" t="0" r="0" b="0"/>
                  <wp:docPr id="13" name="Рисунок 13" descr="Рим империясының құлауы&quot; қмж 6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м империясының құлауы&quot; қмж 6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522" cy="178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3C8" w:rsidRPr="00FC122B" w:rsidRDefault="00A053C8" w:rsidP="00BC7C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53C8" w:rsidRPr="00FC122B" w:rsidRDefault="00A053C8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:rsidR="005B6484" w:rsidRPr="00FC122B" w:rsidRDefault="003E553E" w:rsidP="00BC7C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Батыс Рим империясын </w:t>
            </w:r>
            <w:r w:rsidR="005B6484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кaртaдaн тaбaды;</w:t>
            </w:r>
          </w:p>
          <w:p w:rsidR="005B6484" w:rsidRPr="00FC122B" w:rsidRDefault="003E553E" w:rsidP="00BC7C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Батыс Рим империясын </w:t>
            </w:r>
            <w:r w:rsidR="005B6484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кaртaғa белгілейді;</w:t>
            </w:r>
          </w:p>
          <w:p w:rsidR="005B6484" w:rsidRPr="00FC122B" w:rsidRDefault="005B6484" w:rsidP="00BC7C63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бaйлaныс </w:t>
            </w:r>
          </w:p>
          <w:p w:rsidR="00426EB2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«Aялдмa»  әдісі aрқылы топтaр өзaрa мәліметпен бөліседі, кері бaйлaныс береді. </w:t>
            </w:r>
          </w:p>
          <w:p w:rsidR="00426EB2" w:rsidRPr="00FC122B" w:rsidRDefault="00426EB2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426EB2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 Жүреміз, ойланамыз»  әдісі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(Жұптық)</w:t>
            </w:r>
          </w:p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2-тапсырма.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6EB2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4C7568"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Батыс Рим империясының құлауы туралы</w:t>
            </w: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сұрақтар </w:t>
            </w:r>
            <w:r w:rsidR="004C7568"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құрастырып,</w:t>
            </w:r>
            <w:r w:rsidR="00563D93"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жұптар </w:t>
            </w:r>
            <w:r w:rsidR="004C7568"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бір-бірімен алмасып,</w:t>
            </w:r>
            <w:r w:rsidR="00426EB2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бағалайды. </w:t>
            </w:r>
          </w:p>
          <w:p w:rsidR="005B6484" w:rsidRPr="00FC122B" w:rsidRDefault="005B6484" w:rsidP="00BC7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Дескриптор: </w:t>
            </w:r>
          </w:p>
          <w:p w:rsidR="005B6484" w:rsidRPr="00FC122B" w:rsidRDefault="004C7568" w:rsidP="00BC7C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Батыс Рим империясының құлауы </w:t>
            </w:r>
            <w:r w:rsidR="005B6484"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сұрақтар құрастырады.</w:t>
            </w:r>
          </w:p>
          <w:p w:rsidR="005B6484" w:rsidRPr="00FC122B" w:rsidRDefault="004C7568" w:rsidP="00BC7C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Жұптар</w:t>
            </w:r>
            <w:r w:rsidR="005B6484"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алмасып, сұрақтарға жауап береді.</w:t>
            </w:r>
          </w:p>
          <w:p w:rsidR="005B6484" w:rsidRPr="00FC122B" w:rsidRDefault="005B6484" w:rsidP="00BC7C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Қорытындылап, жауаптарды бағалайды.</w:t>
            </w:r>
          </w:p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 </w:t>
            </w:r>
          </w:p>
          <w:p w:rsidR="005B6484" w:rsidRPr="00FC122B" w:rsidRDefault="004C7568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«Аялдама»  әдісі арқылы жұптар</w:t>
            </w:r>
            <w:r w:rsidR="005B6484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мәліметпен бөліседі, кері байланыс береді. </w:t>
            </w:r>
          </w:p>
          <w:p w:rsidR="005B6484" w:rsidRPr="00FC122B" w:rsidRDefault="005B6484" w:rsidP="00BC7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6EB2" w:rsidRPr="00FC122B" w:rsidRDefault="002E7C03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«Зерттеу әдісі»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арқылы        (Жеке жұмыс)</w:t>
            </w:r>
          </w:p>
          <w:p w:rsidR="005B6484" w:rsidRPr="00FC122B" w:rsidRDefault="00426EB2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3-тапсырма </w:t>
            </w:r>
            <w:r w:rsidR="002E7C03" w:rsidRPr="00FC122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Ақпараттық дәлелдемелермен жұмыс жасай отырып,кестені толтырыңыз.</w:t>
            </w:r>
          </w:p>
          <w:p w:rsidR="0081571E" w:rsidRPr="00FC122B" w:rsidRDefault="0081571E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8"/>
            </w:tblGrid>
            <w:tr w:rsidR="0081571E" w:rsidRPr="000F0B3D" w:rsidTr="0081571E">
              <w:tc>
                <w:tcPr>
                  <w:tcW w:w="2427" w:type="dxa"/>
                </w:tcPr>
                <w:p w:rsidR="0081571E" w:rsidRPr="00FC122B" w:rsidRDefault="0081571E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FC122B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Рим империясы қай жылы екіге бөлінді, бөліну себебі неді?</w:t>
                  </w:r>
                </w:p>
              </w:tc>
              <w:tc>
                <w:tcPr>
                  <w:tcW w:w="2427" w:type="dxa"/>
                </w:tcPr>
                <w:p w:rsidR="0081571E" w:rsidRPr="00FC122B" w:rsidRDefault="0081571E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FC122B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Батыс Рим империясының әлсіреу себептері</w:t>
                  </w:r>
                </w:p>
              </w:tc>
              <w:tc>
                <w:tcPr>
                  <w:tcW w:w="2428" w:type="dxa"/>
                </w:tcPr>
                <w:p w:rsidR="0081571E" w:rsidRPr="00FC122B" w:rsidRDefault="00254DE8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FC122B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Герман тайпалары, ғұндар даму деңгейіне қандай сипаттама берер едіңдер?</w:t>
                  </w:r>
                </w:p>
              </w:tc>
            </w:tr>
            <w:tr w:rsidR="0081571E" w:rsidRPr="000F0B3D" w:rsidTr="0081571E">
              <w:tc>
                <w:tcPr>
                  <w:tcW w:w="2427" w:type="dxa"/>
                </w:tcPr>
                <w:p w:rsidR="0081571E" w:rsidRPr="00FC122B" w:rsidRDefault="0081571E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  <w:p w:rsidR="0081571E" w:rsidRPr="00FC122B" w:rsidRDefault="0081571E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  <w:p w:rsidR="00D757A9" w:rsidRPr="00FC122B" w:rsidRDefault="00D757A9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427" w:type="dxa"/>
                </w:tcPr>
                <w:p w:rsidR="0081571E" w:rsidRPr="00FC122B" w:rsidRDefault="0081571E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428" w:type="dxa"/>
                </w:tcPr>
                <w:p w:rsidR="0081571E" w:rsidRPr="00FC122B" w:rsidRDefault="0081571E" w:rsidP="000F0B3D">
                  <w:pPr>
                    <w:framePr w:hSpace="180" w:wrap="around" w:vAnchor="text" w:hAnchor="margin" w:xAlign="center" w:y="6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D757A9" w:rsidRPr="00FC122B" w:rsidRDefault="00D757A9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1571E" w:rsidRPr="00FC122B" w:rsidRDefault="00254DE8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Дескриптор:</w:t>
            </w:r>
          </w:p>
          <w:p w:rsidR="00254DE8" w:rsidRPr="00FC122B" w:rsidRDefault="00254DE8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  Рим империясы қай жылы Батыс және Шығыс болып бөліну себептерін анықтайды;</w:t>
            </w:r>
          </w:p>
          <w:p w:rsidR="00254DE8" w:rsidRPr="00FC122B" w:rsidRDefault="00254DE8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  Батыс Рим империчсының  әлсіреуіне себеп болған жағдайларды атайды;</w:t>
            </w:r>
          </w:p>
          <w:p w:rsidR="00254DE8" w:rsidRPr="00FC122B" w:rsidRDefault="00254DE8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  Герман тайпалары мен ғұндардың даму дәңгейлеріне баға беріп, сипаттайды;</w:t>
            </w:r>
          </w:p>
          <w:p w:rsidR="004459F1" w:rsidRPr="00FC122B" w:rsidRDefault="004459F1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4459F1" w:rsidRPr="00FC122B" w:rsidRDefault="004459F1" w:rsidP="00BC7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C122B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kk-KZ"/>
              </w:rPr>
              <w:t>ҚБ. «Мадақтау сэндвичі»</w:t>
            </w:r>
          </w:p>
          <w:p w:rsidR="004459F1" w:rsidRPr="00FC122B" w:rsidRDefault="004459F1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710" w:type="dxa"/>
            <w:gridSpan w:val="2"/>
          </w:tcPr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</w:t>
            </w: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Дәптер,ручка</w:t>
            </w:r>
          </w:p>
        </w:tc>
      </w:tr>
      <w:tr w:rsidR="005B6484" w:rsidRPr="00FC122B" w:rsidTr="006F1E8F">
        <w:trPr>
          <w:trHeight w:val="409"/>
        </w:trPr>
        <w:tc>
          <w:tcPr>
            <w:tcW w:w="1526" w:type="dxa"/>
          </w:tcPr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Соңы 10 мин</w:t>
            </w: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0A3090" w:rsidRPr="00FC122B" w:rsidRDefault="005B6484" w:rsidP="00B01DE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 xml:space="preserve">Жаңа сабақты бекіту: </w:t>
            </w:r>
          </w:p>
          <w:p w:rsidR="00DB6B1E" w:rsidRPr="00FC122B" w:rsidRDefault="00DB6B1E" w:rsidP="00BC7C63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FC122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kk-KZ"/>
              </w:rPr>
              <w:t>«SMS» әдісі</w:t>
            </w:r>
            <w:r w:rsidRPr="00FC122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арқылы</w:t>
            </w:r>
          </w:p>
          <w:p w:rsidR="005B6484" w:rsidRPr="00FC122B" w:rsidRDefault="00DB6B1E" w:rsidP="00BC7C63">
            <w:pPr>
              <w:shd w:val="clear" w:color="auto" w:fill="FFFFFF"/>
              <w:tabs>
                <w:tab w:val="left" w:pos="142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noProof/>
                <w:color w:val="0D0D0D"/>
                <w:sz w:val="24"/>
                <w:szCs w:val="24"/>
              </w:rPr>
              <w:drawing>
                <wp:inline distT="0" distB="0" distL="0" distR="0" wp14:anchorId="7AF1CD13" wp14:editId="295539D4">
                  <wp:extent cx="1636575" cy="1362718"/>
                  <wp:effectExtent l="152400" t="171450" r="192405" b="180340"/>
                  <wp:docPr id="2" name="Рисунок 2" descr="C:\Users\User\Desktop\теле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теле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50" cy="13783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263D4" w:rsidRPr="00FC122B" w:rsidRDefault="00C57B26" w:rsidP="00BC7C63">
            <w:pPr>
              <w:tabs>
                <w:tab w:val="left" w:pos="428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Оқушылар  қағаздан  жасалған  телефондарға  </w:t>
            </w:r>
          </w:p>
          <w:p w:rsidR="00F263D4" w:rsidRPr="00FC122B" w:rsidRDefault="00C57B26" w:rsidP="00BC7C63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сабақтың  қалай өткендігін, </w:t>
            </w:r>
          </w:p>
          <w:p w:rsidR="00F263D4" w:rsidRPr="00FC122B" w:rsidRDefault="00C57B26" w:rsidP="00BC7C63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B01DED"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абақтың ұнаған тұстары</w:t>
            </w:r>
            <w:r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н, </w:t>
            </w:r>
          </w:p>
          <w:p w:rsidR="00F263D4" w:rsidRPr="00FC122B" w:rsidRDefault="00C57B26" w:rsidP="00BC7C63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B01DED"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абақтағы кездескен қиындықтар</w:t>
            </w:r>
            <w:r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туралы, </w:t>
            </w:r>
          </w:p>
          <w:p w:rsidR="00C57B26" w:rsidRPr="00FC122B" w:rsidRDefault="00C57B26" w:rsidP="00BC7C63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сабақтың қаншалықты жемісті болғанын </w:t>
            </w:r>
            <w:r w:rsidR="00574371"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01DED" w:rsidRPr="00FC122B" w:rsidRDefault="00574371" w:rsidP="00BC7C63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SMS</w:t>
            </w:r>
            <w:r w:rsidR="00C57B26" w:rsidRPr="00FC122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C57B26" w:rsidRPr="00FC12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арқылы жазып білдіреді.</w:t>
            </w:r>
          </w:p>
          <w:p w:rsidR="00DB6B1E" w:rsidRPr="00FC122B" w:rsidRDefault="00DB6B1E" w:rsidP="00BC7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  <w:r w:rsidR="0081571E" w:rsidRPr="00FC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1571E"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Неліктен Батыс Рим империясы құлады?</w:t>
            </w:r>
          </w:p>
          <w:p w:rsidR="0081571E" w:rsidRPr="00FC122B" w:rsidRDefault="0081571E" w:rsidP="00BC7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Қосымша мәлімет</w:t>
            </w:r>
            <w:r w:rsidR="00675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C12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 жинақтау</w:t>
            </w:r>
          </w:p>
          <w:p w:rsidR="005B6484" w:rsidRPr="00FC122B" w:rsidRDefault="005B6484" w:rsidP="00BC7C63">
            <w:pPr>
              <w:shd w:val="clear" w:color="auto" w:fill="FFFFFF"/>
              <w:tabs>
                <w:tab w:val="left" w:pos="142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0" w:type="dxa"/>
            <w:gridSpan w:val="2"/>
          </w:tcPr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5B6484" w:rsidRPr="00FC122B" w:rsidTr="00E66693">
        <w:tc>
          <w:tcPr>
            <w:tcW w:w="10749" w:type="dxa"/>
            <w:gridSpan w:val="8"/>
          </w:tcPr>
          <w:p w:rsidR="005B6484" w:rsidRPr="00FC122B" w:rsidRDefault="005B6484" w:rsidP="00BC7C63">
            <w:pPr>
              <w:ind w:left="-567" w:right="-284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05D5" w:rsidRDefault="003B05D5" w:rsidP="00BC7C6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5B6484" w:rsidRPr="00FC122B" w:rsidTr="00215013">
        <w:trPr>
          <w:gridAfter w:val="1"/>
          <w:wAfter w:w="9" w:type="dxa"/>
          <w:trHeight w:val="1281"/>
        </w:trPr>
        <w:tc>
          <w:tcPr>
            <w:tcW w:w="5495" w:type="dxa"/>
            <w:gridSpan w:val="3"/>
          </w:tcPr>
          <w:p w:rsidR="003B05D5" w:rsidRDefault="003B05D5" w:rsidP="00BC7C63">
            <w:pPr>
              <w:ind w:left="67" w:firstLine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5B6484" w:rsidRPr="00FC122B" w:rsidRDefault="005B6484" w:rsidP="00BC7C63">
            <w:pPr>
              <w:ind w:left="67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Саралау</w:t>
            </w: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Сіз қандай тәсілмен көбірек қолдау көрсетпексіз? Сіз басқаларға қарағанда қабілетті оқушыларға қандай тапсырмалар </w:t>
            </w: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бересіз?</w:t>
            </w:r>
          </w:p>
        </w:tc>
        <w:tc>
          <w:tcPr>
            <w:tcW w:w="2835" w:type="dxa"/>
            <w:gridSpan w:val="2"/>
          </w:tcPr>
          <w:p w:rsidR="003B05D5" w:rsidRDefault="003B05D5" w:rsidP="00BC7C63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- Сіз оқушылардың  </w:t>
            </w: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материалды игеру </w:t>
            </w: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деңгейін </w:t>
            </w: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қалай  </w:t>
            </w: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тексеруді жоспарлайыз?</w:t>
            </w:r>
          </w:p>
          <w:p w:rsidR="005B6484" w:rsidRPr="00FC122B" w:rsidRDefault="005B6484" w:rsidP="00BC7C63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3B05D5" w:rsidRDefault="003B05D5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484" w:rsidRPr="00FC122B" w:rsidRDefault="005B6484" w:rsidP="00BC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  <w:p w:rsidR="005B6484" w:rsidRPr="00FC122B" w:rsidRDefault="005B648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6484" w:rsidRPr="000F0B3D" w:rsidTr="009F65F3">
        <w:trPr>
          <w:gridAfter w:val="1"/>
          <w:wAfter w:w="9" w:type="dxa"/>
          <w:trHeight w:val="2967"/>
        </w:trPr>
        <w:tc>
          <w:tcPr>
            <w:tcW w:w="5495" w:type="dxa"/>
            <w:gridSpan w:val="3"/>
          </w:tcPr>
          <w:p w:rsidR="005B6484" w:rsidRPr="00FC122B" w:rsidRDefault="005B6484" w:rsidP="00BC7C63">
            <w:pPr>
              <w:ind w:left="67" w:firstLine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5B6484" w:rsidRDefault="005B6484" w:rsidP="00BC7C6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Кейбір оқушыға: </w:t>
            </w:r>
          </w:p>
          <w:p w:rsidR="002F4DF6" w:rsidRPr="002F4DF6" w:rsidRDefault="002F4DF6" w:rsidP="00BC7C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F4DF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Картамен жұмыс</w:t>
            </w:r>
          </w:p>
          <w:p w:rsidR="00F263D4" w:rsidRPr="00FC122B" w:rsidRDefault="00F263D4" w:rsidP="00F26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Рим империясының орналасқан жерін картадан тауып  кө</w:t>
            </w:r>
            <w:r w:rsid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рсетіп, контур картаға түсір</w:t>
            </w:r>
          </w:p>
          <w:p w:rsidR="00F263D4" w:rsidRPr="00FC122B" w:rsidRDefault="00F263D4" w:rsidP="00F263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F263D4" w:rsidRPr="00FC122B" w:rsidRDefault="00F263D4" w:rsidP="00F263D4">
            <w:pPr>
              <w:ind w:left="67" w:firstLine="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kk-KZ"/>
              </w:rPr>
            </w:pPr>
          </w:p>
          <w:p w:rsidR="00F263D4" w:rsidRPr="00FC122B" w:rsidRDefault="00F263D4" w:rsidP="00F263D4">
            <w:pPr>
              <w:ind w:left="67" w:firstLine="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kk-KZ"/>
              </w:rPr>
            </w:pPr>
            <w:r w:rsidRPr="00FC12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451571" wp14:editId="4F545655">
                  <wp:extent cx="2943225" cy="1776470"/>
                  <wp:effectExtent l="0" t="0" r="0" b="0"/>
                  <wp:docPr id="1" name="Рисунок 1" descr="Рим империясының құлауы&quot; қмж 6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м империясының құлауы&quot; қмж 6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80" cy="178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3D4" w:rsidRPr="00FC122B" w:rsidRDefault="00AA275D" w:rsidP="00AA275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  </w:t>
            </w:r>
            <w:r w:rsidR="00F263D4"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Кескін картадан Римдегі соғыс </w:t>
            </w:r>
          </w:p>
          <w:p w:rsidR="00F263D4" w:rsidRPr="00FC122B" w:rsidRDefault="00F263D4" w:rsidP="00BC7C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болған ошақтарды көрсет?</w:t>
            </w:r>
          </w:p>
          <w:p w:rsidR="00AA275D" w:rsidRPr="00FC122B" w:rsidRDefault="00AA275D" w:rsidP="00AA275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Рим империясының солтүстік көршілерін</w:t>
            </w:r>
          </w:p>
          <w:p w:rsidR="00F263D4" w:rsidRPr="00FC122B" w:rsidRDefault="00AA275D" w:rsidP="00AA275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кескін картаға түсір.</w:t>
            </w:r>
          </w:p>
          <w:p w:rsidR="00AA275D" w:rsidRPr="00FC122B" w:rsidRDefault="00AA275D" w:rsidP="00AA275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484" w:rsidRPr="00FC122B" w:rsidRDefault="000154CA" w:rsidP="00BC7C6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kk-KZ"/>
              </w:rPr>
              <w:t xml:space="preserve">  </w:t>
            </w:r>
            <w:r w:rsidR="00EE277B" w:rsidRPr="00FC12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Басым </w:t>
            </w:r>
            <w:r w:rsidR="005B6484" w:rsidRPr="00FC12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оқушыға</w:t>
            </w:r>
            <w:r w:rsidR="005B6484" w:rsidRPr="00FC122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: </w:t>
            </w:r>
          </w:p>
          <w:p w:rsidR="00EE277B" w:rsidRPr="004C022D" w:rsidRDefault="004C022D" w:rsidP="004C0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C022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lang w:val="kk-KZ"/>
              </w:rPr>
              <w:t>Оқушылардын көпшілігі жасай алатын тапсырма</w:t>
            </w:r>
            <w:r w:rsidRPr="004C022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  <w:p w:rsidR="004C022D" w:rsidRDefault="004C022D" w:rsidP="004C022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b/>
                <w:color w:val="222222"/>
                <w:sz w:val="28"/>
                <w:szCs w:val="28"/>
                <w:lang w:val="kk-KZ"/>
              </w:rPr>
              <w:t xml:space="preserve">     </w:t>
            </w:r>
            <w:r w:rsidRPr="004C022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«Иә» немесе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4C022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«жоқ» </w:t>
            </w:r>
            <w:r w:rsidR="00C5672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- </w:t>
            </w:r>
            <w:r w:rsidRPr="004C022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деген жауап беріңдер:</w:t>
            </w:r>
          </w:p>
          <w:p w:rsidR="002C272F" w:rsidRPr="00FA42FA" w:rsidRDefault="002C272F" w:rsidP="00FA42F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Батыс Рим и</w:t>
            </w:r>
            <w:r w:rsid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мпериясы үшін христиан діні </w:t>
            </w: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маңызды болды ма ?</w:t>
            </w:r>
          </w:p>
          <w:p w:rsidR="002C272F" w:rsidRPr="00FA42FA" w:rsidRDefault="002C272F" w:rsidP="00FA42F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Герман тайпалары шабуыл жасамағанда Батыс Рим империясы құлар ма еді?</w:t>
            </w:r>
          </w:p>
          <w:p w:rsidR="004C022D" w:rsidRPr="00FA42FA" w:rsidRDefault="004C022D" w:rsidP="00FA42F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Герман тайпаларының негізгі шаруашылығы мал өсіру болды ма?</w:t>
            </w:r>
          </w:p>
          <w:p w:rsidR="004C022D" w:rsidRPr="00FA42FA" w:rsidRDefault="004C022D" w:rsidP="00FA42F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Германдықтар римдіктердің зергерлік бұйымдарды, құлдарды, ірі қара малды, былғарыдан және кәріппеден жасалған бұйымдарды сатып алды ма</w:t>
            </w:r>
            <w:r w:rsidR="002C272F"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?</w:t>
            </w:r>
          </w:p>
          <w:p w:rsidR="004C022D" w:rsidRPr="00FA42FA" w:rsidRDefault="00FA42FA" w:rsidP="00FA42F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Ғұн тайпаларының жорығы Батыс Рим империясы құлауына ықпал етті деген тұжырыммен келісесіңдер ме?</w:t>
            </w:r>
          </w:p>
          <w:p w:rsidR="004C022D" w:rsidRPr="00FA42FA" w:rsidRDefault="004C022D" w:rsidP="00FA42F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Германдықтардың құлдарында шаруашылық жүргізетін кішігірім жер иеліктері болды ма?  </w:t>
            </w:r>
          </w:p>
          <w:p w:rsidR="004C022D" w:rsidRPr="00FA42FA" w:rsidRDefault="004C022D" w:rsidP="00FA42F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Халықтардың ұлы қоныс аударуы</w:t>
            </w: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арабтардың шабылуынан кейін басталды ма</w:t>
            </w:r>
            <w:r w:rsidRPr="00FA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4C022D" w:rsidRPr="00FA42FA" w:rsidRDefault="004C022D" w:rsidP="00FA42F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VІ </w:t>
            </w: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ғасырда германдықтар Батыс Рим империясының барлық аумақтарында қоныстанды ма</w:t>
            </w:r>
            <w:r w:rsidRPr="00FA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4C022D" w:rsidRPr="00FA42FA" w:rsidRDefault="004C022D" w:rsidP="00FA42FA">
            <w:pPr>
              <w:pStyle w:val="a4"/>
              <w:numPr>
                <w:ilvl w:val="0"/>
                <w:numId w:val="17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Римдіктер герман тайпаларын «</w:t>
            </w: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Құдайдың соққысы</w:t>
            </w:r>
            <w:r w:rsidRPr="00FA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деп атады ма</w:t>
            </w: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? </w:t>
            </w:r>
          </w:p>
          <w:p w:rsidR="004C022D" w:rsidRPr="00FA42FA" w:rsidRDefault="004C022D" w:rsidP="00FA42F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2F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Батыс Рим империясының қайта өркенденуіне германдықтардың келуі себеп болды ма?</w:t>
            </w:r>
          </w:p>
          <w:p w:rsidR="004C022D" w:rsidRPr="004C022D" w:rsidRDefault="004C022D" w:rsidP="004C0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445B2B" w:rsidRDefault="00EE277B" w:rsidP="00E66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lastRenderedPageBreak/>
              <w:t>Барлық оқушыға:</w:t>
            </w:r>
            <w:r w:rsidR="00445B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BC7C63" w:rsidRPr="00FC122B" w:rsidRDefault="00445B2B" w:rsidP="00E66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Сәйкестендіру әдісі</w:t>
            </w:r>
          </w:p>
          <w:p w:rsidR="00FC122B" w:rsidRPr="00FC122B" w:rsidRDefault="00FC122B" w:rsidP="00FC122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орта ғасырлар, дамыған орта ғасырлар,</w:t>
            </w:r>
          </w:p>
          <w:p w:rsidR="00FC122B" w:rsidRPr="00FC122B" w:rsidRDefault="00FC122B" w:rsidP="00FC122B">
            <w:pPr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 </w:t>
            </w:r>
            <w:r w:rsidRPr="00FC12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орта ғасырлар тарихының әр кезеңінің</w:t>
            </w:r>
          </w:p>
          <w:p w:rsidR="00FC122B" w:rsidRDefault="00215013" w:rsidP="00FC122B">
            <w:pPr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хронологиялық шегін сәйкестендіріңіз.</w:t>
            </w:r>
          </w:p>
          <w:p w:rsidR="00445B2B" w:rsidRDefault="00445B2B" w:rsidP="00FC122B">
            <w:pPr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709"/>
              <w:gridCol w:w="2126"/>
            </w:tblGrid>
            <w:tr w:rsidR="00445B2B" w:rsidRPr="002523F9" w:rsidTr="002523F9">
              <w:tc>
                <w:tcPr>
                  <w:tcW w:w="421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Қ/сы</w:t>
                  </w:r>
                </w:p>
              </w:tc>
              <w:tc>
                <w:tcPr>
                  <w:tcW w:w="1984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Тапсырмалар </w:t>
                  </w:r>
                </w:p>
              </w:tc>
              <w:tc>
                <w:tcPr>
                  <w:tcW w:w="709" w:type="dxa"/>
                </w:tcPr>
                <w:p w:rsidR="00445B2B" w:rsidRPr="002523F9" w:rsidRDefault="00445B2B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Жауабы </w:t>
                  </w:r>
                </w:p>
              </w:tc>
            </w:tr>
            <w:tr w:rsidR="00445B2B" w:rsidRPr="002523F9" w:rsidTr="002523F9">
              <w:tc>
                <w:tcPr>
                  <w:tcW w:w="421" w:type="dxa"/>
                </w:tcPr>
                <w:p w:rsidR="00445B2B" w:rsidRPr="002523F9" w:rsidRDefault="00215013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Ерте орта ғасырлар</w:t>
                  </w:r>
                </w:p>
              </w:tc>
              <w:tc>
                <w:tcPr>
                  <w:tcW w:w="709" w:type="dxa"/>
                </w:tcPr>
                <w:p w:rsidR="00445B2B" w:rsidRPr="002523F9" w:rsidRDefault="00445B2B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:rsidR="00445B2B" w:rsidRPr="002523F9" w:rsidRDefault="00F95F10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Х</w:t>
                  </w:r>
                  <w:r w:rsidR="002523F9"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– ХІІІ ғасырлар</w:t>
                  </w:r>
                </w:p>
              </w:tc>
            </w:tr>
            <w:tr w:rsidR="00445B2B" w:rsidRPr="002523F9" w:rsidTr="002523F9">
              <w:tc>
                <w:tcPr>
                  <w:tcW w:w="421" w:type="dxa"/>
                </w:tcPr>
                <w:p w:rsidR="00445B2B" w:rsidRPr="002523F9" w:rsidRDefault="00215013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Дамыған орта ғасырлар</w:t>
                  </w:r>
                </w:p>
              </w:tc>
              <w:tc>
                <w:tcPr>
                  <w:tcW w:w="709" w:type="dxa"/>
                </w:tcPr>
                <w:p w:rsidR="00445B2B" w:rsidRPr="002523F9" w:rsidRDefault="00445B2B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ҮІ – ІХ ғасырлар</w:t>
                  </w:r>
                </w:p>
              </w:tc>
            </w:tr>
            <w:tr w:rsidR="00445B2B" w:rsidRPr="002523F9" w:rsidTr="002523F9">
              <w:tc>
                <w:tcPr>
                  <w:tcW w:w="421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Кейінгі орта ғасырлар</w:t>
                  </w:r>
                </w:p>
              </w:tc>
              <w:tc>
                <w:tcPr>
                  <w:tcW w:w="709" w:type="dxa"/>
                </w:tcPr>
                <w:p w:rsidR="00445B2B" w:rsidRPr="002523F9" w:rsidRDefault="00445B2B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:rsidR="00445B2B" w:rsidRPr="002523F9" w:rsidRDefault="002523F9" w:rsidP="000F0B3D">
                  <w:pPr>
                    <w:framePr w:hSpace="180" w:wrap="around" w:vAnchor="text" w:hAnchor="margin" w:xAlign="center" w:y="626"/>
                    <w:ind w:right="-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523F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ХІІІ – ХҮІІ ғасырлар</w:t>
                  </w:r>
                </w:p>
              </w:tc>
            </w:tr>
          </w:tbl>
          <w:p w:rsidR="00445B2B" w:rsidRPr="002523F9" w:rsidRDefault="00445B2B" w:rsidP="00FC122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C122B" w:rsidRPr="00FC122B" w:rsidRDefault="00FC122B" w:rsidP="00FC1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0154CA" w:rsidRPr="00FC122B" w:rsidRDefault="000154CA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54CA" w:rsidRPr="00FC122B" w:rsidRDefault="000154CA" w:rsidP="00BC7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үдерісінде оқушыларға әр тапсырманың соңында ҚБ түрлерімен бір-бірлерін бағалауды ұсынамын.</w:t>
            </w:r>
          </w:p>
          <w:p w:rsidR="000154CA" w:rsidRPr="00FC122B" w:rsidRDefault="000154CA" w:rsidP="00BC7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4CA" w:rsidRPr="00FC122B" w:rsidRDefault="000154CA" w:rsidP="00BC7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ҚБ. 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«Аялдама» әдісі арқылы бір-бірін бағалайды.</w:t>
            </w:r>
          </w:p>
          <w:p w:rsidR="000154CA" w:rsidRPr="00FC122B" w:rsidRDefault="000154CA" w:rsidP="00BC7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4CA" w:rsidRPr="00FC122B" w:rsidRDefault="000154CA" w:rsidP="00BC7C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ҚБ. «Мадақтау сэндвичі»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бойынша  жұмыстары бағаланады.</w:t>
            </w:r>
          </w:p>
          <w:p w:rsidR="000154CA" w:rsidRPr="00FC122B" w:rsidRDefault="000154CA" w:rsidP="00BC7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FC122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kk-KZ"/>
              </w:rPr>
              <w:t>«SMS» әдісі</w:t>
            </w:r>
            <w:r w:rsidRPr="00FC122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арқылы жүреді.</w:t>
            </w:r>
          </w:p>
          <w:p w:rsidR="005B6484" w:rsidRPr="00FC122B" w:rsidRDefault="005B648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01B4" w:rsidRPr="00FC122B" w:rsidRDefault="001801B4" w:rsidP="00BC7C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5B6484" w:rsidRPr="00FC122B" w:rsidRDefault="005B6484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дер кезінде жағып, өшіру.</w:t>
            </w:r>
          </w:p>
          <w:p w:rsidR="005B6484" w:rsidRPr="00FC122B" w:rsidRDefault="005B6484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сәтін өткізу.</w:t>
            </w:r>
          </w:p>
          <w:p w:rsidR="00183ACF" w:rsidRPr="00FC122B" w:rsidRDefault="00183ACF" w:rsidP="00BC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 педагогикасын сақтау.</w:t>
            </w:r>
          </w:p>
          <w:p w:rsidR="00183ACF" w:rsidRPr="00FC122B" w:rsidRDefault="00183ACF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бөлінген кезде кауіпсіздік ережелерін сақтау ескеріледі.</w:t>
            </w: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BC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C60" w:rsidRPr="00FC122B" w:rsidRDefault="005C3C60" w:rsidP="005C3C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801B4" w:rsidRPr="00FC122B" w:rsidRDefault="001801B4" w:rsidP="001801B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1801B4" w:rsidRPr="004C022D" w:rsidTr="00B01DED">
        <w:trPr>
          <w:trHeight w:val="570"/>
        </w:trPr>
        <w:tc>
          <w:tcPr>
            <w:tcW w:w="107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1B4" w:rsidRPr="004C022D" w:rsidRDefault="001801B4" w:rsidP="0097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  бойынша рефлексия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Сaбaқ / оқу мaқсaттaры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шынaйы мa?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Бүгін оқушылaр не білді?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Сыныптaғы aхуaл қaндaй болды? </w:t>
            </w:r>
            <w:r w:rsidR="004C0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жоспaрлaғaн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сaрaлaу шaрaлaры тиімді болды мa?</w:t>
            </w:r>
            <w:r w:rsidR="004C0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берілген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уaқыт ішінде үлгердім бе? Мен өз жоспaрымa қaндaй түзетулер енгіздім жəне</w:t>
            </w:r>
            <w:r w:rsidR="004C0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C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неліктен?</w:t>
            </w:r>
          </w:p>
        </w:tc>
      </w:tr>
      <w:tr w:rsidR="001801B4" w:rsidRPr="004C022D" w:rsidTr="00B01DED">
        <w:trPr>
          <w:trHeight w:val="517"/>
        </w:trPr>
        <w:tc>
          <w:tcPr>
            <w:tcW w:w="10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1B4" w:rsidRPr="001801B4" w:rsidRDefault="001801B4" w:rsidP="0097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1B4" w:rsidRPr="000F0B3D" w:rsidTr="00B01DED">
        <w:trPr>
          <w:trHeight w:val="1"/>
        </w:trPr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1B4" w:rsidRPr="001801B4" w:rsidRDefault="001801B4" w:rsidP="0097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Жалпы баға</w:t>
            </w:r>
          </w:p>
          <w:p w:rsidR="001801B4" w:rsidRPr="001801B4" w:rsidRDefault="001801B4" w:rsidP="00975F0D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1801B4" w:rsidRPr="001801B4" w:rsidRDefault="001801B4" w:rsidP="00975F0D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1:  </w:t>
            </w:r>
          </w:p>
          <w:p w:rsidR="001801B4" w:rsidRPr="001801B4" w:rsidRDefault="001801B4" w:rsidP="00975F0D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1801B4" w:rsidRPr="001801B4" w:rsidRDefault="001801B4" w:rsidP="00975F0D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1801B4" w:rsidRPr="001801B4" w:rsidRDefault="001801B4" w:rsidP="00975F0D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1:  </w:t>
            </w:r>
          </w:p>
          <w:p w:rsidR="001801B4" w:rsidRPr="001801B4" w:rsidRDefault="001801B4" w:rsidP="00975F0D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1801B4" w:rsidRPr="001801B4" w:rsidRDefault="001801B4" w:rsidP="00975F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барысында сынып туралы немесе жекелеген оқушылардың жетістік/қиындықтары туралы нені білдім, келесі сабақтарда неге көңіл бөлу қажет? </w:t>
            </w:r>
          </w:p>
          <w:p w:rsidR="001801B4" w:rsidRPr="001801B4" w:rsidRDefault="001801B4" w:rsidP="00975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01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801B4" w:rsidRPr="001801B4" w:rsidRDefault="001801B4" w:rsidP="0097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AA275D" w:rsidRPr="00E66693" w:rsidRDefault="00AA275D" w:rsidP="00AA275D">
      <w:pPr>
        <w:pStyle w:val="western"/>
        <w:spacing w:before="0" w:beforeAutospacing="0" w:after="150" w:afterAutospacing="0"/>
        <w:rPr>
          <w:color w:val="000000"/>
          <w:lang w:val="kk-KZ"/>
        </w:rPr>
      </w:pPr>
    </w:p>
    <w:p w:rsidR="00AA275D" w:rsidRPr="00E66693" w:rsidRDefault="00AA275D" w:rsidP="00AA275D">
      <w:p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83ACF" w:rsidRPr="001801B4" w:rsidRDefault="00183ACF" w:rsidP="001801B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183ACF" w:rsidRPr="001801B4" w:rsidSect="003B05D5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EFE"/>
      </v:shape>
    </w:pict>
  </w:numPicBullet>
  <w:abstractNum w:abstractNumId="0" w15:restartNumberingAfterBreak="0">
    <w:nsid w:val="0AAC1DEB"/>
    <w:multiLevelType w:val="hybridMultilevel"/>
    <w:tmpl w:val="E2D258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87E"/>
    <w:multiLevelType w:val="multilevel"/>
    <w:tmpl w:val="64EA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970BA"/>
    <w:multiLevelType w:val="hybridMultilevel"/>
    <w:tmpl w:val="A6FCC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15C"/>
    <w:multiLevelType w:val="hybridMultilevel"/>
    <w:tmpl w:val="74E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23D8"/>
    <w:multiLevelType w:val="hybridMultilevel"/>
    <w:tmpl w:val="80C69F8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138D9"/>
    <w:multiLevelType w:val="hybridMultilevel"/>
    <w:tmpl w:val="C23AE2AE"/>
    <w:lvl w:ilvl="0" w:tplc="F07673F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FD50E4"/>
    <w:multiLevelType w:val="hybridMultilevel"/>
    <w:tmpl w:val="A43E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33C"/>
    <w:multiLevelType w:val="hybridMultilevel"/>
    <w:tmpl w:val="CF0484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3EAC"/>
    <w:multiLevelType w:val="multilevel"/>
    <w:tmpl w:val="FE38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D26AF"/>
    <w:multiLevelType w:val="hybridMultilevel"/>
    <w:tmpl w:val="0966C9B6"/>
    <w:lvl w:ilvl="0" w:tplc="09E25C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70A48"/>
    <w:multiLevelType w:val="hybridMultilevel"/>
    <w:tmpl w:val="B8F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21C70"/>
    <w:multiLevelType w:val="hybridMultilevel"/>
    <w:tmpl w:val="0BF65902"/>
    <w:lvl w:ilvl="0" w:tplc="05C804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B95"/>
    <w:multiLevelType w:val="hybridMultilevel"/>
    <w:tmpl w:val="C85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024F2"/>
    <w:multiLevelType w:val="hybridMultilevel"/>
    <w:tmpl w:val="117E7E9E"/>
    <w:lvl w:ilvl="0" w:tplc="D9DC8A2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1142E"/>
    <w:multiLevelType w:val="hybridMultilevel"/>
    <w:tmpl w:val="91784FF2"/>
    <w:lvl w:ilvl="0" w:tplc="0AA6F9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B681F"/>
    <w:multiLevelType w:val="hybridMultilevel"/>
    <w:tmpl w:val="0D22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1F0C"/>
    <w:multiLevelType w:val="hybridMultilevel"/>
    <w:tmpl w:val="5380B286"/>
    <w:lvl w:ilvl="0" w:tplc="7A90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6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E85"/>
    <w:rsid w:val="00012B49"/>
    <w:rsid w:val="000154CA"/>
    <w:rsid w:val="00030FDB"/>
    <w:rsid w:val="000670A0"/>
    <w:rsid w:val="00094DF3"/>
    <w:rsid w:val="000A3090"/>
    <w:rsid w:val="000B7BF7"/>
    <w:rsid w:val="000F0B3D"/>
    <w:rsid w:val="000F10C5"/>
    <w:rsid w:val="00167491"/>
    <w:rsid w:val="001757E4"/>
    <w:rsid w:val="001801B4"/>
    <w:rsid w:val="00183ACF"/>
    <w:rsid w:val="001C76C4"/>
    <w:rsid w:val="001F32F2"/>
    <w:rsid w:val="00215013"/>
    <w:rsid w:val="002523F9"/>
    <w:rsid w:val="002524F3"/>
    <w:rsid w:val="00254DE8"/>
    <w:rsid w:val="00274F45"/>
    <w:rsid w:val="002C272F"/>
    <w:rsid w:val="002C5534"/>
    <w:rsid w:val="002E7C03"/>
    <w:rsid w:val="002F4DF6"/>
    <w:rsid w:val="00363FE7"/>
    <w:rsid w:val="003B05D5"/>
    <w:rsid w:val="003E553E"/>
    <w:rsid w:val="00426EB2"/>
    <w:rsid w:val="004459F1"/>
    <w:rsid w:val="00445B2B"/>
    <w:rsid w:val="00446C11"/>
    <w:rsid w:val="00450FFE"/>
    <w:rsid w:val="004804F2"/>
    <w:rsid w:val="00491E98"/>
    <w:rsid w:val="004B6EB3"/>
    <w:rsid w:val="004B7219"/>
    <w:rsid w:val="004C022D"/>
    <w:rsid w:val="004C6108"/>
    <w:rsid w:val="004C7568"/>
    <w:rsid w:val="004D4CA8"/>
    <w:rsid w:val="0054205C"/>
    <w:rsid w:val="00563D93"/>
    <w:rsid w:val="00574371"/>
    <w:rsid w:val="005A6DBF"/>
    <w:rsid w:val="005B6484"/>
    <w:rsid w:val="005C3C60"/>
    <w:rsid w:val="0065297C"/>
    <w:rsid w:val="006750DF"/>
    <w:rsid w:val="006C3893"/>
    <w:rsid w:val="006F1E8F"/>
    <w:rsid w:val="006F7A89"/>
    <w:rsid w:val="00717B18"/>
    <w:rsid w:val="00725853"/>
    <w:rsid w:val="00732BE4"/>
    <w:rsid w:val="00736B7F"/>
    <w:rsid w:val="0077402B"/>
    <w:rsid w:val="007F35F3"/>
    <w:rsid w:val="0081571E"/>
    <w:rsid w:val="00856EFE"/>
    <w:rsid w:val="00893248"/>
    <w:rsid w:val="009F65F3"/>
    <w:rsid w:val="009F704C"/>
    <w:rsid w:val="00A053C8"/>
    <w:rsid w:val="00A23952"/>
    <w:rsid w:val="00A5319C"/>
    <w:rsid w:val="00A73828"/>
    <w:rsid w:val="00A97D38"/>
    <w:rsid w:val="00AA275D"/>
    <w:rsid w:val="00B01DED"/>
    <w:rsid w:val="00B3793B"/>
    <w:rsid w:val="00B4348A"/>
    <w:rsid w:val="00B655C9"/>
    <w:rsid w:val="00BC7C63"/>
    <w:rsid w:val="00C06B04"/>
    <w:rsid w:val="00C123C6"/>
    <w:rsid w:val="00C56729"/>
    <w:rsid w:val="00C57B26"/>
    <w:rsid w:val="00C756E1"/>
    <w:rsid w:val="00CC1B43"/>
    <w:rsid w:val="00CE6745"/>
    <w:rsid w:val="00D024BE"/>
    <w:rsid w:val="00D22E85"/>
    <w:rsid w:val="00D757A9"/>
    <w:rsid w:val="00D914C6"/>
    <w:rsid w:val="00DB6B1E"/>
    <w:rsid w:val="00E00A97"/>
    <w:rsid w:val="00E03390"/>
    <w:rsid w:val="00E12A47"/>
    <w:rsid w:val="00E53BD1"/>
    <w:rsid w:val="00E64993"/>
    <w:rsid w:val="00E66693"/>
    <w:rsid w:val="00E84E0D"/>
    <w:rsid w:val="00E9334F"/>
    <w:rsid w:val="00EB5003"/>
    <w:rsid w:val="00EC4E36"/>
    <w:rsid w:val="00EE277B"/>
    <w:rsid w:val="00EF2F5E"/>
    <w:rsid w:val="00F263D4"/>
    <w:rsid w:val="00F531C1"/>
    <w:rsid w:val="00F95F10"/>
    <w:rsid w:val="00FA42FA"/>
    <w:rsid w:val="00FC122B"/>
    <w:rsid w:val="00FE4912"/>
    <w:rsid w:val="00FF5AA5"/>
    <w:rsid w:val="00FF63B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26A6"/>
  <w15:docId w15:val="{78EBAF77-8588-457A-B35B-7690271B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22E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5B6484"/>
    <w:rPr>
      <w:rFonts w:eastAsiaTheme="minorEastAsia"/>
      <w:lang w:eastAsia="ru-RU"/>
    </w:rPr>
  </w:style>
  <w:style w:type="paragraph" w:customStyle="1" w:styleId="Default">
    <w:name w:val="Default"/>
    <w:rsid w:val="005B64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 w:bidi="en-US"/>
    </w:rPr>
  </w:style>
  <w:style w:type="paragraph" w:customStyle="1" w:styleId="western">
    <w:name w:val="western"/>
    <w:basedOn w:val="a"/>
    <w:rsid w:val="00A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2E17-4B8B-4FE1-A631-00450619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58</cp:revision>
  <cp:lastPrinted>2020-08-25T13:12:00Z</cp:lastPrinted>
  <dcterms:created xsi:type="dcterms:W3CDTF">2019-05-21T18:58:00Z</dcterms:created>
  <dcterms:modified xsi:type="dcterms:W3CDTF">2020-10-29T18:27:00Z</dcterms:modified>
</cp:coreProperties>
</file>