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2" w:rsidRPr="006B70D2" w:rsidRDefault="006B70D2" w:rsidP="00955C6A">
      <w:pPr>
        <w:tabs>
          <w:tab w:val="center" w:pos="7285"/>
          <w:tab w:val="left" w:pos="12000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70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</w:t>
      </w:r>
      <w:proofErr w:type="spellStart"/>
      <w:r w:rsidRPr="006B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ысқа</w:t>
      </w:r>
      <w:proofErr w:type="spellEnd"/>
      <w:r w:rsidRPr="006B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мерзімді</w:t>
      </w:r>
      <w:proofErr w:type="spellEnd"/>
      <w:r w:rsidRPr="006B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жоспар</w:t>
      </w:r>
      <w:proofErr w:type="spellEnd"/>
    </w:p>
    <w:p w:rsidR="006B70D2" w:rsidRPr="006B70D2" w:rsidRDefault="006B70D2" w:rsidP="006B7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518"/>
        <w:gridCol w:w="3601"/>
        <w:gridCol w:w="3946"/>
      </w:tblGrid>
      <w:tr w:rsidR="006B70D2" w:rsidRPr="006B70D2" w:rsidTr="00955C6A">
        <w:tc>
          <w:tcPr>
            <w:tcW w:w="2518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Бөлім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7547" w:type="dxa"/>
            <w:gridSpan w:val="2"/>
            <w:hideMark/>
          </w:tcPr>
          <w:p w:rsidR="006B70D2" w:rsidRDefault="006B70D2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 Отарл</w:t>
            </w:r>
            <w:bookmarkStart w:id="0" w:name="_GoBack"/>
            <w:bookmarkEnd w:id="0"/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 және ұлт-азаттық  күрес </w:t>
            </w:r>
          </w:p>
          <w:p w:rsidR="00955C6A" w:rsidRPr="006B70D2" w:rsidRDefault="00955C6A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0D2" w:rsidRPr="006B70D2" w:rsidTr="00955C6A">
        <w:tc>
          <w:tcPr>
            <w:tcW w:w="2518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Педагогтің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7547" w:type="dxa"/>
            <w:gridSpan w:val="2"/>
            <w:hideMark/>
          </w:tcPr>
          <w:p w:rsidR="006B70D2" w:rsidRDefault="00955C6A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Кабылбеков С.К.</w:t>
            </w:r>
          </w:p>
          <w:p w:rsidR="00955C6A" w:rsidRPr="00955C6A" w:rsidRDefault="00955C6A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0D2" w:rsidRPr="006B70D2" w:rsidTr="00955C6A">
        <w:tc>
          <w:tcPr>
            <w:tcW w:w="2518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Күні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7547" w:type="dxa"/>
            <w:gridSpan w:val="2"/>
            <w:hideMark/>
          </w:tcPr>
          <w:p w:rsidR="006B70D2" w:rsidRDefault="00955C6A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04.12.2020 </w:t>
            </w:r>
            <w:r w:rsidRPr="00955C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955C6A" w:rsidRPr="00955C6A" w:rsidRDefault="00955C6A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0D2" w:rsidRPr="006B70D2" w:rsidTr="00955C6A">
        <w:tc>
          <w:tcPr>
            <w:tcW w:w="2518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Сынып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3601" w:type="dxa"/>
            <w:hideMark/>
          </w:tcPr>
          <w:p w:rsid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Қатысушылар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саны:</w:t>
            </w:r>
          </w:p>
          <w:p w:rsidR="00955C6A" w:rsidRPr="00955C6A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Қатыспағандар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саны:</w:t>
            </w:r>
          </w:p>
        </w:tc>
      </w:tr>
      <w:tr w:rsidR="006B70D2" w:rsidRPr="00955C6A" w:rsidTr="00955C6A">
        <w:tc>
          <w:tcPr>
            <w:tcW w:w="2518" w:type="dxa"/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Сабақтың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7547" w:type="dxa"/>
            <w:gridSpan w:val="2"/>
            <w:hideMark/>
          </w:tcPr>
          <w:p w:rsidR="006B70D2" w:rsidRDefault="006B70D2" w:rsidP="006B70D2">
            <w:pPr>
              <w:tabs>
                <w:tab w:val="left" w:pos="3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Датұлы бастаған ұлт-азаттық қозғалыс.</w:t>
            </w:r>
          </w:p>
          <w:p w:rsidR="00955C6A" w:rsidRPr="006B70D2" w:rsidRDefault="00955C6A" w:rsidP="006B70D2">
            <w:pPr>
              <w:tabs>
                <w:tab w:val="left" w:pos="3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Default="006B70D2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сұрағы: Сырым Датұлы Кіші жүз қазақтарының қандай құқықтарын қорғауды көздеді?</w:t>
            </w:r>
          </w:p>
          <w:p w:rsidR="00955C6A" w:rsidRPr="006B70D2" w:rsidRDefault="00955C6A" w:rsidP="006B70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B70D2" w:rsidRPr="00955C6A" w:rsidTr="00955C6A"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  <w:hideMark/>
          </w:tcPr>
          <w:p w:rsidR="006B70D2" w:rsidRPr="006B70D2" w:rsidRDefault="006B70D2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7.3.1.5 халықтың отаршылдыққа қарсы ұлт-азаттық күресінің себеп-салдарын анықтау; </w:t>
            </w:r>
          </w:p>
        </w:tc>
      </w:tr>
      <w:tr w:rsidR="006B70D2" w:rsidRPr="006B70D2" w:rsidTr="00955C6A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Сабақтың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D2" w:rsidRPr="006B70D2" w:rsidRDefault="006B70D2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1783-97 ж.ж   Кіші  жүз  қазақтарының   ұлт-азаттық   көтерілісінің  басшысы  Сырым Датұлының тарихи  портретіне  баға  беру</w:t>
            </w:r>
          </w:p>
        </w:tc>
      </w:tr>
    </w:tbl>
    <w:p w:rsidR="006B70D2" w:rsidRDefault="006B70D2" w:rsidP="00955C6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</w:pPr>
      <w:proofErr w:type="spellStart"/>
      <w:r w:rsidRPr="006B70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Сабақтың</w:t>
      </w:r>
      <w:proofErr w:type="spellEnd"/>
      <w:r w:rsidRPr="006B70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Pr="006B70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барысы</w:t>
      </w:r>
      <w:proofErr w:type="spellEnd"/>
    </w:p>
    <w:p w:rsidR="00955C6A" w:rsidRPr="00955C6A" w:rsidRDefault="00955C6A" w:rsidP="00955C6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985"/>
        <w:gridCol w:w="1276"/>
        <w:gridCol w:w="1134"/>
      </w:tblGrid>
      <w:tr w:rsidR="00955C6A" w:rsidRPr="006B70D2" w:rsidTr="00955C6A">
        <w:tc>
          <w:tcPr>
            <w:tcW w:w="1985" w:type="dxa"/>
            <w:hideMark/>
          </w:tcPr>
          <w:p w:rsidR="00955C6A" w:rsidRPr="006B70D2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Сабақтың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кезеңі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уа</w:t>
            </w:r>
            <w:proofErr w:type="gram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3685" w:type="dxa"/>
            <w:vMerge w:val="restart"/>
            <w:hideMark/>
          </w:tcPr>
          <w:p w:rsidR="00955C6A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Педагогтің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әрекеті</w:t>
            </w:r>
            <w:proofErr w:type="spellEnd"/>
          </w:p>
          <w:p w:rsidR="00955C6A" w:rsidRPr="00955C6A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955C6A" w:rsidRPr="006B70D2" w:rsidRDefault="00955C6A" w:rsidP="00955C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Сәлемдесу</w:t>
            </w:r>
          </w:p>
          <w:p w:rsidR="00955C6A" w:rsidRPr="006B70D2" w:rsidRDefault="00955C6A" w:rsidP="00955C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 көрсетілім</w:t>
            </w:r>
          </w:p>
          <w:p w:rsidR="00955C6A" w:rsidRPr="006B70D2" w:rsidRDefault="00955C6A" w:rsidP="00955C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 қозғау» әдісі</w:t>
            </w:r>
          </w:p>
          <w:p w:rsidR="00955C6A" w:rsidRPr="006B70D2" w:rsidRDefault="00955C6A" w:rsidP="00955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B70D2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   Оқушыларға Сырым Датұлының кім болған? деген сұрақ қойылады.</w:t>
            </w:r>
          </w:p>
          <w:p w:rsidR="00955C6A" w:rsidRPr="006B70D2" w:rsidRDefault="00955C6A" w:rsidP="00955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955C6A" w:rsidRPr="006B70D2" w:rsidRDefault="00955C6A" w:rsidP="00955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Жаңа сөздермен жұмыс:</w:t>
            </w:r>
          </w:p>
        </w:tc>
        <w:tc>
          <w:tcPr>
            <w:tcW w:w="1985" w:type="dxa"/>
            <w:hideMark/>
          </w:tcPr>
          <w:p w:rsidR="00955C6A" w:rsidRPr="00955C6A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Оқушының</w:t>
            </w:r>
            <w:proofErr w:type="spellEnd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276" w:type="dxa"/>
            <w:hideMark/>
          </w:tcPr>
          <w:p w:rsidR="00955C6A" w:rsidRPr="006B70D2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134" w:type="dxa"/>
            <w:hideMark/>
          </w:tcPr>
          <w:p w:rsidR="00955C6A" w:rsidRPr="006B70D2" w:rsidRDefault="00955C6A" w:rsidP="00955C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955C6A" w:rsidRPr="006B70D2" w:rsidTr="00955C6A">
        <w:tc>
          <w:tcPr>
            <w:tcW w:w="1985" w:type="dxa"/>
          </w:tcPr>
          <w:p w:rsidR="00955C6A" w:rsidRPr="006B70D2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3685" w:type="dxa"/>
            <w:vMerge/>
          </w:tcPr>
          <w:p w:rsidR="00955C6A" w:rsidRPr="006B70D2" w:rsidRDefault="00955C6A" w:rsidP="006B7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55C6A" w:rsidRPr="006B70D2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Оқушылар сұрақтарға жауап береді</w:t>
            </w:r>
          </w:p>
        </w:tc>
        <w:tc>
          <w:tcPr>
            <w:tcW w:w="1276" w:type="dxa"/>
          </w:tcPr>
          <w:p w:rsidR="00955C6A" w:rsidRPr="006B70D2" w:rsidRDefault="00955C6A" w:rsidP="006B70D2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134" w:type="dxa"/>
          </w:tcPr>
          <w:p w:rsidR="00955C6A" w:rsidRPr="006B70D2" w:rsidRDefault="00955C6A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</w:rPr>
              <w:t xml:space="preserve">Вяткин М. Батыр </w:t>
            </w:r>
            <w:proofErr w:type="spellStart"/>
            <w:r w:rsidRPr="006B70D2">
              <w:rPr>
                <w:rFonts w:ascii="Times New Roman" w:hAnsi="Times New Roman" w:cs="Times New Roman"/>
                <w:sz w:val="24"/>
                <w:szCs w:val="24"/>
              </w:rPr>
              <w:t>Срым</w:t>
            </w:r>
            <w:proofErr w:type="spellEnd"/>
            <w:r w:rsidRPr="006B70D2">
              <w:rPr>
                <w:rFonts w:ascii="Times New Roman" w:hAnsi="Times New Roman" w:cs="Times New Roman"/>
                <w:sz w:val="24"/>
                <w:szCs w:val="24"/>
              </w:rPr>
              <w:t>. – Алматы: «</w:t>
            </w:r>
            <w:proofErr w:type="spellStart"/>
            <w:r w:rsidRPr="006B70D2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6B70D2">
              <w:rPr>
                <w:rFonts w:ascii="Times New Roman" w:hAnsi="Times New Roman" w:cs="Times New Roman"/>
                <w:sz w:val="24"/>
                <w:szCs w:val="24"/>
              </w:rPr>
              <w:t>», 1998.</w:t>
            </w:r>
          </w:p>
          <w:p w:rsidR="00955C6A" w:rsidRPr="006B70D2" w:rsidRDefault="00955C6A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Қабылдинов З.Е., Қайыпбаева А.Т.</w:t>
            </w:r>
          </w:p>
          <w:p w:rsidR="00955C6A" w:rsidRPr="006B70D2" w:rsidRDefault="00955C6A" w:rsidP="006B7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сынып. Қазақстан тарихы., Атамұра, 2012.</w:t>
            </w:r>
          </w:p>
          <w:p w:rsidR="00955C6A" w:rsidRPr="006B70D2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6B70D2" w:rsidRPr="006B70D2" w:rsidTr="00955C6A"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3685" w:type="dxa"/>
          </w:tcPr>
          <w:p w:rsidR="006B70D2" w:rsidRPr="006B70D2" w:rsidRDefault="006B70D2" w:rsidP="006B70D2">
            <w:pPr>
              <w:tabs>
                <w:tab w:val="left" w:pos="0"/>
                <w:tab w:val="left" w:pos="375"/>
              </w:tabs>
              <w:ind w:left="27"/>
              <w:contextualSpacing/>
              <w:jc w:val="both"/>
              <w:rPr>
                <w:rFonts w:ascii="Times New Roman" w:eastAsia="MS Minngs" w:hAnsi="Times New Roman" w:cs="Times New Roman"/>
                <w:bCs/>
                <w:sz w:val="24"/>
                <w:szCs w:val="24"/>
                <w:lang w:val="kk-KZ"/>
              </w:rPr>
            </w:pPr>
            <w:r w:rsidRPr="006B70D2">
              <w:rPr>
                <w:rFonts w:ascii="Times New Roman" w:eastAsia="MS Minngs" w:hAnsi="Times New Roman" w:cs="Times New Roman"/>
                <w:b/>
                <w:bCs/>
                <w:sz w:val="24"/>
                <w:szCs w:val="24"/>
                <w:lang w:val="kk-KZ"/>
              </w:rPr>
              <w:t>1-тапсырма: «Ойланып жауап бер» әдісі</w:t>
            </w:r>
          </w:p>
          <w:p w:rsidR="006B70D2" w:rsidRPr="006B70D2" w:rsidRDefault="006B70D2" w:rsidP="006B7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6B7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ерттеу мен талдау.</w:t>
            </w:r>
          </w:p>
          <w:p w:rsidR="006B70D2" w:rsidRPr="006B70D2" w:rsidRDefault="006B70D2" w:rsidP="006B70D2">
            <w:pPr>
              <w:textAlignment w:val="baseline"/>
              <w:rPr>
                <w:rFonts w:ascii="Times New Roman" w:eastAsia="MS Minngs" w:hAnsi="Times New Roman" w:cs="Times New Roman"/>
                <w:bCs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суреттерге қарап Сырым Датұлы қозғалысының </w:t>
            </w: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себептерін анықтайды</w:t>
            </w:r>
          </w:p>
          <w:p w:rsidR="006B70D2" w:rsidRPr="006B70D2" w:rsidRDefault="006B70D2" w:rsidP="006B70D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6B70D2" w:rsidRPr="006B70D2" w:rsidRDefault="006B70D2" w:rsidP="006B70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B70D2">
              <w:rPr>
                <w:rFonts w:ascii="Times New Roman" w:eastAsia="MS Minngs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С.Датұлы бастаған ұлт-азаттық көтерілістің себеп-салдарын айтады</w:t>
            </w:r>
          </w:p>
          <w:p w:rsidR="006B70D2" w:rsidRPr="006B70D2" w:rsidRDefault="006B70D2" w:rsidP="006B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2-тапсырма: </w:t>
            </w:r>
            <w:r w:rsidRPr="006B7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Мәтінмен жұмыс</w:t>
            </w:r>
            <w:r w:rsidRPr="006B7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6B70D2" w:rsidRPr="00955C6A" w:rsidRDefault="006B70D2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Кітаптағы мәтінмен танысып, қажетті ақпаратты кестеге толтырады.</w:t>
            </w:r>
          </w:p>
          <w:p w:rsidR="00955C6A" w:rsidRPr="00955C6A" w:rsidRDefault="00955C6A" w:rsidP="006B70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 w:rsidRPr="006B70D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6B70D2" w:rsidRPr="006B70D2" w:rsidRDefault="006B70D2" w:rsidP="006B70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-Кіші жүздегі ұлт-азаттық көтерілістің болған уақытын біледі;</w:t>
            </w:r>
          </w:p>
          <w:p w:rsidR="006B70D2" w:rsidRDefault="006B70D2" w:rsidP="006B70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Кіші жүздегі ұлт-азаттық көтерілістің себебі мен салдарын атайды;</w:t>
            </w:r>
          </w:p>
          <w:p w:rsidR="006B70D2" w:rsidRDefault="006B70D2" w:rsidP="006B70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Кіші жүздегі ұлт-азаттық көтерілістің мақсатын анықтайды;</w:t>
            </w:r>
          </w:p>
          <w:p w:rsidR="006B70D2" w:rsidRDefault="006B70D2" w:rsidP="006B70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Кіші жүздегі ұлт-азаттық көтерілістің қозғаушы күштерін анықтайды;</w:t>
            </w:r>
          </w:p>
          <w:p w:rsidR="00955C6A" w:rsidRPr="006B70D2" w:rsidRDefault="00955C6A" w:rsidP="006B70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Мәтінмен </w:t>
            </w: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 жасайды</w:t>
            </w: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бойынша зерттеу жүргізеді</w:t>
            </w: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мәтінмен жұмыс жасайды</w:t>
            </w:r>
          </w:p>
        </w:tc>
        <w:tc>
          <w:tcPr>
            <w:tcW w:w="1276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B70D2" w:rsidRPr="006B70D2" w:rsidRDefault="006B70D2" w:rsidP="006B70D2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мәтін</w:t>
            </w: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6B70D2" w:rsidRPr="006B70D2" w:rsidTr="00955C6A"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3685" w:type="dxa"/>
          </w:tcPr>
          <w:p w:rsid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Кері байланыс</w:t>
            </w:r>
          </w:p>
          <w:p w:rsidR="00955C6A" w:rsidRPr="00955C6A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  <w:p w:rsidR="006B70D2" w:rsidRPr="006B70D2" w:rsidRDefault="006B70D2" w:rsidP="006B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маған ұнады/ұнамады. Себебі...</w:t>
            </w:r>
          </w:p>
          <w:p w:rsidR="006B70D2" w:rsidRPr="006B70D2" w:rsidRDefault="006B70D2" w:rsidP="006B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-Мен топта...жұмыс жасадым, (кімге) көмектестім. </w:t>
            </w:r>
          </w:p>
          <w:p w:rsidR="006B70D2" w:rsidRPr="006B70D2" w:rsidRDefault="006B70D2" w:rsidP="006B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бүгін... туралы білдім.</w:t>
            </w:r>
          </w:p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бағалай критерийлерімен  өз деңгейлерін  бағалайды</w:t>
            </w:r>
          </w:p>
        </w:tc>
        <w:tc>
          <w:tcPr>
            <w:tcW w:w="1134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кесте</w:t>
            </w:r>
          </w:p>
        </w:tc>
      </w:tr>
      <w:tr w:rsidR="006B70D2" w:rsidRPr="00955C6A" w:rsidTr="00955C6A"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6B70D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Оқу тапсырмасы</w:t>
            </w:r>
          </w:p>
        </w:tc>
        <w:tc>
          <w:tcPr>
            <w:tcW w:w="3685" w:type="dxa"/>
          </w:tcPr>
          <w:p w:rsidR="006B70D2" w:rsidRDefault="006B70D2" w:rsidP="006B70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«Сырым Датұлы Кіші жүз қазақтарының қандай құқықтарын қорғауды көздеді?» тақырыбына эссе жазу</w:t>
            </w:r>
          </w:p>
          <w:p w:rsidR="00955C6A" w:rsidRPr="00955C6A" w:rsidRDefault="00955C6A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B70D2" w:rsidRPr="006B70D2" w:rsidRDefault="006B70D2" w:rsidP="006B70D2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</w:tbl>
    <w:p w:rsidR="006B70D2" w:rsidRPr="006B70D2" w:rsidRDefault="006B70D2" w:rsidP="006B70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20EED" w:rsidRPr="006B70D2" w:rsidRDefault="00955C6A">
      <w:pPr>
        <w:rPr>
          <w:lang w:val="kk-KZ"/>
        </w:rPr>
      </w:pPr>
    </w:p>
    <w:sectPr w:rsidR="00720EED" w:rsidRPr="006B70D2" w:rsidSect="0095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F"/>
    <w:rsid w:val="004F4E5E"/>
    <w:rsid w:val="005A508F"/>
    <w:rsid w:val="006B70D2"/>
    <w:rsid w:val="00955C6A"/>
    <w:rsid w:val="00D93BCF"/>
    <w:rsid w:val="00E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0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0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</dc:creator>
  <cp:keywords/>
  <dc:description/>
  <cp:lastModifiedBy>Sony</cp:lastModifiedBy>
  <cp:revision>4</cp:revision>
  <cp:lastPrinted>2021-01-17T15:16:00Z</cp:lastPrinted>
  <dcterms:created xsi:type="dcterms:W3CDTF">2021-01-17T14:28:00Z</dcterms:created>
  <dcterms:modified xsi:type="dcterms:W3CDTF">2021-01-17T15:17:00Z</dcterms:modified>
</cp:coreProperties>
</file>