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3B" w:rsidRDefault="00150C3B" w:rsidP="00CB6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Саналы ұрпақ – жарқын болашақ!</w:t>
      </w:r>
    </w:p>
    <w:p w:rsidR="00150C3B" w:rsidRDefault="00150C3B" w:rsidP="00CB6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3553A" w:rsidRPr="008451FA" w:rsidRDefault="0063553A" w:rsidP="00CB6D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b/>
          <w:sz w:val="28"/>
          <w:szCs w:val="28"/>
          <w:lang w:val="kk-KZ"/>
        </w:rPr>
        <w:t>1 Жүргізуші: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  Құрметті ата-аналар мен ұжымдастар. Қымбатты балалар. Бүгінгі күн бәрімізге өте ерекше күн, алғашқы қоңырау соғылып, білімнің жаңа оқу жылы басталды. Алғашқы білім күні құтты болсын</w:t>
      </w:r>
      <w:r w:rsidR="00CB6D2A"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3553A" w:rsidRPr="008451FA" w:rsidRDefault="0063553A" w:rsidP="006355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3553A" w:rsidRDefault="0063553A" w:rsidP="00CB6D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b/>
          <w:sz w:val="28"/>
          <w:szCs w:val="28"/>
          <w:lang w:val="kk-KZ"/>
        </w:rPr>
        <w:t>2 Жүргізуші: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6D2A"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 Балалар жадыраған жаз да аяқталып, жомарт күз келді. Бүгін күздің алғашқы күні 1-Қыркүйек. Жаз бойы демалған оқушылар үлкен сағынышпен мектептеріне оралып жатса, сендер де өз жастарына лайықты білім алып, тәрбие алып жүрсіңдер. Білімге талпынған балапандар қанаттарың қатая берсің! </w:t>
      </w:r>
    </w:p>
    <w:p w:rsidR="008451FA" w:rsidRDefault="008451FA" w:rsidP="00CB6D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451FA" w:rsidRPr="008451FA" w:rsidRDefault="008451FA" w:rsidP="00CB6D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«Әнұран» орындалады.</w:t>
      </w:r>
    </w:p>
    <w:p w:rsidR="008451FA" w:rsidRDefault="008451F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35A31" w:rsidRPr="008451FA" w:rsidRDefault="00CB6D2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b/>
          <w:sz w:val="28"/>
          <w:szCs w:val="28"/>
          <w:lang w:val="kk-KZ"/>
        </w:rPr>
        <w:t>1 Жүргізуші: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  Бүгінгі білім күні мерекесімен құттықтау сөзді 147-балабақшасының меңгерушісі: Бейсебекова Г.Ж беріледі. </w:t>
      </w:r>
    </w:p>
    <w:p w:rsidR="00CB6D2A" w:rsidRPr="008451FA" w:rsidRDefault="00E4372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Музыка әуенімен Әли  бүркіт батбырауық ұшырып шығады. </w:t>
      </w:r>
    </w:p>
    <w:p w:rsidR="00E4372A" w:rsidRPr="008451FA" w:rsidRDefault="00E4372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b/>
          <w:sz w:val="28"/>
          <w:szCs w:val="28"/>
          <w:lang w:val="kk-KZ"/>
        </w:rPr>
        <w:t>Айя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: Сенің қолындағы не? Бұл қандай ойыншық? </w:t>
      </w:r>
    </w:p>
    <w:p w:rsidR="00E4372A" w:rsidRPr="008451FA" w:rsidRDefault="00E4372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b/>
          <w:sz w:val="28"/>
          <w:szCs w:val="28"/>
          <w:lang w:val="kk-KZ"/>
        </w:rPr>
        <w:t>Әли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: Бұл қырын құс, біз осы Қазақстанның еркін ұландары емеспіз бе? Осы қыраным сияқты мен де болашақта биікке самғағым келеді. Сол үшін де қыран құсымды қалықтатып ұшырып жүрмін. </w:t>
      </w:r>
    </w:p>
    <w:p w:rsidR="00E4372A" w:rsidRPr="008451FA" w:rsidRDefault="00E4372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Айя: 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>Ал, сенің</w:t>
      </w:r>
      <w:r w:rsidRPr="008451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қыран құсынды кім баптайды? </w:t>
      </w:r>
    </w:p>
    <w:p w:rsidR="00E4372A" w:rsidRPr="008451FA" w:rsidRDefault="00E4372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Әли: 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Атам. </w:t>
      </w:r>
    </w:p>
    <w:p w:rsidR="006267DA" w:rsidRPr="008451FA" w:rsidRDefault="00E4372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b/>
          <w:sz w:val="28"/>
          <w:szCs w:val="28"/>
          <w:lang w:val="kk-KZ"/>
        </w:rPr>
        <w:t>Айя:</w:t>
      </w:r>
      <w:r w:rsidR="006267DA" w:rsidRPr="008451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>Білесің бе, ал менің әжем маған қазақтың әдемі әндерін үйретеді. (ойланып т</w:t>
      </w:r>
      <w:r w:rsidR="006267DA" w:rsidRPr="008451FA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>рады</w:t>
      </w:r>
      <w:r w:rsidR="006267DA" w:rsidRPr="008451FA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267DA"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 Мен саған достарыммен бір ән айтып берейін бе?</w:t>
      </w:r>
    </w:p>
    <w:p w:rsidR="00130DF9" w:rsidRPr="008451FA" w:rsidRDefault="00130DF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Ән: Қазақтың халық әндерінен поппури.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 1.Мен Алдармын, Алдармын, сақалымды талдармын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Сақал түгел мұрт та жоқ, шайтанды да алдармын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Сусыз жерде өсемін, сондықтан да Көсемін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А-а-а, е-е-е, а-а-а, е-е-е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8451FA">
        <w:rPr>
          <w:rFonts w:ascii="Times New Roman" w:hAnsi="Times New Roman" w:cs="Times New Roman"/>
          <w:sz w:val="28"/>
          <w:szCs w:val="28"/>
        </w:rPr>
        <w:t xml:space="preserve"> 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>Ақ сиса, қызыл сиса, сиса-сиса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Қалмайды кімдер жаяу зорлық қылса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Шорманның Мұстафасы атымды алып                                         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Атандым сол себептен Жаяу Мұса       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lastRenderedPageBreak/>
        <w:t>3. Ахау, Гүлдерайым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Күн мен Айым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Ұшарға қанатым жоқ                                                                 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Не қылайын?     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4. Арғы жағы Еділдің, бергі жағы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Жағасында жайқалған жапырағы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Үкілім-ай, жеңеше-ай                                                                       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Сағындым сәулем, бір сені ойлап-ай              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5. Басында Қамажайдың бір тал үкі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Айрылып Қамажайдан болдым күлкі, болдым күлкі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Айрылып Қамажайдан отырғанда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Келеді қай жерімнен ойын-күлкі, ойын-күлкі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Ахау хайлилайым, лилилайым,                                                              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 Қамажай қалдың кейін сәулетайым, сәулетайым   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6. Жазда апамның аулына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Барып едім қыдырып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Бір қошақан алдымнан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Шыкты ойнап жүгіріп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Ақ маңдайлы ай мекен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Шекер ме екен бал ма екен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Кеттім оны сағынып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Қошақаным қайда екен                          </w:t>
      </w:r>
    </w:p>
    <w:p w:rsidR="006267DA" w:rsidRPr="008451FA" w:rsidRDefault="006267DA" w:rsidP="006267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267DA" w:rsidRPr="008451FA" w:rsidRDefault="006267DA" w:rsidP="006267D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b/>
          <w:sz w:val="28"/>
          <w:szCs w:val="28"/>
          <w:lang w:val="kk-KZ"/>
        </w:rPr>
        <w:t>Әли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130DF9"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 Әндерін қандай тамаша. 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Аия сен алманы неге қолыңа алып шыққансың? </w:t>
      </w:r>
    </w:p>
    <w:p w:rsidR="00E4372A" w:rsidRPr="008451FA" w:rsidRDefault="00130DF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b/>
          <w:sz w:val="28"/>
          <w:szCs w:val="28"/>
          <w:lang w:val="kk-KZ"/>
        </w:rPr>
        <w:t>Аия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>:Бұл әсем</w:t>
      </w:r>
      <w:r w:rsidRPr="008451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Алматының апорты. Мен сіздерге дос қыздарыммен бірге арнайы би алып келдім. </w:t>
      </w:r>
    </w:p>
    <w:p w:rsidR="00130DF9" w:rsidRPr="008451FA" w:rsidRDefault="00130DF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b/>
          <w:sz w:val="28"/>
          <w:szCs w:val="28"/>
          <w:lang w:val="kk-KZ"/>
        </w:rPr>
        <w:t>Би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: «Алматының алмасы» </w:t>
      </w:r>
      <w:r w:rsidR="00CC074B">
        <w:rPr>
          <w:rFonts w:ascii="Times New Roman" w:hAnsi="Times New Roman" w:cs="Times New Roman"/>
          <w:sz w:val="28"/>
          <w:szCs w:val="28"/>
          <w:lang w:val="kk-KZ"/>
        </w:rPr>
        <w:t xml:space="preserve"> (Ересек топ қыздарының биі)</w:t>
      </w:r>
    </w:p>
    <w:p w:rsidR="00130DF9" w:rsidRPr="008451FA" w:rsidRDefault="00130DF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Әли: 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Билерің қандай тамаша. Сендерге қарап, мен де би-билегім келді. Ендеше ортаға достарымды шақырайын, Ал, жігіттер ортаға шығайық. </w:t>
      </w:r>
    </w:p>
    <w:p w:rsidR="00130DF9" w:rsidRDefault="00130DF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b/>
          <w:sz w:val="28"/>
          <w:szCs w:val="28"/>
          <w:lang w:val="kk-KZ"/>
        </w:rPr>
        <w:t>Би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: «Жаса Қазақстан» </w:t>
      </w:r>
      <w:r w:rsidR="00CC074B">
        <w:rPr>
          <w:rFonts w:ascii="Times New Roman" w:hAnsi="Times New Roman" w:cs="Times New Roman"/>
          <w:sz w:val="28"/>
          <w:szCs w:val="28"/>
          <w:lang w:val="kk-KZ"/>
        </w:rPr>
        <w:t xml:space="preserve"> (мдт ұлдарының биі)</w:t>
      </w:r>
    </w:p>
    <w:p w:rsidR="00E37F7C" w:rsidRDefault="00E37F7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7F7C">
        <w:rPr>
          <w:rFonts w:ascii="Times New Roman" w:hAnsi="Times New Roman" w:cs="Times New Roman"/>
          <w:b/>
          <w:sz w:val="28"/>
          <w:szCs w:val="28"/>
          <w:lang w:val="kk-KZ"/>
        </w:rPr>
        <w:t>Тақпақ: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Ортаңғы топ бүлдіршінді)</w:t>
      </w:r>
    </w:p>
    <w:p w:rsidR="00CC074B" w:rsidRDefault="00E37F7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7F7C">
        <w:rPr>
          <w:rFonts w:ascii="Times New Roman" w:hAnsi="Times New Roman" w:cs="Times New Roman"/>
          <w:b/>
          <w:sz w:val="28"/>
          <w:szCs w:val="28"/>
          <w:lang w:val="kk-KZ"/>
        </w:rPr>
        <w:t>Бағым: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Отанның біз ұл-қызы,</w:t>
      </w:r>
    </w:p>
    <w:p w:rsidR="00E37F7C" w:rsidRDefault="00E37F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Халықтың біз жұлдызы.</w:t>
      </w:r>
    </w:p>
    <w:p w:rsidR="00E37F7C" w:rsidRDefault="00E37F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Оқимыз ақын-жырларын,</w:t>
      </w:r>
    </w:p>
    <w:p w:rsidR="00E37F7C" w:rsidRDefault="00E37F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Оқимыз еңбек сырларын. </w:t>
      </w:r>
    </w:p>
    <w:p w:rsidR="00E37F7C" w:rsidRDefault="00E37F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C074B" w:rsidRDefault="00E37F7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7F7C">
        <w:rPr>
          <w:rFonts w:ascii="Times New Roman" w:hAnsi="Times New Roman" w:cs="Times New Roman"/>
          <w:b/>
          <w:sz w:val="28"/>
          <w:szCs w:val="28"/>
          <w:lang w:val="kk-KZ"/>
        </w:rPr>
        <w:t>Нұрасыл: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Қоңырау үні сыңғырлап,</w:t>
      </w:r>
    </w:p>
    <w:p w:rsidR="00E37F7C" w:rsidRDefault="00E37F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Естілді жылы жаныма.</w:t>
      </w:r>
    </w:p>
    <w:p w:rsidR="00E37F7C" w:rsidRDefault="00E37F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Күлкідей әсем сылдырлап ,</w:t>
      </w:r>
    </w:p>
    <w:p w:rsidR="00E37F7C" w:rsidRDefault="00E37F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Бөбекті жиды маңына.</w:t>
      </w:r>
    </w:p>
    <w:p w:rsidR="00E37F7C" w:rsidRDefault="00E37F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Нарұл: Балабақша есігін,</w:t>
      </w:r>
    </w:p>
    <w:p w:rsidR="00E37F7C" w:rsidRDefault="00E37F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Үшке тола ашқанбыз.</w:t>
      </w:r>
    </w:p>
    <w:p w:rsidR="00E37F7C" w:rsidRDefault="00E37F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Балапандай мәпелеп,</w:t>
      </w:r>
    </w:p>
    <w:p w:rsidR="00E37F7C" w:rsidRDefault="00E37F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Өсірді бізді бақшамыз. </w:t>
      </w:r>
    </w:p>
    <w:p w:rsidR="0042467C" w:rsidRDefault="0042467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2467C">
        <w:rPr>
          <w:rFonts w:ascii="Times New Roman" w:hAnsi="Times New Roman" w:cs="Times New Roman"/>
          <w:b/>
          <w:sz w:val="28"/>
          <w:szCs w:val="28"/>
          <w:lang w:val="kk-KZ"/>
        </w:rPr>
        <w:t>Ән: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2467C">
        <w:rPr>
          <w:rFonts w:ascii="Times New Roman" w:hAnsi="Times New Roman" w:cs="Times New Roman"/>
          <w:sz w:val="28"/>
          <w:szCs w:val="28"/>
          <w:lang w:val="kk-KZ"/>
        </w:rPr>
        <w:t>«Бала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467C">
        <w:rPr>
          <w:rFonts w:ascii="Times New Roman" w:hAnsi="Times New Roman" w:cs="Times New Roman"/>
          <w:sz w:val="28"/>
          <w:szCs w:val="28"/>
          <w:lang w:val="kk-KZ"/>
        </w:rPr>
        <w:t>бақша»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 Іңкәрдің жеке орындауында)</w:t>
      </w:r>
    </w:p>
    <w:p w:rsidR="0042467C" w:rsidRDefault="004246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(әні мен сөзі Бота Бейсеновнікі)</w:t>
      </w:r>
    </w:p>
    <w:p w:rsidR="0042467C" w:rsidRDefault="004246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1.Біз бақытты баламыз,</w:t>
      </w:r>
    </w:p>
    <w:p w:rsidR="0042467C" w:rsidRDefault="004246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Тату тәтті арамыз. </w:t>
      </w:r>
    </w:p>
    <w:p w:rsidR="0042467C" w:rsidRDefault="004246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Таңмен бірге оянып,</w:t>
      </w:r>
    </w:p>
    <w:p w:rsidR="0042467C" w:rsidRDefault="004246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Бақшамызға барамыз.</w:t>
      </w:r>
    </w:p>
    <w:p w:rsidR="0042467C" w:rsidRDefault="004246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қ-сы </w:t>
      </w:r>
    </w:p>
    <w:p w:rsidR="0042467C" w:rsidRDefault="004246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 бақша, бала бақша,</w:t>
      </w:r>
    </w:p>
    <w:p w:rsidR="0042467C" w:rsidRDefault="004246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Тәрбиенің бұлағы.</w:t>
      </w:r>
    </w:p>
    <w:p w:rsidR="0042467C" w:rsidRDefault="004246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 бақша, бала бақша,</w:t>
      </w:r>
    </w:p>
    <w:p w:rsidR="0042467C" w:rsidRDefault="004246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Мейірімнің шуағы.</w:t>
      </w:r>
    </w:p>
    <w:p w:rsidR="0042467C" w:rsidRDefault="004246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2467C" w:rsidRDefault="004246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2.Бақшамызда ойнаймыз,</w:t>
      </w:r>
    </w:p>
    <w:p w:rsidR="0042467C" w:rsidRDefault="004246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Қызығына тоймаймыз.</w:t>
      </w:r>
    </w:p>
    <w:p w:rsidR="0042467C" w:rsidRDefault="004246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 бала аттанып,</w:t>
      </w:r>
    </w:p>
    <w:p w:rsidR="00CC074B" w:rsidRPr="008451FA" w:rsidRDefault="0042467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Ізгілікке бойлаймыз.</w:t>
      </w:r>
    </w:p>
    <w:p w:rsidR="00130DF9" w:rsidRPr="008451FA" w:rsidRDefault="00130DF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Әли: 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>Қазақ халқының</w:t>
      </w:r>
      <w:r w:rsidRPr="008451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өзіндік  келбеті бар емес пе? Біз жас ұрпақ ұлттық мұрамызды, ұрпақтан ұрпаққа паш етуіміз керек. </w:t>
      </w:r>
    </w:p>
    <w:p w:rsidR="00130DF9" w:rsidRPr="008451FA" w:rsidRDefault="008451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Сән үлгісі:  </w:t>
      </w:r>
    </w:p>
    <w:p w:rsidR="008451FA" w:rsidRPr="008451FA" w:rsidRDefault="008451FA" w:rsidP="00845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Бүркіт</w:t>
      </w:r>
      <w:r w:rsidR="00D23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224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23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2247">
        <w:rPr>
          <w:rFonts w:ascii="Times New Roman" w:hAnsi="Times New Roman" w:cs="Times New Roman"/>
          <w:sz w:val="28"/>
          <w:szCs w:val="28"/>
          <w:lang w:val="kk-KZ"/>
        </w:rPr>
        <w:t xml:space="preserve">Қазақ халқының ежелден қастерлеп киелі деп санаған құсының бірі. Халқымыздың өткен тарихы мен күнделікті тұрмыс тіршілігі тікелей бүркіт құсымен тығыз байланысты болған. </w:t>
      </w:r>
    </w:p>
    <w:p w:rsidR="008451FA" w:rsidRPr="008451FA" w:rsidRDefault="008451FA" w:rsidP="00845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Киіз үй</w:t>
      </w:r>
      <w:r w:rsidR="00D23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224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23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2247">
        <w:rPr>
          <w:rFonts w:ascii="Times New Roman" w:hAnsi="Times New Roman" w:cs="Times New Roman"/>
          <w:sz w:val="28"/>
          <w:szCs w:val="28"/>
          <w:lang w:val="kk-KZ"/>
        </w:rPr>
        <w:t>Ұлттық ұғымда киіз үй және оның</w:t>
      </w:r>
      <w:r w:rsidR="00D2390F">
        <w:rPr>
          <w:rFonts w:ascii="Times New Roman" w:hAnsi="Times New Roman" w:cs="Times New Roman"/>
          <w:sz w:val="28"/>
          <w:szCs w:val="28"/>
          <w:lang w:val="kk-KZ"/>
        </w:rPr>
        <w:t xml:space="preserve"> әр бір</w:t>
      </w:r>
      <w:r w:rsidR="003C2247">
        <w:rPr>
          <w:rFonts w:ascii="Times New Roman" w:hAnsi="Times New Roman" w:cs="Times New Roman"/>
          <w:sz w:val="28"/>
          <w:szCs w:val="28"/>
          <w:lang w:val="kk-KZ"/>
        </w:rPr>
        <w:t xml:space="preserve"> құрам</w:t>
      </w:r>
      <w:r w:rsidR="00D2390F">
        <w:rPr>
          <w:rFonts w:ascii="Times New Roman" w:hAnsi="Times New Roman" w:cs="Times New Roman"/>
          <w:sz w:val="28"/>
          <w:szCs w:val="28"/>
          <w:lang w:val="kk-KZ"/>
        </w:rPr>
        <w:t xml:space="preserve">дас бөлшегі қасиетті деп саналады. Соған орай ата-бабаларымыз әрбір затқа лайық ұлықтау, теңеу, бейнелеу сияқты тәрбиелік мәні бар қанатты сөздер де шығарған. </w:t>
      </w:r>
    </w:p>
    <w:p w:rsidR="008451FA" w:rsidRPr="008451FA" w:rsidRDefault="008451FA" w:rsidP="00845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Текемет</w:t>
      </w:r>
      <w:r w:rsidR="00D2390F">
        <w:rPr>
          <w:rFonts w:ascii="Times New Roman" w:hAnsi="Times New Roman" w:cs="Times New Roman"/>
          <w:sz w:val="28"/>
          <w:szCs w:val="28"/>
          <w:lang w:val="kk-KZ"/>
        </w:rPr>
        <w:t xml:space="preserve"> – Сәндік-қоланбалы өнер туындысы, бетіне түрлі түсті ою-өрнек басылған киіз үй жиһазы.</w:t>
      </w:r>
    </w:p>
    <w:p w:rsidR="008451FA" w:rsidRPr="008451FA" w:rsidRDefault="008451FA" w:rsidP="00845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Сандық</w:t>
      </w:r>
      <w:r w:rsidR="00D23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252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23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252E">
        <w:rPr>
          <w:rFonts w:ascii="Times New Roman" w:hAnsi="Times New Roman" w:cs="Times New Roman"/>
          <w:sz w:val="28"/>
          <w:szCs w:val="28"/>
          <w:lang w:val="kk-KZ"/>
        </w:rPr>
        <w:t xml:space="preserve">Киіз үйдің ағаш жиһаздарының бірі. Қазақ шеберлері сандықты қайың, қара тал ағаштарының сүрегінен жасаған. </w:t>
      </w:r>
    </w:p>
    <w:p w:rsidR="008451FA" w:rsidRPr="008451FA" w:rsidRDefault="008451FA" w:rsidP="00845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>Ұршық</w:t>
      </w:r>
      <w:r w:rsidR="0080252E">
        <w:rPr>
          <w:rFonts w:ascii="Times New Roman" w:hAnsi="Times New Roman" w:cs="Times New Roman"/>
          <w:sz w:val="28"/>
          <w:szCs w:val="28"/>
          <w:lang w:val="kk-KZ"/>
        </w:rPr>
        <w:t xml:space="preserve"> – Жүннен шүйкелеп жіп иіруге арналған жеңіл аспап, жіп иіретін құрал. </w:t>
      </w:r>
    </w:p>
    <w:p w:rsidR="0080252E" w:rsidRPr="0080252E" w:rsidRDefault="008451FA" w:rsidP="00802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Домбыра </w:t>
      </w:r>
      <w:r w:rsidR="0080252E">
        <w:rPr>
          <w:rFonts w:ascii="Times New Roman" w:hAnsi="Times New Roman" w:cs="Times New Roman"/>
          <w:sz w:val="28"/>
          <w:szCs w:val="28"/>
          <w:lang w:val="kk-KZ"/>
        </w:rPr>
        <w:t xml:space="preserve">– Қазақ халқының ең кең тараған екі ішекті, көп пернелі музыкалық аспабы. Ол қазақтар өміріндегі маңызды орын алатын, өзіндік музыкалық сипаты бар аспап.  Ежелде қазақтың тарихын баяндаған музыкалық аспаптардың бірі. </w:t>
      </w:r>
    </w:p>
    <w:p w:rsidR="008451FA" w:rsidRPr="008451FA" w:rsidRDefault="008451FA" w:rsidP="008451FA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(соңында: Пазылмен «Рухани құс» суретің құрау.) </w:t>
      </w:r>
    </w:p>
    <w:p w:rsidR="008451FA" w:rsidRPr="008451FA" w:rsidRDefault="008451FA" w:rsidP="008451FA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8451FA">
        <w:rPr>
          <w:rFonts w:ascii="Times New Roman" w:hAnsi="Times New Roman" w:cs="Times New Roman"/>
          <w:b/>
          <w:sz w:val="28"/>
          <w:szCs w:val="28"/>
          <w:lang w:val="kk-KZ"/>
        </w:rPr>
        <w:t>Әли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: Аия, міне менің қыран құсым көк аспанда еркін самғап жүр. </w:t>
      </w:r>
    </w:p>
    <w:p w:rsidR="008451FA" w:rsidRDefault="008451FA" w:rsidP="008451FA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CF238B">
        <w:rPr>
          <w:rFonts w:ascii="Times New Roman" w:hAnsi="Times New Roman" w:cs="Times New Roman"/>
          <w:b/>
          <w:sz w:val="28"/>
          <w:szCs w:val="28"/>
          <w:lang w:val="kk-KZ"/>
        </w:rPr>
        <w:t>Аия: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 Ия, </w:t>
      </w:r>
    </w:p>
    <w:p w:rsidR="008451FA" w:rsidRDefault="008451FA" w:rsidP="008451FA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CF238B">
        <w:rPr>
          <w:rFonts w:ascii="Times New Roman" w:hAnsi="Times New Roman" w:cs="Times New Roman"/>
          <w:b/>
          <w:sz w:val="28"/>
          <w:szCs w:val="28"/>
          <w:lang w:val="kk-KZ"/>
        </w:rPr>
        <w:t>Әли</w:t>
      </w:r>
      <w:r w:rsidR="00CF238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CF23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>«Еркіндік пен Елдік» біздің болашақ</w:t>
      </w:r>
      <w:r w:rsidR="00CC07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51FA">
        <w:rPr>
          <w:rFonts w:ascii="Times New Roman" w:hAnsi="Times New Roman" w:cs="Times New Roman"/>
          <w:sz w:val="28"/>
          <w:szCs w:val="28"/>
          <w:lang w:val="kk-KZ"/>
        </w:rPr>
        <w:t xml:space="preserve"> ұранымыз болсын!!! </w:t>
      </w:r>
    </w:p>
    <w:p w:rsidR="00CC074B" w:rsidRPr="00CF238B" w:rsidRDefault="00CC074B" w:rsidP="00CF238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F238B">
        <w:rPr>
          <w:rFonts w:ascii="Times New Roman" w:hAnsi="Times New Roman" w:cs="Times New Roman"/>
          <w:b/>
          <w:sz w:val="28"/>
          <w:szCs w:val="28"/>
          <w:lang w:val="kk-KZ"/>
        </w:rPr>
        <w:t>Хор: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238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F238B" w:rsidRPr="00CF238B">
        <w:rPr>
          <w:rFonts w:ascii="Times New Roman" w:hAnsi="Times New Roman" w:cs="Times New Roman"/>
          <w:sz w:val="28"/>
          <w:szCs w:val="28"/>
          <w:lang w:val="kk-KZ"/>
        </w:rPr>
        <w:t>Отаным</w:t>
      </w:r>
      <w:r w:rsidR="00CF238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F238B" w:rsidRPr="00CF23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23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238B">
        <w:rPr>
          <w:rFonts w:ascii="Times New Roman" w:hAnsi="Times New Roman" w:cs="Times New Roman"/>
          <w:sz w:val="28"/>
          <w:szCs w:val="28"/>
          <w:lang w:val="kk-KZ"/>
        </w:rPr>
        <w:t xml:space="preserve">Ортаңғы топ бүлдіршіндерінен </w:t>
      </w:r>
    </w:p>
    <w:p w:rsidR="00CF238B" w:rsidRDefault="00CF238B" w:rsidP="00CF238B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1.Отаным туған анамсың,</w:t>
      </w:r>
    </w:p>
    <w:p w:rsidR="00CF238B" w:rsidRDefault="00CF238B" w:rsidP="00CF238B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Сүйерім сенсің өмірде.</w:t>
      </w:r>
    </w:p>
    <w:p w:rsidR="00CF238B" w:rsidRDefault="00CF238B" w:rsidP="00CF238B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Алдыңда тұр ғой талай сын,</w:t>
      </w:r>
    </w:p>
    <w:p w:rsidR="00CF238B" w:rsidRDefault="00CF238B" w:rsidP="00CF238B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Борышым көп қой меніңде.</w:t>
      </w:r>
    </w:p>
    <w:p w:rsidR="00CF238B" w:rsidRDefault="00CF238B" w:rsidP="00CF238B">
      <w:pPr>
        <w:spacing w:after="0"/>
        <w:rPr>
          <w:sz w:val="28"/>
          <w:szCs w:val="28"/>
          <w:lang w:val="kk-KZ"/>
        </w:rPr>
      </w:pPr>
    </w:p>
    <w:p w:rsidR="00CF238B" w:rsidRDefault="00CF238B" w:rsidP="00CF238B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2.Көркейді ышаң белімді,</w:t>
      </w:r>
    </w:p>
    <w:p w:rsidR="00CF238B" w:rsidRDefault="00CF238B" w:rsidP="00CF238B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Төгемін маңдай терімді.</w:t>
      </w:r>
    </w:p>
    <w:p w:rsidR="00CF238B" w:rsidRDefault="00CF238B" w:rsidP="00CF238B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Жай қалған байтақ даламды,</w:t>
      </w:r>
    </w:p>
    <w:p w:rsidR="00CF238B" w:rsidRDefault="00CF238B" w:rsidP="00CF238B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Гүлге орап түған жерімді</w:t>
      </w:r>
    </w:p>
    <w:p w:rsidR="00CF238B" w:rsidRDefault="00CF238B" w:rsidP="00CF238B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3.Еселеп еңбек етемін,</w:t>
      </w:r>
    </w:p>
    <w:p w:rsidR="00CF238B" w:rsidRDefault="00CF238B" w:rsidP="00CF238B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Жеңіске талай жетемін.</w:t>
      </w:r>
    </w:p>
    <w:p w:rsidR="00CF238B" w:rsidRDefault="00CF238B" w:rsidP="00CF238B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Өсірдің Отан аялап,</w:t>
      </w:r>
    </w:p>
    <w:p w:rsidR="00CF238B" w:rsidRPr="00994AE3" w:rsidRDefault="00CF238B" w:rsidP="00CF238B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Келеді соны өтегім.</w:t>
      </w:r>
    </w:p>
    <w:p w:rsidR="00CF238B" w:rsidRPr="00994AE3" w:rsidRDefault="00CF238B" w:rsidP="00CF238B">
      <w:pPr>
        <w:spacing w:after="0"/>
        <w:rPr>
          <w:lang w:val="kk-KZ"/>
        </w:rPr>
      </w:pPr>
    </w:p>
    <w:p w:rsidR="00CC074B" w:rsidRPr="00CF238B" w:rsidRDefault="00CC074B" w:rsidP="00CF23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F238B">
        <w:rPr>
          <w:rFonts w:ascii="Times New Roman" w:hAnsi="Times New Roman" w:cs="Times New Roman"/>
          <w:b/>
          <w:sz w:val="28"/>
          <w:szCs w:val="28"/>
          <w:lang w:val="kk-KZ"/>
        </w:rPr>
        <w:t>Би:</w:t>
      </w:r>
      <w:r w:rsidRPr="00CF23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238B">
        <w:rPr>
          <w:rFonts w:ascii="Times New Roman" w:hAnsi="Times New Roman" w:cs="Times New Roman"/>
          <w:sz w:val="28"/>
          <w:szCs w:val="28"/>
          <w:lang w:val="kk-KZ"/>
        </w:rPr>
        <w:t>«Көкпар» (Ересек топ бүлдіршіндері)</w:t>
      </w:r>
    </w:p>
    <w:p w:rsidR="00CC074B" w:rsidRPr="00CF238B" w:rsidRDefault="00CC074B" w:rsidP="00CF23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F23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  <w:r w:rsidR="00CF23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238B">
        <w:rPr>
          <w:rFonts w:ascii="Times New Roman" w:hAnsi="Times New Roman" w:cs="Times New Roman"/>
          <w:sz w:val="28"/>
          <w:szCs w:val="28"/>
          <w:lang w:val="kk-KZ"/>
        </w:rPr>
        <w:t xml:space="preserve">Осымен 1 – Қыркүйек білім күніне арналған мерекелік шарамыз өзі мәресіне жетті. Салтанатты жиынымызды жабық деп жариялаймыз. Білім күні құтты болсын! Еліміз аман, еліміздің беделі асқақ болсын! </w:t>
      </w:r>
    </w:p>
    <w:p w:rsidR="00CC074B" w:rsidRDefault="00CC074B" w:rsidP="008451FA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</w:p>
    <w:p w:rsidR="00CC074B" w:rsidRDefault="00CC074B" w:rsidP="008451FA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Хор: (Педагогтар мен  қатысқан бүлдіршіндер қолодарына шар алып шығып, ән соңында аспанға ұшырады.)</w:t>
      </w:r>
    </w:p>
    <w:p w:rsidR="00CC074B" w:rsidRPr="008451FA" w:rsidRDefault="00CC074B" w:rsidP="008451FA">
      <w:pPr>
        <w:pStyle w:val="a3"/>
        <w:ind w:left="142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C074B" w:rsidRPr="0084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4501"/>
    <w:multiLevelType w:val="hybridMultilevel"/>
    <w:tmpl w:val="0C4C3380"/>
    <w:lvl w:ilvl="0" w:tplc="6E6A30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63"/>
    <w:rsid w:val="00130DF9"/>
    <w:rsid w:val="00150C3B"/>
    <w:rsid w:val="001A4563"/>
    <w:rsid w:val="003C2247"/>
    <w:rsid w:val="0042467C"/>
    <w:rsid w:val="006267DA"/>
    <w:rsid w:val="0063553A"/>
    <w:rsid w:val="0080252E"/>
    <w:rsid w:val="008451FA"/>
    <w:rsid w:val="00CB6D2A"/>
    <w:rsid w:val="00CC074B"/>
    <w:rsid w:val="00CC6A7A"/>
    <w:rsid w:val="00CF238B"/>
    <w:rsid w:val="00D2390F"/>
    <w:rsid w:val="00E37F7C"/>
    <w:rsid w:val="00E4372A"/>
    <w:rsid w:val="00F3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6</cp:revision>
  <dcterms:created xsi:type="dcterms:W3CDTF">2021-01-05T04:53:00Z</dcterms:created>
  <dcterms:modified xsi:type="dcterms:W3CDTF">2021-01-06T05:29:00Z</dcterms:modified>
</cp:coreProperties>
</file>