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Тақырыбы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>:</w:t>
      </w:r>
      <w:r w:rsidRPr="004C06E1">
        <w:rPr>
          <w:rFonts w:ascii="Times New Roman" w:hAnsi="Times New Roman" w:cs="Times New Roman"/>
          <w:sz w:val="28"/>
          <w:szCs w:val="28"/>
        </w:rPr>
        <w:t xml:space="preserve"> «</w:t>
      </w:r>
      <w:r w:rsidR="007C018B">
        <w:rPr>
          <w:rFonts w:ascii="Times New Roman" w:hAnsi="Times New Roman" w:cs="Times New Roman"/>
          <w:sz w:val="28"/>
          <w:szCs w:val="28"/>
          <w:lang w:val="kk-KZ"/>
        </w:rPr>
        <w:t>Мен мамандық әлеміндемін</w:t>
      </w:r>
      <w:r w:rsidRPr="004C06E1">
        <w:rPr>
          <w:rFonts w:ascii="Times New Roman" w:hAnsi="Times New Roman" w:cs="Times New Roman"/>
          <w:sz w:val="28"/>
          <w:szCs w:val="28"/>
        </w:rPr>
        <w:t>»</w:t>
      </w: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Мақсаты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>:</w:t>
      </w:r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бағдар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анықтауға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ертерек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7EE" w:rsidRPr="004C06E1" w:rsidRDefault="00BB77EE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Сабақтың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 xml:space="preserve">  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көрнекілігі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>:</w:t>
      </w:r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Нақыл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4C06E1">
        <w:rPr>
          <w:rFonts w:ascii="Times New Roman" w:hAnsi="Times New Roman" w:cs="Times New Roman"/>
          <w:sz w:val="28"/>
          <w:szCs w:val="28"/>
          <w:lang w:val="kk-KZ"/>
        </w:rPr>
        <w:t>, фотосуреттер.</w:t>
      </w:r>
    </w:p>
    <w:p w:rsidR="00BB77EE" w:rsidRPr="004C06E1" w:rsidRDefault="00BB77EE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06E1">
        <w:rPr>
          <w:rFonts w:ascii="Times New Roman" w:hAnsi="Times New Roman" w:cs="Times New Roman"/>
          <w:b/>
          <w:sz w:val="28"/>
          <w:szCs w:val="28"/>
          <w:lang w:val="kk-KZ"/>
        </w:rPr>
        <w:t>Жүру барысы:</w:t>
      </w:r>
    </w:p>
    <w:p w:rsidR="00BB77EE" w:rsidRPr="004C06E1" w:rsidRDefault="00BB77EE" w:rsidP="004C06E1">
      <w:pPr>
        <w:pStyle w:val="a3"/>
        <w:numPr>
          <w:ilvl w:val="0"/>
          <w:numId w:val="1"/>
        </w:num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06E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82B12" w:rsidRPr="004C06E1">
        <w:rPr>
          <w:rFonts w:ascii="Times New Roman" w:hAnsi="Times New Roman" w:cs="Times New Roman"/>
          <w:sz w:val="28"/>
          <w:szCs w:val="28"/>
          <w:lang w:val="kk-KZ"/>
        </w:rPr>
        <w:t>Сәлемдесу</w:t>
      </w:r>
      <w:r w:rsidRPr="004C06E1">
        <w:rPr>
          <w:rFonts w:ascii="Times New Roman" w:hAnsi="Times New Roman" w:cs="Times New Roman"/>
          <w:sz w:val="28"/>
          <w:szCs w:val="28"/>
          <w:lang w:val="kk-KZ"/>
        </w:rPr>
        <w:t>» жаттығуы</w:t>
      </w:r>
    </w:p>
    <w:p w:rsidR="00BB77EE" w:rsidRPr="004C06E1" w:rsidRDefault="00BB77EE" w:rsidP="004C06E1">
      <w:pPr>
        <w:pStyle w:val="a3"/>
        <w:numPr>
          <w:ilvl w:val="0"/>
          <w:numId w:val="1"/>
        </w:num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06E1">
        <w:rPr>
          <w:rFonts w:ascii="Times New Roman" w:hAnsi="Times New Roman" w:cs="Times New Roman"/>
          <w:sz w:val="28"/>
          <w:szCs w:val="28"/>
          <w:lang w:val="kk-KZ"/>
        </w:rPr>
        <w:t>«Өз жұлдызыңды тап» жаттығуы</w:t>
      </w:r>
    </w:p>
    <w:p w:rsidR="00BB77EE" w:rsidRPr="004C06E1" w:rsidRDefault="00BB77EE" w:rsidP="004C06E1">
      <w:pPr>
        <w:pStyle w:val="a3"/>
        <w:numPr>
          <w:ilvl w:val="0"/>
          <w:numId w:val="1"/>
        </w:num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06E1">
        <w:rPr>
          <w:rFonts w:ascii="Times New Roman" w:hAnsi="Times New Roman" w:cs="Times New Roman"/>
          <w:sz w:val="28"/>
          <w:szCs w:val="28"/>
          <w:lang w:val="kk-KZ"/>
        </w:rPr>
        <w:t>«Ең жақсы» жаттығуы</w:t>
      </w:r>
    </w:p>
    <w:p w:rsidR="00BB77EE" w:rsidRPr="004C06E1" w:rsidRDefault="00BB77EE" w:rsidP="004C06E1">
      <w:pPr>
        <w:pStyle w:val="a3"/>
        <w:numPr>
          <w:ilvl w:val="0"/>
          <w:numId w:val="1"/>
        </w:num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06E1">
        <w:rPr>
          <w:rFonts w:ascii="Times New Roman" w:hAnsi="Times New Roman" w:cs="Times New Roman"/>
          <w:sz w:val="28"/>
          <w:szCs w:val="28"/>
          <w:lang w:val="kk-KZ"/>
        </w:rPr>
        <w:t>«Көбірек кім мамандық айтады?» жаттығуы</w:t>
      </w:r>
    </w:p>
    <w:p w:rsidR="00BB77EE" w:rsidRPr="004C06E1" w:rsidRDefault="00BB77EE" w:rsidP="004C06E1">
      <w:pPr>
        <w:pStyle w:val="a3"/>
        <w:numPr>
          <w:ilvl w:val="0"/>
          <w:numId w:val="1"/>
        </w:num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06E1">
        <w:rPr>
          <w:rFonts w:ascii="Times New Roman" w:hAnsi="Times New Roman" w:cs="Times New Roman"/>
          <w:sz w:val="28"/>
          <w:szCs w:val="28"/>
          <w:lang w:val="kk-KZ"/>
        </w:rPr>
        <w:t>«Армандар мен болашақтан хат» жаттығуы</w:t>
      </w:r>
    </w:p>
    <w:p w:rsidR="00BB77EE" w:rsidRPr="004C06E1" w:rsidRDefault="00BB77EE" w:rsidP="004C06E1">
      <w:pPr>
        <w:pStyle w:val="a3"/>
        <w:numPr>
          <w:ilvl w:val="0"/>
          <w:numId w:val="1"/>
        </w:num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06E1">
        <w:rPr>
          <w:rFonts w:ascii="Times New Roman" w:hAnsi="Times New Roman" w:cs="Times New Roman"/>
          <w:sz w:val="28"/>
          <w:szCs w:val="28"/>
          <w:lang w:val="kk-KZ"/>
        </w:rPr>
        <w:t>«Жалғастыру» жаттығуы</w:t>
      </w:r>
    </w:p>
    <w:p w:rsidR="00BB77EE" w:rsidRPr="004C06E1" w:rsidRDefault="00BB77EE" w:rsidP="004C06E1">
      <w:pPr>
        <w:pStyle w:val="a3"/>
        <w:numPr>
          <w:ilvl w:val="0"/>
          <w:numId w:val="1"/>
        </w:num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06E1">
        <w:rPr>
          <w:rFonts w:ascii="Times New Roman" w:hAnsi="Times New Roman" w:cs="Times New Roman"/>
          <w:sz w:val="28"/>
          <w:szCs w:val="28"/>
          <w:lang w:val="kk-KZ"/>
        </w:rPr>
        <w:t>«Жардан құлау» жаттығуы</w:t>
      </w:r>
    </w:p>
    <w:p w:rsidR="00BB77EE" w:rsidRPr="004C06E1" w:rsidRDefault="00BB77EE" w:rsidP="004C06E1">
      <w:pPr>
        <w:pStyle w:val="a3"/>
        <w:numPr>
          <w:ilvl w:val="0"/>
          <w:numId w:val="1"/>
        </w:num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06E1">
        <w:rPr>
          <w:rFonts w:ascii="Times New Roman" w:hAnsi="Times New Roman" w:cs="Times New Roman"/>
          <w:sz w:val="28"/>
          <w:szCs w:val="28"/>
          <w:lang w:val="kk-KZ"/>
        </w:rPr>
        <w:t>«Бақыт жолындағы жіп» жаттығуы</w:t>
      </w:r>
    </w:p>
    <w:p w:rsidR="00BB77EE" w:rsidRPr="004C06E1" w:rsidRDefault="00BB77EE" w:rsidP="004C06E1">
      <w:pPr>
        <w:pStyle w:val="a3"/>
        <w:numPr>
          <w:ilvl w:val="0"/>
          <w:numId w:val="1"/>
        </w:num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06E1">
        <w:rPr>
          <w:rFonts w:ascii="Times New Roman" w:hAnsi="Times New Roman" w:cs="Times New Roman"/>
          <w:sz w:val="28"/>
          <w:szCs w:val="28"/>
          <w:lang w:val="kk-KZ"/>
        </w:rPr>
        <w:t>«Бос микрофон» рефлексия</w:t>
      </w:r>
    </w:p>
    <w:p w:rsidR="00BB77EE" w:rsidRPr="004C06E1" w:rsidRDefault="00BB77EE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06E1">
        <w:rPr>
          <w:rFonts w:ascii="Times New Roman" w:hAnsi="Times New Roman" w:cs="Times New Roman"/>
          <w:sz w:val="28"/>
          <w:szCs w:val="28"/>
          <w:lang w:val="kk-KZ"/>
        </w:rPr>
        <w:t xml:space="preserve">Статистикалық мәліметтер бойынша негізгі және жоғары мектеп бітірушілердің оннан жетеуі мамандық таңдауда қателеседі, сондықтан колледж бен жоғары оқу орнын бітірушілердің 70 пайызы алған мамандықтары бойынша жұмыс істемейді </w:t>
      </w:r>
    </w:p>
    <w:p w:rsidR="006C78FC" w:rsidRPr="00F81EC6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1EC6">
        <w:rPr>
          <w:rFonts w:ascii="Times New Roman" w:hAnsi="Times New Roman" w:cs="Times New Roman"/>
          <w:sz w:val="28"/>
          <w:szCs w:val="28"/>
          <w:lang w:val="kk-KZ"/>
        </w:rPr>
        <w:t>«Өскенде кім болғың келеді?», – бұл сұрақ үлкендердің кішкентай балаларға қойғанды жақсы көретін ең кең таралған сұрақтардың бестігіне кіреді. Мектептік өмір көзді ашып – жұмғанша өтті де кетті, ырқымызға бағынбай қоштасу кеші де, ҰБТ да жақындап келеді, ал “Кім болам” деген сұрақ түлекті де, оның ата – анасын да одан бетер алаңдатуда. Сол кезде адаспай өз мамандығымды қалай табуға болады деген сұрақ туындайды.</w:t>
      </w:r>
    </w:p>
    <w:p w:rsidR="00982B12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1EC6">
        <w:rPr>
          <w:rFonts w:ascii="Times New Roman" w:hAnsi="Times New Roman" w:cs="Times New Roman"/>
          <w:sz w:val="28"/>
          <w:szCs w:val="28"/>
          <w:lang w:val="kk-KZ"/>
        </w:rPr>
        <w:t xml:space="preserve">Ең бірінші мамандықтан не қалайтыныңды жақсылап ойланып ал. Саған қандай салада жұмыс істеген қызықты, қандай өмір салтын жоспарлайсың, жоғары жалақы саған қаншалықты маңызды, осындай сұрақтардың бәрін жақсылап ойланып ал. </w:t>
      </w:r>
    </w:p>
    <w:p w:rsidR="00E01B76" w:rsidRPr="004C06E1" w:rsidRDefault="00E01B76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06E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C06E1">
        <w:rPr>
          <w:rFonts w:ascii="Times New Roman" w:hAnsi="Times New Roman" w:cs="Times New Roman"/>
          <w:b/>
          <w:sz w:val="28"/>
          <w:szCs w:val="28"/>
          <w:lang w:val="kk-KZ"/>
        </w:rPr>
        <w:t>Сәлемдесу –танысу» жаттығу</w:t>
      </w:r>
      <w:r w:rsidRPr="004C06E1">
        <w:rPr>
          <w:rFonts w:ascii="Times New Roman" w:hAnsi="Times New Roman" w:cs="Times New Roman"/>
          <w:sz w:val="28"/>
          <w:szCs w:val="28"/>
          <w:lang w:val="kk-KZ"/>
        </w:rPr>
        <w:t xml:space="preserve"> . Джест арқылы амандасу </w:t>
      </w:r>
    </w:p>
    <w:p w:rsidR="00E01B76" w:rsidRPr="00F81EC6" w:rsidRDefault="00E01B76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1EC6">
        <w:rPr>
          <w:rFonts w:ascii="Times New Roman" w:hAnsi="Times New Roman" w:cs="Times New Roman"/>
          <w:sz w:val="28"/>
          <w:szCs w:val="28"/>
          <w:lang w:val="kk-KZ"/>
        </w:rPr>
        <w:t xml:space="preserve">Мақсаты : Оқушылардың есте сақтау қабілетін дамыту . </w:t>
      </w:r>
    </w:p>
    <w:p w:rsidR="00982B12" w:rsidRPr="004C06E1" w:rsidRDefault="00E01B76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1EC6">
        <w:rPr>
          <w:rFonts w:ascii="Times New Roman" w:hAnsi="Times New Roman" w:cs="Times New Roman"/>
          <w:sz w:val="28"/>
          <w:szCs w:val="28"/>
          <w:lang w:val="kk-KZ"/>
        </w:rPr>
        <w:t xml:space="preserve">Нұсқау: Қатысушылардың шеңбер бойымен тұрады. Өз есімдерін атап, амандасудың ым-ишарасын жасайды. Келесі кезектегі қатысушы өзінен тұрған адамның есімі мен ым-ишарасын айтып , өз есімі мен ыи-ишарасын көрсетеді 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осылай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жалғаса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06E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Өз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жұлдызыңызды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 xml:space="preserve"> тап» 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жаттығуы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.</w:t>
      </w: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Өзіңе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сенімділікті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сезінуге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босаң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су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.</w:t>
      </w: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Нұсқау</w:t>
      </w:r>
      <w:proofErr w:type="spellEnd"/>
      <w:proofErr w:type="gramStart"/>
      <w:r w:rsidRPr="004C06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шеңбер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бойында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көзіңізді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жұмыңыз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шығарыңыз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алдың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ыз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жұлдызды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аспанды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елестетіңіз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C06E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ұлдыздар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сығырайған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Біреулерге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жұлдыздар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басқ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алар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жетпейтін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біресе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жақындап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біресе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алыстайтын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нүктелер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жұлдыздарға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өзіңе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06E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керектісін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таңдап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ал.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арманыңызға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ұқсайды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әлде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қуанышты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шабытты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балалық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шағыңызды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түсі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жұлдызың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ыз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ұстап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алдыңызға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қойыңыз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жақсылап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ұстап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жарықтығын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есіңізге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сақтап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қалыңыз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.</w:t>
      </w: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06E1">
        <w:rPr>
          <w:rFonts w:ascii="Times New Roman" w:hAnsi="Times New Roman" w:cs="Times New Roman"/>
          <w:sz w:val="28"/>
          <w:szCs w:val="28"/>
        </w:rPr>
        <w:lastRenderedPageBreak/>
        <w:t xml:space="preserve">Ал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алақандарыңызды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созып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керілі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көздеріңізді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ашуға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Қолыңызға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қағаздарды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жұлдызыңызды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салыңыз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Қиып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жұлдызды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аспанымызға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жапсырыңыз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жұлдыздарымыз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сабақта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шуағын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шашып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достығымызды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нығайтып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отырады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сабақта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сіздер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өздеріңізбен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кетесіздер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жолында</w:t>
      </w:r>
      <w:proofErr w:type="spellEnd"/>
      <w:proofErr w:type="gramStart"/>
      <w:r w:rsidRPr="004C06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сынақтарда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Жұлдыздарға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мұхият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қараңыздар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сіздер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біздер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біріне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ұқсамайды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өздерін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жұлдыз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санап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биік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белестен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інген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көрсетіп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қызыл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матаның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үстінен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жүріп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.</w:t>
      </w:r>
    </w:p>
    <w:p w:rsidR="006C78FC" w:rsidRPr="004C06E1" w:rsidRDefault="003C28C5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8FC" w:rsidRPr="004C06E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="006C78FC" w:rsidRPr="004C06E1">
        <w:rPr>
          <w:rFonts w:ascii="Times New Roman" w:hAnsi="Times New Roman" w:cs="Times New Roman"/>
          <w:b/>
          <w:sz w:val="28"/>
          <w:szCs w:val="28"/>
        </w:rPr>
        <w:t>Ең</w:t>
      </w:r>
      <w:proofErr w:type="spellEnd"/>
      <w:r w:rsidR="006C78FC" w:rsidRPr="004C0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78FC" w:rsidRPr="004C06E1">
        <w:rPr>
          <w:rFonts w:ascii="Times New Roman" w:hAnsi="Times New Roman" w:cs="Times New Roman"/>
          <w:b/>
          <w:sz w:val="28"/>
          <w:szCs w:val="28"/>
        </w:rPr>
        <w:t>жа</w:t>
      </w:r>
      <w:proofErr w:type="gramEnd"/>
      <w:r w:rsidR="006C78FC" w:rsidRPr="004C06E1">
        <w:rPr>
          <w:rFonts w:ascii="Times New Roman" w:hAnsi="Times New Roman" w:cs="Times New Roman"/>
          <w:b/>
          <w:sz w:val="28"/>
          <w:szCs w:val="28"/>
        </w:rPr>
        <w:t>қсы</w:t>
      </w:r>
      <w:proofErr w:type="spellEnd"/>
      <w:r w:rsidR="006C78FC" w:rsidRPr="004C06E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6C78FC" w:rsidRPr="004C06E1">
        <w:rPr>
          <w:rFonts w:ascii="Times New Roman" w:hAnsi="Times New Roman" w:cs="Times New Roman"/>
          <w:b/>
          <w:sz w:val="28"/>
          <w:szCs w:val="28"/>
        </w:rPr>
        <w:t>ойыны</w:t>
      </w:r>
      <w:proofErr w:type="spellEnd"/>
      <w:r w:rsidR="006C78FC" w:rsidRPr="004C06E1">
        <w:rPr>
          <w:rFonts w:ascii="Times New Roman" w:hAnsi="Times New Roman" w:cs="Times New Roman"/>
          <w:b/>
          <w:sz w:val="28"/>
          <w:szCs w:val="28"/>
        </w:rPr>
        <w:t>.</w:t>
      </w: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командаға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командаға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нұсқау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мінездеме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мамандыққа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екендігін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айтулары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ақшасы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ақшалы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.</w:t>
      </w: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атысушылар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мінездемелері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:</w:t>
      </w: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ақшасы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бухгалтер, экономист.</w:t>
      </w: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жасы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эколог, географ,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бақташы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гүл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өсіруші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.</w:t>
      </w: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тәтт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аспазшы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, кондитер.</w:t>
      </w: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күлкілі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- клоун,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карикатурашы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.</w:t>
      </w: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жауапт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сот, бухгалтер.</w:t>
      </w: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салмақты-мұғалім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аңгер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.</w:t>
      </w: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қары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қатынасы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күшті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-бизнесмен</w:t>
      </w:r>
      <w:r w:rsidR="009E720F"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нұсқаларын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.</w:t>
      </w:r>
    </w:p>
    <w:p w:rsidR="009E720F" w:rsidRPr="004C06E1" w:rsidRDefault="009E720F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өзіңе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ұнаған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геометриялық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фигуралардың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келгенін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таңдауы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фигура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бойындағы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қасиетті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қабілетті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Әрқайсысымыз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өзімізді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көрелік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.</w:t>
      </w: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06E1">
        <w:rPr>
          <w:rFonts w:ascii="Times New Roman" w:hAnsi="Times New Roman" w:cs="Times New Roman"/>
          <w:b/>
          <w:sz w:val="28"/>
          <w:szCs w:val="28"/>
        </w:rPr>
        <w:t>Квадрат.</w:t>
      </w:r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Сенде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төзімділік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шыдамдылық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еңбекқорлық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дамыған</w:t>
      </w:r>
      <w:proofErr w:type="spellEnd"/>
      <w:proofErr w:type="gramStart"/>
      <w:r w:rsidRPr="004C06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айналана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адамдарды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жинап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реттеу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жүйелеу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баршылық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Сенен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администратор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06E1">
        <w:rPr>
          <w:rFonts w:ascii="Times New Roman" w:hAnsi="Times New Roman" w:cs="Times New Roman"/>
          <w:b/>
          <w:sz w:val="28"/>
          <w:szCs w:val="28"/>
        </w:rPr>
        <w:t> Зигзаг.</w:t>
      </w:r>
      <w:r w:rsidRPr="004C06E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Сенде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әсемдікті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көре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қалыптасқан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сонда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ой-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өрісін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дамыған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Сенде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өткіройлылық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айналана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қабілетті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адамдарды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жинай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аласын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Сені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шаблондар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нұсқаулар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қызықтырмайды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Бастаған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аяқтауға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төзімділіктің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жоқтығы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бөгет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.</w:t>
      </w: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06E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Шеңбер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>.</w:t>
      </w:r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Сенде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дамыған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Сен 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әріптесінді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тыңдай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аласың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қайғысы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қуанышын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бөлісесін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басқаның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ауарпатылығына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жәрдемдесу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қалыптасқан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аған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кикілжіңдер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өзіңді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олардан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ұстайсың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Сенен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психолог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шығуы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.</w:t>
      </w: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06E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Үшбұрыш</w:t>
      </w:r>
      <w:proofErr w:type="spellEnd"/>
      <w:proofErr w:type="gramStart"/>
      <w:r w:rsidRPr="004C06E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Саған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басқарушылық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қасиет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көздеген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мақсатына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жеткізуге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мүмкіншілігіңді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жасайсың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Өзіңе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сенімдісің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жеңіске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жетістіктерге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ұтыстарға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оңай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жеткізесің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Айтқаныннан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шықпайсың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абыройлысың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Сен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қоғамда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жетістіктерге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жеткізесің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жұмысыңда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жоғ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ары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көтерілуге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бейімділігін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Мамандық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таңдауда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мынадай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4C06E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4C06E1">
        <w:rPr>
          <w:rFonts w:ascii="Times New Roman" w:hAnsi="Times New Roman" w:cs="Times New Roman"/>
          <w:b/>
          <w:sz w:val="28"/>
          <w:szCs w:val="28"/>
        </w:rPr>
        <w:t xml:space="preserve"> формула бар:</w:t>
      </w: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06E1">
        <w:rPr>
          <w:rFonts w:ascii="Times New Roman" w:hAnsi="Times New Roman" w:cs="Times New Roman"/>
          <w:sz w:val="28"/>
          <w:szCs w:val="28"/>
        </w:rPr>
        <w:lastRenderedPageBreak/>
        <w:t>«ҮЙРЕНГІМ КЕЛЕДІ – ҮЙРЕНЕ АЛАМЫН – ҮЙРЕНУ КЕРЕК».</w:t>
      </w: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06E1">
        <w:rPr>
          <w:rFonts w:ascii="Times New Roman" w:hAnsi="Times New Roman" w:cs="Times New Roman"/>
          <w:sz w:val="28"/>
          <w:szCs w:val="28"/>
        </w:rPr>
        <w:t xml:space="preserve">ҮЙРЕНГІМ КЕЛЕДІ 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ұл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талап-тілектің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мақсат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мүдденің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ынта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ықыластың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кеңістігі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;</w:t>
      </w: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06E1">
        <w:rPr>
          <w:rFonts w:ascii="Times New Roman" w:hAnsi="Times New Roman" w:cs="Times New Roman"/>
          <w:sz w:val="28"/>
          <w:szCs w:val="28"/>
        </w:rPr>
        <w:t xml:space="preserve">ҮЙРЕНЕ АЛАМЫН –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қабіле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қарымның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таланттың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денсаулықтың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кеңістігі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;</w:t>
      </w:r>
    </w:p>
    <w:p w:rsidR="006C78FC" w:rsidRPr="004C06E1" w:rsidRDefault="006C78FC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06E1">
        <w:rPr>
          <w:rFonts w:ascii="Times New Roman" w:hAnsi="Times New Roman" w:cs="Times New Roman"/>
          <w:sz w:val="28"/>
          <w:szCs w:val="28"/>
        </w:rPr>
        <w:t xml:space="preserve">ҮЙРЕНУ КЕРЕК –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рыногындағы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сұраныстардың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аймақтағы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әлеуметтік-экономикалық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проблемалардың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тенденцияларының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кеңі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ігі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.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6E1">
        <w:rPr>
          <w:rFonts w:ascii="Times New Roman" w:hAnsi="Times New Roman" w:cs="Times New Roman"/>
          <w:b/>
          <w:sz w:val="28"/>
          <w:szCs w:val="28"/>
        </w:rPr>
        <w:t>Тренинг: «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Кім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C06E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C06E1">
        <w:rPr>
          <w:rFonts w:ascii="Times New Roman" w:hAnsi="Times New Roman" w:cs="Times New Roman"/>
          <w:b/>
          <w:sz w:val="28"/>
          <w:szCs w:val="28"/>
        </w:rPr>
        <w:t>өбірек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мамандықты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атайды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 xml:space="preserve">?» 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жаттығуы</w:t>
      </w:r>
      <w:proofErr w:type="spellEnd"/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шеңбер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құрып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біріне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лақтыру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атаса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жеңіске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жетеді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.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ойыншыға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қатарынан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лақтыруға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C06E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қолда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допты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секундтан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ұстамау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.</w:t>
      </w:r>
    </w:p>
    <w:p w:rsidR="006250C7" w:rsidRPr="004C06E1" w:rsidRDefault="006250C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06E1">
        <w:rPr>
          <w:rFonts w:ascii="Times New Roman" w:hAnsi="Times New Roman" w:cs="Times New Roman"/>
          <w:sz w:val="28"/>
          <w:szCs w:val="28"/>
        </w:rPr>
        <w:t>Хирург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Фабрика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Хатшы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Бугалтер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, Слесарь,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Инжинер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50C7" w:rsidRPr="004C06E1" w:rsidRDefault="006250C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Кітапханашы</w:t>
      </w:r>
      <w:proofErr w:type="spellEnd"/>
      <w:proofErr w:type="gramStart"/>
      <w:r w:rsidRPr="004C06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Банк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қызметкері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Сатушы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Мүсінші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6E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Ситуациялық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сұрақ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>. (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Оқушылар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өз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C06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C06E1">
        <w:rPr>
          <w:rFonts w:ascii="Times New Roman" w:hAnsi="Times New Roman" w:cs="Times New Roman"/>
          <w:b/>
          <w:sz w:val="28"/>
          <w:szCs w:val="28"/>
        </w:rPr>
        <w:t>ікірін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ортаға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салады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>.)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06E1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хирургпын</w:t>
      </w:r>
      <w:proofErr w:type="spellEnd"/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Ауруханада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емделуші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  бар.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: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06E1">
        <w:rPr>
          <w:rFonts w:ascii="Times New Roman" w:hAnsi="Times New Roman" w:cs="Times New Roman"/>
          <w:sz w:val="28"/>
          <w:szCs w:val="28"/>
        </w:rPr>
        <w:t xml:space="preserve">Бес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айлық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бала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жасар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бала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балалы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бар, 70-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)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Қаңғыбас</w:t>
      </w:r>
      <w:proofErr w:type="spellEnd"/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Құрылысшы</w:t>
      </w:r>
      <w:proofErr w:type="spellEnd"/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рек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іреу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Осылардың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қайсысына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операция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жасар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едің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Біреуін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таңдауың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.</w:t>
      </w:r>
    </w:p>
    <w:p w:rsidR="00022D07" w:rsidRPr="004C06E1" w:rsidRDefault="006250C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D07" w:rsidRPr="004C06E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22D07" w:rsidRPr="004C06E1">
        <w:rPr>
          <w:rFonts w:ascii="Times New Roman" w:hAnsi="Times New Roman" w:cs="Times New Roman"/>
          <w:b/>
          <w:sz w:val="28"/>
          <w:szCs w:val="28"/>
        </w:rPr>
        <w:t>Армандар</w:t>
      </w:r>
      <w:proofErr w:type="spellEnd"/>
      <w:r w:rsidR="00022D07" w:rsidRPr="004C06E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022D07" w:rsidRPr="004C06E1">
        <w:rPr>
          <w:rFonts w:ascii="Times New Roman" w:hAnsi="Times New Roman" w:cs="Times New Roman"/>
          <w:b/>
          <w:sz w:val="28"/>
          <w:szCs w:val="28"/>
        </w:rPr>
        <w:t>жаттығуы</w:t>
      </w:r>
      <w:proofErr w:type="spellEnd"/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қатысушы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шеңбер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бойымен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3-4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терең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көздерін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жұмады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тілектеріне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аудара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мамандығын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қоғамдағы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арадағы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ортасын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елестетеді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1,5 минут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C06E1">
        <w:rPr>
          <w:rFonts w:ascii="Times New Roman" w:hAnsi="Times New Roman" w:cs="Times New Roman"/>
          <w:sz w:val="28"/>
          <w:szCs w:val="28"/>
        </w:rPr>
        <w:t>Жан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әуен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ойнайды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.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өткеннен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06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да 3-4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терең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көздерін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ашады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Топ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әсерімен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бөліседі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Тренер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әркімнің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айтқандарын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толықтырады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қайсысының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жеткізгісі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қойған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мақсат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армандарының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.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06E1">
        <w:rPr>
          <w:rFonts w:ascii="Times New Roman" w:hAnsi="Times New Roman" w:cs="Times New Roman"/>
          <w:sz w:val="28"/>
          <w:szCs w:val="28"/>
        </w:rPr>
        <w:t xml:space="preserve">Топ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қатысушыларының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күтеті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күдік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қорғанатын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нәрселері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.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қайсысы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күтетіндіктері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қорқатын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жағдайларын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Қатысушылардың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ойларын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қазір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түсіндіріледі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.</w:t>
      </w:r>
    </w:p>
    <w:p w:rsidR="00022D07" w:rsidRPr="004C06E1" w:rsidRDefault="009E720F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D07" w:rsidRPr="004C06E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22D07" w:rsidRPr="004C06E1">
        <w:rPr>
          <w:rFonts w:ascii="Times New Roman" w:hAnsi="Times New Roman" w:cs="Times New Roman"/>
          <w:b/>
          <w:sz w:val="28"/>
          <w:szCs w:val="28"/>
        </w:rPr>
        <w:t>Жалғастыру</w:t>
      </w:r>
      <w:proofErr w:type="spellEnd"/>
      <w:r w:rsidR="00022D07" w:rsidRPr="004C06E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022D07" w:rsidRPr="004C06E1">
        <w:rPr>
          <w:rFonts w:ascii="Times New Roman" w:hAnsi="Times New Roman" w:cs="Times New Roman"/>
          <w:b/>
          <w:sz w:val="28"/>
          <w:szCs w:val="28"/>
        </w:rPr>
        <w:t>жаттығуы</w:t>
      </w:r>
      <w:proofErr w:type="spellEnd"/>
      <w:r w:rsidR="00022D07" w:rsidRPr="004C06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қатаюынан</w:t>
      </w:r>
      <w:proofErr w:type="spellEnd"/>
      <w:proofErr w:type="gramStart"/>
      <w:r w:rsidRPr="004C06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күштенуінен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арылту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топты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20F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Нұсқ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қарандашты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таңдайды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Шапалақ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ғанда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қалайды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соны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салады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қайтадан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шапалақ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ұрғанда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қасындағы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қатысушыға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қарандашты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Сосын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шапалақ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ұрып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қатысушы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жалғастырады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Сөйті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иелеріне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келгенше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жаттығу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жалғасады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lastRenderedPageBreak/>
        <w:t>Сурет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ұнадыма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сеніміңізбен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күйіңізбен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бөлісіңіз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суретін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жалғастыру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Start"/>
      <w:r w:rsidRPr="004C06E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6E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Мамандық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акроөлең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жаттығуы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Нұсқау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мамандыққа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акроөлең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шумақтарын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шығарып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B12" w:rsidRPr="004C06E1" w:rsidRDefault="00982B12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06E1">
        <w:rPr>
          <w:rFonts w:ascii="Times New Roman" w:hAnsi="Times New Roman" w:cs="Times New Roman"/>
          <w:sz w:val="28"/>
          <w:szCs w:val="28"/>
        </w:rPr>
        <w:t xml:space="preserve">М- 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06E1">
        <w:rPr>
          <w:rFonts w:ascii="Times New Roman" w:hAnsi="Times New Roman" w:cs="Times New Roman"/>
          <w:sz w:val="28"/>
          <w:szCs w:val="28"/>
        </w:rPr>
        <w:t xml:space="preserve">А- 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06E1">
        <w:rPr>
          <w:rFonts w:ascii="Times New Roman" w:hAnsi="Times New Roman" w:cs="Times New Roman"/>
          <w:sz w:val="28"/>
          <w:szCs w:val="28"/>
        </w:rPr>
        <w:t xml:space="preserve">М- 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06E1">
        <w:rPr>
          <w:rFonts w:ascii="Times New Roman" w:hAnsi="Times New Roman" w:cs="Times New Roman"/>
          <w:sz w:val="28"/>
          <w:szCs w:val="28"/>
        </w:rPr>
        <w:t xml:space="preserve">А- 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06E1">
        <w:rPr>
          <w:rFonts w:ascii="Times New Roman" w:hAnsi="Times New Roman" w:cs="Times New Roman"/>
          <w:sz w:val="28"/>
          <w:szCs w:val="28"/>
        </w:rPr>
        <w:t xml:space="preserve">Н- 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06E1">
        <w:rPr>
          <w:rFonts w:ascii="Times New Roman" w:hAnsi="Times New Roman" w:cs="Times New Roman"/>
          <w:sz w:val="28"/>
          <w:szCs w:val="28"/>
        </w:rPr>
        <w:t xml:space="preserve">Д- 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6E1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06E1">
        <w:rPr>
          <w:rFonts w:ascii="Times New Roman" w:hAnsi="Times New Roman" w:cs="Times New Roman"/>
          <w:sz w:val="28"/>
          <w:szCs w:val="28"/>
        </w:rPr>
        <w:t xml:space="preserve">Қ- 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6E1">
        <w:rPr>
          <w:rFonts w:ascii="Times New Roman" w:hAnsi="Times New Roman" w:cs="Times New Roman"/>
          <w:b/>
          <w:sz w:val="28"/>
          <w:szCs w:val="28"/>
        </w:rPr>
        <w:t>7. «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Жардан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құлау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жаттығуы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қиындықтан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шығуға</w:t>
      </w:r>
      <w:proofErr w:type="spellEnd"/>
      <w:proofErr w:type="gramStart"/>
      <w:r w:rsidRPr="004C06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қиындықты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жеңуге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Нұсқ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сызық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бойымен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тұрғызып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қолдарын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мықтап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ұстап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оқушыны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көшбасшысының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қасына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тұрғызады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жардан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құламау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proofErr w:type="gramStart"/>
      <w:r w:rsidRPr="004C06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сызылған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сызықтан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аспай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ұстасқан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қатардың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соңына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бару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қатардағы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өті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оқушыға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көмектеспей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қимылдап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тұру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20F" w:rsidRPr="004C06E1" w:rsidRDefault="009E720F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06E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Бақыт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жолындағы</w:t>
      </w:r>
      <w:proofErr w:type="spellEnd"/>
      <w:r w:rsidRPr="004C0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b/>
          <w:sz w:val="28"/>
          <w:szCs w:val="28"/>
        </w:rPr>
        <w:t>жі</w:t>
      </w:r>
      <w:proofErr w:type="gramStart"/>
      <w:r w:rsidRPr="004C06E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C06E1">
        <w:rPr>
          <w:rFonts w:ascii="Times New Roman" w:hAnsi="Times New Roman" w:cs="Times New Roman"/>
          <w:b/>
          <w:sz w:val="28"/>
          <w:szCs w:val="28"/>
        </w:rPr>
        <w:t>».</w:t>
      </w:r>
      <w:r w:rsidRPr="004C06E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Жі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бір-біріне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лебіздерін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.</w:t>
      </w:r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6E1">
        <w:rPr>
          <w:rFonts w:ascii="Times New Roman" w:hAnsi="Times New Roman" w:cs="Times New Roman"/>
          <w:b/>
          <w:sz w:val="28"/>
          <w:szCs w:val="28"/>
        </w:rPr>
        <w:t>«Бос микрофон» (рефлексия</w:t>
      </w:r>
      <w:proofErr w:type="gramStart"/>
      <w:r w:rsidRPr="004C06E1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022D07" w:rsidRPr="004C06E1" w:rsidRDefault="00022D07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тренингтен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әсерлері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06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ікір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бөліседі</w:t>
      </w:r>
      <w:proofErr w:type="spellEnd"/>
    </w:p>
    <w:p w:rsidR="009E720F" w:rsidRPr="00142A5D" w:rsidRDefault="00142A5D" w:rsidP="00142A5D">
      <w:pPr>
        <w:tabs>
          <w:tab w:val="left" w:pos="1192"/>
        </w:tabs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A5D">
        <w:rPr>
          <w:rFonts w:ascii="Times New Roman" w:hAnsi="Times New Roman" w:cs="Times New Roman"/>
          <w:b/>
          <w:sz w:val="28"/>
          <w:szCs w:val="28"/>
        </w:rPr>
        <w:tab/>
      </w:r>
    </w:p>
    <w:p w:rsidR="009E720F" w:rsidRPr="00142A5D" w:rsidRDefault="009E720F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2A5D">
        <w:rPr>
          <w:rFonts w:ascii="Times New Roman" w:hAnsi="Times New Roman" w:cs="Times New Roman"/>
          <w:b/>
          <w:sz w:val="28"/>
          <w:szCs w:val="28"/>
        </w:rPr>
        <w:t>Қорытынды</w:t>
      </w:r>
      <w:proofErr w:type="spellEnd"/>
      <w:r w:rsidRPr="00142A5D">
        <w:rPr>
          <w:rFonts w:ascii="Times New Roman" w:hAnsi="Times New Roman" w:cs="Times New Roman"/>
          <w:b/>
          <w:sz w:val="28"/>
          <w:szCs w:val="28"/>
        </w:rPr>
        <w:t>:</w:t>
      </w:r>
    </w:p>
    <w:p w:rsidR="009E720F" w:rsidRPr="004C06E1" w:rsidRDefault="009E720F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A5D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кешімізді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жолдарымен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аяқтауға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06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етіңіздер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:</w:t>
      </w:r>
    </w:p>
    <w:p w:rsidR="009E720F" w:rsidRPr="004C06E1" w:rsidRDefault="009E720F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етсем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ертеңгі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бақытыма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сенемін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.</w:t>
      </w:r>
    </w:p>
    <w:p w:rsidR="009E720F" w:rsidRPr="004C06E1" w:rsidRDefault="009E720F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Масқатыма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жеткізе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уақытыма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сенемін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.</w:t>
      </w:r>
    </w:p>
    <w:p w:rsidR="009E720F" w:rsidRPr="004C06E1" w:rsidRDefault="009E720F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Достық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іспен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қасты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жеңеріме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сенемін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,</w:t>
      </w:r>
    </w:p>
    <w:p w:rsidR="009E720F" w:rsidRPr="004C06E1" w:rsidRDefault="009E720F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Ақыл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сана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ме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өнеріме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сенемін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.</w:t>
      </w:r>
    </w:p>
    <w:p w:rsidR="009E720F" w:rsidRPr="004C06E1" w:rsidRDefault="009E720F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Ары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таза,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адалдыққа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сенемін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,</w:t>
      </w:r>
    </w:p>
    <w:p w:rsidR="009E720F" w:rsidRPr="004C06E1" w:rsidRDefault="009E720F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Абыройлы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ние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адамдыққа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сенемін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!-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дегендей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сеніміне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кіретін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иесі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боламын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десеңіздер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кездесуде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айтылган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ақыл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кеңестерді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жадыңызда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ұстап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ілім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күш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жігерлеріңді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жұмсап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егеменді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еліміздің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ертеңі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иелері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болуларыңызға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тілектестігімді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білдіремін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!</w:t>
      </w:r>
    </w:p>
    <w:p w:rsidR="003C28C5" w:rsidRPr="004C06E1" w:rsidRDefault="003C28C5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:</w:t>
      </w:r>
    </w:p>
    <w:p w:rsidR="003C28C5" w:rsidRPr="004C06E1" w:rsidRDefault="003C28C5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тренингте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ұнады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?</w:t>
      </w:r>
    </w:p>
    <w:p w:rsidR="003C28C5" w:rsidRPr="004C06E1" w:rsidRDefault="003C28C5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06E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ұнаған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?</w:t>
      </w:r>
    </w:p>
    <w:p w:rsidR="006C78FC" w:rsidRPr="004C06E1" w:rsidRDefault="003C28C5" w:rsidP="004C06E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06E1">
        <w:rPr>
          <w:rFonts w:ascii="Times New Roman" w:hAnsi="Times New Roman" w:cs="Times New Roman"/>
          <w:sz w:val="28"/>
          <w:szCs w:val="28"/>
        </w:rPr>
        <w:t>Тренин</w:t>
      </w:r>
      <w:proofErr w:type="gramStart"/>
      <w:r w:rsidRPr="004C06E1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таңдауда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көмектесе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6E1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4C06E1">
        <w:rPr>
          <w:rFonts w:ascii="Times New Roman" w:hAnsi="Times New Roman" w:cs="Times New Roman"/>
          <w:sz w:val="28"/>
          <w:szCs w:val="28"/>
        </w:rPr>
        <w:t>?</w:t>
      </w:r>
    </w:p>
    <w:p w:rsidR="009E720F" w:rsidRDefault="009E720F" w:rsidP="004C06E1">
      <w:pPr>
        <w:spacing w:after="0"/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9E720F" w:rsidRDefault="009E720F" w:rsidP="00E01B76">
      <w:pPr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9E720F" w:rsidRDefault="009E720F" w:rsidP="00E01B76">
      <w:pPr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9E720F" w:rsidRPr="007C018B" w:rsidRDefault="007543CA" w:rsidP="007C018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018B">
        <w:rPr>
          <w:rFonts w:ascii="Times New Roman" w:hAnsi="Times New Roman" w:cs="Times New Roman"/>
          <w:sz w:val="28"/>
          <w:szCs w:val="28"/>
          <w:lang w:val="kk-KZ"/>
        </w:rPr>
        <w:t>№ 44 мектеп гимназиясы</w:t>
      </w:r>
    </w:p>
    <w:p w:rsidR="009E720F" w:rsidRPr="007C018B" w:rsidRDefault="009E720F" w:rsidP="00E01B76">
      <w:pPr>
        <w:ind w:left="-851" w:firstLine="425"/>
        <w:rPr>
          <w:rFonts w:ascii="Times New Roman" w:hAnsi="Times New Roman" w:cs="Times New Roman"/>
          <w:sz w:val="28"/>
          <w:szCs w:val="28"/>
          <w:lang w:val="kk-KZ"/>
        </w:rPr>
      </w:pPr>
    </w:p>
    <w:p w:rsidR="00E01B76" w:rsidRDefault="00E01B76" w:rsidP="00E01B76">
      <w:pPr>
        <w:ind w:left="-851" w:firstLine="425"/>
        <w:rPr>
          <w:rFonts w:ascii="Times New Roman" w:hAnsi="Times New Roman" w:cs="Times New Roman"/>
          <w:sz w:val="28"/>
          <w:szCs w:val="28"/>
          <w:lang w:val="kk-KZ"/>
        </w:rPr>
      </w:pPr>
    </w:p>
    <w:p w:rsidR="007543CA" w:rsidRDefault="007543CA" w:rsidP="00DB267E">
      <w:pPr>
        <w:rPr>
          <w:rFonts w:ascii="Times New Roman" w:hAnsi="Times New Roman" w:cs="Times New Roman"/>
          <w:b/>
          <w:i/>
          <w:sz w:val="40"/>
          <w:szCs w:val="28"/>
          <w:lang w:val="kk-KZ"/>
        </w:rPr>
      </w:pPr>
    </w:p>
    <w:p w:rsidR="007543CA" w:rsidRDefault="007543CA" w:rsidP="007543CA">
      <w:pPr>
        <w:jc w:val="center"/>
        <w:rPr>
          <w:rFonts w:ascii="Times New Roman" w:hAnsi="Times New Roman" w:cs="Times New Roman"/>
          <w:b/>
          <w:i/>
          <w:sz w:val="40"/>
          <w:szCs w:val="28"/>
          <w:lang w:val="kk-KZ"/>
        </w:rPr>
      </w:pPr>
    </w:p>
    <w:p w:rsidR="007543CA" w:rsidRPr="007543CA" w:rsidRDefault="00DB267E" w:rsidP="007543CA">
      <w:pPr>
        <w:jc w:val="center"/>
        <w:rPr>
          <w:rFonts w:ascii="Times New Roman" w:hAnsi="Times New Roman" w:cs="Times New Roman"/>
          <w:b/>
          <w:i/>
          <w:sz w:val="40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40"/>
          <w:szCs w:val="28"/>
          <w:lang w:val="kk-KZ"/>
        </w:rPr>
        <w:t>Т</w:t>
      </w:r>
      <w:r w:rsidR="007543CA" w:rsidRPr="007543CA">
        <w:rPr>
          <w:rFonts w:ascii="Times New Roman" w:hAnsi="Times New Roman" w:cs="Times New Roman"/>
          <w:b/>
          <w:i/>
          <w:sz w:val="40"/>
          <w:szCs w:val="28"/>
          <w:lang w:val="kk-KZ"/>
        </w:rPr>
        <w:t>ренинг сабақ</w:t>
      </w:r>
    </w:p>
    <w:p w:rsidR="00FB4D24" w:rsidRDefault="00FB4D24" w:rsidP="00E01B76">
      <w:pPr>
        <w:ind w:left="-851" w:firstLine="425"/>
        <w:rPr>
          <w:rFonts w:ascii="Times New Roman" w:hAnsi="Times New Roman" w:cs="Times New Roman"/>
          <w:sz w:val="28"/>
          <w:szCs w:val="28"/>
          <w:lang w:val="kk-KZ"/>
        </w:rPr>
      </w:pPr>
    </w:p>
    <w:p w:rsidR="00FB4D24" w:rsidRPr="00FB4D24" w:rsidRDefault="00DB267E" w:rsidP="00E01B76">
      <w:pPr>
        <w:ind w:left="-851" w:firstLine="42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4759281" cy="2790497"/>
            <wp:effectExtent l="19050" t="0" r="3219" b="0"/>
            <wp:docPr id="1" name="Рисунок 1" descr="Картинки по запросу мамандық әлем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амандық әлемі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562" r="5012" b="3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281" cy="279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E26" w:rsidRPr="007C018B" w:rsidRDefault="00EA1E26" w:rsidP="00E01B76">
      <w:pPr>
        <w:ind w:left="-851" w:firstLine="425"/>
        <w:rPr>
          <w:rFonts w:ascii="Times New Roman" w:hAnsi="Times New Roman" w:cs="Times New Roman"/>
          <w:sz w:val="28"/>
          <w:szCs w:val="28"/>
          <w:lang w:val="kk-KZ"/>
        </w:rPr>
      </w:pPr>
    </w:p>
    <w:p w:rsidR="006C78FC" w:rsidRPr="00DB267E" w:rsidRDefault="00DB267E" w:rsidP="00DB267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FB4D24" w:rsidRPr="00DB267E">
        <w:rPr>
          <w:rFonts w:ascii="Times New Roman" w:hAnsi="Times New Roman" w:cs="Times New Roman"/>
          <w:sz w:val="28"/>
          <w:szCs w:val="28"/>
          <w:lang w:val="kk-KZ"/>
        </w:rPr>
        <w:t>Мен мамандық әлеміндемін</w:t>
      </w:r>
    </w:p>
    <w:p w:rsidR="00F81EC6" w:rsidRDefault="00F81EC6" w:rsidP="006C78F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1EC6" w:rsidRPr="00FB4D24" w:rsidRDefault="00F81EC6" w:rsidP="006C78F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B4D24" w:rsidRDefault="00FB4D24" w:rsidP="00FB4D2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Өткізген: Психология </w:t>
      </w:r>
      <w:r w:rsidRPr="00DB267E">
        <w:rPr>
          <w:rFonts w:ascii="Times New Roman" w:hAnsi="Times New Roman" w:cs="Times New Roman"/>
          <w:sz w:val="28"/>
          <w:szCs w:val="28"/>
          <w:lang w:val="kk-KZ"/>
        </w:rPr>
        <w:t>4 курс студент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:rsidR="00F81EC6" w:rsidRDefault="00FB4D24" w:rsidP="00FB4D2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Сисенғалиева Ш.С.</w:t>
      </w:r>
    </w:p>
    <w:p w:rsidR="00FB4D24" w:rsidRDefault="00FB4D24" w:rsidP="00FB4D2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B4D24" w:rsidRDefault="00FB4D24" w:rsidP="00FB4D2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B4D24" w:rsidRDefault="00FB4D24" w:rsidP="00FB4D2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B4D24" w:rsidRDefault="00FB4D24" w:rsidP="00FB4D2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B267E" w:rsidRDefault="00DB267E" w:rsidP="00DB267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B4D24" w:rsidRPr="00DB267E" w:rsidRDefault="00FB4D24" w:rsidP="00DB267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Орал </w:t>
      </w:r>
      <w:r w:rsidRPr="00DB267E">
        <w:rPr>
          <w:rFonts w:ascii="Times New Roman" w:hAnsi="Times New Roman" w:cs="Times New Roman"/>
          <w:sz w:val="28"/>
          <w:szCs w:val="28"/>
          <w:lang w:val="kk-KZ"/>
        </w:rPr>
        <w:t>2018</w:t>
      </w:r>
    </w:p>
    <w:p w:rsidR="00F81EC6" w:rsidRPr="00DB267E" w:rsidRDefault="00F81EC6" w:rsidP="00DB26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k-KZ" w:eastAsia="ru-RU"/>
        </w:rPr>
      </w:pPr>
      <w:bookmarkStart w:id="0" w:name="_GoBack"/>
      <w:bookmarkEnd w:id="0"/>
    </w:p>
    <w:sectPr w:rsidR="00F81EC6" w:rsidRPr="00DB267E" w:rsidSect="007C018B">
      <w:pgSz w:w="11906" w:h="16838"/>
      <w:pgMar w:top="709" w:right="1274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EC0"/>
    <w:multiLevelType w:val="hybridMultilevel"/>
    <w:tmpl w:val="9B60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702D"/>
    <w:multiLevelType w:val="hybridMultilevel"/>
    <w:tmpl w:val="701EB2B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E630A22"/>
    <w:multiLevelType w:val="hybridMultilevel"/>
    <w:tmpl w:val="C3040A10"/>
    <w:lvl w:ilvl="0" w:tplc="0419000F">
      <w:start w:val="1"/>
      <w:numFmt w:val="decimal"/>
      <w:lvlText w:val="%1."/>
      <w:lvlJc w:val="left"/>
      <w:pPr>
        <w:ind w:left="352" w:hanging="360"/>
      </w:p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">
    <w:nsid w:val="639D42E1"/>
    <w:multiLevelType w:val="hybridMultilevel"/>
    <w:tmpl w:val="C8A631DE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8FC"/>
    <w:rsid w:val="00022D07"/>
    <w:rsid w:val="000F05C3"/>
    <w:rsid w:val="00137F58"/>
    <w:rsid w:val="00142A5D"/>
    <w:rsid w:val="00181EBF"/>
    <w:rsid w:val="002A38C2"/>
    <w:rsid w:val="00303621"/>
    <w:rsid w:val="003C28C5"/>
    <w:rsid w:val="004A7F05"/>
    <w:rsid w:val="004C06E1"/>
    <w:rsid w:val="006250C7"/>
    <w:rsid w:val="006C78FC"/>
    <w:rsid w:val="007543CA"/>
    <w:rsid w:val="007B123E"/>
    <w:rsid w:val="007C018B"/>
    <w:rsid w:val="007E240F"/>
    <w:rsid w:val="007F2088"/>
    <w:rsid w:val="00982B12"/>
    <w:rsid w:val="009E720F"/>
    <w:rsid w:val="00BB77EE"/>
    <w:rsid w:val="00DB267E"/>
    <w:rsid w:val="00E01B76"/>
    <w:rsid w:val="00E0334E"/>
    <w:rsid w:val="00E123D8"/>
    <w:rsid w:val="00E3722E"/>
    <w:rsid w:val="00EA1E26"/>
    <w:rsid w:val="00EA7AEC"/>
    <w:rsid w:val="00F81EC6"/>
    <w:rsid w:val="00FB4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User1</cp:lastModifiedBy>
  <cp:revision>13</cp:revision>
  <dcterms:created xsi:type="dcterms:W3CDTF">2017-02-05T09:09:00Z</dcterms:created>
  <dcterms:modified xsi:type="dcterms:W3CDTF">2021-01-19T04:40:00Z</dcterms:modified>
</cp:coreProperties>
</file>