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66" w:rsidRPr="007E4166" w:rsidRDefault="007E4166" w:rsidP="007E416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          </w:t>
      </w:r>
      <w:r w:rsidRPr="0075587C">
        <w:rPr>
          <w:rFonts w:ascii="Times New Roman" w:hAnsi="Times New Roman" w:cs="Times New Roman"/>
          <w:bCs/>
          <w:sz w:val="28"/>
          <w:szCs w:val="28"/>
          <w:lang w:val="kk-KZ"/>
        </w:rPr>
        <w:t>«Көксу ауданының Балпық ауылдық округі әкімінің аппараты»</w:t>
      </w:r>
    </w:p>
    <w:p w:rsidR="007E4166" w:rsidRPr="0075587C" w:rsidRDefault="007E4166" w:rsidP="007E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5587C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мекемесінің «Жұлдыз» бөбек жай-балабақшасы КМҚК</w:t>
      </w:r>
    </w:p>
    <w:p w:rsidR="007E4166" w:rsidRPr="0075587C" w:rsidRDefault="007E4166" w:rsidP="007E4166">
      <w:pPr>
        <w:jc w:val="center"/>
        <w:rPr>
          <w:sz w:val="28"/>
          <w:szCs w:val="28"/>
          <w:lang w:val="kk-KZ"/>
        </w:rPr>
      </w:pPr>
    </w:p>
    <w:p w:rsidR="007E4166" w:rsidRDefault="007E4166" w:rsidP="007E41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4166" w:rsidRDefault="007E4166" w:rsidP="007E41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4166" w:rsidRDefault="007E4166" w:rsidP="007E41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4166" w:rsidRDefault="007E4166" w:rsidP="007E41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4166" w:rsidRDefault="007E4166" w:rsidP="007E41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7E4166" w:rsidRDefault="007E4166" w:rsidP="007E4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166" w:rsidRPr="00F4601F" w:rsidRDefault="007E4166" w:rsidP="007E4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отбасым</w:t>
      </w:r>
      <w:r w:rsidRPr="00F4601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E4166" w:rsidRPr="0075587C" w:rsidRDefault="007E4166" w:rsidP="007E4166">
      <w:pPr>
        <w:tabs>
          <w:tab w:val="left" w:pos="284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(ашық </w:t>
      </w:r>
      <w:r w:rsidRPr="0075587C">
        <w:rPr>
          <w:rFonts w:ascii="Times New Roman" w:hAnsi="Times New Roman" w:cs="Times New Roman"/>
          <w:sz w:val="24"/>
          <w:szCs w:val="24"/>
          <w:lang w:val="kk-KZ"/>
        </w:rPr>
        <w:t>оқу қызметінің жоспары)</w:t>
      </w:r>
    </w:p>
    <w:p w:rsidR="007E4166" w:rsidRPr="0075587C" w:rsidRDefault="007E4166" w:rsidP="007E41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587C">
        <w:rPr>
          <w:rFonts w:ascii="Times New Roman" w:hAnsi="Times New Roman" w:cs="Times New Roman"/>
          <w:sz w:val="24"/>
          <w:szCs w:val="24"/>
          <w:lang w:val="kk-KZ"/>
        </w:rPr>
        <w:t>Қарлығаш орта тобы</w:t>
      </w:r>
    </w:p>
    <w:p w:rsidR="007E4166" w:rsidRPr="0075587C" w:rsidRDefault="007E4166" w:rsidP="007E416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4166" w:rsidRDefault="007E4166" w:rsidP="007E416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4166" w:rsidRDefault="007E4166" w:rsidP="007E416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4166" w:rsidRPr="00736FFB" w:rsidRDefault="007E4166" w:rsidP="007E41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7E4166" w:rsidRPr="0075587C" w:rsidRDefault="007E4166" w:rsidP="007E41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587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Музыка жетекшісі: А.Калиева</w:t>
      </w:r>
    </w:p>
    <w:p w:rsidR="007E4166" w:rsidRPr="0075587C" w:rsidRDefault="007E4166" w:rsidP="007E4166">
      <w:pPr>
        <w:spacing w:after="0"/>
        <w:rPr>
          <w:sz w:val="28"/>
          <w:szCs w:val="28"/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4166" w:rsidRDefault="007E4166" w:rsidP="007E416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rPr>
          <w:lang w:val="kk-KZ"/>
        </w:rPr>
      </w:pPr>
    </w:p>
    <w:p w:rsidR="007E4166" w:rsidRDefault="007E4166" w:rsidP="007E4166">
      <w:pPr>
        <w:tabs>
          <w:tab w:val="left" w:pos="284"/>
          <w:tab w:val="left" w:pos="709"/>
        </w:tabs>
        <w:spacing w:after="0"/>
        <w:rPr>
          <w:lang w:val="kk-KZ"/>
        </w:rPr>
      </w:pPr>
      <w:r>
        <w:rPr>
          <w:lang w:val="kk-KZ"/>
        </w:rPr>
        <w:t xml:space="preserve">                                 </w:t>
      </w:r>
    </w:p>
    <w:p w:rsidR="007E4166" w:rsidRDefault="007E4166" w:rsidP="001C13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7E4166" w:rsidRDefault="007E4166" w:rsidP="001C13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7E4166" w:rsidRDefault="007E4166" w:rsidP="001C13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7E4166" w:rsidRDefault="007E4166" w:rsidP="001C13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7E4166" w:rsidRDefault="007E4166" w:rsidP="001C13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1365FE" w:rsidRPr="00FB3595" w:rsidRDefault="007E4166" w:rsidP="001C131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                      </w:t>
      </w:r>
      <w:r w:rsidR="001C1317" w:rsidRPr="00FB359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1365FE" w:rsidRPr="00FB3595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Ұйымдастырылған оқу қызметінің жоспары</w:t>
      </w:r>
    </w:p>
    <w:p w:rsidR="001C1317" w:rsidRPr="0093361A" w:rsidRDefault="00C64E90" w:rsidP="00C64E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 w:rsidRPr="0093361A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    </w:t>
      </w:r>
      <w:r w:rsidR="00705136" w:rsidRPr="0093361A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1365FE" w:rsidRPr="00FB3595" w:rsidRDefault="001C1317" w:rsidP="00FB35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FB3595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C64E90" w:rsidRPr="00FB3595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«Қарлығаш» орта тобы</w:t>
      </w:r>
    </w:p>
    <w:p w:rsidR="00705136" w:rsidRPr="00FB3595" w:rsidRDefault="001365FE" w:rsidP="00FB35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FB3595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                                                Музыка жетекшісі: </w:t>
      </w:r>
    </w:p>
    <w:p w:rsidR="001365FE" w:rsidRPr="00FB3595" w:rsidRDefault="001365FE" w:rsidP="00FB35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  <w:r w:rsidRPr="00FB3595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Калиева Алия Батырбековна </w:t>
      </w:r>
    </w:p>
    <w:p w:rsidR="001365FE" w:rsidRPr="00FB3595" w:rsidRDefault="001365FE" w:rsidP="00FB35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</w:pPr>
    </w:p>
    <w:p w:rsidR="00B72919" w:rsidRPr="00CE0500" w:rsidRDefault="00B72919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09.11</w:t>
      </w:r>
      <w:r w:rsidR="00C64E90" w:rsidRPr="002523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64E90" w:rsidRPr="00CE0500">
        <w:rPr>
          <w:rFonts w:ascii="Times New Roman" w:hAnsi="Times New Roman" w:cs="Times New Roman"/>
          <w:sz w:val="28"/>
          <w:szCs w:val="28"/>
          <w:lang w:val="kk-KZ"/>
        </w:rPr>
        <w:t>2020ж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саласы: 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    </w:t>
      </w: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қызметі: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Музыка   </w:t>
      </w: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«Менің отбасым»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ED3999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Отбасы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туралы түсінік беру. </w:t>
      </w:r>
      <w:r w:rsidR="000F4B3B" w:rsidRPr="002523FA">
        <w:rPr>
          <w:rFonts w:ascii="Times New Roman" w:hAnsi="Times New Roman" w:cs="Times New Roman"/>
          <w:sz w:val="28"/>
          <w:szCs w:val="28"/>
          <w:lang w:val="kk-KZ"/>
        </w:rPr>
        <w:t>Есту, есте сақтау қабілеттерін дамыту</w:t>
      </w:r>
      <w:r w:rsidR="00C15F08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Отбасы мүшелеріне деген сүйіспеншіліктерін</w:t>
      </w:r>
      <w:r w:rsidR="00C15F08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ән айту арқылы жеткізу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F4B3B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2046"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Ойын арқылы отбасы мүшелерін ажырата білуге үйрету</w:t>
      </w:r>
      <w:r w:rsidR="000F4B3B" w:rsidRPr="002523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3E74" w:rsidRPr="002523FA" w:rsidRDefault="00793E74" w:rsidP="00B729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көрнекісуреттер, үлестірмелі карточкалар.</w:t>
      </w:r>
    </w:p>
    <w:p w:rsidR="00F116D6" w:rsidRPr="002523FA" w:rsidRDefault="00344A1C" w:rsidP="00FB79E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Әдіс-тәсілдер:</w:t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D0BC8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сұрақ-жауап, </w:t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мнемотехника, бейнеролик</w:t>
      </w:r>
      <w:r w:rsidR="00FD0BC8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тер</w:t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E91E07" w:rsidRPr="002523FA" w:rsidRDefault="00E91E07" w:rsidP="00E91E0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І. Кіріспе бөлімі</w:t>
      </w:r>
    </w:p>
    <w:p w:rsidR="00F116D6" w:rsidRPr="002523FA" w:rsidRDefault="00F709A1" w:rsidP="00FB79E9">
      <w:pPr>
        <w:shd w:val="clear" w:color="auto" w:fill="FFFFFF"/>
        <w:spacing w:after="0" w:line="306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Музыканың ырғағымен ш</w:t>
      </w:r>
      <w:r w:rsidR="00AE1A7E" w:rsidRPr="002523FA">
        <w:rPr>
          <w:rFonts w:ascii="Times New Roman" w:hAnsi="Times New Roman" w:cs="Times New Roman"/>
          <w:sz w:val="28"/>
          <w:szCs w:val="28"/>
          <w:lang w:val="kk-KZ"/>
        </w:rPr>
        <w:t>еңбер бойымен жү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ріп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секіріп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 қимылдар жасайды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E0500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CE0500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мандасады. </w:t>
      </w:r>
      <w:r w:rsidR="008A2972"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орындарына жайғасып отырады</w:t>
      </w:r>
      <w:r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91E07" w:rsidRPr="002523FA" w:rsidRDefault="00E91E07" w:rsidP="00FB79E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ІІ. Негізгі бөлімі</w:t>
      </w:r>
      <w:r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44A1C" w:rsidRPr="002523FA" w:rsidRDefault="00F23C64" w:rsidP="00FB79E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-Балалар</w:t>
      </w:r>
      <w:r w:rsidR="00E85EFF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01CF3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бүгінгі оқу қызметінің тақырыбын білу үшін, мен сендерге </w:t>
      </w:r>
      <w:r w:rsidR="007904E6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алдымен </w:t>
      </w:r>
      <w:r w:rsidR="00601CF3" w:rsidRPr="002523FA">
        <w:rPr>
          <w:rFonts w:ascii="Times New Roman" w:hAnsi="Times New Roman" w:cs="Times New Roman"/>
          <w:sz w:val="28"/>
          <w:szCs w:val="28"/>
          <w:lang w:val="kk-KZ"/>
        </w:rPr>
        <w:t>жұ</w:t>
      </w:r>
      <w:r w:rsidR="007904E6" w:rsidRPr="002523FA">
        <w:rPr>
          <w:rFonts w:ascii="Times New Roman" w:hAnsi="Times New Roman" w:cs="Times New Roman"/>
          <w:sz w:val="28"/>
          <w:szCs w:val="28"/>
          <w:lang w:val="kk-KZ"/>
        </w:rPr>
        <w:t>мбақ жасыра</w:t>
      </w:r>
      <w:r w:rsidR="002523FA" w:rsidRPr="002523FA">
        <w:rPr>
          <w:rFonts w:ascii="Times New Roman" w:hAnsi="Times New Roman" w:cs="Times New Roman"/>
          <w:sz w:val="28"/>
          <w:szCs w:val="28"/>
          <w:lang w:val="kk-KZ"/>
        </w:rPr>
        <w:t>мын, қане жауабын тауып көрейік</w:t>
      </w:r>
      <w:r w:rsidR="00601CF3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44A1C" w:rsidRPr="002523FA" w:rsidRDefault="00344A1C" w:rsidP="00F116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Онда анам-әкем тұрады,</w:t>
      </w:r>
    </w:p>
    <w:p w:rsidR="00344A1C" w:rsidRPr="002523FA" w:rsidRDefault="000001D3" w:rsidP="00F116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Ата-әже, б</w:t>
      </w:r>
      <w:r w:rsidR="00344A1C" w:rsidRPr="002523FA">
        <w:rPr>
          <w:rFonts w:ascii="Times New Roman" w:hAnsi="Times New Roman" w:cs="Times New Roman"/>
          <w:sz w:val="28"/>
          <w:szCs w:val="28"/>
          <w:lang w:val="kk-KZ"/>
        </w:rPr>
        <w:t>ауырым.</w:t>
      </w:r>
    </w:p>
    <w:p w:rsidR="00344A1C" w:rsidRPr="002523FA" w:rsidRDefault="00344A1C" w:rsidP="00344A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Бәрі бірге қосылып,</w:t>
      </w:r>
    </w:p>
    <w:p w:rsidR="00344A1C" w:rsidRPr="002523FA" w:rsidRDefault="00344A1C" w:rsidP="00344A1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Бір ұғымды құрады.</w:t>
      </w:r>
    </w:p>
    <w:p w:rsidR="00601CF3" w:rsidRPr="002523FA" w:rsidRDefault="00344A1C" w:rsidP="00601CF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Отбасы.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 - Дұрыс айтасыңдар, балалар! </w:t>
      </w:r>
    </w:p>
    <w:p w:rsidR="00601CF3" w:rsidRPr="002523FA" w:rsidRDefault="00601CF3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Бүгінгі оқу қызметіміздің тақырыбы «Менің отбасым» деп аталады.</w:t>
      </w:r>
    </w:p>
    <w:p w:rsidR="007D55F3" w:rsidRPr="002523FA" w:rsidRDefault="00344A1C" w:rsidP="00B729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Бізге ең жақын, ең қымбат ж</w:t>
      </w:r>
      <w:r w:rsidR="00997B5F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андар </w:t>
      </w:r>
      <w:r w:rsidR="007D55F3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</w:t>
      </w:r>
      <w:r w:rsidR="00601CF3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отбасы мүшелері. </w:t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Олар бір-бірін жақсы көреді, сыйлайды және </w:t>
      </w:r>
      <w:r w:rsidR="007D55F3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бір-біріне </w:t>
      </w:r>
      <w:r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</w:t>
      </w:r>
      <w:r w:rsidR="007D55F3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 болады</w:t>
      </w:r>
      <w:r w:rsidR="00452818" w:rsidRPr="002523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FD10B3" w:rsidRPr="002523FA" w:rsidRDefault="00B72919" w:rsidP="00B729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/отбасы мүшелерін айта отырып баларға </w:t>
      </w:r>
      <w:r w:rsidR="008F1A4D"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тақтада ілулі тұрған суретті </w:t>
      </w:r>
      <w:r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көрсету/</w:t>
      </w:r>
    </w:p>
    <w:p w:rsidR="00B72919" w:rsidRPr="002523FA" w:rsidRDefault="00FD10B3" w:rsidP="00B7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-Б</w:t>
      </w:r>
      <w:r w:rsidR="00B72919"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ұл суретте сүйіспеншілігі мол,</w:t>
      </w: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72919"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бір- біріне ыстық ықыласпен, аялы  сезіммен қарайтын  отбасы мүшелерін көріп отырмыз.</w:t>
      </w:r>
    </w:p>
    <w:p w:rsidR="00FD10B3" w:rsidRPr="002523FA" w:rsidRDefault="00FD10B3" w:rsidP="00B7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(«Менің отбасым» бейнеролик көрсету).</w:t>
      </w:r>
    </w:p>
    <w:p w:rsidR="00B72919" w:rsidRPr="002523FA" w:rsidRDefault="00B72919" w:rsidP="00B7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Жақсы балалар, кім маған өз отбасы туралы айтып береді?</w:t>
      </w:r>
    </w:p>
    <w:p w:rsidR="00B72919" w:rsidRPr="002523FA" w:rsidRDefault="00295185" w:rsidP="00B7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D10B3"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Отбасың</w:t>
      </w:r>
      <w:r w:rsidR="00B72919"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да неше адам бар?</w:t>
      </w:r>
    </w:p>
    <w:p w:rsidR="00B72919" w:rsidRPr="002523FA" w:rsidRDefault="00295185" w:rsidP="00B72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B72919"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Олар кімдер?</w:t>
      </w:r>
    </w:p>
    <w:p w:rsidR="00B72919" w:rsidRPr="002523FA" w:rsidRDefault="006A6831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 тыңдау: </w:t>
      </w:r>
      <w:r w:rsidR="003A2D21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«Бармақтар отбасы» </w:t>
      </w:r>
      <w:r w:rsidRPr="002523FA">
        <w:rPr>
          <w:rFonts w:ascii="Times New Roman" w:hAnsi="Times New Roman" w:cs="Times New Roman"/>
          <w:sz w:val="28"/>
          <w:szCs w:val="28"/>
        </w:rPr>
        <w:t>(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бейнеролик)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-Ән кімдер туралы айтылған?</w:t>
      </w:r>
      <w:r w:rsidR="00295185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5185" w:rsidRPr="002523FA" w:rsidRDefault="00295185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</w:rPr>
        <w:t>-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Отбасы туралы.</w:t>
      </w:r>
    </w:p>
    <w:p w:rsidR="00295185" w:rsidRPr="002523FA" w:rsidRDefault="00295185" w:rsidP="00B729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5185" w:rsidRPr="002523FA" w:rsidRDefault="00295185" w:rsidP="00B7291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919" w:rsidRPr="002523FA" w:rsidRDefault="00E704EF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>Дауыс жаттығуы: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C737E" w:rsidRPr="002523FA">
        <w:rPr>
          <w:rFonts w:ascii="Times New Roman" w:hAnsi="Times New Roman" w:cs="Times New Roman"/>
          <w:sz w:val="28"/>
          <w:szCs w:val="28"/>
          <w:lang w:val="kk-KZ"/>
        </w:rPr>
        <w:t>Ля,ля,ля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72919" w:rsidRPr="002523FA" w:rsidRDefault="00295185" w:rsidP="00AF28AE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F28AE" w:rsidRPr="002523FA">
        <w:rPr>
          <w:rFonts w:ascii="Times New Roman" w:hAnsi="Times New Roman" w:cs="Times New Roman"/>
          <w:sz w:val="28"/>
          <w:szCs w:val="28"/>
          <w:lang w:val="kk-KZ"/>
        </w:rPr>
        <w:t>аттығуды орындағанда орнымыздан тұрып денемізді тік ұстап, терең тыныс аламыз, дауысты еркін шығарып, таза айтамыз.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 w:rsidR="00297A72" w:rsidRPr="002523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үйрену:</w:t>
      </w:r>
      <w:r w:rsidR="00297A72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«Ата</w:t>
      </w:r>
      <w:r w:rsidR="00297A72" w:rsidRPr="002523FA">
        <w:rPr>
          <w:rFonts w:ascii="Times New Roman" w:hAnsi="Times New Roman" w:cs="Times New Roman"/>
          <w:sz w:val="28"/>
          <w:szCs w:val="28"/>
        </w:rPr>
        <w:t>-</w:t>
      </w:r>
      <w:r w:rsidR="00297A72" w:rsidRPr="002523FA">
        <w:rPr>
          <w:rFonts w:ascii="Times New Roman" w:hAnsi="Times New Roman" w:cs="Times New Roman"/>
          <w:sz w:val="28"/>
          <w:szCs w:val="28"/>
          <w:lang w:val="kk-KZ"/>
        </w:rPr>
        <w:t>ананы тыңдаймыз» Б.Бейсенова</w:t>
      </w:r>
    </w:p>
    <w:p w:rsidR="00B72919" w:rsidRPr="002523FA" w:rsidRDefault="00C5704A" w:rsidP="00B72919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24717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лдымен 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>әнді</w:t>
      </w:r>
      <w:r w:rsidR="00A24717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алалар тыңдай</w:t>
      </w:r>
      <w:r w:rsidR="00330143" w:rsidRPr="002523FA">
        <w:rPr>
          <w:rFonts w:ascii="Times New Roman" w:hAnsi="Times New Roman" w:cs="Times New Roman"/>
          <w:sz w:val="28"/>
          <w:szCs w:val="28"/>
          <w:lang w:val="kk-KZ"/>
        </w:rPr>
        <w:t>ды, мәтінін мнемокесте</w:t>
      </w:r>
      <w:r w:rsidR="0089245F" w:rsidRPr="002523FA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A24717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қарап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жатт</w:t>
      </w:r>
      <w:r w:rsidR="0089245F" w:rsidRPr="002523F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24717" w:rsidRPr="002523F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330143" w:rsidRPr="002523FA">
        <w:rPr>
          <w:rFonts w:ascii="Times New Roman" w:hAnsi="Times New Roman" w:cs="Times New Roman"/>
          <w:sz w:val="28"/>
          <w:szCs w:val="28"/>
          <w:lang w:val="kk-KZ"/>
        </w:rPr>
        <w:t>, музыкаға</w:t>
      </w:r>
      <w:r w:rsidR="0089245F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 қосы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 xml:space="preserve">п </w:t>
      </w:r>
      <w:r w:rsidR="00464140" w:rsidRPr="002523FA">
        <w:rPr>
          <w:rFonts w:ascii="Times New Roman" w:hAnsi="Times New Roman" w:cs="Times New Roman"/>
          <w:sz w:val="28"/>
          <w:szCs w:val="28"/>
          <w:lang w:val="kk-KZ"/>
        </w:rPr>
        <w:t>үйрен</w:t>
      </w:r>
      <w:r w:rsidR="00B72919" w:rsidRPr="002523FA">
        <w:rPr>
          <w:rFonts w:ascii="Times New Roman" w:hAnsi="Times New Roman" w:cs="Times New Roman"/>
          <w:sz w:val="28"/>
          <w:szCs w:val="28"/>
          <w:lang w:val="kk-KZ"/>
        </w:rPr>
        <w:t>еді.</w:t>
      </w:r>
    </w:p>
    <w:p w:rsidR="00DE62AF" w:rsidRPr="002523FA" w:rsidRDefault="00DE62AF" w:rsidP="00B72919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Сергіту сәті.</w:t>
      </w:r>
    </w:p>
    <w:p w:rsidR="00637765" w:rsidRPr="002523FA" w:rsidRDefault="00637765" w:rsidP="005A15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2523FA">
        <w:rPr>
          <w:b/>
          <w:sz w:val="28"/>
          <w:szCs w:val="28"/>
          <w:lang w:val="kk-KZ"/>
        </w:rPr>
        <w:t>«Отбасы мүшелерін тап</w:t>
      </w:r>
      <w:r w:rsidR="005A1589" w:rsidRPr="002523FA">
        <w:rPr>
          <w:b/>
          <w:sz w:val="28"/>
          <w:szCs w:val="28"/>
          <w:lang w:val="kk-KZ"/>
        </w:rPr>
        <w:t>» ойыны.</w:t>
      </w:r>
    </w:p>
    <w:p w:rsidR="00FB092B" w:rsidRPr="002523FA" w:rsidRDefault="00FB092B" w:rsidP="005A15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2523FA">
        <w:rPr>
          <w:b/>
          <w:sz w:val="28"/>
          <w:szCs w:val="28"/>
          <w:lang w:val="kk-KZ"/>
        </w:rPr>
        <w:t xml:space="preserve">Мақсаты: </w:t>
      </w:r>
      <w:r w:rsidRPr="002523FA">
        <w:rPr>
          <w:sz w:val="28"/>
          <w:szCs w:val="28"/>
          <w:lang w:val="kk-KZ"/>
        </w:rPr>
        <w:t>есте сақтау қабілет</w:t>
      </w:r>
      <w:r w:rsidR="00C64E90" w:rsidRPr="002523FA">
        <w:rPr>
          <w:sz w:val="28"/>
          <w:szCs w:val="28"/>
          <w:lang w:val="kk-KZ"/>
        </w:rPr>
        <w:t xml:space="preserve">ін, </w:t>
      </w:r>
      <w:r w:rsidR="00C64E90" w:rsidRPr="002523FA">
        <w:rPr>
          <w:color w:val="000000"/>
          <w:sz w:val="28"/>
          <w:szCs w:val="28"/>
          <w:lang w:val="kk-KZ"/>
        </w:rPr>
        <w:t>зейінін, ойлау</w:t>
      </w:r>
      <w:r w:rsidRPr="002523FA">
        <w:rPr>
          <w:sz w:val="28"/>
          <w:szCs w:val="28"/>
          <w:lang w:val="kk-KZ"/>
        </w:rPr>
        <w:t xml:space="preserve"> </w:t>
      </w:r>
      <w:r w:rsidR="00C64E90" w:rsidRPr="002523FA">
        <w:rPr>
          <w:sz w:val="28"/>
          <w:szCs w:val="28"/>
          <w:lang w:val="kk-KZ"/>
        </w:rPr>
        <w:t xml:space="preserve"> қабілетін </w:t>
      </w:r>
      <w:r w:rsidRPr="002523FA">
        <w:rPr>
          <w:sz w:val="28"/>
          <w:szCs w:val="28"/>
          <w:lang w:val="kk-KZ"/>
        </w:rPr>
        <w:t>дамыту.</w:t>
      </w:r>
    </w:p>
    <w:p w:rsidR="00300A36" w:rsidRPr="002523FA" w:rsidRDefault="001E47F4" w:rsidP="005A158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2523FA">
        <w:rPr>
          <w:b/>
          <w:sz w:val="28"/>
          <w:szCs w:val="28"/>
          <w:lang w:val="kk-KZ"/>
        </w:rPr>
        <w:t>Шарты:</w:t>
      </w:r>
      <w:r w:rsidRPr="002523FA">
        <w:rPr>
          <w:sz w:val="28"/>
          <w:szCs w:val="28"/>
          <w:lang w:val="kk-KZ"/>
        </w:rPr>
        <w:t xml:space="preserve"> </w:t>
      </w:r>
      <w:r w:rsidR="00FC737E" w:rsidRPr="002523FA">
        <w:rPr>
          <w:sz w:val="28"/>
          <w:szCs w:val="28"/>
          <w:lang w:val="kk-KZ"/>
        </w:rPr>
        <w:t xml:space="preserve">Балаларға, отбасы мүшелерінің суреттері салынған үлестірмелі карточкалар таратылады, </w:t>
      </w:r>
      <w:r w:rsidR="005A1589" w:rsidRPr="002523FA">
        <w:rPr>
          <w:sz w:val="28"/>
          <w:szCs w:val="28"/>
          <w:lang w:val="kk-KZ"/>
        </w:rPr>
        <w:t xml:space="preserve"> </w:t>
      </w:r>
      <w:r w:rsidR="00FC737E" w:rsidRPr="002523FA">
        <w:rPr>
          <w:sz w:val="28"/>
          <w:szCs w:val="28"/>
          <w:lang w:val="kk-KZ"/>
        </w:rPr>
        <w:t xml:space="preserve">музыка жетекшісі </w:t>
      </w:r>
      <w:r w:rsidR="00956805" w:rsidRPr="002523FA">
        <w:rPr>
          <w:sz w:val="28"/>
          <w:szCs w:val="28"/>
          <w:lang w:val="kk-KZ"/>
        </w:rPr>
        <w:t xml:space="preserve">отбасы мүшелерін </w:t>
      </w:r>
      <w:r w:rsidR="00E44E1A" w:rsidRPr="002523FA">
        <w:rPr>
          <w:sz w:val="28"/>
          <w:szCs w:val="28"/>
          <w:lang w:val="kk-KZ"/>
        </w:rPr>
        <w:t xml:space="preserve">бір-бірден </w:t>
      </w:r>
      <w:r w:rsidR="00956805" w:rsidRPr="002523FA">
        <w:rPr>
          <w:sz w:val="28"/>
          <w:szCs w:val="28"/>
          <w:lang w:val="kk-KZ"/>
        </w:rPr>
        <w:t>атағанда балалар ж</w:t>
      </w:r>
      <w:r w:rsidR="00E44E1A" w:rsidRPr="002523FA">
        <w:rPr>
          <w:sz w:val="28"/>
          <w:szCs w:val="28"/>
          <w:lang w:val="kk-KZ"/>
        </w:rPr>
        <w:t>аңылмай карточканы көрсету қажет</w:t>
      </w:r>
      <w:r w:rsidR="00956805" w:rsidRPr="002523FA">
        <w:rPr>
          <w:sz w:val="28"/>
          <w:szCs w:val="28"/>
          <w:lang w:val="kk-KZ"/>
        </w:rPr>
        <w:t>.</w:t>
      </w:r>
    </w:p>
    <w:p w:rsidR="00295185" w:rsidRPr="002523FA" w:rsidRDefault="00167B94" w:rsidP="00295185">
      <w:pPr>
        <w:shd w:val="clear" w:color="auto" w:fill="FFFFFF"/>
        <w:spacing w:after="0" w:line="306" w:lineRule="atLeast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ІІІ. Қорытынды бөлімі</w:t>
      </w:r>
    </w:p>
    <w:p w:rsidR="00295185" w:rsidRPr="002523FA" w:rsidRDefault="00295185" w:rsidP="00295185">
      <w:pPr>
        <w:shd w:val="clear" w:color="auto" w:fill="FFFFFF"/>
        <w:spacing w:after="0" w:line="306" w:lineRule="atLeast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523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-Балалар </w:t>
      </w:r>
      <w:r w:rsidRPr="002523FA">
        <w:rPr>
          <w:rFonts w:ascii="Times New Roman" w:eastAsia="Times New Roman" w:hAnsi="Times New Roman" w:cs="Times New Roman"/>
          <w:sz w:val="28"/>
          <w:szCs w:val="28"/>
          <w:lang w:val="kk-KZ"/>
        </w:rPr>
        <w:t>сендер ата- аналарыңды жақсы көресіңдер ме?</w:t>
      </w:r>
    </w:p>
    <w:p w:rsidR="00F813A2" w:rsidRPr="002523FA" w:rsidRDefault="00295185" w:rsidP="00FC73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523FA">
        <w:rPr>
          <w:color w:val="000000"/>
          <w:sz w:val="28"/>
          <w:szCs w:val="28"/>
          <w:lang w:val="kk-KZ"/>
        </w:rPr>
        <w:t xml:space="preserve">Олай болса </w:t>
      </w:r>
      <w:r w:rsidR="00F813A2" w:rsidRPr="002523FA">
        <w:rPr>
          <w:color w:val="000000"/>
          <w:sz w:val="28"/>
          <w:szCs w:val="28"/>
          <w:lang w:val="kk-KZ"/>
        </w:rPr>
        <w:t xml:space="preserve">бәріміз </w:t>
      </w:r>
      <w:r w:rsidR="00CD42E6" w:rsidRPr="002523FA">
        <w:rPr>
          <w:color w:val="000000"/>
          <w:sz w:val="28"/>
          <w:szCs w:val="28"/>
          <w:lang w:val="kk-KZ"/>
        </w:rPr>
        <w:t xml:space="preserve">ата-аналарымызға </w:t>
      </w:r>
      <w:r w:rsidR="00F813A2" w:rsidRPr="002523FA">
        <w:rPr>
          <w:color w:val="000000"/>
          <w:sz w:val="28"/>
          <w:szCs w:val="28"/>
          <w:lang w:val="kk-KZ"/>
        </w:rPr>
        <w:t>жылы лебізімізді</w:t>
      </w:r>
      <w:r w:rsidR="00C64E90" w:rsidRPr="002523FA">
        <w:rPr>
          <w:color w:val="000000"/>
          <w:sz w:val="28"/>
          <w:szCs w:val="28"/>
          <w:lang w:val="kk-KZ"/>
        </w:rPr>
        <w:t xml:space="preserve"> айтайықшы</w:t>
      </w:r>
      <w:r w:rsidR="00CD42E6" w:rsidRPr="002523FA">
        <w:rPr>
          <w:color w:val="000000"/>
          <w:sz w:val="28"/>
          <w:szCs w:val="28"/>
          <w:lang w:val="kk-KZ"/>
        </w:rPr>
        <w:t xml:space="preserve">. </w:t>
      </w:r>
      <w:r w:rsidR="00F813A2" w:rsidRPr="002523FA">
        <w:rPr>
          <w:color w:val="000000"/>
          <w:sz w:val="28"/>
          <w:szCs w:val="28"/>
          <w:lang w:val="kk-KZ"/>
        </w:rPr>
        <w:t xml:space="preserve"> </w:t>
      </w:r>
    </w:p>
    <w:p w:rsidR="00CD42E6" w:rsidRPr="002523FA" w:rsidRDefault="00CD42E6" w:rsidP="00FC73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523FA">
        <w:rPr>
          <w:color w:val="000000"/>
          <w:sz w:val="28"/>
          <w:szCs w:val="28"/>
          <w:lang w:val="kk-KZ"/>
        </w:rPr>
        <w:t>Жақсы сөздермен</w:t>
      </w:r>
      <w:r w:rsidR="000C580B" w:rsidRPr="002523FA">
        <w:rPr>
          <w:color w:val="000000"/>
          <w:sz w:val="28"/>
          <w:szCs w:val="28"/>
          <w:lang w:val="kk-KZ"/>
        </w:rPr>
        <w:t xml:space="preserve"> оқу қызметін </w:t>
      </w:r>
      <w:r w:rsidRPr="002523FA">
        <w:rPr>
          <w:color w:val="000000"/>
          <w:sz w:val="28"/>
          <w:szCs w:val="28"/>
          <w:lang w:val="kk-KZ"/>
        </w:rPr>
        <w:t>қорытындылайық. </w:t>
      </w:r>
    </w:p>
    <w:p w:rsidR="00FE505C" w:rsidRPr="002523FA" w:rsidRDefault="00FE505C" w:rsidP="00FC73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523FA">
        <w:rPr>
          <w:color w:val="000000"/>
          <w:sz w:val="28"/>
          <w:szCs w:val="28"/>
        </w:rPr>
        <w:t>-</w:t>
      </w:r>
      <w:r w:rsidRPr="002523FA">
        <w:rPr>
          <w:color w:val="000000"/>
          <w:sz w:val="28"/>
          <w:szCs w:val="28"/>
          <w:lang w:val="kk-KZ"/>
        </w:rPr>
        <w:t xml:space="preserve">Балалар, оқу қызметі сендерге ұнады ма? </w:t>
      </w:r>
    </w:p>
    <w:p w:rsidR="000B0FB6" w:rsidRPr="002523FA" w:rsidRDefault="00FE505C" w:rsidP="00746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523FA">
        <w:rPr>
          <w:color w:val="000000"/>
          <w:sz w:val="28"/>
          <w:szCs w:val="28"/>
        </w:rPr>
        <w:t>-</w:t>
      </w:r>
      <w:r w:rsidRPr="002523FA">
        <w:rPr>
          <w:color w:val="000000"/>
          <w:sz w:val="28"/>
          <w:szCs w:val="28"/>
          <w:lang w:val="kk-KZ"/>
        </w:rPr>
        <w:t>Бүгін сендер не үйрендің</w:t>
      </w:r>
      <w:proofErr w:type="gramStart"/>
      <w:r w:rsidRPr="002523FA">
        <w:rPr>
          <w:color w:val="000000"/>
          <w:sz w:val="28"/>
          <w:szCs w:val="28"/>
          <w:lang w:val="kk-KZ"/>
        </w:rPr>
        <w:t>дер</w:t>
      </w:r>
      <w:proofErr w:type="gramEnd"/>
      <w:r w:rsidRPr="002523FA">
        <w:rPr>
          <w:color w:val="000000"/>
          <w:sz w:val="28"/>
          <w:szCs w:val="28"/>
          <w:lang w:val="kk-KZ"/>
        </w:rPr>
        <w:t xml:space="preserve">? </w:t>
      </w:r>
      <w:r w:rsidRPr="002523FA">
        <w:rPr>
          <w:color w:val="000000"/>
          <w:sz w:val="28"/>
          <w:szCs w:val="28"/>
          <w:shd w:val="clear" w:color="auto" w:fill="FFFFFF"/>
        </w:rPr>
        <w:t>(</w:t>
      </w:r>
      <w:r w:rsidRPr="002523FA">
        <w:rPr>
          <w:color w:val="000000"/>
          <w:sz w:val="28"/>
          <w:szCs w:val="28"/>
          <w:shd w:val="clear" w:color="auto" w:fill="FFFFFF"/>
          <w:lang w:val="kk-KZ"/>
        </w:rPr>
        <w:t>Балалардың жауабы</w:t>
      </w:r>
      <w:r w:rsidRPr="002523FA">
        <w:rPr>
          <w:color w:val="000000"/>
          <w:sz w:val="28"/>
          <w:szCs w:val="28"/>
          <w:shd w:val="clear" w:color="auto" w:fill="FFFFFF"/>
        </w:rPr>
        <w:t>)</w:t>
      </w:r>
      <w:r w:rsidR="001C4941" w:rsidRPr="002523FA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B72919" w:rsidRPr="002523FA" w:rsidRDefault="00746AF2" w:rsidP="002B25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</w:t>
      </w:r>
      <w:r w:rsidR="001C4941"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әрің</w:t>
      </w:r>
      <w:r w:rsidR="00167B94"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523FA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оқу қызметі</w:t>
      </w:r>
      <w:r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не </w:t>
      </w:r>
      <w:r w:rsidR="00167B94"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өте жақсы қатысып, сұрақтарға жауап бере білдіңдер. </w:t>
      </w:r>
    </w:p>
    <w:p w:rsidR="00D765D2" w:rsidRPr="002523FA" w:rsidRDefault="00746AF2" w:rsidP="002B25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0B0FB6"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Мақтау,</w:t>
      </w:r>
      <w:r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B0FB6"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мадақтау.</w:t>
      </w:r>
      <w:r w:rsidR="00D765D2" w:rsidRPr="0025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Сау, болыңдар!</w:t>
      </w:r>
    </w:p>
    <w:p w:rsidR="00B72919" w:rsidRPr="002523FA" w:rsidRDefault="00B72919" w:rsidP="002B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Біледі:</w:t>
      </w:r>
      <w:r w:rsidR="000E1AC4"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ө</w:t>
      </w:r>
      <w:r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 отбасы мүшелерін танып білуді</w:t>
      </w:r>
      <w:r w:rsidR="00E91E07"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72919" w:rsidRPr="002523FA" w:rsidRDefault="00B72919" w:rsidP="002B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5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Игереді:</w:t>
      </w:r>
      <w:r w:rsidR="000E1AC4" w:rsidRPr="0025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E1AC4" w:rsidRPr="0025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естуді, есте сақтауды</w:t>
      </w:r>
      <w:r w:rsidRPr="002523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3FA">
        <w:rPr>
          <w:rFonts w:ascii="Times New Roman" w:hAnsi="Times New Roman" w:cs="Times New Roman"/>
          <w:b/>
          <w:sz w:val="28"/>
          <w:szCs w:val="28"/>
          <w:lang w:val="kk-KZ"/>
        </w:rPr>
        <w:t>Меңгерді:</w:t>
      </w:r>
      <w:r w:rsidRPr="002523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AC4" w:rsidRPr="002523F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523FA">
        <w:rPr>
          <w:rFonts w:ascii="Times New Roman" w:hAnsi="Times New Roman" w:cs="Times New Roman"/>
          <w:sz w:val="28"/>
          <w:szCs w:val="28"/>
          <w:lang w:val="kk-KZ"/>
        </w:rPr>
        <w:t>узыканы сезініп, әнге қосыла айтуды</w:t>
      </w:r>
    </w:p>
    <w:p w:rsidR="00B72919" w:rsidRPr="002523FA" w:rsidRDefault="00B72919" w:rsidP="00B7291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0224C" w:rsidRPr="002523FA" w:rsidRDefault="003022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E9E" w:rsidRPr="002523FA" w:rsidRDefault="00834E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E9E" w:rsidRPr="002523FA" w:rsidRDefault="00834E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834E9E" w:rsidRDefault="00834E9E">
      <w:pPr>
        <w:rPr>
          <w:lang w:val="kk-KZ"/>
        </w:rPr>
      </w:pPr>
    </w:p>
    <w:p w:rsidR="009F37A1" w:rsidRDefault="009F37A1" w:rsidP="009F37A1">
      <w:pPr>
        <w:rPr>
          <w:lang w:val="kk-KZ"/>
        </w:rPr>
      </w:pPr>
    </w:p>
    <w:p w:rsidR="009F37A1" w:rsidRDefault="009F37A1" w:rsidP="009F37A1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-201295</wp:posOffset>
            </wp:positionV>
            <wp:extent cx="3110865" cy="2408555"/>
            <wp:effectExtent l="19050" t="0" r="0" b="0"/>
            <wp:wrapThrough wrapText="bothSides">
              <wp:wrapPolygon edited="0">
                <wp:start x="-132" y="0"/>
                <wp:lineTo x="-132" y="21355"/>
                <wp:lineTo x="21560" y="21355"/>
                <wp:lineTo x="21560" y="0"/>
                <wp:lineTo x="-132" y="0"/>
              </wp:wrapPolygon>
            </wp:wrapThrough>
            <wp:docPr id="2" name="Рисунок 2" descr="D:\Desktop\Сабақ\IMG2020111010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бақ\IMG20201110102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-245745</wp:posOffset>
            </wp:positionV>
            <wp:extent cx="3181350" cy="2453005"/>
            <wp:effectExtent l="19050" t="0" r="0" b="0"/>
            <wp:wrapThrough wrapText="bothSides">
              <wp:wrapPolygon edited="0">
                <wp:start x="-129" y="0"/>
                <wp:lineTo x="-129" y="21471"/>
                <wp:lineTo x="21600" y="21471"/>
                <wp:lineTo x="21600" y="0"/>
                <wp:lineTo x="-129" y="0"/>
              </wp:wrapPolygon>
            </wp:wrapThrough>
            <wp:docPr id="1" name="Рисунок 1" descr="D:\Desktop\Сабақ\IMG202011101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бақ\IMG2020111010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7A1" w:rsidRDefault="009F37A1" w:rsidP="009F37A1">
      <w:pPr>
        <w:rPr>
          <w:lang w:val="kk-KZ"/>
        </w:rPr>
      </w:pPr>
    </w:p>
    <w:p w:rsidR="009F37A1" w:rsidRDefault="009F37A1" w:rsidP="009F37A1">
      <w:pPr>
        <w:rPr>
          <w:lang w:val="kk-KZ"/>
        </w:rPr>
      </w:pPr>
    </w:p>
    <w:p w:rsidR="00834E9E" w:rsidRPr="00B72919" w:rsidRDefault="009F37A1" w:rsidP="009F37A1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1914525</wp:posOffset>
            </wp:positionV>
            <wp:extent cx="3145790" cy="2382520"/>
            <wp:effectExtent l="19050" t="0" r="0" b="0"/>
            <wp:wrapThrough wrapText="bothSides">
              <wp:wrapPolygon edited="0">
                <wp:start x="-131" y="0"/>
                <wp:lineTo x="-131" y="21416"/>
                <wp:lineTo x="21583" y="21416"/>
                <wp:lineTo x="21583" y="0"/>
                <wp:lineTo x="-131" y="0"/>
              </wp:wrapPolygon>
            </wp:wrapThrough>
            <wp:docPr id="5" name="Рисунок 5" descr="D:\Desktop\Сабақ\IMG202011100958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Сабақ\IMG20201110095802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-3295650</wp:posOffset>
            </wp:positionH>
            <wp:positionV relativeFrom="paragraph">
              <wp:posOffset>1915160</wp:posOffset>
            </wp:positionV>
            <wp:extent cx="3181350" cy="2329815"/>
            <wp:effectExtent l="19050" t="0" r="0" b="0"/>
            <wp:wrapThrough wrapText="bothSides">
              <wp:wrapPolygon edited="0">
                <wp:start x="-129" y="0"/>
                <wp:lineTo x="-129" y="21370"/>
                <wp:lineTo x="21600" y="21370"/>
                <wp:lineTo x="21600" y="0"/>
                <wp:lineTo x="-129" y="0"/>
              </wp:wrapPolygon>
            </wp:wrapThrough>
            <wp:docPr id="4" name="Рисунок 4" descr="D:\Desktop\Сабақ\IMG2020111009564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бақ\IMG20201110095643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5009515</wp:posOffset>
            </wp:positionV>
            <wp:extent cx="3145790" cy="2382520"/>
            <wp:effectExtent l="19050" t="0" r="0" b="0"/>
            <wp:wrapThrough wrapText="bothSides">
              <wp:wrapPolygon edited="0">
                <wp:start x="-131" y="0"/>
                <wp:lineTo x="-131" y="21416"/>
                <wp:lineTo x="21583" y="21416"/>
                <wp:lineTo x="21583" y="0"/>
                <wp:lineTo x="-131" y="0"/>
              </wp:wrapPolygon>
            </wp:wrapThrough>
            <wp:docPr id="8" name="Рисунок 7" descr="D:\Desktop\Сабақ\IMG2020111010030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Сабақ\IMG20201110100307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-3295650</wp:posOffset>
            </wp:positionH>
            <wp:positionV relativeFrom="paragraph">
              <wp:posOffset>4904105</wp:posOffset>
            </wp:positionV>
            <wp:extent cx="3181350" cy="2435225"/>
            <wp:effectExtent l="19050" t="0" r="0" b="0"/>
            <wp:wrapThrough wrapText="bothSides">
              <wp:wrapPolygon edited="0">
                <wp:start x="-129" y="0"/>
                <wp:lineTo x="-129" y="21459"/>
                <wp:lineTo x="21600" y="21459"/>
                <wp:lineTo x="21600" y="0"/>
                <wp:lineTo x="-129" y="0"/>
              </wp:wrapPolygon>
            </wp:wrapThrough>
            <wp:docPr id="7" name="Рисунок 6" descr="D:\Desktop\Сабақ\IMG2020111009591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абақ\IMG20201110095910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E9E" w:rsidRPr="00B72919" w:rsidSect="007E416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2919"/>
    <w:rsid w:val="000001D3"/>
    <w:rsid w:val="00010C9C"/>
    <w:rsid w:val="000339A1"/>
    <w:rsid w:val="000B0FB6"/>
    <w:rsid w:val="000C580B"/>
    <w:rsid w:val="000E1AC4"/>
    <w:rsid w:val="000F4B3B"/>
    <w:rsid w:val="001365FE"/>
    <w:rsid w:val="00167B94"/>
    <w:rsid w:val="00171E88"/>
    <w:rsid w:val="001C1317"/>
    <w:rsid w:val="001C4941"/>
    <w:rsid w:val="001E47F4"/>
    <w:rsid w:val="001F2046"/>
    <w:rsid w:val="002523FA"/>
    <w:rsid w:val="00295185"/>
    <w:rsid w:val="00297A72"/>
    <w:rsid w:val="002B256D"/>
    <w:rsid w:val="00300A36"/>
    <w:rsid w:val="0030224C"/>
    <w:rsid w:val="00330143"/>
    <w:rsid w:val="00344A1C"/>
    <w:rsid w:val="003A2D21"/>
    <w:rsid w:val="003B47A9"/>
    <w:rsid w:val="00452818"/>
    <w:rsid w:val="00464140"/>
    <w:rsid w:val="005A1589"/>
    <w:rsid w:val="00601CF3"/>
    <w:rsid w:val="006136D0"/>
    <w:rsid w:val="00637765"/>
    <w:rsid w:val="006A10F1"/>
    <w:rsid w:val="006A6831"/>
    <w:rsid w:val="006F1CA6"/>
    <w:rsid w:val="00705136"/>
    <w:rsid w:val="00746AF2"/>
    <w:rsid w:val="0076007E"/>
    <w:rsid w:val="007904E6"/>
    <w:rsid w:val="00793E74"/>
    <w:rsid w:val="007D55F3"/>
    <w:rsid w:val="007E4166"/>
    <w:rsid w:val="007F1B19"/>
    <w:rsid w:val="008232E3"/>
    <w:rsid w:val="00834E9E"/>
    <w:rsid w:val="0089245F"/>
    <w:rsid w:val="008A2972"/>
    <w:rsid w:val="008F1A4D"/>
    <w:rsid w:val="0090349B"/>
    <w:rsid w:val="0093168A"/>
    <w:rsid w:val="0093361A"/>
    <w:rsid w:val="00956805"/>
    <w:rsid w:val="00997B5F"/>
    <w:rsid w:val="009F37A1"/>
    <w:rsid w:val="00A071B6"/>
    <w:rsid w:val="00A13484"/>
    <w:rsid w:val="00A24717"/>
    <w:rsid w:val="00A60EBD"/>
    <w:rsid w:val="00AD16CB"/>
    <w:rsid w:val="00AE1A7E"/>
    <w:rsid w:val="00AF28AE"/>
    <w:rsid w:val="00AF5DC8"/>
    <w:rsid w:val="00B61F40"/>
    <w:rsid w:val="00B7028E"/>
    <w:rsid w:val="00B72919"/>
    <w:rsid w:val="00C15F08"/>
    <w:rsid w:val="00C45C27"/>
    <w:rsid w:val="00C5704A"/>
    <w:rsid w:val="00C64E90"/>
    <w:rsid w:val="00CD21BE"/>
    <w:rsid w:val="00CD42E6"/>
    <w:rsid w:val="00CE0500"/>
    <w:rsid w:val="00CE15A5"/>
    <w:rsid w:val="00D765D2"/>
    <w:rsid w:val="00DB457B"/>
    <w:rsid w:val="00DE62AF"/>
    <w:rsid w:val="00E44E1A"/>
    <w:rsid w:val="00E55619"/>
    <w:rsid w:val="00E704EF"/>
    <w:rsid w:val="00E7241C"/>
    <w:rsid w:val="00E85EFF"/>
    <w:rsid w:val="00E91E07"/>
    <w:rsid w:val="00EA3C39"/>
    <w:rsid w:val="00ED3999"/>
    <w:rsid w:val="00F116D6"/>
    <w:rsid w:val="00F23C64"/>
    <w:rsid w:val="00F5752B"/>
    <w:rsid w:val="00F709A1"/>
    <w:rsid w:val="00F813A2"/>
    <w:rsid w:val="00FB092B"/>
    <w:rsid w:val="00FB3595"/>
    <w:rsid w:val="00FB79E9"/>
    <w:rsid w:val="00FC737E"/>
    <w:rsid w:val="00FD0BC8"/>
    <w:rsid w:val="00FD10B3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F76D-26F3-4B7B-9DBA-BA806773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2020-11-06T04:30:00Z</dcterms:created>
  <dcterms:modified xsi:type="dcterms:W3CDTF">2020-12-23T05:39:00Z</dcterms:modified>
</cp:coreProperties>
</file>