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4E" w:rsidRDefault="00B8534E" w:rsidP="00B8534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24"/>
          <w:lang w:val="kk-KZ"/>
        </w:rPr>
      </w:pPr>
    </w:p>
    <w:p w:rsidR="00B8534E" w:rsidRDefault="00B8534E" w:rsidP="00B8534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24"/>
          <w:lang w:val="kk-KZ"/>
        </w:rPr>
      </w:pPr>
    </w:p>
    <w:p w:rsidR="00B8534E" w:rsidRDefault="00B8534E" w:rsidP="00B8534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24"/>
          <w:lang w:val="kk-KZ"/>
        </w:rPr>
      </w:pPr>
    </w:p>
    <w:p w:rsidR="00B8534E" w:rsidRDefault="00B8534E" w:rsidP="00B8534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24"/>
          <w:lang w:val="kk-KZ"/>
        </w:rPr>
      </w:pPr>
    </w:p>
    <w:p w:rsidR="00B8534E" w:rsidRDefault="00B8534E" w:rsidP="00B8534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24"/>
          <w:lang w:val="kk-KZ"/>
        </w:rPr>
      </w:pPr>
    </w:p>
    <w:p w:rsidR="00B8534E" w:rsidRDefault="00B8534E" w:rsidP="00B8534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24"/>
          <w:lang w:val="kk-KZ"/>
        </w:rPr>
      </w:pPr>
    </w:p>
    <w:p w:rsidR="00B8534E" w:rsidRPr="00B8534E" w:rsidRDefault="00B8534E" w:rsidP="00B8534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24"/>
          <w:lang w:val="kk-KZ"/>
        </w:rPr>
      </w:pPr>
    </w:p>
    <w:p w:rsidR="00B8534E" w:rsidRPr="00B8534E" w:rsidRDefault="00B8534E" w:rsidP="00B8534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40"/>
          <w:szCs w:val="24"/>
          <w:lang w:val="kk-KZ"/>
        </w:rPr>
      </w:pPr>
      <w:r w:rsidRPr="00B8534E">
        <w:rPr>
          <w:rFonts w:ascii="Times New Roman" w:hAnsi="Times New Roman" w:cs="Times New Roman"/>
          <w:b/>
          <w:color w:val="4F81BD" w:themeColor="accent1"/>
          <w:sz w:val="40"/>
          <w:szCs w:val="24"/>
          <w:lang w:val="kk-KZ"/>
        </w:rPr>
        <w:t>Ашық сабақ</w:t>
      </w:r>
    </w:p>
    <w:p w:rsidR="00B8534E" w:rsidRDefault="00B8534E" w:rsidP="00B8534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24"/>
          <w:lang w:val="kk-KZ"/>
        </w:rPr>
      </w:pPr>
    </w:p>
    <w:p w:rsidR="00B8534E" w:rsidRDefault="00B8534E" w:rsidP="00B8534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24"/>
          <w:lang w:val="kk-KZ"/>
        </w:rPr>
      </w:pPr>
    </w:p>
    <w:p w:rsidR="00B8534E" w:rsidRDefault="00B8534E" w:rsidP="00B8534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24"/>
          <w:lang w:val="kk-KZ"/>
        </w:rPr>
      </w:pPr>
    </w:p>
    <w:p w:rsidR="00B8534E" w:rsidRPr="00B8534E" w:rsidRDefault="00B8534E" w:rsidP="00B853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24"/>
          <w:lang w:val="kk-KZ"/>
        </w:rPr>
      </w:pPr>
      <w:r w:rsidRPr="00B8534E">
        <w:rPr>
          <w:rFonts w:ascii="Times New Roman" w:hAnsi="Times New Roman" w:cs="Times New Roman"/>
          <w:b/>
          <w:i/>
          <w:color w:val="FF0000"/>
          <w:sz w:val="72"/>
          <w:lang w:val="kk-KZ"/>
        </w:rPr>
        <w:t>Неліктен VIII-XII ғғ. ислам мәдениетінің "алтын ғасыры" деп атайды</w:t>
      </w: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Pr="00B8534E" w:rsidRDefault="00572D25" w:rsidP="00B8534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  <w:lang w:val="kk-KZ"/>
        </w:rPr>
      </w:pPr>
      <w:r>
        <w:rPr>
          <w:rFonts w:ascii="Times New Roman" w:hAnsi="Times New Roman" w:cs="Times New Roman"/>
          <w:b/>
          <w:sz w:val="56"/>
          <w:szCs w:val="24"/>
          <w:lang w:val="kk-KZ"/>
        </w:rPr>
        <w:t>6</w:t>
      </w:r>
      <w:r w:rsidR="00B8534E" w:rsidRPr="00B8534E">
        <w:rPr>
          <w:rFonts w:ascii="Times New Roman" w:hAnsi="Times New Roman" w:cs="Times New Roman"/>
          <w:b/>
          <w:sz w:val="56"/>
          <w:szCs w:val="24"/>
          <w:lang w:val="kk-KZ"/>
        </w:rPr>
        <w:t>-сынып</w:t>
      </w: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Pr="00B8534E" w:rsidRDefault="00B8534E" w:rsidP="00B8534E">
      <w:pPr>
        <w:rPr>
          <w:rFonts w:ascii="Times New Roman" w:hAnsi="Times New Roman" w:cs="Times New Roman"/>
          <w:b/>
          <w:i/>
          <w:color w:val="8064A2" w:themeColor="accent4"/>
          <w:sz w:val="40"/>
          <w:szCs w:val="24"/>
          <w:lang w:val="kk-KZ" w:eastAsia="x-none"/>
        </w:rPr>
      </w:pPr>
      <w:r w:rsidRPr="00B8534E">
        <w:rPr>
          <w:rFonts w:ascii="Times New Roman" w:hAnsi="Times New Roman" w:cs="Times New Roman"/>
          <w:b/>
          <w:i/>
          <w:color w:val="8064A2" w:themeColor="accent4"/>
          <w:sz w:val="40"/>
          <w:szCs w:val="24"/>
          <w:lang w:val="kk-KZ"/>
        </w:rPr>
        <w:t>Пән мұғалімі:</w:t>
      </w:r>
      <w:r w:rsidRPr="00B8534E">
        <w:rPr>
          <w:rFonts w:ascii="Times New Roman" w:hAnsi="Times New Roman" w:cs="Times New Roman"/>
          <w:b/>
          <w:i/>
          <w:color w:val="8064A2" w:themeColor="accent4"/>
          <w:sz w:val="40"/>
          <w:szCs w:val="24"/>
          <w:lang w:val="kk-KZ" w:eastAsia="x-none"/>
        </w:rPr>
        <w:t xml:space="preserve">  </w:t>
      </w:r>
      <w:r w:rsidR="00572D25">
        <w:rPr>
          <w:rFonts w:ascii="Times New Roman" w:hAnsi="Times New Roman" w:cs="Times New Roman"/>
          <w:b/>
          <w:i/>
          <w:color w:val="8064A2" w:themeColor="accent4"/>
          <w:sz w:val="40"/>
          <w:szCs w:val="24"/>
          <w:lang w:val="kk-KZ" w:eastAsia="x-none"/>
        </w:rPr>
        <w:t>Биданова С.К.</w:t>
      </w: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2D25" w:rsidRDefault="00572D25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2D25" w:rsidRDefault="00572D25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2D25" w:rsidRDefault="00572D25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8534E" w:rsidRDefault="00B8534E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04DA" w:rsidRPr="00A05ED4" w:rsidRDefault="003404DA" w:rsidP="003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5ED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Сабақ жоспары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09"/>
        <w:gridCol w:w="1310"/>
        <w:gridCol w:w="71"/>
        <w:gridCol w:w="3189"/>
        <w:gridCol w:w="1384"/>
        <w:gridCol w:w="1877"/>
      </w:tblGrid>
      <w:tr w:rsidR="003404DA" w:rsidRPr="00FD5AC5" w:rsidTr="00FD5AC5">
        <w:tc>
          <w:tcPr>
            <w:tcW w:w="9640" w:type="dxa"/>
            <w:gridSpan w:val="6"/>
          </w:tcPr>
          <w:p w:rsidR="00C2117C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</w:pPr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Ұзақ мерзімді жоспар бөлімі</w:t>
            </w: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:                                        Мектеп: </w:t>
            </w:r>
            <w:r w:rsidR="00C2117C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>Ж.Бектұров атындағы</w:t>
            </w:r>
          </w:p>
          <w:p w:rsidR="003404DA" w:rsidRPr="00A05ED4" w:rsidRDefault="00C2117C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                                                                                                     №3Ақкөл орта мектебі</w:t>
            </w: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</w:pPr>
            <w:r w:rsidRPr="004D4278">
              <w:rPr>
                <w:rFonts w:ascii="Times New Roman" w:eastAsia="Times New Roman" w:hAnsi="Times New Roman" w:cs="Times New Roman"/>
                <w:b/>
                <w:lang w:val="kk-KZ"/>
              </w:rPr>
              <w:t>6.1С-бөлім:   Ислам тарихы</w:t>
            </w:r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</w:pP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Күні: </w:t>
            </w:r>
            <w:r w:rsidR="00C2117C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>15.10.2019</w:t>
            </w: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                                                </w:t>
            </w:r>
            <w:r w:rsidR="00C2117C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               </w:t>
            </w: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Мұғалімнің аты-жөні:  </w:t>
            </w: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</w:pP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                                                                                             </w:t>
            </w:r>
            <w:r w:rsidR="00572D25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>Биданова С.К.</w:t>
            </w: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</w:pPr>
          </w:p>
          <w:p w:rsidR="003404DA" w:rsidRPr="00A05ED4" w:rsidRDefault="00572D25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>Сынып: 6</w:t>
            </w:r>
            <w:r w:rsidR="003404DA"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                                                                          Қатысқандар саны:</w:t>
            </w: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                                                              </w:t>
            </w:r>
            <w:r w:rsidR="00C2117C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                              </w:t>
            </w: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 w:eastAsia="x-none"/>
              </w:rPr>
              <w:t xml:space="preserve">Қатыспағандар саны:  </w:t>
            </w:r>
          </w:p>
          <w:p w:rsidR="003404DA" w:rsidRPr="00A05ED4" w:rsidRDefault="003404DA" w:rsidP="00FD5AC5">
            <w:pPr>
              <w:tabs>
                <w:tab w:val="left" w:pos="57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404DA" w:rsidRPr="00A05ED4" w:rsidTr="00FD5AC5">
        <w:tc>
          <w:tcPr>
            <w:tcW w:w="3190" w:type="dxa"/>
            <w:gridSpan w:val="3"/>
          </w:tcPr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Сабақ</w:t>
            </w:r>
            <w:proofErr w:type="spellEnd"/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тақырыбы</w:t>
            </w:r>
            <w:proofErr w:type="spellEnd"/>
          </w:p>
        </w:tc>
        <w:tc>
          <w:tcPr>
            <w:tcW w:w="6450" w:type="dxa"/>
            <w:gridSpan w:val="3"/>
          </w:tcPr>
          <w:p w:rsidR="003404DA" w:rsidRPr="00A05ED4" w:rsidRDefault="003404DA" w:rsidP="00FD5AC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Hlk530293588"/>
            <w:r w:rsidRPr="004D4278">
              <w:rPr>
                <w:rFonts w:ascii="Times New Roman" w:hAnsi="Times New Roman" w:cs="Times New Roman"/>
                <w:b/>
                <w:lang w:val="kk-KZ"/>
              </w:rPr>
              <w:t xml:space="preserve">Неліктен </w:t>
            </w:r>
            <w:r w:rsidRPr="004D4278">
              <w:rPr>
                <w:rFonts w:ascii="Times New Roman" w:hAnsi="Times New Roman" w:cs="Times New Roman"/>
                <w:b/>
                <w:color w:val="000000"/>
                <w:lang w:val="kk-KZ"/>
              </w:rPr>
              <w:t>VIII-XII ғғ.</w:t>
            </w:r>
            <w:r w:rsidRPr="004D4278">
              <w:rPr>
                <w:rFonts w:ascii="Times New Roman" w:hAnsi="Times New Roman" w:cs="Times New Roman"/>
                <w:b/>
                <w:lang w:val="kk-KZ"/>
              </w:rPr>
              <w:t xml:space="preserve"> ислам мәдениетінің "алтын ғасыры" деп атайды</w:t>
            </w:r>
            <w:bookmarkEnd w:id="0"/>
          </w:p>
        </w:tc>
      </w:tr>
      <w:tr w:rsidR="003404DA" w:rsidRPr="003404DA" w:rsidTr="00FD5AC5">
        <w:tc>
          <w:tcPr>
            <w:tcW w:w="3190" w:type="dxa"/>
            <w:gridSpan w:val="3"/>
          </w:tcPr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450" w:type="dxa"/>
            <w:gridSpan w:val="3"/>
          </w:tcPr>
          <w:p w:rsidR="003404DA" w:rsidRPr="003404DA" w:rsidRDefault="003404DA" w:rsidP="003404DA">
            <w:pPr>
              <w:pStyle w:val="a3"/>
              <w:widowControl w:val="0"/>
              <w:numPr>
                <w:ilvl w:val="0"/>
                <w:numId w:val="10"/>
              </w:numPr>
              <w:kinsoku w:val="0"/>
              <w:overflowPunct w:val="0"/>
              <w:rPr>
                <w:rFonts w:eastAsia="Calibri"/>
                <w:lang w:val="kk-KZ"/>
              </w:rPr>
            </w:pPr>
            <w:r w:rsidRPr="003404DA">
              <w:rPr>
                <w:lang w:val="kk-KZ"/>
              </w:rPr>
              <w:t xml:space="preserve">тарихи оқиғалардың өзара байланысын орнату арқылы діндерің  әлемдік мәдениетке </w:t>
            </w:r>
            <w:r w:rsidRPr="003404DA">
              <w:rPr>
                <w:rFonts w:eastAsia="Calibri"/>
                <w:lang w:val="kk-KZ"/>
              </w:rPr>
              <w:t>ықпалын анықтау</w:t>
            </w:r>
          </w:p>
          <w:p w:rsidR="003404DA" w:rsidRPr="003404DA" w:rsidRDefault="003404DA" w:rsidP="003404DA">
            <w:pPr>
              <w:pStyle w:val="a3"/>
              <w:widowControl w:val="0"/>
              <w:numPr>
                <w:ilvl w:val="0"/>
                <w:numId w:val="10"/>
              </w:numPr>
              <w:kinsoku w:val="0"/>
              <w:overflowPunct w:val="0"/>
              <w:rPr>
                <w:rFonts w:eastAsia="Calibri"/>
                <w:lang w:val="kk-KZ"/>
              </w:rPr>
            </w:pPr>
            <w:r w:rsidRPr="003404DA">
              <w:rPr>
                <w:lang w:val="kk-KZ"/>
              </w:rPr>
              <w:t>Шығыстың ортағасырлық мәдениетінің ерекшеліктерін сипаттау</w:t>
            </w:r>
          </w:p>
          <w:p w:rsidR="003404DA" w:rsidRPr="00A05ED4" w:rsidRDefault="003404DA" w:rsidP="00FD5AC5">
            <w:pPr>
              <w:pStyle w:val="a3"/>
              <w:widowControl w:val="0"/>
              <w:spacing w:before="60" w:after="60" w:line="240" w:lineRule="exact"/>
              <w:jc w:val="both"/>
              <w:rPr>
                <w:lang w:val="kk-KZ"/>
              </w:rPr>
            </w:pPr>
          </w:p>
        </w:tc>
      </w:tr>
      <w:tr w:rsidR="003404DA" w:rsidRPr="00C2117C" w:rsidTr="00FD5AC5">
        <w:tc>
          <w:tcPr>
            <w:tcW w:w="3190" w:type="dxa"/>
            <w:gridSpan w:val="3"/>
          </w:tcPr>
          <w:p w:rsidR="003404DA" w:rsidRPr="003404DA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м</w:t>
            </w:r>
            <w:r w:rsidRPr="00340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ақсаттары</w:t>
            </w:r>
          </w:p>
        </w:tc>
        <w:tc>
          <w:tcPr>
            <w:tcW w:w="6450" w:type="dxa"/>
            <w:gridSpan w:val="3"/>
          </w:tcPr>
          <w:p w:rsidR="003404DA" w:rsidRPr="00A05ED4" w:rsidRDefault="002B2640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 </w:t>
            </w:r>
            <w:r w:rsidR="00A573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ғалымдарының жетістіктерінің маңыздылығын түсіндіріңіз</w:t>
            </w:r>
          </w:p>
        </w:tc>
      </w:tr>
      <w:tr w:rsidR="003404DA" w:rsidRPr="003404DA" w:rsidTr="00FD5AC5">
        <w:tc>
          <w:tcPr>
            <w:tcW w:w="3190" w:type="dxa"/>
            <w:gridSpan w:val="3"/>
          </w:tcPr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6450" w:type="dxa"/>
            <w:gridSpan w:val="3"/>
          </w:tcPr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аралас</w:t>
            </w:r>
          </w:p>
        </w:tc>
      </w:tr>
      <w:tr w:rsidR="003404DA" w:rsidRPr="00C2117C" w:rsidTr="00FD5AC5">
        <w:tc>
          <w:tcPr>
            <w:tcW w:w="3190" w:type="dxa"/>
            <w:gridSpan w:val="3"/>
          </w:tcPr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6450" w:type="dxa"/>
            <w:gridSpan w:val="3"/>
          </w:tcPr>
          <w:p w:rsidR="003404DA" w:rsidRPr="00A05ED4" w:rsidRDefault="003404DA" w:rsidP="00FD5A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сабақ тілдік дағдыларды дамытуға мүмкіндік береді:</w:t>
            </w:r>
          </w:p>
          <w:p w:rsidR="003404DA" w:rsidRPr="00A05ED4" w:rsidRDefault="003404DA" w:rsidP="00FD5AC5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jc w:val="both"/>
              <w:rPr>
                <w:lang w:val="kk-KZ"/>
              </w:rPr>
            </w:pPr>
            <w:r w:rsidRPr="00A05ED4">
              <w:rPr>
                <w:b/>
                <w:i/>
                <w:lang w:val="kk-KZ"/>
              </w:rPr>
              <w:t>Тыңдалым–</w:t>
            </w:r>
            <w:r w:rsidRPr="00A05ED4">
              <w:rPr>
                <w:lang w:val="kk-KZ"/>
              </w:rPr>
              <w:t xml:space="preserve"> видеоматериалды көріп болғаннан соң орындалатын тапсырма.</w:t>
            </w:r>
          </w:p>
          <w:p w:rsidR="003404DA" w:rsidRPr="00A05ED4" w:rsidRDefault="003404DA" w:rsidP="00FD5AC5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jc w:val="both"/>
              <w:rPr>
                <w:lang w:val="kk-KZ"/>
              </w:rPr>
            </w:pPr>
            <w:r w:rsidRPr="00A05ED4">
              <w:rPr>
                <w:b/>
                <w:i/>
                <w:lang w:val="kk-KZ"/>
              </w:rPr>
              <w:t>Оқылым –</w:t>
            </w:r>
            <w:r w:rsidRPr="00A05ED4">
              <w:rPr>
                <w:lang w:val="kk-KZ"/>
              </w:rPr>
              <w:t xml:space="preserve"> Мәтінмен және тарихи деректермен талдау жұмысы.</w:t>
            </w:r>
          </w:p>
          <w:p w:rsidR="003404DA" w:rsidRPr="00A05ED4" w:rsidRDefault="003404DA" w:rsidP="00FD5AC5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jc w:val="both"/>
              <w:rPr>
                <w:lang w:val="kk-KZ"/>
              </w:rPr>
            </w:pPr>
            <w:r w:rsidRPr="00A05ED4">
              <w:rPr>
                <w:b/>
                <w:i/>
                <w:lang w:val="kk-KZ"/>
              </w:rPr>
              <w:t>Жазылым –</w:t>
            </w:r>
            <w:r w:rsidRPr="00A05ED4">
              <w:rPr>
                <w:lang w:val="kk-KZ"/>
              </w:rPr>
              <w:t>деңгейлік тапсырмаларды орындау кезіндегі жазба жұмыстар</w:t>
            </w:r>
          </w:p>
          <w:p w:rsidR="003404DA" w:rsidRPr="00A05ED4" w:rsidRDefault="003404DA" w:rsidP="00FD5AC5">
            <w:pPr>
              <w:pStyle w:val="a3"/>
              <w:widowControl w:val="0"/>
              <w:numPr>
                <w:ilvl w:val="0"/>
                <w:numId w:val="3"/>
              </w:numPr>
              <w:spacing w:before="60" w:after="60"/>
              <w:rPr>
                <w:lang w:val="kk-KZ"/>
              </w:rPr>
            </w:pPr>
            <w:r w:rsidRPr="00A05ED4">
              <w:rPr>
                <w:b/>
                <w:i/>
                <w:lang w:val="kk-KZ"/>
              </w:rPr>
              <w:t>Айтылым  -</w:t>
            </w:r>
            <w:r w:rsidRPr="00A05ED4">
              <w:rPr>
                <w:lang w:val="kk-KZ"/>
              </w:rPr>
              <w:t xml:space="preserve">  топтық және жұптық  талқылаулар арқылы мұғалімнің сұрақтарына жауап беру</w:t>
            </w:r>
          </w:p>
        </w:tc>
      </w:tr>
      <w:tr w:rsidR="003404DA" w:rsidRPr="00C2117C" w:rsidTr="00FD5AC5">
        <w:tc>
          <w:tcPr>
            <w:tcW w:w="3190" w:type="dxa"/>
            <w:gridSpan w:val="3"/>
          </w:tcPr>
          <w:p w:rsidR="003404DA" w:rsidRPr="00A05ED4" w:rsidRDefault="003404DA" w:rsidP="00FD5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  <w:p w:rsidR="003404DA" w:rsidRPr="00A05ED4" w:rsidRDefault="003404DA" w:rsidP="00FD5AC5">
            <w:pPr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  <w:gridSpan w:val="3"/>
          </w:tcPr>
          <w:p w:rsidR="003404DA" w:rsidRPr="00A05ED4" w:rsidRDefault="003404DA" w:rsidP="00FD5A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Оқушылар:</w:t>
            </w:r>
          </w:p>
          <w:p w:rsidR="003404DA" w:rsidRPr="00A05ED4" w:rsidRDefault="00A57352" w:rsidP="00FD5AC5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Ғыл</w:t>
            </w:r>
            <w:r w:rsidR="00E13F5E">
              <w:rPr>
                <w:rFonts w:eastAsia="Calibri"/>
                <w:lang w:val="kk-KZ"/>
              </w:rPr>
              <w:t>ымдағы, архи</w:t>
            </w:r>
            <w:r>
              <w:rPr>
                <w:rFonts w:eastAsia="Calibri"/>
                <w:lang w:val="kk-KZ"/>
              </w:rPr>
              <w:t>тектурадағы, философиядағы жетістіктерді айтады;</w:t>
            </w:r>
          </w:p>
          <w:p w:rsidR="003404DA" w:rsidRPr="00A05ED4" w:rsidRDefault="00A57352" w:rsidP="00A57352">
            <w:pPr>
              <w:pStyle w:val="a3"/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 w:rsidRPr="00A57352">
              <w:rPr>
                <w:rFonts w:eastAsia="Calibri"/>
                <w:lang w:val="kk-KZ"/>
              </w:rPr>
              <w:t>Ислам мәдениеті гүлдену кезеңінде күнделікті өмірде</w:t>
            </w:r>
            <w:r w:rsidR="003F5A68">
              <w:rPr>
                <w:rFonts w:eastAsia="Calibri"/>
                <w:lang w:val="kk-KZ"/>
              </w:rPr>
              <w:t>гі</w:t>
            </w:r>
            <w:r w:rsidRPr="00A57352">
              <w:rPr>
                <w:rFonts w:eastAsia="Calibri"/>
                <w:lang w:val="kk-KZ"/>
              </w:rPr>
              <w:t xml:space="preserve"> өзгерістер</w:t>
            </w:r>
            <w:r w:rsidR="003F5A68">
              <w:rPr>
                <w:rFonts w:eastAsia="Calibri"/>
                <w:lang w:val="kk-KZ"/>
              </w:rPr>
              <w:t>ді</w:t>
            </w:r>
            <w:r w:rsidRPr="00A57352">
              <w:rPr>
                <w:rFonts w:eastAsia="Calibri"/>
                <w:lang w:val="kk-KZ"/>
              </w:rPr>
              <w:t xml:space="preserve"> сипаттайды</w:t>
            </w:r>
            <w:r>
              <w:rPr>
                <w:rFonts w:eastAsia="Calibri"/>
                <w:lang w:val="kk-KZ"/>
              </w:rPr>
              <w:t>.</w:t>
            </w:r>
          </w:p>
        </w:tc>
      </w:tr>
      <w:tr w:rsidR="003404DA" w:rsidRPr="00C2117C" w:rsidTr="00FD5AC5">
        <w:tc>
          <w:tcPr>
            <w:tcW w:w="3190" w:type="dxa"/>
            <w:gridSpan w:val="3"/>
          </w:tcPr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6450" w:type="dxa"/>
            <w:gridSpan w:val="3"/>
          </w:tcPr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 халықтардың тарихына құрметпен қарау</w:t>
            </w:r>
          </w:p>
        </w:tc>
      </w:tr>
      <w:tr w:rsidR="003404DA" w:rsidRPr="00A05ED4" w:rsidTr="00FD5AC5">
        <w:tc>
          <w:tcPr>
            <w:tcW w:w="3190" w:type="dxa"/>
            <w:gridSpan w:val="3"/>
          </w:tcPr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6450" w:type="dxa"/>
            <w:gridSpan w:val="3"/>
          </w:tcPr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География, экономика, </w:t>
            </w:r>
            <w:proofErr w:type="spellStart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>Казақстан</w:t>
            </w:r>
            <w:proofErr w:type="spellEnd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>тарихы</w:t>
            </w:r>
            <w:proofErr w:type="spellEnd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4DA" w:rsidRPr="00C2117C" w:rsidTr="00FD5AC5">
        <w:tc>
          <w:tcPr>
            <w:tcW w:w="3190" w:type="dxa"/>
            <w:gridSpan w:val="3"/>
          </w:tcPr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A05E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Диалогқа/жазылымға қажетті тіркестер</w:t>
            </w: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  <w:gridSpan w:val="3"/>
          </w:tcPr>
          <w:p w:rsidR="003404DA" w:rsidRPr="00A05ED4" w:rsidRDefault="003404DA" w:rsidP="00FD5AC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Ол табысты болған жоқ, себебі....</w:t>
            </w:r>
          </w:p>
          <w:p w:rsidR="003404DA" w:rsidRPr="00A05ED4" w:rsidRDefault="003404DA" w:rsidP="00FD5AC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Себептердің басқа да түрлері болды, мәселен мынандай.....</w:t>
            </w:r>
          </w:p>
        </w:tc>
      </w:tr>
      <w:tr w:rsidR="003404DA" w:rsidRPr="00A05ED4" w:rsidTr="00FD5AC5">
        <w:tc>
          <w:tcPr>
            <w:tcW w:w="3190" w:type="dxa"/>
            <w:gridSpan w:val="3"/>
          </w:tcPr>
          <w:p w:rsidR="003404DA" w:rsidRPr="00A05ED4" w:rsidRDefault="003404DA" w:rsidP="00FD5AC5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 </w:t>
            </w:r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олдану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</w:t>
            </w:r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дылары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0" w:type="dxa"/>
            <w:gridSpan w:val="3"/>
          </w:tcPr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Интербелсенді тақтаны қолдану, презентациялар</w:t>
            </w:r>
          </w:p>
        </w:tc>
      </w:tr>
      <w:tr w:rsidR="003404DA" w:rsidRPr="00A05ED4" w:rsidTr="00FD5AC5">
        <w:tc>
          <w:tcPr>
            <w:tcW w:w="3190" w:type="dxa"/>
            <w:gridSpan w:val="3"/>
          </w:tcPr>
          <w:p w:rsidR="003404DA" w:rsidRPr="00A05ED4" w:rsidRDefault="003404DA" w:rsidP="00FD5AC5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</w:tc>
        <w:tc>
          <w:tcPr>
            <w:tcW w:w="6450" w:type="dxa"/>
            <w:gridSpan w:val="3"/>
          </w:tcPr>
          <w:p w:rsidR="003404DA" w:rsidRPr="00A05ED4" w:rsidRDefault="003A7F32" w:rsidP="00FD5AC5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Ислам дінін біледі, мәдениетке әсерін (архитектуралардың өзгерісін, жерлеу дәстүрін) біледі. Арабтардың Ислам діні арқылы жаулап алғанын біледі.</w:t>
            </w:r>
          </w:p>
        </w:tc>
      </w:tr>
      <w:tr w:rsidR="003404DA" w:rsidRPr="00A05ED4" w:rsidTr="00FD5AC5">
        <w:tc>
          <w:tcPr>
            <w:tcW w:w="9640" w:type="dxa"/>
            <w:gridSpan w:val="6"/>
          </w:tcPr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4DA" w:rsidRPr="00A05ED4" w:rsidTr="00FD5AC5">
        <w:tc>
          <w:tcPr>
            <w:tcW w:w="1809" w:type="dxa"/>
          </w:tcPr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5E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954" w:type="dxa"/>
            <w:gridSpan w:val="4"/>
          </w:tcPr>
          <w:p w:rsidR="003404DA" w:rsidRPr="00A05ED4" w:rsidRDefault="003404DA" w:rsidP="00FD5AC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Сабақтағы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іс-әрекет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ED4" w:rsidDel="00D14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04DA" w:rsidRPr="00A05ED4" w:rsidRDefault="003404DA" w:rsidP="00FD5A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3404DA" w:rsidRPr="00A05ED4" w:rsidTr="00FD5AC5">
        <w:tc>
          <w:tcPr>
            <w:tcW w:w="1809" w:type="dxa"/>
          </w:tcPr>
          <w:p w:rsidR="003404DA" w:rsidRPr="00A05ED4" w:rsidRDefault="003404DA" w:rsidP="00FD5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басы</w:t>
            </w: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минут</w:t>
            </w: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4DA" w:rsidRPr="00A05ED4" w:rsidRDefault="00BA7FB2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3404DA"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3404DA" w:rsidRPr="00A05ED4" w:rsidRDefault="003404DA" w:rsidP="00FD5AC5">
            <w:pPr>
              <w:pStyle w:val="a3"/>
              <w:numPr>
                <w:ilvl w:val="0"/>
                <w:numId w:val="1"/>
              </w:numPr>
              <w:rPr>
                <w:b/>
                <w:lang w:val="ru-RU"/>
              </w:rPr>
            </w:pPr>
            <w:proofErr w:type="spellStart"/>
            <w:r w:rsidRPr="00A05ED4">
              <w:rPr>
                <w:b/>
                <w:lang w:val="ru-RU"/>
              </w:rPr>
              <w:lastRenderedPageBreak/>
              <w:t>Ұйымдасыру</w:t>
            </w:r>
            <w:proofErr w:type="spellEnd"/>
            <w:r w:rsidRPr="00A05ED4">
              <w:rPr>
                <w:b/>
                <w:lang w:val="ru-RU"/>
              </w:rPr>
              <w:t xml:space="preserve"> </w:t>
            </w:r>
            <w:proofErr w:type="spellStart"/>
            <w:r w:rsidRPr="00A05ED4">
              <w:rPr>
                <w:b/>
                <w:lang w:val="ru-RU"/>
              </w:rPr>
              <w:t>кезеңі</w:t>
            </w:r>
            <w:proofErr w:type="spellEnd"/>
          </w:p>
          <w:p w:rsidR="003404DA" w:rsidRPr="003A7F32" w:rsidRDefault="003404DA" w:rsidP="003A7F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Оқушылармен сәлемдесу. </w:t>
            </w:r>
          </w:p>
          <w:p w:rsidR="00FC1621" w:rsidRDefault="003404DA" w:rsidP="00FC16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7F32" w:rsidRPr="003A7F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«Миға шабуыл».</w:t>
            </w:r>
            <w:r w:rsidR="003A7F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Неге тарихи оқиғалар «Ұлы» немесе «ерекше» деп айтылады? (оқушылармен талқылау жүргізу)</w:t>
            </w:r>
          </w:p>
          <w:p w:rsidR="003404DA" w:rsidRDefault="00FC1621" w:rsidP="00FC16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A7F32" w:rsidRPr="003A7F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 мәдениетінің жетістіктерін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суреттер арқылы</w:t>
            </w:r>
            <w:r w:rsidR="003A7F32" w:rsidRPr="003A7F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көрсету.</w:t>
            </w:r>
          </w:p>
          <w:p w:rsidR="00FC1621" w:rsidRDefault="00FC1621" w:rsidP="00FC16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Сұрақ: көрсетілген суреттер сіздерге қандай әсер берді?</w:t>
            </w:r>
            <w:r w:rsidRPr="00FC1621">
              <w:rPr>
                <w:lang w:val="kk-KZ"/>
              </w:rPr>
              <w:t xml:space="preserve"> </w:t>
            </w:r>
            <w:r w:rsidRPr="00FC16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Қалай ойлайсыңдар, ҮІІІ-ХІІ ғғ. Ислам мәдениетінің «Алтын ғасыры» деп аталады?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(оқушылардың болжамын тыңдау) </w:t>
            </w:r>
          </w:p>
          <w:p w:rsidR="007B75DE" w:rsidRDefault="00FC1621" w:rsidP="001C1E8D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 түрлі-түсті қағаздармен бөлу.</w:t>
            </w:r>
            <w:r w:rsidR="001C1E8D" w:rsidRPr="001C1E8D">
              <w:rPr>
                <w:lang w:val="kk-KZ"/>
              </w:rPr>
              <w:t xml:space="preserve"> </w:t>
            </w:r>
          </w:p>
          <w:p w:rsidR="001C1E8D" w:rsidRPr="001C1E8D" w:rsidRDefault="001C1E8D" w:rsidP="001C1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1E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«Алтын ғасыр» дәуірінде мұсылмандық ғалымдар, суретшілер, инженерлер, ақындар, философтар және саудагерлер өз салт – дәстүрлерін сақтай отырып экономикаға, әдебиетке, философияға, теңіз ісіне, ауыл шаруашылығына, өздерінің өнертабыстарын пайдалана отырып, үлес қосқанын айту.</w:t>
            </w:r>
          </w:p>
          <w:p w:rsidR="001C1E8D" w:rsidRPr="001C1E8D" w:rsidRDefault="001C1E8D" w:rsidP="001C1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1E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Осы суреттерді және қосымша ресурстарды пайдалана отырып, зерттеу жүргізіңіз.</w:t>
            </w:r>
          </w:p>
          <w:p w:rsidR="001C1E8D" w:rsidRPr="00C2117C" w:rsidRDefault="001C1E8D" w:rsidP="001C1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Зерттеу</w:t>
            </w:r>
          </w:p>
          <w:p w:rsidR="001C1E8D" w:rsidRPr="00C2117C" w:rsidRDefault="001C1E8D" w:rsidP="001C1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1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Кітаппен жұмыс</w:t>
            </w:r>
          </w:p>
          <w:p w:rsidR="00FC1621" w:rsidRPr="00FC1621" w:rsidRDefault="001C1E8D" w:rsidP="001C1E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21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 топқа мәтінді бөлу</w:t>
            </w:r>
          </w:p>
        </w:tc>
        <w:tc>
          <w:tcPr>
            <w:tcW w:w="1877" w:type="dxa"/>
          </w:tcPr>
          <w:p w:rsidR="003404DA" w:rsidRPr="00FC1621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04DA" w:rsidRPr="00FC1621" w:rsidRDefault="003404DA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04DA" w:rsidRPr="00FC1621" w:rsidRDefault="003404DA" w:rsidP="00FD5A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04DA" w:rsidRPr="00FC1621" w:rsidRDefault="003404DA" w:rsidP="00FD5A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04DA" w:rsidRPr="00A05ED4" w:rsidRDefault="003404DA" w:rsidP="00FD5A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DA" w:rsidRPr="00A05ED4" w:rsidTr="00FD5AC5">
        <w:trPr>
          <w:trHeight w:val="2683"/>
        </w:trPr>
        <w:tc>
          <w:tcPr>
            <w:tcW w:w="1809" w:type="dxa"/>
          </w:tcPr>
          <w:p w:rsidR="003404DA" w:rsidRPr="00A05ED4" w:rsidRDefault="003404DA" w:rsidP="00FD5A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Сабақтың</w:t>
            </w:r>
            <w:proofErr w:type="spellEnd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>ортасы</w:t>
            </w:r>
            <w:proofErr w:type="spellEnd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BA7FB2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="003404DA"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минут</w:t>
            </w: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27F0A" w:rsidRPr="00BA7FB2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27F0A" w:rsidRP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0A" w:rsidRP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0A" w:rsidRP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0A" w:rsidRP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0A" w:rsidRP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  <w:p w:rsidR="00D27F0A" w:rsidRP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0A" w:rsidRP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F0A" w:rsidRPr="00D27F0A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FB2" w:rsidRDefault="00BA7FB2" w:rsidP="00D27F0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404DA" w:rsidRPr="00A05ED4" w:rsidRDefault="00D27F0A" w:rsidP="00D27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F0A">
              <w:rPr>
                <w:rFonts w:ascii="Times New Roman" w:eastAsia="Calibri" w:hAnsi="Times New Roman" w:cs="Times New Roman"/>
                <w:sz w:val="24"/>
                <w:szCs w:val="24"/>
              </w:rPr>
              <w:t>8 минут</w:t>
            </w: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минут</w:t>
            </w: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pStyle w:val="a3"/>
              <w:ind w:left="0" w:hanging="108"/>
              <w:rPr>
                <w:rFonts w:eastAsia="Calibri"/>
                <w:lang w:val="ru-RU"/>
              </w:rPr>
            </w:pPr>
          </w:p>
          <w:p w:rsidR="003404DA" w:rsidRPr="00A05ED4" w:rsidRDefault="003404DA" w:rsidP="00FD5AC5">
            <w:pPr>
              <w:pStyle w:val="a3"/>
              <w:ind w:left="0" w:hanging="108"/>
              <w:rPr>
                <w:rFonts w:eastAsia="Calibri"/>
                <w:lang w:val="ru-RU"/>
              </w:rPr>
            </w:pPr>
          </w:p>
          <w:p w:rsidR="003404DA" w:rsidRPr="00A05ED4" w:rsidRDefault="003404DA" w:rsidP="00FD5AC5">
            <w:pPr>
              <w:pStyle w:val="a3"/>
              <w:ind w:left="0" w:hanging="108"/>
              <w:rPr>
                <w:rFonts w:eastAsia="Calibri"/>
                <w:lang w:val="ru-RU"/>
              </w:rPr>
            </w:pPr>
          </w:p>
          <w:p w:rsidR="003404DA" w:rsidRPr="00A05ED4" w:rsidRDefault="003404DA" w:rsidP="00FD5AC5">
            <w:pPr>
              <w:pStyle w:val="a3"/>
              <w:ind w:left="0" w:hanging="108"/>
              <w:rPr>
                <w:rFonts w:eastAsia="Calibri"/>
                <w:lang w:val="ru-RU"/>
              </w:rPr>
            </w:pPr>
          </w:p>
          <w:p w:rsidR="003404DA" w:rsidRPr="00A05ED4" w:rsidRDefault="003404DA" w:rsidP="00FD5AC5">
            <w:pPr>
              <w:pStyle w:val="a3"/>
              <w:ind w:left="0" w:hanging="108"/>
              <w:rPr>
                <w:rFonts w:eastAsia="Calibri"/>
                <w:lang w:val="ru-RU"/>
              </w:rPr>
            </w:pPr>
          </w:p>
          <w:p w:rsidR="003404DA" w:rsidRPr="00A05ED4" w:rsidRDefault="003404DA" w:rsidP="00FD5AC5">
            <w:pPr>
              <w:pStyle w:val="a3"/>
              <w:ind w:left="0" w:hanging="108"/>
              <w:rPr>
                <w:rFonts w:eastAsia="Calibri"/>
                <w:lang w:val="ru-RU"/>
              </w:rPr>
            </w:pPr>
          </w:p>
          <w:p w:rsidR="003404DA" w:rsidRPr="00A05ED4" w:rsidRDefault="003404DA" w:rsidP="00FD5AC5">
            <w:pPr>
              <w:pStyle w:val="a3"/>
              <w:ind w:left="0" w:hanging="108"/>
              <w:rPr>
                <w:rFonts w:eastAsia="Calibri"/>
                <w:lang w:val="ru-RU"/>
              </w:rPr>
            </w:pPr>
          </w:p>
          <w:p w:rsidR="003404DA" w:rsidRPr="00A05ED4" w:rsidRDefault="003404DA" w:rsidP="00FD5AC5">
            <w:pPr>
              <w:pStyle w:val="a3"/>
              <w:ind w:left="0" w:hanging="108"/>
              <w:rPr>
                <w:rFonts w:eastAsia="Calibri"/>
                <w:lang w:val="ru-RU"/>
              </w:rPr>
            </w:pPr>
          </w:p>
          <w:p w:rsidR="003404DA" w:rsidRPr="00A05ED4" w:rsidRDefault="003404DA" w:rsidP="00FD5AC5">
            <w:pPr>
              <w:pStyle w:val="a3"/>
              <w:ind w:left="0" w:hanging="108"/>
              <w:rPr>
                <w:rFonts w:eastAsia="Calibri"/>
                <w:lang w:val="ru-RU"/>
              </w:rPr>
            </w:pPr>
          </w:p>
          <w:p w:rsidR="003404DA" w:rsidRPr="00A05ED4" w:rsidRDefault="003404DA" w:rsidP="00FD5AC5">
            <w:pPr>
              <w:pStyle w:val="a3"/>
              <w:ind w:left="0" w:hanging="108"/>
              <w:rPr>
                <w:rFonts w:eastAsia="Calibri"/>
                <w:lang w:val="ru-RU"/>
              </w:rPr>
            </w:pPr>
          </w:p>
          <w:p w:rsidR="003404DA" w:rsidRPr="00BA7FB2" w:rsidRDefault="003404DA" w:rsidP="00BA7FB2">
            <w:pPr>
              <w:rPr>
                <w:rFonts w:eastAsia="Calibri"/>
                <w:lang w:val="kk-KZ"/>
              </w:rPr>
            </w:pPr>
          </w:p>
        </w:tc>
        <w:tc>
          <w:tcPr>
            <w:tcW w:w="5954" w:type="dxa"/>
            <w:gridSpan w:val="4"/>
          </w:tcPr>
          <w:p w:rsidR="00DE6577" w:rsidRDefault="00DE6577" w:rsidP="00FD5A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6577" w:rsidRDefault="00DE6577" w:rsidP="00FD5A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тақырыбын жазып, оқу мақсатымен танысады.</w:t>
            </w:r>
          </w:p>
          <w:p w:rsidR="00DE6577" w:rsidRPr="00DE6577" w:rsidRDefault="00B524A6" w:rsidP="00FD5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27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DE6577" w:rsidRPr="00DE65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E6577" w:rsidRPr="00DE65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27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E6577" w:rsidRPr="00DE65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 (топтық жұмыс)</w:t>
            </w:r>
          </w:p>
          <w:p w:rsidR="00C2117C" w:rsidRDefault="00C2117C" w:rsidP="00FD5A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Тапсырма:</w:t>
            </w:r>
          </w:p>
          <w:p w:rsidR="00DE6577" w:rsidRDefault="00DE6577" w:rsidP="00FD5A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мәдениетінің алтын ғасырын зерттеп жазып алады:</w:t>
            </w:r>
          </w:p>
          <w:p w:rsidR="00DE6577" w:rsidRPr="00DE6577" w:rsidRDefault="00DE6577" w:rsidP="00DE6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ғылымда, философияда, архитектурада қандай жетістіктер болды?</w:t>
            </w:r>
          </w:p>
          <w:p w:rsidR="00DE6577" w:rsidRPr="00DE6577" w:rsidRDefault="00DE6577" w:rsidP="00DE6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E6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мәдениетінің гүлденуі күнделікті өмірде қандай өзгерістер әкелді?</w:t>
            </w:r>
          </w:p>
          <w:p w:rsidR="00DE6577" w:rsidRPr="00DE6577" w:rsidRDefault="00DE6577" w:rsidP="00DE6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Осы жетістіктердің қайсысы ең маңызды болды?</w:t>
            </w:r>
          </w:p>
          <w:p w:rsidR="00D27F0A" w:rsidRPr="00D27F0A" w:rsidRDefault="00D27F0A" w:rsidP="00D27F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критерийлері:</w:t>
            </w:r>
          </w:p>
          <w:p w:rsidR="00D27F0A" w:rsidRPr="00D27F0A" w:rsidRDefault="00D27F0A" w:rsidP="00D27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Ғылымда, философияда, архитектурада қандай жетістіктер болғанын айтады</w:t>
            </w:r>
          </w:p>
          <w:p w:rsidR="00D27F0A" w:rsidRPr="00D27F0A" w:rsidRDefault="00D27F0A" w:rsidP="00D27F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7F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Дескриптор:</w:t>
            </w:r>
          </w:p>
          <w:p w:rsidR="00D27F0A" w:rsidRPr="00D27F0A" w:rsidRDefault="00D27F0A" w:rsidP="00D27F0A">
            <w:pPr>
              <w:pStyle w:val="a3"/>
              <w:numPr>
                <w:ilvl w:val="0"/>
                <w:numId w:val="13"/>
              </w:numPr>
              <w:jc w:val="both"/>
              <w:rPr>
                <w:i/>
                <w:lang w:val="kk-KZ"/>
              </w:rPr>
            </w:pPr>
            <w:r w:rsidRPr="00D27F0A">
              <w:rPr>
                <w:i/>
                <w:lang w:val="kk-KZ"/>
              </w:rPr>
              <w:t>математика, медицина, техника саласындағы өнертабыстарды және  жаңалықтар  мен адамның гигиеналық тазалығын   біледі.</w:t>
            </w:r>
          </w:p>
          <w:p w:rsidR="00DE6577" w:rsidRDefault="00D27F0A" w:rsidP="00D27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  <w:r w:rsidRPr="00D27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соңында өзара тексеріп бағалайды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7F0A" w:rsidRPr="00B524A6" w:rsidRDefault="00B524A6" w:rsidP="00B524A6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</w:t>
            </w:r>
            <w:r w:rsidRPr="00B52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7F0A" w:rsidRPr="00B52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Ислам мәдениетінің сол замандағы «Алтын ғасыры» деп айтылуын таратпа материалдар бойынша дәлелдеңіз.</w:t>
            </w:r>
          </w:p>
          <w:p w:rsidR="00D27F0A" w:rsidRPr="00B524A6" w:rsidRDefault="00D27F0A" w:rsidP="00D27F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24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критерийі:</w:t>
            </w:r>
          </w:p>
          <w:p w:rsidR="00D27F0A" w:rsidRPr="00D27F0A" w:rsidRDefault="00630477" w:rsidP="00D27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D27F0A" w:rsidRPr="00D27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лемдік деңгейдегі жаңалықтардың ашылуына тізбек құрайды және дәлелдеп түсіндіреді.</w:t>
            </w:r>
          </w:p>
          <w:p w:rsidR="00D27F0A" w:rsidRPr="00B524A6" w:rsidRDefault="00B524A6" w:rsidP="00D27F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52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Дескриптор:</w:t>
            </w:r>
          </w:p>
          <w:p w:rsidR="00DE6577" w:rsidRPr="00B524A6" w:rsidRDefault="00D27F0A" w:rsidP="00D27F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524A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•</w:t>
            </w:r>
            <w:r w:rsidRPr="00B524A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ab/>
              <w:t>Ашылған жаңалықтардың құндылығы жайында негіздемесін ұсынады</w:t>
            </w:r>
          </w:p>
          <w:p w:rsidR="00F77615" w:rsidRPr="00BA7FB2" w:rsidRDefault="00F77615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b/>
                <w:lang w:val="kk-KZ"/>
              </w:rPr>
            </w:pPr>
            <w:r w:rsidRPr="00BA7FB2">
              <w:rPr>
                <w:b/>
                <w:lang w:val="kk-KZ"/>
              </w:rPr>
              <w:t>IV. Синтез (топтық жұмыс)</w:t>
            </w:r>
          </w:p>
          <w:p w:rsidR="00C2117C" w:rsidRDefault="00F77615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lang w:val="kk-KZ"/>
              </w:rPr>
            </w:pPr>
            <w:r w:rsidRPr="00BA7FB2">
              <w:rPr>
                <w:b/>
                <w:lang w:val="kk-KZ"/>
              </w:rPr>
              <w:t>Тапсырма:</w:t>
            </w:r>
          </w:p>
          <w:p w:rsidR="00C2117C" w:rsidRDefault="00C2117C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lang w:val="kk-KZ"/>
              </w:rPr>
            </w:pPr>
          </w:p>
          <w:p w:rsidR="00C2117C" w:rsidRDefault="00C2117C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lang w:val="kk-KZ"/>
              </w:rPr>
            </w:pPr>
          </w:p>
          <w:p w:rsidR="00F77615" w:rsidRPr="00F77615" w:rsidRDefault="00F77615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lang w:val="kk-KZ"/>
              </w:rPr>
            </w:pPr>
            <w:r w:rsidRPr="00F77615">
              <w:rPr>
                <w:lang w:val="kk-KZ"/>
              </w:rPr>
              <w:t xml:space="preserve">  әрбір шағын топ ватманды үшке бөліп,</w:t>
            </w:r>
          </w:p>
          <w:tbl>
            <w:tblPr>
              <w:tblStyle w:val="a5"/>
              <w:tblW w:w="5723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907"/>
              <w:gridCol w:w="1908"/>
              <w:gridCol w:w="1908"/>
            </w:tblGrid>
            <w:tr w:rsidR="00BA7FB2" w:rsidRPr="00C2117C" w:rsidTr="00BA7FB2">
              <w:tc>
                <w:tcPr>
                  <w:tcW w:w="1907" w:type="dxa"/>
                </w:tcPr>
                <w:p w:rsidR="00BA7FB2" w:rsidRDefault="00BA7F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өткен</w:t>
                  </w:r>
                </w:p>
              </w:tc>
              <w:tc>
                <w:tcPr>
                  <w:tcW w:w="1908" w:type="dxa"/>
                </w:tcPr>
                <w:p w:rsidR="00BA7FB2" w:rsidRDefault="00BA7F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қазіргі</w:t>
                  </w:r>
                </w:p>
              </w:tc>
              <w:tc>
                <w:tcPr>
                  <w:tcW w:w="1908" w:type="dxa"/>
                </w:tcPr>
                <w:p w:rsidR="00BA7FB2" w:rsidRDefault="00BA7F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болашақта</w:t>
                  </w:r>
                </w:p>
              </w:tc>
            </w:tr>
            <w:tr w:rsidR="00BA7FB2" w:rsidRPr="00C2117C" w:rsidTr="00BA7FB2">
              <w:tc>
                <w:tcPr>
                  <w:tcW w:w="1907" w:type="dxa"/>
                </w:tcPr>
                <w:p w:rsidR="00BA7FB2" w:rsidRDefault="00BA7F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«алтын ғасырдағы» 2-3 ашылған жаңалықтарын сызады</w:t>
                  </w:r>
                </w:p>
                <w:p w:rsidR="00BA7FB2" w:rsidRDefault="00BA7F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908" w:type="dxa"/>
                </w:tcPr>
                <w:p w:rsidR="00BA7FB2" w:rsidRDefault="00BA7F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Ашылған жаңалықтары</w:t>
                  </w:r>
                  <w:r w:rsidR="00463FEB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 xml:space="preserve"> бүгінгі күнде қалай көрініс таб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атынын сызады</w:t>
                  </w:r>
                </w:p>
              </w:tc>
              <w:tc>
                <w:tcPr>
                  <w:tcW w:w="1908" w:type="dxa"/>
                </w:tcPr>
                <w:p w:rsidR="00BA7FB2" w:rsidRDefault="00BA7F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  <w:t>Алдынғы уақытта қалай өзгеретінін болжап сызады</w:t>
                  </w:r>
                </w:p>
              </w:tc>
            </w:tr>
          </w:tbl>
          <w:p w:rsidR="00F77615" w:rsidRPr="00F77615" w:rsidRDefault="00F77615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lang w:val="kk-KZ"/>
              </w:rPr>
            </w:pPr>
          </w:p>
          <w:p w:rsidR="00F77615" w:rsidRPr="00BA7FB2" w:rsidRDefault="00F77615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b/>
                <w:lang w:val="kk-KZ"/>
              </w:rPr>
            </w:pPr>
            <w:r w:rsidRPr="00BA7FB2">
              <w:rPr>
                <w:b/>
                <w:lang w:val="kk-KZ"/>
              </w:rPr>
              <w:t>Бағалау критерийі:</w:t>
            </w:r>
          </w:p>
          <w:p w:rsidR="00F77615" w:rsidRPr="00F77615" w:rsidRDefault="00F77615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lang w:val="kk-KZ"/>
              </w:rPr>
            </w:pPr>
            <w:r w:rsidRPr="00F77615">
              <w:rPr>
                <w:lang w:val="kk-KZ"/>
              </w:rPr>
              <w:t>Ислам мәдениетінің гулдену уақытындағы күнделікті өмірдегі өткен, қазіргі, болашақтағы өзгерістерді сипаттайды.</w:t>
            </w:r>
          </w:p>
          <w:p w:rsidR="00F77615" w:rsidRPr="00BA7FB2" w:rsidRDefault="00BA7FB2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b/>
                <w:i/>
                <w:lang w:val="kk-KZ"/>
              </w:rPr>
            </w:pPr>
            <w:r w:rsidRPr="00BA7FB2">
              <w:rPr>
                <w:b/>
                <w:i/>
                <w:lang w:val="kk-KZ"/>
              </w:rPr>
              <w:t>Дескриптор</w:t>
            </w:r>
            <w:r w:rsidR="00F77615" w:rsidRPr="00BA7FB2">
              <w:rPr>
                <w:b/>
                <w:i/>
                <w:lang w:val="kk-KZ"/>
              </w:rPr>
              <w:t>:</w:t>
            </w:r>
          </w:p>
          <w:p w:rsidR="00F77615" w:rsidRPr="00F77615" w:rsidRDefault="00F77615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lang w:val="kk-KZ"/>
              </w:rPr>
            </w:pPr>
            <w:r w:rsidRPr="00F77615">
              <w:rPr>
                <w:lang w:val="kk-KZ"/>
              </w:rPr>
              <w:t>•</w:t>
            </w:r>
            <w:r w:rsidRPr="00F77615">
              <w:rPr>
                <w:lang w:val="kk-KZ"/>
              </w:rPr>
              <w:tab/>
              <w:t>Араб ғалымдары планер өнертабыс жасағанын, қазіргі уақытта ұшақтар екенін, болашақта жолаушы тас</w:t>
            </w:r>
            <w:r w:rsidR="00463FEB">
              <w:rPr>
                <w:lang w:val="kk-KZ"/>
              </w:rPr>
              <w:t>ы</w:t>
            </w:r>
            <w:r w:rsidRPr="00F77615">
              <w:rPr>
                <w:lang w:val="kk-KZ"/>
              </w:rPr>
              <w:t>малдайтын зымырандар туралы біледі.</w:t>
            </w:r>
          </w:p>
          <w:p w:rsidR="00F77615" w:rsidRPr="00F77615" w:rsidRDefault="00F77615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lang w:val="kk-KZ"/>
              </w:rPr>
            </w:pPr>
            <w:r w:rsidRPr="00F77615">
              <w:rPr>
                <w:lang w:val="kk-KZ"/>
              </w:rPr>
              <w:t>•</w:t>
            </w:r>
            <w:r w:rsidRPr="00F77615">
              <w:rPr>
                <w:lang w:val="kk-KZ"/>
              </w:rPr>
              <w:tab/>
              <w:t>Араб сандарын, алгебра мен жоғары математиканы біледі</w:t>
            </w:r>
          </w:p>
          <w:p w:rsidR="00F77615" w:rsidRPr="001C1E8D" w:rsidRDefault="00F77615" w:rsidP="00FD5AC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lang w:val="kk-KZ"/>
              </w:rPr>
            </w:pPr>
            <w:r w:rsidRPr="00F77615">
              <w:rPr>
                <w:lang w:val="kk-KZ"/>
              </w:rPr>
              <w:t>•</w:t>
            </w:r>
            <w:r w:rsidRPr="00F77615">
              <w:rPr>
                <w:lang w:val="kk-KZ"/>
              </w:rPr>
              <w:tab/>
              <w:t>Медициналық құралдардың өткен, қазіргі, болашақтағы даму сатысын біледі</w:t>
            </w:r>
          </w:p>
          <w:p w:rsidR="00F77615" w:rsidRPr="00F77615" w:rsidRDefault="00F77615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i/>
                <w:lang w:val="kk-KZ"/>
              </w:rPr>
            </w:pPr>
            <w:r w:rsidRPr="00F77615">
              <w:rPr>
                <w:i/>
                <w:lang w:val="kk-KZ"/>
              </w:rPr>
              <w:t xml:space="preserve">(бейнебаян көру барысында оқушылардың қабілетіне қарай дифференцациялық тапсырмалар ұйымдастырыңыз. Мысалға өткен уақыттағы нақты жауабы бар жұмыстарды төмен деңгейдегі оқушыға, ал жоғары деңгейдегі оқушыларға қазіргі және болашақтағы құрылғылардың сызбаларын жаздырыңыз) </w:t>
            </w:r>
          </w:p>
          <w:p w:rsidR="003404DA" w:rsidRDefault="00F77615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lang w:val="kk-KZ"/>
              </w:rPr>
            </w:pPr>
            <w:r w:rsidRPr="00F77615">
              <w:rPr>
                <w:lang w:val="kk-KZ"/>
              </w:rPr>
              <w:t>Жұмысын қорғау</w:t>
            </w:r>
          </w:p>
          <w:p w:rsidR="001766F7" w:rsidRPr="001766F7" w:rsidRDefault="001766F7" w:rsidP="001766F7">
            <w:pPr>
              <w:pStyle w:val="a3"/>
              <w:spacing w:before="60" w:after="60" w:line="240" w:lineRule="exact"/>
              <w:ind w:left="28"/>
              <w:jc w:val="both"/>
              <w:rPr>
                <w:bCs/>
                <w:lang w:val="kk-KZ"/>
              </w:rPr>
            </w:pPr>
          </w:p>
          <w:p w:rsidR="001766F7" w:rsidRPr="00D27F0A" w:rsidRDefault="001766F7" w:rsidP="00F77615">
            <w:pPr>
              <w:pStyle w:val="a3"/>
              <w:widowControl w:val="0"/>
              <w:spacing w:before="60" w:after="60" w:line="240" w:lineRule="exact"/>
              <w:ind w:left="28"/>
              <w:jc w:val="both"/>
              <w:rPr>
                <w:lang w:val="kk-KZ"/>
              </w:rPr>
            </w:pPr>
          </w:p>
        </w:tc>
        <w:tc>
          <w:tcPr>
            <w:tcW w:w="1877" w:type="dxa"/>
          </w:tcPr>
          <w:p w:rsidR="003404DA" w:rsidRPr="00D27F0A" w:rsidRDefault="003404DA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17C" w:rsidRDefault="00C2117C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17C" w:rsidRDefault="00C2117C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17C" w:rsidRDefault="00C2117C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17C" w:rsidRDefault="00C2117C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17C" w:rsidRDefault="00C2117C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17C" w:rsidRDefault="00C2117C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17C" w:rsidRDefault="00C2117C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17C" w:rsidRDefault="00C2117C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17C" w:rsidRDefault="00C2117C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117C" w:rsidRDefault="00C2117C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04DA" w:rsidRPr="00A05ED4" w:rsidRDefault="00025F63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</w:t>
            </w:r>
            <w:r w:rsidRPr="00025F63">
              <w:rPr>
                <w:rFonts w:ascii="Times New Roman" w:hAnsi="Times New Roman" w:cs="Times New Roman"/>
                <w:sz w:val="24"/>
                <w:szCs w:val="24"/>
              </w:rPr>
              <w:t>Қосымша-1</w:t>
            </w: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04DA" w:rsidRPr="003404DA" w:rsidTr="00FD5AC5">
        <w:tc>
          <w:tcPr>
            <w:tcW w:w="1809" w:type="dxa"/>
          </w:tcPr>
          <w:p w:rsidR="003404DA" w:rsidRPr="00A05ED4" w:rsidRDefault="003404DA" w:rsidP="00FD5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Сабақтың</w:t>
            </w:r>
            <w:proofErr w:type="spellEnd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D4">
              <w:rPr>
                <w:rFonts w:ascii="Times New Roman" w:eastAsia="Calibri" w:hAnsi="Times New Roman" w:cs="Times New Roman"/>
                <w:sz w:val="24"/>
                <w:szCs w:val="24"/>
              </w:rPr>
              <w:t>соңы</w:t>
            </w:r>
            <w:proofErr w:type="spellEnd"/>
          </w:p>
          <w:p w:rsidR="003404DA" w:rsidRPr="00BA7FB2" w:rsidRDefault="00BA7FB2" w:rsidP="00FD5AC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954" w:type="dxa"/>
            <w:gridSpan w:val="4"/>
          </w:tcPr>
          <w:p w:rsidR="00BA7FB2" w:rsidRDefault="003404DA" w:rsidP="00BA7FB2">
            <w:pPr>
              <w:pStyle w:val="a7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BA7FB2">
              <w:rPr>
                <w:b/>
                <w:bCs/>
                <w:lang w:val="kk-KZ"/>
              </w:rPr>
              <w:t xml:space="preserve"> Рефлексия</w:t>
            </w:r>
            <w:r w:rsidR="00BA7FB2">
              <w:rPr>
                <w:b/>
                <w:bCs/>
                <w:lang w:val="kk-KZ"/>
              </w:rPr>
              <w:t xml:space="preserve"> «екі жұлдыз, бір тілек»</w:t>
            </w:r>
            <w:r w:rsidRPr="00BA7FB2">
              <w:rPr>
                <w:b/>
                <w:bCs/>
                <w:lang w:val="kk-KZ"/>
              </w:rPr>
              <w:t xml:space="preserve">: </w:t>
            </w:r>
          </w:p>
          <w:p w:rsidR="003404DA" w:rsidRPr="00A05ED4" w:rsidRDefault="003404DA" w:rsidP="00BA7FB2">
            <w:pPr>
              <w:pStyle w:val="a7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A05ED4">
              <w:rPr>
                <w:b/>
                <w:lang w:val="kk-KZ"/>
              </w:rPr>
              <w:t xml:space="preserve">V. Үйге тапсырма: </w:t>
            </w:r>
            <w:r w:rsidR="00BA7FB2" w:rsidRPr="00BA7FB2">
              <w:rPr>
                <w:lang w:val="kk-KZ"/>
              </w:rPr>
              <w:t>тақырыпқа байланысты берілген материалдардан конспект жазады.</w:t>
            </w:r>
          </w:p>
        </w:tc>
        <w:tc>
          <w:tcPr>
            <w:tcW w:w="1877" w:type="dxa"/>
          </w:tcPr>
          <w:p w:rsidR="003404DA" w:rsidRPr="00A05ED4" w:rsidRDefault="003404DA" w:rsidP="00FD5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04DA" w:rsidRPr="00A05ED4" w:rsidTr="00FD5AC5">
        <w:tc>
          <w:tcPr>
            <w:tcW w:w="3119" w:type="dxa"/>
            <w:gridSpan w:val="2"/>
          </w:tcPr>
          <w:p w:rsidR="003404DA" w:rsidRPr="00A05ED4" w:rsidRDefault="003404DA" w:rsidP="00FD5A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Саралау – оқушыларға қалай  көбірек қолдау көрсетуді  жоспарлайсыз? Қабілеті жоғары оқушыларға қандай міндет қоюды жоспарлап отырсыз?</w:t>
            </w:r>
          </w:p>
        </w:tc>
        <w:tc>
          <w:tcPr>
            <w:tcW w:w="3260" w:type="dxa"/>
            <w:gridSpan w:val="2"/>
          </w:tcPr>
          <w:p w:rsidR="003404DA" w:rsidRPr="00A05ED4" w:rsidRDefault="003404DA" w:rsidP="00FD5A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3261" w:type="dxa"/>
            <w:gridSpan w:val="2"/>
          </w:tcPr>
          <w:p w:rsidR="003404DA" w:rsidRPr="00A05ED4" w:rsidRDefault="003404DA" w:rsidP="00FD5A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3404DA" w:rsidRPr="00C2117C" w:rsidTr="00FD5AC5">
        <w:tc>
          <w:tcPr>
            <w:tcW w:w="3119" w:type="dxa"/>
            <w:gridSpan w:val="2"/>
          </w:tcPr>
          <w:p w:rsidR="003404DA" w:rsidRPr="00A05ED4" w:rsidRDefault="003404DA" w:rsidP="00FD5A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Жұптық жұмыс:, мықты оқушылар әлсіз оқушыларға қолдау көрсетеді, үлгерімі әлсіз оқушылар мұғалім тарапынан қолдау алады</w:t>
            </w:r>
          </w:p>
        </w:tc>
        <w:tc>
          <w:tcPr>
            <w:tcW w:w="3260" w:type="dxa"/>
            <w:gridSpan w:val="2"/>
          </w:tcPr>
          <w:p w:rsidR="003404DA" w:rsidRPr="00A05ED4" w:rsidRDefault="003404DA" w:rsidP="00FD5A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 критерийлері, Бақылау, оқушылардың пікірі.</w:t>
            </w:r>
          </w:p>
        </w:tc>
        <w:tc>
          <w:tcPr>
            <w:tcW w:w="3261" w:type="dxa"/>
            <w:gridSpan w:val="2"/>
          </w:tcPr>
          <w:p w:rsidR="003404DA" w:rsidRPr="00A05ED4" w:rsidRDefault="003404DA" w:rsidP="00FD5AC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 қауіпсіздіктің барлық қағидалаына сай жабдықталған, оқушылардың партада дұрыс отыруын қадалағалау</w:t>
            </w:r>
          </w:p>
          <w:p w:rsidR="003404DA" w:rsidRPr="00A05ED4" w:rsidRDefault="003404DA" w:rsidP="00FD5AC5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3404DA" w:rsidRPr="00C2117C" w:rsidTr="00FD5AC5">
        <w:tc>
          <w:tcPr>
            <w:tcW w:w="3119" w:type="dxa"/>
            <w:gridSpan w:val="2"/>
          </w:tcPr>
          <w:p w:rsidR="003404DA" w:rsidRPr="00FD5AC5" w:rsidRDefault="003404DA" w:rsidP="00FD5AC5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val="kk-KZ"/>
              </w:rPr>
            </w:pPr>
            <w:r w:rsidRPr="00FD5AC5">
              <w:rPr>
                <w:rFonts w:ascii="Times New Roman" w:eastAsia="Times New Roman" w:hAnsi="Times New Roman" w:cs="Times New Roman"/>
                <w:b/>
                <w:i/>
                <w:szCs w:val="24"/>
                <w:lang w:val="kk-KZ"/>
              </w:rPr>
              <w:t xml:space="preserve">Сабақ бойынша рефлексия </w:t>
            </w:r>
          </w:p>
          <w:p w:rsidR="003404DA" w:rsidRPr="00FD5AC5" w:rsidRDefault="003404DA" w:rsidP="00FD5AC5">
            <w:pPr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</w:pPr>
            <w:r w:rsidRPr="00FD5AC5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3404DA" w:rsidRPr="00FD5AC5" w:rsidRDefault="003404DA" w:rsidP="00FD5AC5">
            <w:pPr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</w:pPr>
            <w:r w:rsidRPr="00FD5AC5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 xml:space="preserve">Жеткізбесе, неліктен? </w:t>
            </w:r>
          </w:p>
          <w:p w:rsidR="003404DA" w:rsidRPr="00FD5AC5" w:rsidRDefault="003404DA" w:rsidP="00FD5AC5">
            <w:pPr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</w:pPr>
            <w:r w:rsidRPr="00FD5AC5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lastRenderedPageBreak/>
              <w:t xml:space="preserve">Сабақта саралау дұрыс жүргізілді ме? </w:t>
            </w:r>
          </w:p>
          <w:p w:rsidR="003404DA" w:rsidRPr="00FD5AC5" w:rsidRDefault="003404DA" w:rsidP="00FD5AC5">
            <w:pPr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</w:pPr>
            <w:r w:rsidRPr="00FD5AC5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3404DA" w:rsidRPr="00FD5AC5" w:rsidRDefault="003404DA" w:rsidP="00FD5AC5">
            <w:pPr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FD5AC5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6521" w:type="dxa"/>
            <w:gridSpan w:val="4"/>
          </w:tcPr>
          <w:p w:rsidR="003404DA" w:rsidRPr="00A05ED4" w:rsidRDefault="003404DA" w:rsidP="00FD5A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404DA" w:rsidRPr="00A05ED4" w:rsidTr="00FD5AC5">
        <w:tc>
          <w:tcPr>
            <w:tcW w:w="9640" w:type="dxa"/>
            <w:gridSpan w:val="6"/>
          </w:tcPr>
          <w:p w:rsidR="003404DA" w:rsidRPr="00A05ED4" w:rsidRDefault="003404DA" w:rsidP="00FD5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Жалпы баға </w:t>
            </w:r>
          </w:p>
          <w:p w:rsidR="003404DA" w:rsidRPr="00A05ED4" w:rsidRDefault="003404DA" w:rsidP="00FD5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3404DA" w:rsidRPr="00A05ED4" w:rsidRDefault="003404DA" w:rsidP="00FD5AC5">
            <w:pPr>
              <w:tabs>
                <w:tab w:val="left" w:pos="426"/>
              </w:tabs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1:</w:t>
            </w:r>
            <w:r w:rsidRPr="00A05ED4"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  <w:t xml:space="preserve">. </w:t>
            </w:r>
          </w:p>
          <w:p w:rsidR="003404DA" w:rsidRPr="00FD5AC5" w:rsidRDefault="003404DA" w:rsidP="00FD5AC5">
            <w:pPr>
              <w:tabs>
                <w:tab w:val="left" w:pos="426"/>
              </w:tabs>
              <w:rPr>
                <w:rFonts w:ascii="Times New Roman" w:eastAsia="MS Minngs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A05E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2:</w:t>
            </w:r>
          </w:p>
          <w:p w:rsidR="003404DA" w:rsidRPr="00A05ED4" w:rsidRDefault="003404DA" w:rsidP="00FD5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>жақсартуға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>ықпал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>ете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>ойланыңыз</w:t>
            </w:r>
            <w:proofErr w:type="spellEnd"/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  <w:p w:rsidR="003404DA" w:rsidRPr="00A05ED4" w:rsidRDefault="003404DA" w:rsidP="00FD5A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</w:t>
            </w:r>
          </w:p>
          <w:p w:rsidR="003404DA" w:rsidRPr="00A05ED4" w:rsidRDefault="003404DA" w:rsidP="00FD5A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2: </w:t>
            </w:r>
          </w:p>
          <w:p w:rsidR="003404DA" w:rsidRPr="00A05ED4" w:rsidRDefault="003404DA" w:rsidP="00FD5A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05E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</w:tc>
      </w:tr>
    </w:tbl>
    <w:p w:rsidR="00EF6822" w:rsidRDefault="00EF6822">
      <w:pPr>
        <w:rPr>
          <w:lang w:val="kk-KZ"/>
        </w:rPr>
      </w:pPr>
    </w:p>
    <w:p w:rsidR="00463FEB" w:rsidRDefault="00463FEB">
      <w:pPr>
        <w:rPr>
          <w:lang w:val="kk-KZ"/>
        </w:rPr>
      </w:pPr>
    </w:p>
    <w:p w:rsidR="00572D25" w:rsidRDefault="00572D25">
      <w:pPr>
        <w:rPr>
          <w:lang w:val="kk-KZ"/>
        </w:rPr>
      </w:pPr>
    </w:p>
    <w:p w:rsidR="00572D25" w:rsidRDefault="00572D25">
      <w:pPr>
        <w:rPr>
          <w:lang w:val="kk-KZ"/>
        </w:rPr>
      </w:pPr>
    </w:p>
    <w:p w:rsidR="00572D25" w:rsidRDefault="00572D25">
      <w:pPr>
        <w:rPr>
          <w:lang w:val="kk-KZ"/>
        </w:rPr>
      </w:pPr>
    </w:p>
    <w:p w:rsidR="00572D25" w:rsidRDefault="00572D25">
      <w:pPr>
        <w:rPr>
          <w:lang w:val="kk-KZ"/>
        </w:rPr>
      </w:pPr>
    </w:p>
    <w:p w:rsidR="00572D25" w:rsidRDefault="00572D25">
      <w:pPr>
        <w:rPr>
          <w:lang w:val="kk-KZ"/>
        </w:rPr>
      </w:pPr>
    </w:p>
    <w:p w:rsidR="009D7836" w:rsidRDefault="009D7836">
      <w:pPr>
        <w:rPr>
          <w:lang w:val="kk-KZ"/>
        </w:rPr>
      </w:pPr>
    </w:p>
    <w:p w:rsidR="009D7836" w:rsidRDefault="009D7836">
      <w:pPr>
        <w:rPr>
          <w:lang w:val="kk-KZ"/>
        </w:rPr>
      </w:pPr>
    </w:p>
    <w:p w:rsidR="009D7836" w:rsidRDefault="009D7836">
      <w:pPr>
        <w:rPr>
          <w:lang w:val="kk-KZ"/>
        </w:rPr>
      </w:pPr>
    </w:p>
    <w:p w:rsidR="009D7836" w:rsidRDefault="009D7836">
      <w:pPr>
        <w:rPr>
          <w:lang w:val="kk-KZ"/>
        </w:rPr>
      </w:pPr>
    </w:p>
    <w:p w:rsidR="009D7836" w:rsidRDefault="009D7836">
      <w:pPr>
        <w:rPr>
          <w:lang w:val="kk-KZ"/>
        </w:rPr>
      </w:pPr>
    </w:p>
    <w:p w:rsidR="00FA3D75" w:rsidRDefault="00FA3D75">
      <w:pPr>
        <w:rPr>
          <w:lang w:val="kk-KZ"/>
        </w:rPr>
      </w:pPr>
    </w:p>
    <w:p w:rsidR="00FA3D75" w:rsidRDefault="00FA3D75">
      <w:pPr>
        <w:rPr>
          <w:lang w:val="kk-KZ"/>
        </w:rPr>
      </w:pPr>
    </w:p>
    <w:p w:rsidR="00FA3D75" w:rsidRDefault="00FA3D75">
      <w:pPr>
        <w:rPr>
          <w:lang w:val="kk-KZ"/>
        </w:rPr>
      </w:pPr>
    </w:p>
    <w:p w:rsidR="00FA3D75" w:rsidRDefault="00FA3D75">
      <w:pPr>
        <w:rPr>
          <w:lang w:val="kk-KZ"/>
        </w:rPr>
      </w:pPr>
    </w:p>
    <w:p w:rsidR="00FA3D75" w:rsidRDefault="00FA3D75">
      <w:pPr>
        <w:rPr>
          <w:lang w:val="kk-KZ"/>
        </w:rPr>
      </w:pPr>
    </w:p>
    <w:p w:rsidR="00FA3D75" w:rsidRDefault="00FA3D75">
      <w:pPr>
        <w:rPr>
          <w:lang w:val="kk-KZ"/>
        </w:rPr>
      </w:pPr>
    </w:p>
    <w:p w:rsidR="00FA3D75" w:rsidRDefault="00FA3D75">
      <w:pPr>
        <w:rPr>
          <w:lang w:val="kk-KZ"/>
        </w:rPr>
      </w:pPr>
    </w:p>
    <w:p w:rsidR="00FA3D75" w:rsidRDefault="00FA3D75">
      <w:pPr>
        <w:rPr>
          <w:lang w:val="kk-KZ"/>
        </w:rPr>
      </w:pPr>
    </w:p>
    <w:p w:rsidR="00FA3D75" w:rsidRDefault="00FA3D75">
      <w:pPr>
        <w:rPr>
          <w:lang w:val="kk-KZ"/>
        </w:rPr>
      </w:pPr>
      <w:bookmarkStart w:id="1" w:name="_GoBack"/>
      <w:bookmarkEnd w:id="1"/>
    </w:p>
    <w:p w:rsidR="009D7836" w:rsidRDefault="009D7836">
      <w:pPr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7836" w:rsidTr="009D7836">
        <w:tc>
          <w:tcPr>
            <w:tcW w:w="1595" w:type="dxa"/>
          </w:tcPr>
          <w:p w:rsidR="009D7836" w:rsidRDefault="009D7836">
            <w:pPr>
              <w:rPr>
                <w:lang w:val="kk-KZ"/>
              </w:rPr>
            </w:pPr>
            <w:r>
              <w:rPr>
                <w:lang w:val="kk-KZ"/>
              </w:rPr>
              <w:t>дін</w:t>
            </w:r>
          </w:p>
        </w:tc>
        <w:tc>
          <w:tcPr>
            <w:tcW w:w="1595" w:type="dxa"/>
          </w:tcPr>
          <w:p w:rsidR="009D7836" w:rsidRDefault="009D7836">
            <w:pPr>
              <w:rPr>
                <w:lang w:val="kk-KZ"/>
              </w:rPr>
            </w:pPr>
            <w:r>
              <w:rPr>
                <w:lang w:val="kk-KZ"/>
              </w:rPr>
              <w:t>қолөнер</w:t>
            </w:r>
          </w:p>
        </w:tc>
        <w:tc>
          <w:tcPr>
            <w:tcW w:w="1595" w:type="dxa"/>
          </w:tcPr>
          <w:p w:rsidR="009D7836" w:rsidRDefault="009D7836">
            <w:pPr>
              <w:rPr>
                <w:lang w:val="kk-KZ"/>
              </w:rPr>
            </w:pPr>
            <w:r>
              <w:rPr>
                <w:lang w:val="kk-KZ"/>
              </w:rPr>
              <w:t>Астрономия мен математика</w:t>
            </w:r>
          </w:p>
        </w:tc>
        <w:tc>
          <w:tcPr>
            <w:tcW w:w="1595" w:type="dxa"/>
          </w:tcPr>
          <w:p w:rsidR="009D7836" w:rsidRDefault="009D7836">
            <w:pPr>
              <w:rPr>
                <w:lang w:val="kk-KZ"/>
              </w:rPr>
            </w:pPr>
            <w:r>
              <w:rPr>
                <w:lang w:val="kk-KZ"/>
              </w:rPr>
              <w:t>Тарих және география</w:t>
            </w:r>
          </w:p>
        </w:tc>
        <w:tc>
          <w:tcPr>
            <w:tcW w:w="1595" w:type="dxa"/>
          </w:tcPr>
          <w:p w:rsidR="009D7836" w:rsidRDefault="009D7836">
            <w:pPr>
              <w:rPr>
                <w:lang w:val="kk-KZ"/>
              </w:rPr>
            </w:pPr>
            <w:r>
              <w:rPr>
                <w:lang w:val="kk-KZ"/>
              </w:rPr>
              <w:t>әдебиет</w:t>
            </w:r>
          </w:p>
        </w:tc>
        <w:tc>
          <w:tcPr>
            <w:tcW w:w="1596" w:type="dxa"/>
          </w:tcPr>
          <w:p w:rsidR="009D7836" w:rsidRDefault="009D7836">
            <w:pPr>
              <w:rPr>
                <w:lang w:val="kk-KZ"/>
              </w:rPr>
            </w:pPr>
            <w:r>
              <w:rPr>
                <w:lang w:val="kk-KZ"/>
              </w:rPr>
              <w:t>Бейнелеу өнері</w:t>
            </w:r>
          </w:p>
        </w:tc>
      </w:tr>
      <w:tr w:rsidR="009D7836" w:rsidTr="009D7836">
        <w:tc>
          <w:tcPr>
            <w:tcW w:w="1595" w:type="dxa"/>
          </w:tcPr>
          <w:p w:rsidR="009D7836" w:rsidRDefault="009D7836">
            <w:pPr>
              <w:rPr>
                <w:lang w:val="kk-KZ"/>
              </w:rPr>
            </w:pPr>
          </w:p>
          <w:p w:rsidR="009D7836" w:rsidRDefault="009D7836">
            <w:pPr>
              <w:rPr>
                <w:lang w:val="kk-KZ"/>
              </w:rPr>
            </w:pPr>
          </w:p>
          <w:p w:rsidR="009D7836" w:rsidRDefault="009D7836">
            <w:pPr>
              <w:rPr>
                <w:lang w:val="kk-KZ"/>
              </w:rPr>
            </w:pPr>
          </w:p>
          <w:p w:rsidR="009D7836" w:rsidRDefault="009D7836">
            <w:pPr>
              <w:rPr>
                <w:lang w:val="kk-KZ"/>
              </w:rPr>
            </w:pPr>
          </w:p>
          <w:p w:rsidR="009D7836" w:rsidRDefault="009D7836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>
            <w:pPr>
              <w:rPr>
                <w:lang w:val="kk-KZ"/>
              </w:rPr>
            </w:pPr>
          </w:p>
          <w:p w:rsidR="009D7836" w:rsidRDefault="009D7836">
            <w:pPr>
              <w:rPr>
                <w:lang w:val="kk-KZ"/>
              </w:rPr>
            </w:pPr>
          </w:p>
          <w:p w:rsidR="009D7836" w:rsidRDefault="009D7836">
            <w:pPr>
              <w:rPr>
                <w:lang w:val="kk-KZ"/>
              </w:rPr>
            </w:pPr>
          </w:p>
          <w:p w:rsidR="009D7836" w:rsidRDefault="009D7836">
            <w:pPr>
              <w:rPr>
                <w:lang w:val="kk-KZ"/>
              </w:rPr>
            </w:pPr>
          </w:p>
          <w:p w:rsidR="009D7836" w:rsidRDefault="009D7836">
            <w:pPr>
              <w:rPr>
                <w:lang w:val="kk-KZ"/>
              </w:rPr>
            </w:pPr>
          </w:p>
          <w:p w:rsidR="009D7836" w:rsidRDefault="009D7836">
            <w:pPr>
              <w:rPr>
                <w:lang w:val="kk-KZ"/>
              </w:rPr>
            </w:pPr>
          </w:p>
          <w:p w:rsidR="009D7836" w:rsidRDefault="009D7836">
            <w:pPr>
              <w:rPr>
                <w:lang w:val="kk-KZ"/>
              </w:rPr>
            </w:pPr>
          </w:p>
          <w:p w:rsidR="009D7836" w:rsidRDefault="009D7836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>
            <w:pPr>
              <w:rPr>
                <w:lang w:val="kk-KZ"/>
              </w:rPr>
            </w:pPr>
          </w:p>
        </w:tc>
        <w:tc>
          <w:tcPr>
            <w:tcW w:w="1596" w:type="dxa"/>
          </w:tcPr>
          <w:p w:rsidR="009D7836" w:rsidRDefault="009D7836">
            <w:pPr>
              <w:rPr>
                <w:lang w:val="kk-KZ"/>
              </w:rPr>
            </w:pPr>
          </w:p>
        </w:tc>
      </w:tr>
    </w:tbl>
    <w:p w:rsidR="00572D25" w:rsidRDefault="00572D25">
      <w:pPr>
        <w:rPr>
          <w:lang w:val="kk-KZ"/>
        </w:rPr>
      </w:pPr>
    </w:p>
    <w:p w:rsidR="009D7836" w:rsidRDefault="009D7836">
      <w:pPr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7836" w:rsidTr="009155E7"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дін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қолөнер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Астрономия мен математика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Тарих және география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әдебиет</w:t>
            </w:r>
          </w:p>
        </w:tc>
        <w:tc>
          <w:tcPr>
            <w:tcW w:w="1596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Бейнелеу өнері</w:t>
            </w:r>
          </w:p>
        </w:tc>
      </w:tr>
      <w:tr w:rsidR="009D7836" w:rsidTr="009155E7"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</w:p>
        </w:tc>
        <w:tc>
          <w:tcPr>
            <w:tcW w:w="1596" w:type="dxa"/>
          </w:tcPr>
          <w:p w:rsidR="009D7836" w:rsidRDefault="009D7836" w:rsidP="009155E7">
            <w:pPr>
              <w:rPr>
                <w:lang w:val="kk-KZ"/>
              </w:rPr>
            </w:pPr>
          </w:p>
        </w:tc>
      </w:tr>
    </w:tbl>
    <w:p w:rsidR="00572D25" w:rsidRDefault="00572D25">
      <w:pPr>
        <w:rPr>
          <w:lang w:val="kk-KZ"/>
        </w:rPr>
      </w:pPr>
    </w:p>
    <w:p w:rsidR="009D7836" w:rsidRDefault="009D7836">
      <w:pPr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7836" w:rsidTr="009155E7"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дін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қолөнер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Астрономия мен математика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Тарих және география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әдебиет</w:t>
            </w:r>
          </w:p>
        </w:tc>
        <w:tc>
          <w:tcPr>
            <w:tcW w:w="1596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Бейнелеу өнері</w:t>
            </w:r>
          </w:p>
        </w:tc>
      </w:tr>
      <w:tr w:rsidR="009D7836" w:rsidTr="009155E7"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  <w:p w:rsidR="009D7836" w:rsidRDefault="009D7836" w:rsidP="009155E7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</w:p>
        </w:tc>
        <w:tc>
          <w:tcPr>
            <w:tcW w:w="1596" w:type="dxa"/>
          </w:tcPr>
          <w:p w:rsidR="009D7836" w:rsidRDefault="009D7836" w:rsidP="009155E7">
            <w:pPr>
              <w:rPr>
                <w:lang w:val="kk-KZ"/>
              </w:rPr>
            </w:pPr>
          </w:p>
        </w:tc>
      </w:tr>
    </w:tbl>
    <w:p w:rsidR="009D7836" w:rsidRDefault="009D7836">
      <w:pPr>
        <w:rPr>
          <w:lang w:val="kk-KZ"/>
        </w:rPr>
      </w:pPr>
    </w:p>
    <w:p w:rsidR="009D7836" w:rsidRDefault="009D7836">
      <w:pPr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7836" w:rsidTr="009155E7"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дін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қолөнер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Астрономия мен математика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Тарих және география</w:t>
            </w:r>
          </w:p>
        </w:tc>
        <w:tc>
          <w:tcPr>
            <w:tcW w:w="1595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әдебиет</w:t>
            </w:r>
          </w:p>
        </w:tc>
        <w:tc>
          <w:tcPr>
            <w:tcW w:w="1596" w:type="dxa"/>
          </w:tcPr>
          <w:p w:rsidR="009D7836" w:rsidRDefault="009D7836" w:rsidP="009155E7">
            <w:pPr>
              <w:rPr>
                <w:lang w:val="kk-KZ"/>
              </w:rPr>
            </w:pPr>
            <w:r>
              <w:rPr>
                <w:lang w:val="kk-KZ"/>
              </w:rPr>
              <w:t>Бейнелеу өнері</w:t>
            </w:r>
          </w:p>
        </w:tc>
      </w:tr>
    </w:tbl>
    <w:p w:rsidR="009D7836" w:rsidRDefault="009D7836">
      <w:pPr>
        <w:rPr>
          <w:lang w:val="kk-KZ"/>
        </w:rPr>
      </w:pPr>
    </w:p>
    <w:p w:rsidR="00572D25" w:rsidRDefault="00572D25">
      <w:pPr>
        <w:rPr>
          <w:lang w:val="kk-KZ"/>
        </w:rPr>
      </w:pPr>
    </w:p>
    <w:p w:rsidR="00572D25" w:rsidRDefault="00572D25">
      <w:pPr>
        <w:rPr>
          <w:lang w:val="kk-KZ"/>
        </w:rPr>
      </w:pPr>
    </w:p>
    <w:p w:rsidR="00572D25" w:rsidRDefault="00572D25">
      <w:pPr>
        <w:rPr>
          <w:lang w:val="kk-KZ"/>
        </w:rPr>
      </w:pPr>
    </w:p>
    <w:p w:rsidR="00572D25" w:rsidRDefault="00572D25">
      <w:pPr>
        <w:rPr>
          <w:lang w:val="kk-KZ"/>
        </w:rPr>
      </w:pPr>
    </w:p>
    <w:p w:rsidR="00572D25" w:rsidRDefault="00572D25">
      <w:pPr>
        <w:rPr>
          <w:lang w:val="kk-KZ"/>
        </w:rPr>
      </w:pPr>
    </w:p>
    <w:p w:rsidR="00463FEB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  <w:r w:rsidRPr="00572D25">
        <w:rPr>
          <w:rFonts w:ascii="Times New Roman" w:hAnsi="Times New Roman" w:cs="Times New Roman"/>
          <w:b/>
          <w:sz w:val="48"/>
          <w:lang w:val="kk-KZ"/>
        </w:rPr>
        <w:t xml:space="preserve">                 </w:t>
      </w:r>
      <w:r w:rsidR="00463FEB" w:rsidRPr="00572D25">
        <w:rPr>
          <w:rFonts w:ascii="Times New Roman" w:hAnsi="Times New Roman" w:cs="Times New Roman"/>
          <w:b/>
          <w:sz w:val="48"/>
          <w:lang w:val="kk-KZ"/>
        </w:rPr>
        <w:t>КОФЕ</w:t>
      </w: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</w:p>
    <w:p w:rsidR="00463FEB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  <w:r w:rsidRPr="00572D25">
        <w:rPr>
          <w:rFonts w:ascii="Times New Roman" w:hAnsi="Times New Roman" w:cs="Times New Roman"/>
          <w:b/>
          <w:sz w:val="48"/>
          <w:lang w:val="kk-KZ"/>
        </w:rPr>
        <w:t xml:space="preserve">                 </w:t>
      </w:r>
      <w:r w:rsidR="00463FEB" w:rsidRPr="00572D25">
        <w:rPr>
          <w:rFonts w:ascii="Times New Roman" w:hAnsi="Times New Roman" w:cs="Times New Roman"/>
          <w:b/>
          <w:sz w:val="48"/>
          <w:lang w:val="kk-KZ"/>
        </w:rPr>
        <w:t>АЛГЕБРА</w:t>
      </w: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</w:p>
    <w:p w:rsid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  <w:r w:rsidRPr="00572D25">
        <w:rPr>
          <w:rFonts w:ascii="Times New Roman" w:hAnsi="Times New Roman" w:cs="Times New Roman"/>
          <w:b/>
          <w:sz w:val="4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48"/>
          <w:lang w:val="kk-KZ"/>
        </w:rPr>
        <w:t xml:space="preserve">   </w:t>
      </w:r>
      <w:r w:rsidRPr="00572D25">
        <w:rPr>
          <w:rFonts w:ascii="Times New Roman" w:hAnsi="Times New Roman" w:cs="Times New Roman"/>
          <w:b/>
          <w:sz w:val="48"/>
          <w:lang w:val="kk-KZ"/>
        </w:rPr>
        <w:t xml:space="preserve">МЕДИЦИНАЛЫҚ </w:t>
      </w:r>
      <w:r>
        <w:rPr>
          <w:rFonts w:ascii="Times New Roman" w:hAnsi="Times New Roman" w:cs="Times New Roman"/>
          <w:b/>
          <w:sz w:val="48"/>
          <w:lang w:val="kk-KZ"/>
        </w:rPr>
        <w:t xml:space="preserve"> </w:t>
      </w:r>
    </w:p>
    <w:p w:rsidR="00463FEB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 xml:space="preserve">          </w:t>
      </w:r>
      <w:r w:rsidRPr="00572D25">
        <w:rPr>
          <w:rFonts w:ascii="Times New Roman" w:hAnsi="Times New Roman" w:cs="Times New Roman"/>
          <w:b/>
          <w:sz w:val="48"/>
          <w:lang w:val="kk-KZ"/>
        </w:rPr>
        <w:t>ИНСТРУМЕНТТЕР</w:t>
      </w: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  <w:r w:rsidRPr="00572D25">
        <w:rPr>
          <w:rFonts w:ascii="Times New Roman" w:hAnsi="Times New Roman" w:cs="Times New Roman"/>
          <w:b/>
          <w:sz w:val="48"/>
          <w:lang w:val="kk-KZ"/>
        </w:rPr>
        <w:t xml:space="preserve">                        ӘН</w:t>
      </w: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  <w:r w:rsidRPr="00572D25">
        <w:rPr>
          <w:rFonts w:ascii="Times New Roman" w:hAnsi="Times New Roman" w:cs="Times New Roman"/>
          <w:b/>
          <w:sz w:val="48"/>
          <w:lang w:val="kk-KZ"/>
        </w:rPr>
        <w:t xml:space="preserve">                         КАРТА</w:t>
      </w: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  <w:r w:rsidRPr="00572D25">
        <w:rPr>
          <w:rFonts w:ascii="Times New Roman" w:hAnsi="Times New Roman" w:cs="Times New Roman"/>
          <w:b/>
          <w:sz w:val="48"/>
          <w:lang w:val="kk-KZ"/>
        </w:rPr>
        <w:t xml:space="preserve">             ҰШУ АППАРАТТАРЫ</w:t>
      </w: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  <w:r w:rsidRPr="00572D25">
        <w:rPr>
          <w:rFonts w:ascii="Times New Roman" w:hAnsi="Times New Roman" w:cs="Times New Roman"/>
          <w:b/>
          <w:sz w:val="48"/>
          <w:lang w:val="kk-KZ"/>
        </w:rPr>
        <w:t xml:space="preserve">                УНИВЕРСИТЕТТЕР</w:t>
      </w: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</w:p>
    <w:p w:rsidR="00572D25" w:rsidRPr="00572D25" w:rsidRDefault="00572D25">
      <w:pPr>
        <w:rPr>
          <w:rFonts w:ascii="Times New Roman" w:hAnsi="Times New Roman" w:cs="Times New Roman"/>
          <w:b/>
          <w:sz w:val="48"/>
          <w:lang w:val="kk-KZ"/>
        </w:rPr>
      </w:pPr>
      <w:r w:rsidRPr="00572D25">
        <w:rPr>
          <w:rFonts w:ascii="Times New Roman" w:hAnsi="Times New Roman" w:cs="Times New Roman"/>
          <w:b/>
          <w:sz w:val="48"/>
          <w:lang w:val="kk-KZ"/>
        </w:rPr>
        <w:lastRenderedPageBreak/>
        <w:t xml:space="preserve">                  САҒАТ</w:t>
      </w:r>
    </w:p>
    <w:sectPr w:rsidR="00572D25" w:rsidRPr="00572D25" w:rsidSect="00B8534E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5C6"/>
    <w:multiLevelType w:val="hybridMultilevel"/>
    <w:tmpl w:val="FD46238E"/>
    <w:lvl w:ilvl="0" w:tplc="72DABA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74F"/>
    <w:multiLevelType w:val="hybridMultilevel"/>
    <w:tmpl w:val="4D7E2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5F81"/>
    <w:multiLevelType w:val="hybridMultilevel"/>
    <w:tmpl w:val="23248E74"/>
    <w:lvl w:ilvl="0" w:tplc="5DC02D96">
      <w:start w:val="1"/>
      <w:numFmt w:val="upperRoman"/>
      <w:lvlText w:val="%1."/>
      <w:lvlJc w:val="left"/>
      <w:pPr>
        <w:ind w:left="74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32568F8"/>
    <w:multiLevelType w:val="hybridMultilevel"/>
    <w:tmpl w:val="5C545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24E58"/>
    <w:multiLevelType w:val="hybridMultilevel"/>
    <w:tmpl w:val="F3F824B2"/>
    <w:lvl w:ilvl="0" w:tplc="66505F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91A82"/>
    <w:multiLevelType w:val="hybridMultilevel"/>
    <w:tmpl w:val="310AA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49A7"/>
    <w:multiLevelType w:val="hybridMultilevel"/>
    <w:tmpl w:val="BA1A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28C6"/>
    <w:multiLevelType w:val="hybridMultilevel"/>
    <w:tmpl w:val="D97A9DE6"/>
    <w:lvl w:ilvl="0" w:tplc="68D881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010F1"/>
    <w:multiLevelType w:val="hybridMultilevel"/>
    <w:tmpl w:val="0E984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33B0E"/>
    <w:multiLevelType w:val="hybridMultilevel"/>
    <w:tmpl w:val="7F124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95705"/>
    <w:multiLevelType w:val="hybridMultilevel"/>
    <w:tmpl w:val="45F40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35F62"/>
    <w:multiLevelType w:val="hybridMultilevel"/>
    <w:tmpl w:val="E0466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C7658"/>
    <w:multiLevelType w:val="hybridMultilevel"/>
    <w:tmpl w:val="A1EC5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DA"/>
    <w:rsid w:val="00025F63"/>
    <w:rsid w:val="001766F7"/>
    <w:rsid w:val="001828E6"/>
    <w:rsid w:val="001C1E8D"/>
    <w:rsid w:val="002B2640"/>
    <w:rsid w:val="0033270C"/>
    <w:rsid w:val="003404DA"/>
    <w:rsid w:val="003A7F32"/>
    <w:rsid w:val="003F5A68"/>
    <w:rsid w:val="00463FEB"/>
    <w:rsid w:val="00572D25"/>
    <w:rsid w:val="00630477"/>
    <w:rsid w:val="007149A5"/>
    <w:rsid w:val="007B75DE"/>
    <w:rsid w:val="008A19FF"/>
    <w:rsid w:val="00974571"/>
    <w:rsid w:val="009D7836"/>
    <w:rsid w:val="00A26FF8"/>
    <w:rsid w:val="00A57352"/>
    <w:rsid w:val="00B13392"/>
    <w:rsid w:val="00B524A6"/>
    <w:rsid w:val="00B8534E"/>
    <w:rsid w:val="00BA7FB2"/>
    <w:rsid w:val="00C2117C"/>
    <w:rsid w:val="00C45F80"/>
    <w:rsid w:val="00D27F0A"/>
    <w:rsid w:val="00DE6577"/>
    <w:rsid w:val="00E13F5E"/>
    <w:rsid w:val="00EF6822"/>
    <w:rsid w:val="00F77615"/>
    <w:rsid w:val="00FA3D75"/>
    <w:rsid w:val="00FC1621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F0DAA-F997-446B-8FBD-1D7953AD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DA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149A5"/>
    <w:pPr>
      <w:widowControl w:val="0"/>
      <w:spacing w:after="480" w:line="240" w:lineRule="auto"/>
      <w:outlineLvl w:val="1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149A5"/>
    <w:rPr>
      <w:rFonts w:ascii="Arial" w:eastAsia="Times New Roman" w:hAnsi="Arial" w:cs="Times New Roman"/>
      <w:sz w:val="24"/>
      <w:szCs w:val="24"/>
      <w:lang w:val="en-GB"/>
    </w:rPr>
  </w:style>
  <w:style w:type="paragraph" w:styleId="a3">
    <w:name w:val="List Paragraph"/>
    <w:basedOn w:val="a"/>
    <w:link w:val="a4"/>
    <w:uiPriority w:val="99"/>
    <w:qFormat/>
    <w:rsid w:val="00714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link w:val="a3"/>
    <w:uiPriority w:val="99"/>
    <w:locked/>
    <w:rsid w:val="007149A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a5">
    <w:name w:val="Table Grid"/>
    <w:basedOn w:val="a1"/>
    <w:uiPriority w:val="59"/>
    <w:rsid w:val="003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340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34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404D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4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04D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04DA"/>
    <w:rPr>
      <w:rFonts w:ascii="Consolas" w:hAnsi="Consolas" w:cs="Consolas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8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2019-10-15T00:47:00Z</cp:lastPrinted>
  <dcterms:created xsi:type="dcterms:W3CDTF">2017-05-30T09:25:00Z</dcterms:created>
  <dcterms:modified xsi:type="dcterms:W3CDTF">2019-10-16T07:02:00Z</dcterms:modified>
</cp:coreProperties>
</file>