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37" w:rsidRPr="006A2F7E" w:rsidRDefault="00200E37" w:rsidP="00091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Toc303949809"/>
    </w:p>
    <w:bookmarkEnd w:id="0"/>
    <w:p w:rsidR="00200E37" w:rsidRPr="006A2F7E" w:rsidRDefault="00200E37" w:rsidP="0020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tbl>
      <w:tblPr>
        <w:tblpPr w:leftFromText="180" w:rightFromText="180" w:vertAnchor="text" w:horzAnchor="margin" w:tblpY="115"/>
        <w:tblW w:w="501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033"/>
        <w:gridCol w:w="247"/>
        <w:gridCol w:w="2399"/>
        <w:gridCol w:w="1472"/>
        <w:gridCol w:w="1121"/>
        <w:gridCol w:w="425"/>
        <w:gridCol w:w="1702"/>
      </w:tblGrid>
      <w:tr w:rsidR="006A2F7E" w:rsidRPr="004A284F" w:rsidTr="00B968EB">
        <w:trPr>
          <w:cantSplit/>
          <w:trHeight w:val="473"/>
        </w:trPr>
        <w:tc>
          <w:tcPr>
            <w:tcW w:w="2743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200E37" w:rsidRPr="004A284F" w:rsidRDefault="00200E37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Ұзақ  мерзімді жоспар бөлімі: </w:t>
            </w:r>
          </w:p>
          <w:p w:rsidR="00200E37" w:rsidRPr="004A284F" w:rsidRDefault="00860BBD" w:rsidP="00860B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8.2В Стехиометриялық есептеулер</w:t>
            </w:r>
          </w:p>
        </w:tc>
        <w:tc>
          <w:tcPr>
            <w:tcW w:w="2257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200E37" w:rsidRPr="004A284F" w:rsidRDefault="00200E37" w:rsidP="00860BBD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09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proofErr w:type="gramEnd"/>
            <w:r w:rsidR="0009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54 Қ.Әбдалиев ЖОМ</w:t>
            </w: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A2F7E" w:rsidRPr="0009120C" w:rsidTr="00B968EB">
        <w:trPr>
          <w:cantSplit/>
          <w:trHeight w:val="472"/>
        </w:trPr>
        <w:tc>
          <w:tcPr>
            <w:tcW w:w="2743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200E37" w:rsidRPr="004A284F" w:rsidRDefault="00200E37" w:rsidP="004A28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9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19.11.2020</w:t>
            </w:r>
            <w:bookmarkStart w:id="1" w:name="_GoBack"/>
            <w:bookmarkEnd w:id="1"/>
            <w:r w:rsidR="00DF3D05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57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200E37" w:rsidRPr="004A284F" w:rsidRDefault="0067559A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09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Тастекова Гулсин</w:t>
            </w: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904E5" w:rsidRPr="004A284F" w:rsidRDefault="006904E5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A2F7E" w:rsidRPr="004A284F" w:rsidTr="00B968EB">
        <w:trPr>
          <w:cantSplit/>
          <w:trHeight w:val="412"/>
        </w:trPr>
        <w:tc>
          <w:tcPr>
            <w:tcW w:w="2743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200E37" w:rsidRPr="004A284F" w:rsidRDefault="00200E37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Сынып: 8</w:t>
            </w:r>
            <w:r w:rsidR="00DF3D05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00E37" w:rsidRPr="004A284F" w:rsidRDefault="00200E37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804DF" w:rsidRPr="0009120C" w:rsidRDefault="00200E37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Қатысқандар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саны:</w:t>
            </w:r>
            <w:r w:rsidR="0009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  <w:p w:rsidR="00200E37" w:rsidRPr="004A284F" w:rsidRDefault="00200E37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200E37" w:rsidRPr="004A284F" w:rsidRDefault="00200E37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A2F7E" w:rsidRPr="004A284F" w:rsidTr="00695298">
        <w:trPr>
          <w:cantSplit/>
          <w:trHeight w:val="480"/>
        </w:trPr>
        <w:tc>
          <w:tcPr>
            <w:tcW w:w="1478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64D29" w:rsidRPr="004A284F" w:rsidRDefault="00C64D29" w:rsidP="00B968EB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22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64D29" w:rsidRPr="004A284F" w:rsidRDefault="00860BBD" w:rsidP="002249BC">
            <w:pPr>
              <w:pStyle w:val="a3"/>
              <w:widowControl w:val="0"/>
              <w:tabs>
                <w:tab w:val="left" w:pos="183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Химиялық реакция теңдеулері бойынша есептер шығару</w:t>
            </w:r>
          </w:p>
        </w:tc>
      </w:tr>
      <w:tr w:rsidR="006A2F7E" w:rsidRPr="0009120C" w:rsidTr="005D27D1">
        <w:trPr>
          <w:cantSplit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200E37" w:rsidP="00B96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</w:t>
            </w:r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қол</w:t>
            </w:r>
          </w:p>
          <w:p w:rsidR="00951381" w:rsidRPr="004A284F" w:rsidRDefault="002A3359" w:rsidP="00B96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</w:t>
            </w:r>
            <w:r w:rsidR="00200E37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еткізілетін</w:t>
            </w:r>
          </w:p>
          <w:p w:rsidR="00200E37" w:rsidRPr="004A284F" w:rsidRDefault="002A3359" w:rsidP="00B96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</w:t>
            </w:r>
            <w:r w:rsidR="00200E37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қу</w:t>
            </w:r>
            <w:r w:rsidR="003C7912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200E37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мақсаттары (оқу</w:t>
            </w:r>
          </w:p>
          <w:p w:rsidR="00200E37" w:rsidRPr="004A284F" w:rsidRDefault="00200E37" w:rsidP="00B96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бағдарламасына</w:t>
            </w:r>
            <w:r w:rsidR="00695298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сілтеме)</w:t>
            </w: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24B0" w:rsidRPr="004A284F" w:rsidRDefault="003C24B0" w:rsidP="003C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00E37" w:rsidRPr="004A284F" w:rsidRDefault="002249BC" w:rsidP="00A1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0BBD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8.2.3.5 -химиялық реакция теңдеулері бойынша заттың массасын, зат мөлшерін есептеу</w:t>
            </w:r>
          </w:p>
        </w:tc>
      </w:tr>
      <w:tr w:rsidR="006A2F7E" w:rsidRPr="0009120C" w:rsidTr="005D27D1">
        <w:trPr>
          <w:cantSplit/>
          <w:trHeight w:val="603"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200E37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</w:t>
            </w:r>
          </w:p>
          <w:p w:rsidR="00200E37" w:rsidRPr="004A284F" w:rsidRDefault="00200E37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мақсаттары</w:t>
            </w: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627CF" w:rsidRPr="004A284F" w:rsidRDefault="00242445" w:rsidP="00242445">
            <w:pPr>
              <w:pStyle w:val="Default"/>
              <w:numPr>
                <w:ilvl w:val="0"/>
                <w:numId w:val="25"/>
              </w:numPr>
              <w:rPr>
                <w:rFonts w:eastAsia="Times New Roman"/>
                <w:lang w:val="kk-KZ" w:eastAsia="ru-RU"/>
              </w:rPr>
            </w:pPr>
            <w:r w:rsidRPr="004A284F">
              <w:rPr>
                <w:rFonts w:eastAsia="Times New Roman"/>
                <w:lang w:val="kk-KZ" w:eastAsia="ru-RU"/>
              </w:rPr>
              <w:t>өнімнің белгілі массасы бойынша   реагенттердің массаларын есептеу</w:t>
            </w:r>
          </w:p>
          <w:p w:rsidR="00242445" w:rsidRPr="004A284F" w:rsidRDefault="00242445" w:rsidP="00242445">
            <w:pPr>
              <w:pStyle w:val="Default"/>
              <w:numPr>
                <w:ilvl w:val="0"/>
                <w:numId w:val="25"/>
              </w:numPr>
              <w:rPr>
                <w:color w:val="auto"/>
                <w:lang w:val="kk-KZ"/>
              </w:rPr>
            </w:pPr>
            <w:r w:rsidRPr="004A284F">
              <w:rPr>
                <w:rFonts w:eastAsia="Times New Roman"/>
                <w:lang w:val="kk-KZ" w:eastAsia="ru-RU"/>
              </w:rPr>
              <w:t>реагенттердің белгілі массасы бойынша  өнімнің  массаларын есептеу</w:t>
            </w:r>
          </w:p>
        </w:tc>
      </w:tr>
      <w:tr w:rsidR="006A2F7E" w:rsidRPr="004A284F" w:rsidTr="00E252E4">
        <w:trPr>
          <w:cantSplit/>
          <w:trHeight w:val="449"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3C7912" w:rsidRPr="004A284F" w:rsidRDefault="003C7912" w:rsidP="00B9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B968EB" w:rsidRPr="004A284F" w:rsidRDefault="003C7912" w:rsidP="00B9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A2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Бағалау</w:t>
            </w:r>
            <w:r w:rsidR="00B968EB" w:rsidRPr="004A28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критерийлері</w:t>
            </w: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3C7912" w:rsidRPr="004A284F" w:rsidRDefault="00242445" w:rsidP="0024244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өнімнің белгілі массасы бойынша   реагенттердің массаларын </w:t>
            </w:r>
            <w:r w:rsidR="003C7912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есептейді;</w:t>
            </w:r>
          </w:p>
          <w:p w:rsidR="003C7912" w:rsidRPr="004A284F" w:rsidRDefault="00242445" w:rsidP="003C7912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реагенттердің белгілі массасы бойынша  өнімнің  массаларын есептеу</w:t>
            </w: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7912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жүргізеді;</w:t>
            </w:r>
          </w:p>
          <w:p w:rsidR="00C455E9" w:rsidRPr="004A284F" w:rsidRDefault="003C7912" w:rsidP="003C7912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Зат массасы мен зат мөлшерін есептеу алгоритмын құрады.</w:t>
            </w:r>
          </w:p>
        </w:tc>
      </w:tr>
      <w:tr w:rsidR="006A2F7E" w:rsidRPr="0009120C" w:rsidTr="005D27D1">
        <w:trPr>
          <w:cantSplit/>
          <w:trHeight w:val="603"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0E37" w:rsidRPr="004A284F" w:rsidRDefault="00200E37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Тілдік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мақсаттар</w:t>
            </w:r>
            <w:proofErr w:type="spellEnd"/>
          </w:p>
          <w:p w:rsidR="00200E37" w:rsidRPr="004A284F" w:rsidRDefault="00200E37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252E4" w:rsidRPr="004A284F" w:rsidRDefault="00E252E4" w:rsidP="005D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Берілген  кілтті сөздерді</w:t>
            </w:r>
            <w:r w:rsidR="00E528FF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қолданып академиялық тілді дамытады: </w:t>
            </w:r>
          </w:p>
          <w:p w:rsidR="00170F4D" w:rsidRPr="004A284F" w:rsidRDefault="00170F4D" w:rsidP="0017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Оқушылар:</w:t>
            </w:r>
          </w:p>
          <w:p w:rsidR="00200E37" w:rsidRPr="004A284F" w:rsidRDefault="00170F4D" w:rsidP="0017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көміртегі атомы құрылысын ауызша сипаттай алады</w:t>
            </w:r>
          </w:p>
        </w:tc>
      </w:tr>
      <w:tr w:rsidR="006A2F7E" w:rsidRPr="004A284F" w:rsidTr="005D27D1">
        <w:trPr>
          <w:cantSplit/>
          <w:trHeight w:val="338"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0E37" w:rsidRPr="004A284F" w:rsidRDefault="00200E37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Құндылықтарды </w:t>
            </w:r>
          </w:p>
          <w:p w:rsidR="00200E37" w:rsidRPr="004A284F" w:rsidRDefault="00200E37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дамыту</w:t>
            </w: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0E37" w:rsidRPr="004A284F" w:rsidRDefault="00200E37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Ынтымақтастық, ашықтық</w:t>
            </w:r>
            <w:r w:rsidR="00A8245F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академиялық шыншылдық.</w:t>
            </w:r>
          </w:p>
        </w:tc>
      </w:tr>
      <w:tr w:rsidR="006A2F7E" w:rsidRPr="0009120C" w:rsidTr="005D27D1">
        <w:trPr>
          <w:cantSplit/>
          <w:trHeight w:val="338"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A2FAB" w:rsidRPr="004A284F" w:rsidRDefault="00C1408A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Пән</w:t>
            </w:r>
            <w:r w:rsidR="009A2FAB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аралық байланыс</w:t>
            </w: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252E4" w:rsidRPr="004A284F" w:rsidRDefault="00170F4D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Геометрия</w:t>
            </w:r>
            <w:r w:rsidR="009A2FAB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ағылшын тілі</w:t>
            </w: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орыс тілі</w:t>
            </w:r>
          </w:p>
        </w:tc>
      </w:tr>
      <w:tr w:rsidR="006A2F7E" w:rsidRPr="0009120C" w:rsidTr="005D27D1">
        <w:trPr>
          <w:cantSplit/>
          <w:trHeight w:val="338"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750E3" w:rsidRPr="004A284F" w:rsidRDefault="009D5EB0" w:rsidP="00B968EB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</w:t>
            </w:r>
            <w:r w:rsidR="001750E3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АО</w:t>
            </w: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750E3" w:rsidRPr="004A284F" w:rsidRDefault="001750E3" w:rsidP="001750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Танымал тұлғалардың қанатты сөздері арқылы тәрбиелеу.</w:t>
            </w:r>
          </w:p>
        </w:tc>
      </w:tr>
      <w:tr w:rsidR="006A2F7E" w:rsidRPr="004A284F" w:rsidTr="005D27D1">
        <w:trPr>
          <w:cantSplit/>
        </w:trPr>
        <w:tc>
          <w:tcPr>
            <w:tcW w:w="147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0E37" w:rsidRPr="004A284F" w:rsidRDefault="00200E37" w:rsidP="00B96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  <w:p w:rsidR="00200E37" w:rsidRPr="004A284F" w:rsidRDefault="00200E37" w:rsidP="00B96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170F4D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Атом құрылысы</w:t>
            </w:r>
          </w:p>
        </w:tc>
      </w:tr>
      <w:tr w:rsidR="006A2F7E" w:rsidRPr="004A284F" w:rsidTr="007412A7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shd w:val="clear" w:color="auto" w:fill="auto"/>
            <w:hideMark/>
          </w:tcPr>
          <w:p w:rsidR="00200E37" w:rsidRPr="004A284F" w:rsidRDefault="00200E37" w:rsidP="00B968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="00E252E4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</w:p>
        </w:tc>
      </w:tr>
      <w:tr w:rsidR="006A2F7E" w:rsidRPr="004A284F" w:rsidTr="007412A7">
        <w:trPr>
          <w:trHeight w:val="528"/>
        </w:trPr>
        <w:tc>
          <w:tcPr>
            <w:tcW w:w="98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hideMark/>
          </w:tcPr>
          <w:p w:rsidR="00200E37" w:rsidRPr="004A284F" w:rsidRDefault="00200E37" w:rsidP="00B968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proofErr w:type="spellEnd"/>
          </w:p>
          <w:p w:rsidR="00200E37" w:rsidRPr="004A284F" w:rsidRDefault="00200E37" w:rsidP="00B968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</w:p>
          <w:p w:rsidR="00200E37" w:rsidRPr="004A284F" w:rsidRDefault="00200E37" w:rsidP="00B968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  <w:proofErr w:type="spellEnd"/>
          </w:p>
        </w:tc>
        <w:tc>
          <w:tcPr>
            <w:tcW w:w="29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200E37" w:rsidRPr="004A284F" w:rsidRDefault="00200E37" w:rsidP="00B968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Сабақтағы</w:t>
            </w:r>
            <w:proofErr w:type="spellEnd"/>
            <w:r w:rsidR="00CF2A2D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="00CF2A2D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іс-әрекет</w:t>
            </w:r>
            <w:proofErr w:type="spellEnd"/>
          </w:p>
          <w:p w:rsidR="00200E37" w:rsidRPr="004A284F" w:rsidRDefault="00200E37" w:rsidP="00B968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hideMark/>
          </w:tcPr>
          <w:p w:rsidR="00200E37" w:rsidRPr="004A284F" w:rsidRDefault="00200E37" w:rsidP="00B968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Ресурстар</w:t>
            </w:r>
            <w:proofErr w:type="spellEnd"/>
          </w:p>
        </w:tc>
      </w:tr>
      <w:tr w:rsidR="006A2F7E" w:rsidRPr="004A284F" w:rsidTr="007412A7">
        <w:trPr>
          <w:trHeight w:val="60"/>
        </w:trPr>
        <w:tc>
          <w:tcPr>
            <w:tcW w:w="98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200E37" w:rsidRPr="004A284F" w:rsidRDefault="00200E3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Сабақтың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басы</w:t>
            </w:r>
          </w:p>
          <w:p w:rsidR="00B11334" w:rsidRPr="004A284F" w:rsidRDefault="00860BBD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</w:t>
            </w:r>
            <w:r w:rsidR="00200E37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860BBD" w:rsidRPr="004A284F" w:rsidRDefault="00860BBD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9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hideMark/>
          </w:tcPr>
          <w:p w:rsidR="00850D05" w:rsidRPr="004A284F" w:rsidRDefault="00A14C48" w:rsidP="00016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І. </w:t>
            </w:r>
            <w:r w:rsidR="00850D05" w:rsidRPr="004A28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 жұмысын тексеру.</w:t>
            </w:r>
          </w:p>
          <w:p w:rsidR="00850D05" w:rsidRPr="004A284F" w:rsidRDefault="00850D05" w:rsidP="0085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Іс әрекет түрі: </w:t>
            </w: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Жұптық жұмыс.</w:t>
            </w:r>
          </w:p>
          <w:p w:rsidR="0001658E" w:rsidRPr="004A284F" w:rsidRDefault="00850D05" w:rsidP="0001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Бағалау: </w:t>
            </w:r>
            <w:r w:rsidR="00860BBD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 комментарийі</w:t>
            </w:r>
          </w:p>
        </w:tc>
        <w:tc>
          <w:tcPr>
            <w:tcW w:w="10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FC07D0" w:rsidRPr="004A284F" w:rsidRDefault="00FC07D0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Презентация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A2F7E" w:rsidRPr="007412A7" w:rsidTr="007412A7">
        <w:trPr>
          <w:trHeight w:val="2532"/>
        </w:trPr>
        <w:tc>
          <w:tcPr>
            <w:tcW w:w="98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hideMark/>
          </w:tcPr>
          <w:p w:rsidR="00200E37" w:rsidRPr="004A284F" w:rsidRDefault="00200E3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6239AB" w:rsidRPr="004A284F" w:rsidRDefault="00CD5E04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2125D2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-сабақ</w:t>
            </w:r>
          </w:p>
          <w:p w:rsidR="00011E4F" w:rsidRPr="004A284F" w:rsidRDefault="00294CB9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2125D2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294CB9" w:rsidRPr="004A284F" w:rsidRDefault="00294CB9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412A7" w:rsidRDefault="007412A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94CB9" w:rsidRPr="004A284F" w:rsidRDefault="00294CB9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 минут</w:t>
            </w:r>
          </w:p>
          <w:p w:rsidR="00066BC7" w:rsidRPr="004A284F" w:rsidRDefault="00066BC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C7" w:rsidRPr="004A284F" w:rsidRDefault="00066BC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C7" w:rsidRPr="004A284F" w:rsidRDefault="00066BC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C7" w:rsidRPr="004A284F" w:rsidRDefault="00066BC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C7" w:rsidRPr="004A284F" w:rsidRDefault="00066BC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C7" w:rsidRPr="004A284F" w:rsidRDefault="00066BC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412A7" w:rsidRDefault="007412A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66BC7" w:rsidRPr="004A284F" w:rsidRDefault="00066BC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10 минут</w:t>
            </w: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412A7" w:rsidRDefault="007412A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 минут</w:t>
            </w: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316305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A284F" w:rsidRPr="004A284F" w:rsidRDefault="004A284F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A284F" w:rsidRPr="004A284F" w:rsidRDefault="004A284F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A284F" w:rsidRPr="004A284F" w:rsidRDefault="004A284F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412A7" w:rsidRDefault="007412A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412A7" w:rsidRDefault="007412A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16305" w:rsidRPr="004A284F" w:rsidRDefault="007412A7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</w:t>
            </w:r>
            <w:r w:rsidR="00316305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011E4F" w:rsidRPr="004A284F" w:rsidRDefault="00011E4F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1E4F" w:rsidRPr="004A284F" w:rsidRDefault="00011E4F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B62FD" w:rsidRPr="004A284F" w:rsidRDefault="007B62FD" w:rsidP="00C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999" w:type="pct"/>
            <w:gridSpan w:val="5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860BBD" w:rsidRPr="004A284F" w:rsidRDefault="00860BBD" w:rsidP="0017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125D2" w:rsidRPr="004A284F" w:rsidRDefault="00B82CEB" w:rsidP="0021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ІІ. _Өтілген тақырыпты пысықтау</w:t>
            </w:r>
          </w:p>
          <w:p w:rsidR="002125D2" w:rsidRPr="004A284F" w:rsidRDefault="002125D2" w:rsidP="00212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тақырыбы мен мақсаты хабарланады кілтті сөздерді жазады.</w:t>
            </w:r>
          </w:p>
          <w:p w:rsidR="007412A7" w:rsidRDefault="007412A7" w:rsidP="0074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412A7" w:rsidRPr="004A284F" w:rsidRDefault="007412A7" w:rsidP="0074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Тапсырма-1</w:t>
            </w:r>
          </w:p>
          <w:p w:rsidR="00294CB9" w:rsidRPr="004A284F" w:rsidRDefault="00294CB9" w:rsidP="0017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125D2" w:rsidRPr="004A284F" w:rsidRDefault="00294CB9" w:rsidP="0017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 топтарда есептің шығару алгоритмін құруға тапсырма беріледі. Оқушылар постерге есепті шығару алгоритмінің қадамдарын жазады. Сосын өзара алгоритмдарын салыстырады.</w:t>
            </w:r>
          </w:p>
          <w:p w:rsidR="00E326F5" w:rsidRPr="004A284F" w:rsidRDefault="00E326F5" w:rsidP="00E3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239AB" w:rsidRPr="004A284F" w:rsidRDefault="006239AB" w:rsidP="0062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Іс әрекет түрі: </w:t>
            </w:r>
            <w:r w:rsidR="00294CB9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Топтық</w:t>
            </w:r>
            <w:r w:rsidR="00011E4F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жұмыс.</w:t>
            </w:r>
          </w:p>
          <w:p w:rsidR="00A92388" w:rsidRPr="004A284F" w:rsidRDefault="00A92388" w:rsidP="0062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Бағалау: </w:t>
            </w:r>
            <w:r w:rsidR="003C7912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кері байланысы</w:t>
            </w:r>
          </w:p>
          <w:p w:rsidR="00066BC7" w:rsidRPr="004A284F" w:rsidRDefault="00066BC7" w:rsidP="003C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860BBD" w:rsidRPr="004A284F" w:rsidRDefault="004A284F" w:rsidP="003C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Тапсырма-2</w:t>
            </w:r>
          </w:p>
          <w:p w:rsidR="00066BC7" w:rsidRPr="004A284F" w:rsidRDefault="00066BC7" w:rsidP="00066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28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66BC7" w:rsidRPr="004A284F" w:rsidRDefault="00066BC7" w:rsidP="00066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28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Реагенттердің біреуінің массасы белгілі болғанда өнімдердің массасын есептеуге бірнеше есептер шығарылады.</w:t>
            </w: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412A7" w:rsidRDefault="007412A7" w:rsidP="000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BC7" w:rsidRPr="004A284F" w:rsidRDefault="00AB74A4" w:rsidP="000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Тапсырма-3</w:t>
            </w:r>
          </w:p>
          <w:p w:rsidR="00066BC7" w:rsidRPr="004A284F" w:rsidRDefault="00066BC7" w:rsidP="00066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16305" w:rsidRPr="004A284F" w:rsidRDefault="00316305" w:rsidP="003163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28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r w:rsidR="00066BC7" w:rsidRPr="004A28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німдердің біреуінің ма</w:t>
            </w:r>
            <w:r w:rsidRPr="004A28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ссасы белгілі болғанда </w:t>
            </w:r>
            <w:r w:rsidR="00066BC7" w:rsidRPr="004A28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реагенттердің массасын </w:t>
            </w:r>
            <w:r w:rsidRPr="004A28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есептеуге бірнеше есептер шығарылады.</w:t>
            </w: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A284F" w:rsidRPr="004A284F" w:rsidRDefault="004A284F" w:rsidP="004A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Іс әрекет түрі: </w:t>
            </w: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Жұптық жұмыс.</w:t>
            </w:r>
          </w:p>
          <w:p w:rsidR="00066BC7" w:rsidRPr="004A284F" w:rsidRDefault="004A284F" w:rsidP="004A28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Бағалау: </w:t>
            </w: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 комментарийі, өзара бағалау</w:t>
            </w:r>
          </w:p>
          <w:p w:rsidR="004A284F" w:rsidRPr="004A284F" w:rsidRDefault="004A284F" w:rsidP="004A2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Дифференциация:</w:t>
            </w: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Жетістігі төмен оқушыларға қажет жағдайда мұғалім қолдау жасайды.</w:t>
            </w:r>
          </w:p>
          <w:p w:rsidR="004A284F" w:rsidRPr="004A284F" w:rsidRDefault="004A284F" w:rsidP="00860BBD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84F" w:rsidRPr="004A284F" w:rsidRDefault="004A284F" w:rsidP="00860BBD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84F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</w:t>
            </w:r>
          </w:p>
          <w:p w:rsidR="00860BBD" w:rsidRPr="004A284F" w:rsidRDefault="00860BBD" w:rsidP="00860BBD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Химиялық реакциялардың теңдеулері бойынша массаны, зат мөлшерін есептеуге өз беті</w:t>
            </w:r>
            <w:r w:rsidR="004A284F" w:rsidRPr="004A284F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мен есептер шығару.</w:t>
            </w:r>
          </w:p>
          <w:p w:rsidR="004A284F" w:rsidRPr="004A284F" w:rsidRDefault="004A284F" w:rsidP="00860BBD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Pr="004A284F" w:rsidRDefault="004A284F" w:rsidP="0086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4A284F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 w:rsidRPr="004A284F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критерийлері бойынша.</w:t>
            </w:r>
          </w:p>
        </w:tc>
        <w:tc>
          <w:tcPr>
            <w:tcW w:w="10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011E4F" w:rsidRPr="004A284F" w:rsidRDefault="00011E4F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1E4F" w:rsidRPr="004A284F" w:rsidRDefault="00011E4F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1E4F" w:rsidRPr="004A284F" w:rsidRDefault="007412A7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011E4F" w:rsidRPr="004A284F" w:rsidRDefault="00011E4F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1E4F" w:rsidRPr="004A284F" w:rsidRDefault="00011E4F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1E4F" w:rsidRPr="004A284F" w:rsidRDefault="00011E4F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1E4F" w:rsidRPr="004A284F" w:rsidRDefault="007412A7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</w:t>
            </w:r>
          </w:p>
          <w:p w:rsidR="003C7912" w:rsidRPr="004A284F" w:rsidRDefault="003C7912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912" w:rsidRPr="004A284F" w:rsidRDefault="003C7912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912" w:rsidRPr="004A284F" w:rsidRDefault="003C7912" w:rsidP="00B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0BE" w:rsidRPr="004A284F" w:rsidRDefault="005020BE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75CB1" w:rsidRPr="004A284F" w:rsidRDefault="00B75CB1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A4A0F" w:rsidRDefault="00CA4A0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12A7" w:rsidRDefault="007412A7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12A7" w:rsidRDefault="007412A7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12A7" w:rsidRDefault="007412A7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12A7" w:rsidRDefault="007412A7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12A7" w:rsidRDefault="007412A7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="0074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12A7" w:rsidRDefault="007412A7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12A7" w:rsidRDefault="007412A7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="0074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Default="004A284F" w:rsidP="004A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84F" w:rsidRPr="004A284F" w:rsidRDefault="004A284F" w:rsidP="004A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="0074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  <w:p w:rsidR="004A284F" w:rsidRPr="004A284F" w:rsidRDefault="004A284F" w:rsidP="004A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A284F" w:rsidRPr="004A284F" w:rsidRDefault="004A284F" w:rsidP="0001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A2F7E" w:rsidRPr="00B73BE6" w:rsidTr="000851B8">
        <w:trPr>
          <w:trHeight w:val="548"/>
        </w:trPr>
        <w:tc>
          <w:tcPr>
            <w:tcW w:w="98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200E37" w:rsidP="00B968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200E37" w:rsidRPr="004A284F" w:rsidRDefault="007412A7" w:rsidP="00B968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</w:t>
            </w:r>
            <w:r w:rsidR="00200E37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0E37" w:rsidRPr="004A284F" w:rsidRDefault="005E344B" w:rsidP="00B968EB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  мақсаттарын меңгеру деңгейі бас бармақ әдісімен анықтап, кері байланыс жасау.</w:t>
            </w:r>
          </w:p>
          <w:p w:rsidR="00B73BE6" w:rsidRDefault="00EC4667" w:rsidP="00B968E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Үй жұмысы: </w:t>
            </w: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7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 үй жұмысы</w:t>
            </w:r>
          </w:p>
          <w:p w:rsidR="00B73BE6" w:rsidRDefault="00B73BE6" w:rsidP="00B968E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Жұмыс парағы</w:t>
            </w:r>
          </w:p>
          <w:p w:rsidR="00E27754" w:rsidRPr="004A284F" w:rsidRDefault="00B73BE6" w:rsidP="00B968EB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</w:t>
            </w:r>
            <w:r w:rsidR="0074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есептер құрастыру</w:t>
            </w:r>
            <w:r w:rsidR="00EC4667"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0E37" w:rsidRDefault="00200E37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 мақсаттары</w:t>
            </w:r>
          </w:p>
          <w:p w:rsidR="009D2CE7" w:rsidRDefault="009D2CE7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312B" w:rsidRPr="004A284F" w:rsidRDefault="0017312B" w:rsidP="0017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  <w:p w:rsidR="009D2CE7" w:rsidRPr="004A284F" w:rsidRDefault="009D2CE7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A2F7E" w:rsidRPr="0009120C" w:rsidTr="00B968EB">
        <w:tc>
          <w:tcPr>
            <w:tcW w:w="159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200E37" w:rsidP="00B968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Саралау – оқушыларға қалай  көбірек қолдау көрсетуді  жоспарлайсыз? </w:t>
            </w:r>
            <w:r w:rsidRPr="00B73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Қабілеті</w:t>
            </w: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жоғары оқушыларға қандай міндет қоюды жоспарлап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отырсыз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185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200E37" w:rsidP="00B968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материалды  меңгеру деңгейін қалай тексеруді жоспарлайсыз? </w:t>
            </w:r>
          </w:p>
        </w:tc>
        <w:tc>
          <w:tcPr>
            <w:tcW w:w="155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0448F" w:rsidRPr="004A284F" w:rsidRDefault="00200E37" w:rsidP="00B9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Денсаулық және қауіпсіздік техникасының сақталуы</w:t>
            </w: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</w:p>
          <w:p w:rsidR="00200E37" w:rsidRPr="004A284F" w:rsidRDefault="00200E37" w:rsidP="00B9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</w:tr>
      <w:tr w:rsidR="006A2F7E" w:rsidRPr="004A284F" w:rsidTr="00A8245F">
        <w:trPr>
          <w:trHeight w:val="264"/>
        </w:trPr>
        <w:tc>
          <w:tcPr>
            <w:tcW w:w="159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F04680" w:rsidP="00F04680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Мұғалім </w:t>
            </w:r>
            <w:r w:rsidRPr="00876814">
              <w:rPr>
                <w:color w:val="auto"/>
                <w:lang w:val="kk-KZ"/>
              </w:rPr>
              <w:t>қабілеттері әр түрлі оқушыларды гетерогенді топтарға біріктіру</w:t>
            </w:r>
            <w:r>
              <w:rPr>
                <w:color w:val="auto"/>
                <w:lang w:val="kk-KZ"/>
              </w:rPr>
              <w:t>, деңгейлі тапсырмалар беру</w:t>
            </w:r>
            <w:r w:rsidRPr="00876814">
              <w:rPr>
                <w:color w:val="auto"/>
                <w:lang w:val="kk-KZ"/>
              </w:rPr>
              <w:t xml:space="preserve"> арқылы </w:t>
            </w:r>
            <w:r w:rsidRPr="00876814">
              <w:rPr>
                <w:color w:val="auto"/>
                <w:lang w:val="kk-KZ"/>
              </w:rPr>
              <w:lastRenderedPageBreak/>
              <w:t>қолдау</w:t>
            </w:r>
            <w:r>
              <w:rPr>
                <w:color w:val="auto"/>
                <w:lang w:val="kk-KZ"/>
              </w:rPr>
              <w:t xml:space="preserve"> көрсетеді</w:t>
            </w:r>
            <w:r w:rsidRPr="00876814">
              <w:rPr>
                <w:color w:val="auto"/>
                <w:lang w:val="kk-KZ"/>
              </w:rPr>
              <w:t>.</w:t>
            </w:r>
          </w:p>
        </w:tc>
        <w:tc>
          <w:tcPr>
            <w:tcW w:w="185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40C1C" w:rsidRPr="004A284F" w:rsidRDefault="0070448F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Сұрақ-жауап арқылы</w:t>
            </w:r>
            <w:r w:rsidR="00C40C1C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бағалау</w:t>
            </w: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200E37" w:rsidRPr="004A284F" w:rsidRDefault="00C40C1C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Өзара </w:t>
            </w:r>
            <w:r w:rsidR="00200E37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бағалау</w:t>
            </w:r>
          </w:p>
          <w:p w:rsidR="00200E37" w:rsidRPr="004A284F" w:rsidRDefault="00E52D0A" w:rsidP="00B968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Таратпадағы орындалған </w:t>
            </w:r>
            <w:r w:rsidRPr="004A2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>тапсырмалар арқылы бағалау</w:t>
            </w:r>
          </w:p>
          <w:p w:rsidR="00C455E9" w:rsidRPr="004A284F" w:rsidRDefault="00C455E9" w:rsidP="00B827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155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458F0" w:rsidRPr="004A284F" w:rsidRDefault="00FC07D0" w:rsidP="00E5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 xml:space="preserve">Назар аударыңыз: </w:t>
            </w: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="00E528FF"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Партада отыру ережесін сақтау. Қауіпсіздік ережелерін сақтау.</w:t>
            </w:r>
          </w:p>
          <w:p w:rsidR="00FC07D0" w:rsidRPr="004A284F" w:rsidRDefault="00FC07D0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A2F7E" w:rsidRPr="004A284F" w:rsidTr="005D27D1">
        <w:trPr>
          <w:cantSplit/>
          <w:trHeight w:val="557"/>
        </w:trPr>
        <w:tc>
          <w:tcPr>
            <w:tcW w:w="1478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Сабақ бойынша рефлексия 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Жеткізбесе, неліктен? 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Сабақта саралау дұрыс жүргізілді ме? 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Сабақтың уақыттық кезеңдері сақталды ма? 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Сабақ жоспарынан қандай ауытқулар болды, неліктен? </w:t>
            </w: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A28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 </w:t>
            </w:r>
          </w:p>
        </w:tc>
      </w:tr>
      <w:tr w:rsidR="006A2F7E" w:rsidRPr="004A284F" w:rsidTr="005D27D1">
        <w:trPr>
          <w:cantSplit/>
          <w:trHeight w:val="2265"/>
        </w:trPr>
        <w:tc>
          <w:tcPr>
            <w:tcW w:w="1478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200E37" w:rsidRPr="004A284F" w:rsidRDefault="00200E37" w:rsidP="00B96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2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8245F" w:rsidRPr="004A284F" w:rsidRDefault="00A8245F" w:rsidP="00A8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200E37" w:rsidRPr="004A284F" w:rsidRDefault="00200E37" w:rsidP="00A8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A2F7E" w:rsidRPr="004A284F" w:rsidTr="00B968EB">
        <w:trPr>
          <w:trHeight w:val="4230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Жалпы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баға</w:t>
            </w:r>
            <w:proofErr w:type="spellEnd"/>
          </w:p>
          <w:p w:rsidR="00200E37" w:rsidRPr="004A284F" w:rsidRDefault="00200E37" w:rsidP="00B968EB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жақсы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өткен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екі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аспектісі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оқыту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да,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оқу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)?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00E37" w:rsidRPr="004A284F" w:rsidRDefault="00200E37" w:rsidP="00B968EB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жақсартуға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не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ықпал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ете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алады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оқыту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да,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оқу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)?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00E37" w:rsidRPr="004A284F" w:rsidRDefault="00200E37" w:rsidP="00B9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барысында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сынып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немесе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жекелеген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оқушылардың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жетістік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қиындықтары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нені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білдім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келесі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сабақтарда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неге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көңіл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бөлу</w:t>
            </w:r>
            <w:proofErr w:type="spellEnd"/>
            <w:r w:rsidR="00C1408A"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қажет</w:t>
            </w:r>
            <w:proofErr w:type="spellEnd"/>
            <w:r w:rsidRPr="004A2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?</w:t>
            </w:r>
          </w:p>
          <w:p w:rsidR="00200E37" w:rsidRPr="004A284F" w:rsidRDefault="00200E37" w:rsidP="00B968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200E37" w:rsidRPr="006A2F7E" w:rsidRDefault="00200E37" w:rsidP="00200E37">
      <w:pPr>
        <w:widowControl w:val="0"/>
        <w:spacing w:after="24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</w:p>
    <w:p w:rsidR="00200E37" w:rsidRPr="006A2F7E" w:rsidRDefault="00200E37" w:rsidP="00200E37">
      <w:pPr>
        <w:widowControl w:val="0"/>
        <w:spacing w:after="24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</w:p>
    <w:p w:rsidR="00200E37" w:rsidRPr="006A2F7E" w:rsidRDefault="00200E37" w:rsidP="00200E37">
      <w:pPr>
        <w:rPr>
          <w:rFonts w:ascii="Times New Roman" w:hAnsi="Times New Roman" w:cs="Times New Roman"/>
          <w:sz w:val="24"/>
          <w:szCs w:val="24"/>
        </w:rPr>
      </w:pPr>
    </w:p>
    <w:p w:rsidR="00200E37" w:rsidRPr="006A2F7E" w:rsidRDefault="00200E37" w:rsidP="00200E37">
      <w:pPr>
        <w:rPr>
          <w:rFonts w:ascii="Times New Roman" w:hAnsi="Times New Roman" w:cs="Times New Roman"/>
          <w:sz w:val="24"/>
          <w:szCs w:val="24"/>
        </w:rPr>
      </w:pPr>
    </w:p>
    <w:p w:rsidR="00776A34" w:rsidRPr="006A2F7E" w:rsidRDefault="00776A34">
      <w:pPr>
        <w:rPr>
          <w:rFonts w:ascii="Times New Roman" w:hAnsi="Times New Roman" w:cs="Times New Roman"/>
          <w:sz w:val="24"/>
          <w:szCs w:val="24"/>
        </w:rPr>
      </w:pPr>
    </w:p>
    <w:sectPr w:rsidR="00776A34" w:rsidRPr="006A2F7E" w:rsidSect="005E057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F13"/>
    <w:multiLevelType w:val="hybridMultilevel"/>
    <w:tmpl w:val="8220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500"/>
    <w:multiLevelType w:val="hybridMultilevel"/>
    <w:tmpl w:val="7FD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2A5"/>
    <w:multiLevelType w:val="hybridMultilevel"/>
    <w:tmpl w:val="A0F0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41B7"/>
    <w:multiLevelType w:val="hybridMultilevel"/>
    <w:tmpl w:val="4F4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53BC"/>
    <w:multiLevelType w:val="hybridMultilevel"/>
    <w:tmpl w:val="1FE0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46E2"/>
    <w:multiLevelType w:val="hybridMultilevel"/>
    <w:tmpl w:val="36F0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0785"/>
    <w:multiLevelType w:val="hybridMultilevel"/>
    <w:tmpl w:val="5E28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15AA"/>
    <w:multiLevelType w:val="hybridMultilevel"/>
    <w:tmpl w:val="3136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A5C"/>
    <w:multiLevelType w:val="hybridMultilevel"/>
    <w:tmpl w:val="4C5857F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D8B6A6D"/>
    <w:multiLevelType w:val="hybridMultilevel"/>
    <w:tmpl w:val="5120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92F"/>
    <w:multiLevelType w:val="hybridMultilevel"/>
    <w:tmpl w:val="5710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7FF7"/>
    <w:multiLevelType w:val="hybridMultilevel"/>
    <w:tmpl w:val="1538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6A47"/>
    <w:multiLevelType w:val="hybridMultilevel"/>
    <w:tmpl w:val="FFEC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4A82"/>
    <w:multiLevelType w:val="hybridMultilevel"/>
    <w:tmpl w:val="6314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4630B"/>
    <w:multiLevelType w:val="hybridMultilevel"/>
    <w:tmpl w:val="D5549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40140"/>
    <w:multiLevelType w:val="hybridMultilevel"/>
    <w:tmpl w:val="405C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2546A"/>
    <w:multiLevelType w:val="hybridMultilevel"/>
    <w:tmpl w:val="D02A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386E"/>
    <w:multiLevelType w:val="hybridMultilevel"/>
    <w:tmpl w:val="8D4E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66B60"/>
    <w:multiLevelType w:val="hybridMultilevel"/>
    <w:tmpl w:val="F0F6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4137"/>
    <w:multiLevelType w:val="hybridMultilevel"/>
    <w:tmpl w:val="160C0C3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2B57D13"/>
    <w:multiLevelType w:val="hybridMultilevel"/>
    <w:tmpl w:val="F5405FAE"/>
    <w:lvl w:ilvl="0" w:tplc="DC52F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285D"/>
    <w:multiLevelType w:val="hybridMultilevel"/>
    <w:tmpl w:val="4D0E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A1854"/>
    <w:multiLevelType w:val="hybridMultilevel"/>
    <w:tmpl w:val="2C54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55C21"/>
    <w:multiLevelType w:val="hybridMultilevel"/>
    <w:tmpl w:val="D5549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81955"/>
    <w:multiLevelType w:val="hybridMultilevel"/>
    <w:tmpl w:val="EF2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331F0"/>
    <w:multiLevelType w:val="hybridMultilevel"/>
    <w:tmpl w:val="AD04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279"/>
    <w:multiLevelType w:val="hybridMultilevel"/>
    <w:tmpl w:val="9CF8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7"/>
  </w:num>
  <w:num w:numId="5">
    <w:abstractNumId w:val="1"/>
  </w:num>
  <w:num w:numId="6">
    <w:abstractNumId w:val="26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6"/>
  </w:num>
  <w:num w:numId="14">
    <w:abstractNumId w:val="22"/>
  </w:num>
  <w:num w:numId="15">
    <w:abstractNumId w:val="5"/>
  </w:num>
  <w:num w:numId="16">
    <w:abstractNumId w:val="24"/>
  </w:num>
  <w:num w:numId="17">
    <w:abstractNumId w:val="8"/>
  </w:num>
  <w:num w:numId="18">
    <w:abstractNumId w:val="20"/>
  </w:num>
  <w:num w:numId="19">
    <w:abstractNumId w:val="11"/>
  </w:num>
  <w:num w:numId="20">
    <w:abstractNumId w:val="6"/>
  </w:num>
  <w:num w:numId="21">
    <w:abstractNumId w:val="14"/>
  </w:num>
  <w:num w:numId="22">
    <w:abstractNumId w:val="18"/>
  </w:num>
  <w:num w:numId="23">
    <w:abstractNumId w:val="23"/>
  </w:num>
  <w:num w:numId="24">
    <w:abstractNumId w:val="25"/>
  </w:num>
  <w:num w:numId="25">
    <w:abstractNumId w:val="2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EE"/>
    <w:rsid w:val="00010631"/>
    <w:rsid w:val="00011E4F"/>
    <w:rsid w:val="0001658E"/>
    <w:rsid w:val="0002309C"/>
    <w:rsid w:val="00046320"/>
    <w:rsid w:val="00066BC7"/>
    <w:rsid w:val="00077936"/>
    <w:rsid w:val="000851B8"/>
    <w:rsid w:val="0009120C"/>
    <w:rsid w:val="000A52F5"/>
    <w:rsid w:val="00111F54"/>
    <w:rsid w:val="001176AC"/>
    <w:rsid w:val="001307BF"/>
    <w:rsid w:val="00131B5A"/>
    <w:rsid w:val="00162849"/>
    <w:rsid w:val="00170F4D"/>
    <w:rsid w:val="0017198C"/>
    <w:rsid w:val="0017312B"/>
    <w:rsid w:val="001750E3"/>
    <w:rsid w:val="00175D91"/>
    <w:rsid w:val="00182420"/>
    <w:rsid w:val="00193417"/>
    <w:rsid w:val="001B56AB"/>
    <w:rsid w:val="001C4A7B"/>
    <w:rsid w:val="001C5BAA"/>
    <w:rsid w:val="001D1EB1"/>
    <w:rsid w:val="001D4E2A"/>
    <w:rsid w:val="001F5CCA"/>
    <w:rsid w:val="00200E37"/>
    <w:rsid w:val="002125D2"/>
    <w:rsid w:val="00222075"/>
    <w:rsid w:val="002249BC"/>
    <w:rsid w:val="00237292"/>
    <w:rsid w:val="00242445"/>
    <w:rsid w:val="00253D02"/>
    <w:rsid w:val="002627CF"/>
    <w:rsid w:val="002662E7"/>
    <w:rsid w:val="00275F8F"/>
    <w:rsid w:val="00294CB9"/>
    <w:rsid w:val="00297E0C"/>
    <w:rsid w:val="002A3359"/>
    <w:rsid w:val="002B3641"/>
    <w:rsid w:val="002C276D"/>
    <w:rsid w:val="002C5B02"/>
    <w:rsid w:val="002F0625"/>
    <w:rsid w:val="002F7CFB"/>
    <w:rsid w:val="00303E58"/>
    <w:rsid w:val="00312B3E"/>
    <w:rsid w:val="00316305"/>
    <w:rsid w:val="003635D9"/>
    <w:rsid w:val="003666CD"/>
    <w:rsid w:val="003B78B0"/>
    <w:rsid w:val="003B7D02"/>
    <w:rsid w:val="003C24B0"/>
    <w:rsid w:val="003C7912"/>
    <w:rsid w:val="003E2C01"/>
    <w:rsid w:val="003E6FAD"/>
    <w:rsid w:val="003F2447"/>
    <w:rsid w:val="00463820"/>
    <w:rsid w:val="00463C70"/>
    <w:rsid w:val="00475879"/>
    <w:rsid w:val="004A284F"/>
    <w:rsid w:val="004E2806"/>
    <w:rsid w:val="004E4399"/>
    <w:rsid w:val="005020BE"/>
    <w:rsid w:val="00507B52"/>
    <w:rsid w:val="00513D6F"/>
    <w:rsid w:val="00524452"/>
    <w:rsid w:val="0052533D"/>
    <w:rsid w:val="00533A3A"/>
    <w:rsid w:val="0054729E"/>
    <w:rsid w:val="005656EE"/>
    <w:rsid w:val="005703DA"/>
    <w:rsid w:val="005808FF"/>
    <w:rsid w:val="005A1E7B"/>
    <w:rsid w:val="005D27D1"/>
    <w:rsid w:val="005E0571"/>
    <w:rsid w:val="005E2513"/>
    <w:rsid w:val="005E344B"/>
    <w:rsid w:val="005F27A6"/>
    <w:rsid w:val="005F5E9A"/>
    <w:rsid w:val="00601C79"/>
    <w:rsid w:val="00616436"/>
    <w:rsid w:val="006239AB"/>
    <w:rsid w:val="00646245"/>
    <w:rsid w:val="00652357"/>
    <w:rsid w:val="006634AA"/>
    <w:rsid w:val="006657EE"/>
    <w:rsid w:val="0066638D"/>
    <w:rsid w:val="0067559A"/>
    <w:rsid w:val="00684831"/>
    <w:rsid w:val="006904E5"/>
    <w:rsid w:val="00695298"/>
    <w:rsid w:val="006A2F7E"/>
    <w:rsid w:val="006A5CD4"/>
    <w:rsid w:val="006B285E"/>
    <w:rsid w:val="006C5DF0"/>
    <w:rsid w:val="006D6F14"/>
    <w:rsid w:val="006E0957"/>
    <w:rsid w:val="006E0DC3"/>
    <w:rsid w:val="006E1A7D"/>
    <w:rsid w:val="0070448F"/>
    <w:rsid w:val="00715FE1"/>
    <w:rsid w:val="00725CBC"/>
    <w:rsid w:val="00731610"/>
    <w:rsid w:val="007412A7"/>
    <w:rsid w:val="007627F6"/>
    <w:rsid w:val="00766E5A"/>
    <w:rsid w:val="00776A34"/>
    <w:rsid w:val="007B4082"/>
    <w:rsid w:val="007B62FD"/>
    <w:rsid w:val="007F5F85"/>
    <w:rsid w:val="008129D4"/>
    <w:rsid w:val="00822D03"/>
    <w:rsid w:val="00823279"/>
    <w:rsid w:val="00834320"/>
    <w:rsid w:val="00850D05"/>
    <w:rsid w:val="00860BBD"/>
    <w:rsid w:val="00877B87"/>
    <w:rsid w:val="00887889"/>
    <w:rsid w:val="00893809"/>
    <w:rsid w:val="00894315"/>
    <w:rsid w:val="008A682E"/>
    <w:rsid w:val="008B442F"/>
    <w:rsid w:val="008E1635"/>
    <w:rsid w:val="00951381"/>
    <w:rsid w:val="00961FB3"/>
    <w:rsid w:val="00974F6F"/>
    <w:rsid w:val="00993A3D"/>
    <w:rsid w:val="009A2FAB"/>
    <w:rsid w:val="009C54C2"/>
    <w:rsid w:val="009C6E3D"/>
    <w:rsid w:val="009D1673"/>
    <w:rsid w:val="009D2640"/>
    <w:rsid w:val="009D2CE7"/>
    <w:rsid w:val="009D5EB0"/>
    <w:rsid w:val="009D675B"/>
    <w:rsid w:val="009F76BB"/>
    <w:rsid w:val="00A03195"/>
    <w:rsid w:val="00A14C48"/>
    <w:rsid w:val="00A212F3"/>
    <w:rsid w:val="00A51975"/>
    <w:rsid w:val="00A8245F"/>
    <w:rsid w:val="00A83C7B"/>
    <w:rsid w:val="00A92388"/>
    <w:rsid w:val="00AA59E0"/>
    <w:rsid w:val="00AB74A4"/>
    <w:rsid w:val="00AE0123"/>
    <w:rsid w:val="00B06B80"/>
    <w:rsid w:val="00B10CEA"/>
    <w:rsid w:val="00B11334"/>
    <w:rsid w:val="00B158DE"/>
    <w:rsid w:val="00B218E2"/>
    <w:rsid w:val="00B5597B"/>
    <w:rsid w:val="00B73BE6"/>
    <w:rsid w:val="00B75CB1"/>
    <w:rsid w:val="00B804DF"/>
    <w:rsid w:val="00B82789"/>
    <w:rsid w:val="00B82CEB"/>
    <w:rsid w:val="00B968EB"/>
    <w:rsid w:val="00BA5616"/>
    <w:rsid w:val="00BB5375"/>
    <w:rsid w:val="00BC6174"/>
    <w:rsid w:val="00BE19BD"/>
    <w:rsid w:val="00BE207A"/>
    <w:rsid w:val="00BF5E11"/>
    <w:rsid w:val="00C01E4D"/>
    <w:rsid w:val="00C1408A"/>
    <w:rsid w:val="00C142BD"/>
    <w:rsid w:val="00C15522"/>
    <w:rsid w:val="00C36BC9"/>
    <w:rsid w:val="00C40C1C"/>
    <w:rsid w:val="00C41A57"/>
    <w:rsid w:val="00C455E9"/>
    <w:rsid w:val="00C64D29"/>
    <w:rsid w:val="00C71001"/>
    <w:rsid w:val="00C7420C"/>
    <w:rsid w:val="00C8433F"/>
    <w:rsid w:val="00C86439"/>
    <w:rsid w:val="00CA0970"/>
    <w:rsid w:val="00CA4A0F"/>
    <w:rsid w:val="00CA530F"/>
    <w:rsid w:val="00CB1D94"/>
    <w:rsid w:val="00CC68D1"/>
    <w:rsid w:val="00CD5E04"/>
    <w:rsid w:val="00CF0EEC"/>
    <w:rsid w:val="00CF2A2D"/>
    <w:rsid w:val="00D17B3D"/>
    <w:rsid w:val="00D209EC"/>
    <w:rsid w:val="00D77390"/>
    <w:rsid w:val="00DA0FE5"/>
    <w:rsid w:val="00DA6E69"/>
    <w:rsid w:val="00DC7D08"/>
    <w:rsid w:val="00DD19CE"/>
    <w:rsid w:val="00DF3D05"/>
    <w:rsid w:val="00E252E4"/>
    <w:rsid w:val="00E27754"/>
    <w:rsid w:val="00E326F5"/>
    <w:rsid w:val="00E50A75"/>
    <w:rsid w:val="00E528FF"/>
    <w:rsid w:val="00E52D0A"/>
    <w:rsid w:val="00E53374"/>
    <w:rsid w:val="00E85EAD"/>
    <w:rsid w:val="00EA2DA6"/>
    <w:rsid w:val="00EC32EF"/>
    <w:rsid w:val="00EC4667"/>
    <w:rsid w:val="00EE79D2"/>
    <w:rsid w:val="00F00949"/>
    <w:rsid w:val="00F04680"/>
    <w:rsid w:val="00F41F7D"/>
    <w:rsid w:val="00F458F0"/>
    <w:rsid w:val="00F47B92"/>
    <w:rsid w:val="00F57DB9"/>
    <w:rsid w:val="00F64F5B"/>
    <w:rsid w:val="00F84402"/>
    <w:rsid w:val="00FB0B15"/>
    <w:rsid w:val="00FB7244"/>
    <w:rsid w:val="00FC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C379"/>
  <w15:docId w15:val="{BFCAED2A-3E5E-4E16-84AE-9354D5BD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E37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359"/>
    <w:pPr>
      <w:keepNext/>
      <w:keepLines/>
      <w:widowControl w:val="0"/>
      <w:spacing w:before="200" w:after="0" w:line="260" w:lineRule="exac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0E37"/>
    <w:pPr>
      <w:ind w:left="720"/>
      <w:contextualSpacing/>
    </w:pPr>
  </w:style>
  <w:style w:type="paragraph" w:customStyle="1" w:styleId="Default">
    <w:name w:val="Default"/>
    <w:rsid w:val="00200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0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00E3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00E37"/>
  </w:style>
  <w:style w:type="character" w:styleId="a8">
    <w:name w:val="Hyperlink"/>
    <w:basedOn w:val="a0"/>
    <w:uiPriority w:val="99"/>
    <w:unhideWhenUsed/>
    <w:rsid w:val="00C7420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30F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3359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character" w:customStyle="1" w:styleId="a4">
    <w:name w:val="Абзац списка Знак"/>
    <w:link w:val="a3"/>
    <w:uiPriority w:val="34"/>
    <w:locked/>
    <w:rsid w:val="003E2C01"/>
  </w:style>
  <w:style w:type="character" w:styleId="ab">
    <w:name w:val="annotation reference"/>
    <w:basedOn w:val="a0"/>
    <w:uiPriority w:val="99"/>
    <w:semiHidden/>
    <w:unhideWhenUsed/>
    <w:rsid w:val="006239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39A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39A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39A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39AB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860BBD"/>
  </w:style>
  <w:style w:type="character" w:styleId="af0">
    <w:name w:val="FollowedHyperlink"/>
    <w:basedOn w:val="a0"/>
    <w:uiPriority w:val="99"/>
    <w:semiHidden/>
    <w:unhideWhenUsed/>
    <w:rsid w:val="00860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 Асилбекова</dc:creator>
  <cp:lastModifiedBy>ГУЛСИМ</cp:lastModifiedBy>
  <cp:revision>167</cp:revision>
  <cp:lastPrinted>2017-03-27T11:22:00Z</cp:lastPrinted>
  <dcterms:created xsi:type="dcterms:W3CDTF">2015-11-09T05:56:00Z</dcterms:created>
  <dcterms:modified xsi:type="dcterms:W3CDTF">2021-01-12T16:14:00Z</dcterms:modified>
</cp:coreProperties>
</file>