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8D" w:rsidRPr="00244F36" w:rsidRDefault="00C81B8D" w:rsidP="00244F36">
      <w:pPr>
        <w:spacing w:line="240" w:lineRule="auto"/>
        <w:outlineLvl w:val="0"/>
        <w:rPr>
          <w:b/>
          <w:color w:val="4F81BD"/>
          <w:sz w:val="28"/>
          <w:lang w:val="en-US" w:eastAsia="en-GB"/>
        </w:rPr>
      </w:pPr>
      <w:r w:rsidRPr="009745A2">
        <w:rPr>
          <w:b/>
          <w:color w:val="4F81BD"/>
          <w:sz w:val="28"/>
          <w:lang w:val="en-US" w:eastAsia="en-GB"/>
        </w:rPr>
        <w:t>Short term plan</w:t>
      </w:r>
    </w:p>
    <w:tbl>
      <w:tblPr>
        <w:tblpPr w:leftFromText="180" w:rightFromText="180" w:vertAnchor="text" w:tblpX="-601" w:tblpY="1"/>
        <w:tblOverlap w:val="never"/>
        <w:tblW w:w="5828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323"/>
        <w:gridCol w:w="722"/>
        <w:gridCol w:w="293"/>
        <w:gridCol w:w="1560"/>
        <w:gridCol w:w="1478"/>
        <w:gridCol w:w="2135"/>
        <w:gridCol w:w="114"/>
        <w:gridCol w:w="2471"/>
      </w:tblGrid>
      <w:tr w:rsidR="00C81B8D" w:rsidRPr="0074723E" w:rsidTr="004511BE">
        <w:tc>
          <w:tcPr>
            <w:tcW w:w="2123" w:type="pct"/>
            <w:gridSpan w:val="5"/>
            <w:tcBorders>
              <w:top w:val="single" w:sz="12" w:space="0" w:color="00FFFF"/>
            </w:tcBorders>
          </w:tcPr>
          <w:p w:rsidR="00C81B8D" w:rsidRPr="00D668AA" w:rsidRDefault="00C81B8D" w:rsidP="00451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LESSON: English   Theme: </w:t>
            </w:r>
            <w:r w:rsidR="00D3594C" w:rsidRPr="00D668AA">
              <w:rPr>
                <w:rFonts w:ascii="Times New Roman" w:eastAsia="SimSun" w:hAnsi="Times New Roman" w:cs="Times New Roman"/>
                <w:b/>
                <w:lang w:val="en-US"/>
              </w:rPr>
              <w:t>Free time</w:t>
            </w:r>
          </w:p>
        </w:tc>
        <w:tc>
          <w:tcPr>
            <w:tcW w:w="2877" w:type="pct"/>
            <w:gridSpan w:val="4"/>
            <w:tcBorders>
              <w:top w:val="single" w:sz="12" w:space="0" w:color="00FFFF"/>
            </w:tcBorders>
          </w:tcPr>
          <w:p w:rsidR="00C81B8D" w:rsidRPr="00D668AA" w:rsidRDefault="00C81B8D" w:rsidP="00451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668AA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  <w:proofErr w:type="spellEnd"/>
            <w:r w:rsidRPr="00D668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Ulykbek</w:t>
            </w:r>
            <w:proofErr w:type="spellEnd"/>
          </w:p>
        </w:tc>
      </w:tr>
      <w:tr w:rsidR="00C81B8D" w:rsidRPr="00D3594C" w:rsidTr="004511BE">
        <w:trPr>
          <w:cantSplit/>
          <w:trHeight w:hRule="exact" w:val="471"/>
        </w:trPr>
        <w:tc>
          <w:tcPr>
            <w:tcW w:w="2123" w:type="pct"/>
            <w:gridSpan w:val="5"/>
          </w:tcPr>
          <w:p w:rsidR="00C81B8D" w:rsidRPr="00D668AA" w:rsidRDefault="00C81B8D" w:rsidP="00451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Date:</w:t>
            </w:r>
            <w:r w:rsidR="001A36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29.01.2019</w:t>
            </w:r>
          </w:p>
        </w:tc>
        <w:tc>
          <w:tcPr>
            <w:tcW w:w="2877" w:type="pct"/>
            <w:gridSpan w:val="4"/>
          </w:tcPr>
          <w:p w:rsidR="00C81B8D" w:rsidRPr="00D668AA" w:rsidRDefault="00C81B8D" w:rsidP="00451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Teacher</w:t>
            </w:r>
            <w:r w:rsidR="00244F36"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’s</w:t>
            </w:r>
            <w:r w:rsidR="00B76C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name: </w:t>
            </w:r>
            <w:proofErr w:type="spellStart"/>
            <w:r w:rsidR="00B76C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Amirkhon</w:t>
            </w:r>
            <w:proofErr w:type="spellEnd"/>
          </w:p>
        </w:tc>
      </w:tr>
      <w:tr w:rsidR="00C81B8D" w:rsidRPr="00D3594C" w:rsidTr="004511BE">
        <w:trPr>
          <w:cantSplit/>
          <w:trHeight w:hRule="exact" w:val="471"/>
        </w:trPr>
        <w:tc>
          <w:tcPr>
            <w:tcW w:w="2123" w:type="pct"/>
            <w:gridSpan w:val="5"/>
          </w:tcPr>
          <w:p w:rsidR="00C81B8D" w:rsidRPr="00D668AA" w:rsidRDefault="00C81B8D" w:rsidP="004511BE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CLASS:</w:t>
            </w:r>
            <w:r w:rsidR="00161C30"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76C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 Z</w:t>
            </w:r>
          </w:p>
        </w:tc>
        <w:tc>
          <w:tcPr>
            <w:tcW w:w="1730" w:type="pct"/>
            <w:gridSpan w:val="3"/>
          </w:tcPr>
          <w:p w:rsidR="00C81B8D" w:rsidRPr="00D668AA" w:rsidRDefault="00C81B8D" w:rsidP="00451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7" w:type="pct"/>
          </w:tcPr>
          <w:p w:rsidR="00C81B8D" w:rsidRPr="00D668AA" w:rsidRDefault="00C81B8D" w:rsidP="00451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81B8D" w:rsidRPr="004511BE" w:rsidTr="004511BE">
        <w:trPr>
          <w:cantSplit/>
          <w:trHeight w:val="567"/>
        </w:trPr>
        <w:tc>
          <w:tcPr>
            <w:tcW w:w="1263" w:type="pct"/>
            <w:gridSpan w:val="3"/>
          </w:tcPr>
          <w:p w:rsidR="00C81B8D" w:rsidRPr="00D668AA" w:rsidRDefault="00C81B8D" w:rsidP="00451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737" w:type="pct"/>
            <w:gridSpan w:val="6"/>
          </w:tcPr>
          <w:p w:rsidR="00C533A0" w:rsidRPr="00D668AA" w:rsidRDefault="00C533A0" w:rsidP="00451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668AA">
              <w:rPr>
                <w:rFonts w:ascii="Times New Roman" w:hAnsi="Times New Roman" w:cs="Times New Roman"/>
                <w:bCs/>
                <w:lang w:val="en-US"/>
              </w:rPr>
              <w:t>4.L3 understand the main points of short supported talk on an increasing range of general and some curricular topics</w:t>
            </w:r>
          </w:p>
          <w:p w:rsidR="00C533A0" w:rsidRPr="00D668AA" w:rsidRDefault="00C533A0" w:rsidP="00451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668AA">
              <w:rPr>
                <w:rFonts w:ascii="Times New Roman" w:hAnsi="Times New Roman" w:cs="Times New Roman"/>
                <w:bCs/>
                <w:lang w:val="en-US"/>
              </w:rPr>
              <w:t>4.S6 take turns when speaking with others in a growing range of short, basic exchanges</w:t>
            </w:r>
          </w:p>
          <w:p w:rsidR="00C81B8D" w:rsidRPr="00D668AA" w:rsidRDefault="00C533A0" w:rsidP="00451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668AA">
              <w:rPr>
                <w:rFonts w:ascii="Times New Roman" w:hAnsi="Times New Roman" w:cs="Times New Roman"/>
                <w:bCs/>
                <w:lang w:val="en-US"/>
              </w:rPr>
              <w:t>4.R3 recognize basic opinions in short, simple texts on an increasing range of general range of general and some curricular topics</w:t>
            </w:r>
          </w:p>
        </w:tc>
      </w:tr>
      <w:tr w:rsidR="00C81B8D" w:rsidRPr="004511BE" w:rsidTr="004511BE">
        <w:trPr>
          <w:cantSplit/>
          <w:trHeight w:hRule="exact" w:val="340"/>
        </w:trPr>
        <w:tc>
          <w:tcPr>
            <w:tcW w:w="1263" w:type="pct"/>
            <w:gridSpan w:val="3"/>
            <w:vMerge w:val="restart"/>
          </w:tcPr>
          <w:p w:rsidR="00C81B8D" w:rsidRPr="00D668AA" w:rsidRDefault="00C81B8D" w:rsidP="004511BE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Lesson</w:t>
            </w:r>
            <w:proofErr w:type="spellEnd"/>
            <w:r w:rsidR="0040324D"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objectives</w:t>
            </w:r>
            <w:proofErr w:type="spellEnd"/>
          </w:p>
        </w:tc>
        <w:tc>
          <w:tcPr>
            <w:tcW w:w="3737" w:type="pct"/>
            <w:gridSpan w:val="6"/>
            <w:tcBorders>
              <w:bottom w:val="nil"/>
            </w:tcBorders>
          </w:tcPr>
          <w:p w:rsidR="00C81B8D" w:rsidRPr="00D668AA" w:rsidRDefault="003B5DC7" w:rsidP="004511BE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L</w:t>
            </w:r>
            <w:r w:rsidR="00C81B8D"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earners will be able to:</w:t>
            </w:r>
          </w:p>
        </w:tc>
      </w:tr>
      <w:tr w:rsidR="00C81B8D" w:rsidRPr="004511BE" w:rsidTr="004511BE">
        <w:trPr>
          <w:cantSplit/>
          <w:trHeight w:val="386"/>
        </w:trPr>
        <w:tc>
          <w:tcPr>
            <w:tcW w:w="1263" w:type="pct"/>
            <w:gridSpan w:val="3"/>
            <w:vMerge/>
          </w:tcPr>
          <w:p w:rsidR="00C81B8D" w:rsidRPr="00D668AA" w:rsidRDefault="00C81B8D" w:rsidP="004511BE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3737" w:type="pct"/>
            <w:gridSpan w:val="6"/>
            <w:tcBorders>
              <w:top w:val="nil"/>
            </w:tcBorders>
          </w:tcPr>
          <w:p w:rsidR="00C81B8D" w:rsidRPr="00D668AA" w:rsidRDefault="001A360A" w:rsidP="004511BE">
            <w:pPr>
              <w:widowControl w:val="0"/>
              <w:tabs>
                <w:tab w:val="left" w:pos="428"/>
              </w:tabs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Some students need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leam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 more</w:t>
            </w:r>
          </w:p>
          <w:p w:rsidR="00C81B8D" w:rsidRPr="00D668AA" w:rsidRDefault="00C81B8D" w:rsidP="004511BE">
            <w:pPr>
              <w:widowControl w:val="0"/>
              <w:tabs>
                <w:tab w:val="left" w:pos="428"/>
              </w:tabs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C81B8D" w:rsidRPr="009745A2" w:rsidTr="004511BE">
        <w:trPr>
          <w:cantSplit/>
          <w:trHeight w:val="567"/>
        </w:trPr>
        <w:tc>
          <w:tcPr>
            <w:tcW w:w="1263" w:type="pct"/>
            <w:gridSpan w:val="3"/>
          </w:tcPr>
          <w:p w:rsidR="00C81B8D" w:rsidRPr="00D668AA" w:rsidRDefault="00C81B8D" w:rsidP="004511B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Previous</w:t>
            </w:r>
            <w:proofErr w:type="spellEnd"/>
            <w:r w:rsidR="0040324D"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learning</w:t>
            </w:r>
            <w:proofErr w:type="spellEnd"/>
          </w:p>
        </w:tc>
        <w:tc>
          <w:tcPr>
            <w:tcW w:w="3737" w:type="pct"/>
            <w:gridSpan w:val="6"/>
          </w:tcPr>
          <w:p w:rsidR="00C81B8D" w:rsidRPr="00D668AA" w:rsidRDefault="00C533A0" w:rsidP="004511BE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color w:val="2976A4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eastAsia="SimSun" w:hAnsi="Times New Roman" w:cs="Times New Roman"/>
                <w:b/>
                <w:lang w:val="en-US"/>
              </w:rPr>
              <w:t>Fussy Freddy</w:t>
            </w:r>
          </w:p>
        </w:tc>
      </w:tr>
      <w:tr w:rsidR="00C81B8D" w:rsidRPr="0074723E" w:rsidTr="004511BE">
        <w:trPr>
          <w:trHeight w:hRule="exact" w:val="471"/>
        </w:trPr>
        <w:tc>
          <w:tcPr>
            <w:tcW w:w="5000" w:type="pct"/>
            <w:gridSpan w:val="9"/>
          </w:tcPr>
          <w:p w:rsidR="00C81B8D" w:rsidRPr="00D668AA" w:rsidRDefault="00C81B8D" w:rsidP="004511BE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D668AA">
              <w:rPr>
                <w:rFonts w:ascii="Times New Roman" w:hAnsi="Times New Roman" w:cs="Times New Roman"/>
                <w:b/>
                <w:sz w:val="24"/>
                <w:lang w:eastAsia="en-GB"/>
              </w:rPr>
              <w:t>Plan</w:t>
            </w:r>
            <w:proofErr w:type="spellEnd"/>
          </w:p>
        </w:tc>
      </w:tr>
      <w:tr w:rsidR="00C81B8D" w:rsidRPr="0074723E" w:rsidTr="004511BE">
        <w:trPr>
          <w:trHeight w:hRule="exact" w:val="567"/>
        </w:trPr>
        <w:tc>
          <w:tcPr>
            <w:tcW w:w="778" w:type="pct"/>
          </w:tcPr>
          <w:p w:rsidR="00C81B8D" w:rsidRPr="0074723E" w:rsidRDefault="00C81B8D" w:rsidP="004511BE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proofErr w:type="spellStart"/>
            <w:r w:rsidRPr="0074723E">
              <w:rPr>
                <w:rFonts w:cs="Arial"/>
                <w:b/>
                <w:sz w:val="20"/>
                <w:szCs w:val="20"/>
                <w:lang w:eastAsia="en-GB"/>
              </w:rPr>
              <w:t>Planned</w:t>
            </w:r>
            <w:proofErr w:type="spellEnd"/>
            <w:r w:rsidR="0040324D">
              <w:rPr>
                <w:rFonts w:cs="Arial"/>
                <w:b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74723E">
              <w:rPr>
                <w:rFonts w:cs="Arial"/>
                <w:b/>
                <w:sz w:val="20"/>
                <w:szCs w:val="20"/>
                <w:lang w:eastAsia="en-GB"/>
              </w:rPr>
              <w:t>timings</w:t>
            </w:r>
            <w:proofErr w:type="spellEnd"/>
          </w:p>
        </w:tc>
        <w:tc>
          <w:tcPr>
            <w:tcW w:w="3022" w:type="pct"/>
            <w:gridSpan w:val="6"/>
          </w:tcPr>
          <w:p w:rsidR="00C81B8D" w:rsidRPr="00D668AA" w:rsidRDefault="00C81B8D" w:rsidP="004511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Planned activities (replace the notes below with your planned activities)</w:t>
            </w:r>
          </w:p>
          <w:p w:rsidR="00C81B8D" w:rsidRPr="00D668AA" w:rsidRDefault="00C81B8D" w:rsidP="004511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200" w:type="pct"/>
            <w:gridSpan w:val="2"/>
          </w:tcPr>
          <w:p w:rsidR="00C81B8D" w:rsidRPr="00D668AA" w:rsidRDefault="00C81B8D" w:rsidP="004511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Resources</w:t>
            </w:r>
            <w:proofErr w:type="spellEnd"/>
          </w:p>
        </w:tc>
      </w:tr>
      <w:tr w:rsidR="00C81B8D" w:rsidRPr="00F27613" w:rsidTr="004511BE">
        <w:tc>
          <w:tcPr>
            <w:tcW w:w="778" w:type="pct"/>
          </w:tcPr>
          <w:p w:rsidR="00C81B8D" w:rsidRDefault="00244F36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3</w:t>
            </w:r>
            <w:r w:rsidR="00894E27">
              <w:rPr>
                <w:rFonts w:cs="Arial"/>
                <w:sz w:val="20"/>
                <w:szCs w:val="20"/>
                <w:lang w:val="en-US" w:eastAsia="en-GB"/>
              </w:rPr>
              <w:t xml:space="preserve"> min</w:t>
            </w:r>
          </w:p>
          <w:p w:rsidR="00894E27" w:rsidRDefault="00894E27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894E27" w:rsidRDefault="00894E27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894E27" w:rsidRDefault="00894E27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894E27" w:rsidRDefault="00894E27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894E27" w:rsidRDefault="00894E27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894E27" w:rsidRDefault="00894E27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894E27" w:rsidRDefault="00244F36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1</w:t>
            </w:r>
            <w:r w:rsidR="00894E27">
              <w:rPr>
                <w:rFonts w:cs="Arial"/>
                <w:sz w:val="20"/>
                <w:szCs w:val="20"/>
                <w:lang w:val="en-US" w:eastAsia="en-GB"/>
              </w:rPr>
              <w:t xml:space="preserve"> min</w:t>
            </w:r>
          </w:p>
          <w:p w:rsidR="00671284" w:rsidRDefault="00671284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332958" w:rsidRDefault="00332958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71284" w:rsidRPr="004B41AA" w:rsidRDefault="00332958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5</w:t>
            </w:r>
            <w:r w:rsidR="00671284">
              <w:rPr>
                <w:rFonts w:cs="Arial"/>
                <w:sz w:val="20"/>
                <w:szCs w:val="20"/>
                <w:lang w:val="en-US" w:eastAsia="en-GB"/>
              </w:rPr>
              <w:t xml:space="preserve"> min</w:t>
            </w:r>
          </w:p>
          <w:p w:rsidR="00C81B8D" w:rsidRDefault="00C81B8D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894E27" w:rsidRDefault="00894E27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894E27" w:rsidRDefault="00894E27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C81B8D" w:rsidRDefault="00C81B8D" w:rsidP="004511BE">
            <w:pPr>
              <w:spacing w:after="120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C81B8D" w:rsidRDefault="00C81B8D" w:rsidP="004511BE">
            <w:pPr>
              <w:spacing w:after="120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C81B8D" w:rsidRPr="000918EF" w:rsidRDefault="00C81B8D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C81B8D" w:rsidRPr="00314809" w:rsidRDefault="00C81B8D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C81B8D" w:rsidRDefault="00C81B8D" w:rsidP="004511BE">
            <w:pPr>
              <w:spacing w:after="120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71284" w:rsidRDefault="00671284" w:rsidP="004511BE">
            <w:pPr>
              <w:spacing w:after="120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71284" w:rsidRPr="000918EF" w:rsidRDefault="00244F36" w:rsidP="004511BE">
            <w:pPr>
              <w:spacing w:after="120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7</w:t>
            </w:r>
            <w:r w:rsidR="00671284">
              <w:rPr>
                <w:rFonts w:cs="Arial"/>
                <w:sz w:val="20"/>
                <w:szCs w:val="20"/>
                <w:lang w:val="en-US" w:eastAsia="en-GB"/>
              </w:rPr>
              <w:t xml:space="preserve"> min</w:t>
            </w:r>
          </w:p>
        </w:tc>
        <w:tc>
          <w:tcPr>
            <w:tcW w:w="3022" w:type="pct"/>
            <w:gridSpan w:val="6"/>
          </w:tcPr>
          <w:p w:rsidR="00B76CF7" w:rsidRDefault="00B76CF7" w:rsidP="004511BE">
            <w:pPr>
              <w:tabs>
                <w:tab w:val="left" w:pos="284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Organization moment:</w:t>
            </w:r>
          </w:p>
          <w:p w:rsidR="00C81B8D" w:rsidRPr="00D668AA" w:rsidRDefault="00C81B8D" w:rsidP="004511BE">
            <w:pPr>
              <w:tabs>
                <w:tab w:val="left" w:pos="284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 w:rsidRPr="00D668A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76CF7">
              <w:rPr>
                <w:rFonts w:ascii="Times New Roman" w:hAnsi="Times New Roman" w:cs="Times New Roman"/>
                <w:b/>
                <w:lang w:val="en-US"/>
              </w:rPr>
              <w:t xml:space="preserve">                  </w:t>
            </w:r>
            <w:r w:rsidRPr="00D668AA">
              <w:rPr>
                <w:rFonts w:ascii="Times New Roman" w:hAnsi="Times New Roman" w:cs="Times New Roman"/>
                <w:b/>
                <w:lang w:val="en-US"/>
              </w:rPr>
              <w:t>Good morning, good morning</w:t>
            </w:r>
          </w:p>
          <w:p w:rsidR="00C81B8D" w:rsidRPr="00D668AA" w:rsidRDefault="00C81B8D" w:rsidP="004511BE">
            <w:pPr>
              <w:tabs>
                <w:tab w:val="left" w:pos="284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 w:rsidRPr="00D668AA">
              <w:rPr>
                <w:rFonts w:ascii="Times New Roman" w:hAnsi="Times New Roman" w:cs="Times New Roman"/>
                <w:b/>
                <w:lang w:val="en-US"/>
              </w:rPr>
              <w:t xml:space="preserve">                    Good morning to you</w:t>
            </w:r>
          </w:p>
          <w:p w:rsidR="00C81B8D" w:rsidRPr="00D668AA" w:rsidRDefault="00C81B8D" w:rsidP="004511BE">
            <w:pPr>
              <w:tabs>
                <w:tab w:val="left" w:pos="284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 w:rsidRPr="00D668AA">
              <w:rPr>
                <w:rFonts w:ascii="Times New Roman" w:hAnsi="Times New Roman" w:cs="Times New Roman"/>
                <w:b/>
                <w:lang w:val="en-US"/>
              </w:rPr>
              <w:t xml:space="preserve">                    Good morning, good morning,</w:t>
            </w:r>
          </w:p>
          <w:p w:rsidR="00C81B8D" w:rsidRDefault="00C81B8D" w:rsidP="004511BE">
            <w:pPr>
              <w:tabs>
                <w:tab w:val="left" w:pos="284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  <w:r w:rsidRPr="00D668AA">
              <w:rPr>
                <w:rFonts w:ascii="Times New Roman" w:hAnsi="Times New Roman" w:cs="Times New Roman"/>
                <w:b/>
                <w:lang w:val="en-US"/>
              </w:rPr>
              <w:t xml:space="preserve">                    We are glad to see you.</w:t>
            </w:r>
          </w:p>
          <w:p w:rsidR="00B76CF7" w:rsidRPr="00B76CF7" w:rsidRDefault="00B76CF7" w:rsidP="004511BE">
            <w:pPr>
              <w:tabs>
                <w:tab w:val="left" w:pos="284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The </w:t>
            </w:r>
            <w:r>
              <w:rPr>
                <w:rFonts w:ascii="Times New Roman" w:hAnsi="Times New Roman" w:cs="Times New Roman"/>
                <w:b/>
                <w:lang w:val="en-US"/>
              </w:rPr>
              <w:t>students will wish</w:t>
            </w:r>
            <w:r w:rsidR="003B5DC7">
              <w:rPr>
                <w:rFonts w:ascii="Times New Roman" w:hAnsi="Times New Roman" w:cs="Times New Roman"/>
                <w:b/>
                <w:lang w:val="en-US"/>
              </w:rPr>
              <w:t xml:space="preserve"> their best wishes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to each other.</w:t>
            </w:r>
          </w:p>
          <w:p w:rsidR="00C81B8D" w:rsidRDefault="00C81B8D" w:rsidP="004511BE">
            <w:pPr>
              <w:tabs>
                <w:tab w:val="left" w:pos="284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 w:rsidRPr="00D668AA">
              <w:rPr>
                <w:rFonts w:ascii="Times New Roman" w:hAnsi="Times New Roman" w:cs="Times New Roman"/>
                <w:b/>
                <w:lang w:val="en-US"/>
              </w:rPr>
              <w:t>Checking the homework.</w:t>
            </w:r>
          </w:p>
          <w:p w:rsidR="00B76CF7" w:rsidRDefault="00B76CF7" w:rsidP="004511BE">
            <w:pPr>
              <w:tabs>
                <w:tab w:val="left" w:pos="284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B5DC7">
              <w:rPr>
                <w:rFonts w:ascii="Times New Roman" w:hAnsi="Times New Roman" w:cs="Times New Roman"/>
                <w:b/>
                <w:lang w:val="en-US"/>
              </w:rPr>
              <w:t xml:space="preserve">Divide into two groups by using </w:t>
            </w:r>
            <w:r>
              <w:rPr>
                <w:rFonts w:ascii="Times New Roman" w:hAnsi="Times New Roman" w:cs="Times New Roman"/>
                <w:b/>
                <w:lang w:val="en-US"/>
              </w:rPr>
              <w:t>&lt;&lt;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snowlflake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&gt;&gt;.</w:t>
            </w:r>
          </w:p>
          <w:p w:rsidR="00B76CF7" w:rsidRDefault="00B76CF7" w:rsidP="004511BE">
            <w:pPr>
              <w:tabs>
                <w:tab w:val="left" w:pos="284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I-groups                             II-groups</w:t>
            </w:r>
          </w:p>
          <w:p w:rsidR="00B76CF7" w:rsidRPr="00D668AA" w:rsidRDefault="00B76CF7" w:rsidP="004511BE">
            <w:pPr>
              <w:tabs>
                <w:tab w:val="left" w:pos="284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Sunday:                              Saturday:</w:t>
            </w:r>
          </w:p>
          <w:p w:rsidR="00C81B8D" w:rsidRDefault="00C81B8D" w:rsidP="004511BE">
            <w:pPr>
              <w:tabs>
                <w:tab w:val="left" w:pos="284"/>
                <w:tab w:val="left" w:pos="2235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 w:rsidRPr="00D668AA">
              <w:rPr>
                <w:rFonts w:ascii="Times New Roman" w:hAnsi="Times New Roman" w:cs="Times New Roman"/>
                <w:b/>
                <w:lang w:val="en-US"/>
              </w:rPr>
              <w:t>Lead in:</w:t>
            </w:r>
            <w:r w:rsidRPr="00D668AA"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  <w:p w:rsidR="00B76CF7" w:rsidRDefault="00B76CF7" w:rsidP="004511BE">
            <w:pPr>
              <w:tabs>
                <w:tab w:val="left" w:pos="284"/>
                <w:tab w:val="left" w:pos="2235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 What do you during the holidays?</w:t>
            </w:r>
          </w:p>
          <w:p w:rsidR="00B76CF7" w:rsidRPr="00D668AA" w:rsidRDefault="00B76CF7" w:rsidP="004511BE">
            <w:pPr>
              <w:tabs>
                <w:tab w:val="left" w:pos="284"/>
                <w:tab w:val="left" w:pos="2235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 What a rest?</w:t>
            </w:r>
          </w:p>
          <w:p w:rsidR="00C81B8D" w:rsidRPr="00D668AA" w:rsidRDefault="00C81B8D" w:rsidP="004511BE">
            <w:pPr>
              <w:tabs>
                <w:tab w:val="left" w:pos="284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 w:rsidRPr="00D668AA">
              <w:rPr>
                <w:rFonts w:ascii="Times New Roman" w:hAnsi="Times New Roman" w:cs="Times New Roman"/>
                <w:b/>
                <w:lang w:val="en-US"/>
              </w:rPr>
              <w:t>Leaners guess the new theme from the video</w:t>
            </w:r>
          </w:p>
          <w:p w:rsidR="00C81B8D" w:rsidRPr="00D668AA" w:rsidRDefault="00C81B8D" w:rsidP="004511BE">
            <w:pPr>
              <w:tabs>
                <w:tab w:val="left" w:pos="284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 w:rsidRPr="00D668AA">
              <w:rPr>
                <w:rFonts w:ascii="Times New Roman" w:hAnsi="Times New Roman" w:cs="Times New Roman"/>
                <w:b/>
                <w:lang w:val="en-US"/>
              </w:rPr>
              <w:t>What do you see in this video?</w:t>
            </w:r>
          </w:p>
          <w:p w:rsidR="00332958" w:rsidRPr="00D668AA" w:rsidRDefault="006F290A" w:rsidP="004511BE">
            <w:pPr>
              <w:tabs>
                <w:tab w:val="left" w:pos="284"/>
              </w:tabs>
              <w:spacing w:before="60" w:after="120" w:line="240" w:lineRule="auto"/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 w:rsidRPr="00D668AA">
              <w:rPr>
                <w:rFonts w:ascii="Times New Roman" w:hAnsi="Times New Roman" w:cs="Times New Roman"/>
                <w:b/>
                <w:lang w:val="en-US"/>
              </w:rPr>
              <w:t>Let’s watch the video about free time</w:t>
            </w:r>
          </w:p>
          <w:p w:rsidR="00B76CF7" w:rsidRPr="00B76CF7" w:rsidRDefault="00B76CF7" w:rsidP="004511BE">
            <w:pPr>
              <w:shd w:val="clear" w:color="auto" w:fill="FFFFFF"/>
              <w:spacing w:after="0" w:line="312" w:lineRule="atLeast"/>
              <w:rPr>
                <w:rFonts w:ascii="Times New Roman" w:hAnsi="Times New Roman" w:cs="Times New Roman"/>
                <w:color w:val="666666"/>
                <w:sz w:val="61"/>
                <w:szCs w:val="6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New words 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Swimming|swimmin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|- </w:t>
            </w:r>
            <w:r>
              <w:rPr>
                <w:rFonts w:ascii="Times New Roman" w:hAnsi="Times New Roman" w:cs="Times New Roman"/>
                <w:lang w:val="kk-KZ"/>
              </w:rPr>
              <w:t>жүзу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купаться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t> 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br/>
              <w:t>Make |ˈ</w:t>
            </w:r>
            <w:proofErr w:type="spellStart"/>
            <w:r w:rsidR="00E63026" w:rsidRPr="00D668AA">
              <w:rPr>
                <w:rFonts w:ascii="Times New Roman" w:hAnsi="Times New Roman" w:cs="Times New Roman"/>
                <w:lang w:val="en-US"/>
              </w:rPr>
              <w:t>meɪk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|- </w:t>
            </w:r>
            <w:proofErr w:type="spellStart"/>
            <w:r w:rsidR="00E63026" w:rsidRPr="00D668AA">
              <w:rPr>
                <w:rFonts w:ascii="Times New Roman" w:hAnsi="Times New Roman" w:cs="Times New Roman"/>
              </w:rPr>
              <w:t>жасау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E63026" w:rsidRPr="00D668AA">
              <w:rPr>
                <w:rFonts w:ascii="Times New Roman" w:hAnsi="Times New Roman" w:cs="Times New Roman"/>
              </w:rPr>
              <w:t>изготовление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t> 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br/>
              <w:t>Go |</w:t>
            </w:r>
            <w:proofErr w:type="spellStart"/>
            <w:r w:rsidR="00E63026" w:rsidRPr="00D668AA">
              <w:rPr>
                <w:rFonts w:ascii="Times New Roman" w:hAnsi="Times New Roman" w:cs="Times New Roman"/>
                <w:lang w:val="en-US"/>
              </w:rPr>
              <w:t>ɡaʊ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| - </w:t>
            </w:r>
            <w:r w:rsidR="00E63026" w:rsidRPr="00D668AA">
              <w:rPr>
                <w:rFonts w:ascii="Times New Roman" w:hAnsi="Times New Roman" w:cs="Times New Roman"/>
              </w:rPr>
              <w:t>бару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E63026" w:rsidRPr="00D668AA">
              <w:rPr>
                <w:rFonts w:ascii="Times New Roman" w:hAnsi="Times New Roman" w:cs="Times New Roman"/>
              </w:rPr>
              <w:t>идти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t> 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br/>
              <w:t>Collect |</w:t>
            </w:r>
            <w:proofErr w:type="spellStart"/>
            <w:r w:rsidR="00E63026" w:rsidRPr="00D668AA">
              <w:rPr>
                <w:rFonts w:ascii="Times New Roman" w:hAnsi="Times New Roman" w:cs="Times New Roman"/>
                <w:lang w:val="en-US"/>
              </w:rPr>
              <w:t>kəˈlekt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|- </w:t>
            </w:r>
            <w:proofErr w:type="spellStart"/>
            <w:r w:rsidR="00E63026" w:rsidRPr="00D668AA">
              <w:rPr>
                <w:rFonts w:ascii="Times New Roman" w:hAnsi="Times New Roman" w:cs="Times New Roman"/>
              </w:rPr>
              <w:t>жинау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E63026" w:rsidRPr="00D668AA">
              <w:rPr>
                <w:rFonts w:ascii="Times New Roman" w:hAnsi="Times New Roman" w:cs="Times New Roman"/>
              </w:rPr>
              <w:t>собирать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t> 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br/>
              <w:t>Draw |</w:t>
            </w:r>
            <w:proofErr w:type="spellStart"/>
            <w:r w:rsidR="00E63026" w:rsidRPr="00D668AA">
              <w:rPr>
                <w:rFonts w:ascii="Times New Roman" w:hAnsi="Times New Roman" w:cs="Times New Roman"/>
                <w:lang w:val="en-US"/>
              </w:rPr>
              <w:t>drɔ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ː|- </w:t>
            </w:r>
            <w:proofErr w:type="spellStart"/>
            <w:r w:rsidR="00E63026" w:rsidRPr="00D668AA">
              <w:rPr>
                <w:rFonts w:ascii="Times New Roman" w:hAnsi="Times New Roman" w:cs="Times New Roman"/>
              </w:rPr>
              <w:t>сурет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63026" w:rsidRPr="00D668AA">
              <w:rPr>
                <w:rFonts w:ascii="Times New Roman" w:hAnsi="Times New Roman" w:cs="Times New Roman"/>
              </w:rPr>
              <w:t>салу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E63026" w:rsidRPr="00D668AA">
              <w:rPr>
                <w:rFonts w:ascii="Times New Roman" w:hAnsi="Times New Roman" w:cs="Times New Roman"/>
              </w:rPr>
              <w:t>рисовать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t> 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br/>
              <w:t>Listen |ˈ</w:t>
            </w:r>
            <w:proofErr w:type="spellStart"/>
            <w:r w:rsidR="00E63026" w:rsidRPr="00D668AA">
              <w:rPr>
                <w:rFonts w:ascii="Times New Roman" w:hAnsi="Times New Roman" w:cs="Times New Roman"/>
                <w:lang w:val="en-US"/>
              </w:rPr>
              <w:t>lɪs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(ə)n| - </w:t>
            </w:r>
            <w:proofErr w:type="spellStart"/>
            <w:r w:rsidR="00E63026" w:rsidRPr="00D668AA">
              <w:rPr>
                <w:rFonts w:ascii="Times New Roman" w:hAnsi="Times New Roman" w:cs="Times New Roman"/>
              </w:rPr>
              <w:t>тыңдау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E63026" w:rsidRPr="00D668AA">
              <w:rPr>
                <w:rFonts w:ascii="Times New Roman" w:hAnsi="Times New Roman" w:cs="Times New Roman"/>
              </w:rPr>
              <w:t>слушать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t> 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br/>
              <w:t>Write |</w:t>
            </w:r>
            <w:proofErr w:type="spellStart"/>
            <w:r w:rsidR="00E63026" w:rsidRPr="00D668AA">
              <w:rPr>
                <w:rFonts w:ascii="Times New Roman" w:hAnsi="Times New Roman" w:cs="Times New Roman"/>
                <w:lang w:val="en-US"/>
              </w:rPr>
              <w:t>rʌɪt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| - </w:t>
            </w:r>
            <w:proofErr w:type="spellStart"/>
            <w:r w:rsidR="00E63026" w:rsidRPr="00D668AA">
              <w:rPr>
                <w:rFonts w:ascii="Times New Roman" w:hAnsi="Times New Roman" w:cs="Times New Roman"/>
              </w:rPr>
              <w:t>жазу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E63026" w:rsidRPr="00D668AA">
              <w:rPr>
                <w:rFonts w:ascii="Times New Roman" w:hAnsi="Times New Roman" w:cs="Times New Roman"/>
              </w:rPr>
              <w:t>писать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t> 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br/>
              <w:t>Watch |</w:t>
            </w:r>
            <w:proofErr w:type="spellStart"/>
            <w:r w:rsidR="00E63026" w:rsidRPr="00D668AA">
              <w:rPr>
                <w:rFonts w:ascii="Times New Roman" w:hAnsi="Times New Roman" w:cs="Times New Roman"/>
                <w:lang w:val="en-US"/>
              </w:rPr>
              <w:t>wɒtʃ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| - </w:t>
            </w:r>
            <w:proofErr w:type="spellStart"/>
            <w:r w:rsidR="00E63026" w:rsidRPr="00D668AA">
              <w:rPr>
                <w:rFonts w:ascii="Times New Roman" w:hAnsi="Times New Roman" w:cs="Times New Roman"/>
              </w:rPr>
              <w:t>көру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E63026" w:rsidRPr="00D668AA">
              <w:rPr>
                <w:rFonts w:ascii="Times New Roman" w:hAnsi="Times New Roman" w:cs="Times New Roman"/>
              </w:rPr>
              <w:t>смотреть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t> </w:t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br/>
            </w:r>
            <w:r w:rsidR="00E63026" w:rsidRPr="00D668AA">
              <w:rPr>
                <w:rFonts w:ascii="Times New Roman" w:hAnsi="Times New Roman" w:cs="Times New Roman"/>
                <w:lang w:val="en-US"/>
              </w:rPr>
              <w:lastRenderedPageBreak/>
              <w:t>Ride |</w:t>
            </w:r>
            <w:proofErr w:type="spellStart"/>
            <w:r w:rsidR="00E63026" w:rsidRPr="00D668AA">
              <w:rPr>
                <w:rFonts w:ascii="Times New Roman" w:hAnsi="Times New Roman" w:cs="Times New Roman"/>
                <w:lang w:val="en-US"/>
              </w:rPr>
              <w:t>raɪd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| - </w:t>
            </w:r>
            <w:proofErr w:type="spellStart"/>
            <w:r w:rsidR="00E63026" w:rsidRPr="00D668AA">
              <w:rPr>
                <w:rFonts w:ascii="Times New Roman" w:hAnsi="Times New Roman" w:cs="Times New Roman"/>
              </w:rPr>
              <w:t>тебу</w:t>
            </w:r>
            <w:proofErr w:type="spellEnd"/>
            <w:r w:rsidR="00E63026" w:rsidRPr="00D668A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E63026" w:rsidRPr="00D668AA">
              <w:rPr>
                <w:rFonts w:ascii="Times New Roman" w:hAnsi="Times New Roman" w:cs="Times New Roman"/>
              </w:rPr>
              <w:t>кататься</w:t>
            </w:r>
          </w:p>
          <w:p w:rsidR="00F27613" w:rsidRPr="00B76CF7" w:rsidRDefault="00B76CF7" w:rsidP="004511BE">
            <w:pPr>
              <w:shd w:val="clear" w:color="auto" w:fill="FFFFFF"/>
              <w:spacing w:after="0" w:line="312" w:lineRule="atLeast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Reading-[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ridin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]-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читать</w:t>
            </w:r>
            <w:proofErr w:type="spellEnd"/>
          </w:p>
          <w:p w:rsidR="00F27613" w:rsidRPr="00D668AA" w:rsidRDefault="00F27613" w:rsidP="004511BE">
            <w:pPr>
              <w:shd w:val="clear" w:color="auto" w:fill="FFFFFF"/>
              <w:spacing w:after="0" w:line="312" w:lineRule="atLeast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Warm up. Match the sentences with pictures and answer the questions: What do </w:t>
            </w:r>
            <w:proofErr w:type="spellStart"/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Iza</w:t>
            </w:r>
            <w:proofErr w:type="spellEnd"/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and Boris do in their free</w:t>
            </w:r>
            <w:r w:rsidR="00415BA6"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time?  </w:t>
            </w:r>
          </w:p>
          <w:p w:rsidR="00B50E12" w:rsidRPr="00D668AA" w:rsidRDefault="00671284" w:rsidP="004511BE">
            <w:pPr>
              <w:shd w:val="clear" w:color="auto" w:fill="FFFFFF"/>
              <w:spacing w:after="0" w:line="312" w:lineRule="atLeast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Who</w:t>
            </w:r>
            <w:r w:rsidR="004F07CE"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does what?</w:t>
            </w:r>
            <w:r w:rsidR="004F07CE" w:rsidRPr="00D668AA">
              <w:rPr>
                <w:rStyle w:val="apple-converted-space"/>
                <w:rFonts w:ascii="Times New Roman" w:hAnsi="Times New Roman" w:cs="Times New Roman"/>
                <w:color w:val="666666"/>
                <w:sz w:val="61"/>
                <w:szCs w:val="61"/>
                <w:shd w:val="clear" w:color="auto" w:fill="FFFFFF"/>
                <w:lang w:val="en-US"/>
              </w:rPr>
              <w:t> </w:t>
            </w:r>
            <w:r w:rsidR="004F07CE" w:rsidRPr="00D668AA">
              <w:rPr>
                <w:rFonts w:ascii="Times New Roman" w:hAnsi="Times New Roman" w:cs="Times New Roman"/>
                <w:lang w:val="en-US"/>
              </w:rPr>
              <w:br/>
              <w:t>1. I take my dog for a walk. </w:t>
            </w:r>
            <w:r w:rsidR="004F07CE" w:rsidRPr="00D668AA">
              <w:rPr>
                <w:rFonts w:ascii="Times New Roman" w:hAnsi="Times New Roman" w:cs="Times New Roman"/>
                <w:lang w:val="en-US"/>
              </w:rPr>
              <w:br/>
              <w:t>2. I play computer games. . </w:t>
            </w:r>
            <w:r w:rsidR="004F07CE" w:rsidRPr="00D668AA">
              <w:rPr>
                <w:rFonts w:ascii="Times New Roman" w:hAnsi="Times New Roman" w:cs="Times New Roman"/>
                <w:lang w:val="en-US"/>
              </w:rPr>
              <w:br/>
              <w:t>3. I collect badges. </w:t>
            </w:r>
            <w:r w:rsidR="004F07CE" w:rsidRPr="00D668AA">
              <w:rPr>
                <w:rFonts w:ascii="Times New Roman" w:hAnsi="Times New Roman" w:cs="Times New Roman"/>
                <w:lang w:val="en-US"/>
              </w:rPr>
              <w:br/>
              <w:t>4. I draw cartoons. </w:t>
            </w:r>
            <w:r w:rsidR="004F07CE" w:rsidRPr="00D668AA">
              <w:rPr>
                <w:rFonts w:ascii="Times New Roman" w:hAnsi="Times New Roman" w:cs="Times New Roman"/>
                <w:lang w:val="en-US"/>
              </w:rPr>
              <w:br/>
              <w:t>5. I listen to music. </w:t>
            </w:r>
            <w:r w:rsidR="004F07CE" w:rsidRPr="00D668AA">
              <w:rPr>
                <w:rFonts w:ascii="Times New Roman" w:hAnsi="Times New Roman" w:cs="Times New Roman"/>
                <w:lang w:val="en-US"/>
              </w:rPr>
              <w:br/>
              <w:t>6. I ride my bike. </w:t>
            </w:r>
            <w:r w:rsidR="004F07CE" w:rsidRPr="00D668AA">
              <w:rPr>
                <w:rFonts w:ascii="Times New Roman" w:hAnsi="Times New Roman" w:cs="Times New Roman"/>
                <w:lang w:val="en-US"/>
              </w:rPr>
              <w:br/>
              <w:t>7. I watch TV. </w:t>
            </w:r>
            <w:r w:rsidR="004F07CE" w:rsidRPr="00D668AA">
              <w:rPr>
                <w:rFonts w:ascii="Times New Roman" w:hAnsi="Times New Roman" w:cs="Times New Roman"/>
                <w:lang w:val="en-US"/>
              </w:rPr>
              <w:br/>
              <w:t>8. I read books </w:t>
            </w:r>
            <w:r w:rsidR="004F07CE" w:rsidRPr="00D668AA">
              <w:rPr>
                <w:rFonts w:ascii="Times New Roman" w:hAnsi="Times New Roman" w:cs="Times New Roman"/>
                <w:lang w:val="en-US"/>
              </w:rPr>
              <w:br/>
              <w:t>9. I go swimming. </w:t>
            </w:r>
            <w:r w:rsidR="004F07CE" w:rsidRPr="00D668AA">
              <w:rPr>
                <w:rFonts w:ascii="Times New Roman" w:hAnsi="Times New Roman" w:cs="Times New Roman"/>
                <w:lang w:val="en-US"/>
              </w:rPr>
              <w:br/>
              <w:t>10. I make model planes. </w:t>
            </w:r>
            <w:r w:rsidR="004F07CE" w:rsidRPr="00D668AA">
              <w:rPr>
                <w:rFonts w:ascii="Times New Roman" w:hAnsi="Times New Roman" w:cs="Times New Roman"/>
                <w:lang w:val="en-US"/>
              </w:rPr>
              <w:br/>
            </w:r>
          </w:p>
          <w:p w:rsidR="00B50E12" w:rsidRPr="00D668AA" w:rsidRDefault="00B50E12" w:rsidP="004511B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666666"/>
                <w:sz w:val="61"/>
                <w:szCs w:val="61"/>
                <w:shd w:val="clear" w:color="auto" w:fill="FFFFFF"/>
                <w:lang w:val="en-US"/>
              </w:rPr>
            </w:pPr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Exercise 4                                                                          </w:t>
            </w:r>
            <w:r w:rsidR="00E63026"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  </w:t>
            </w:r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  </w:t>
            </w:r>
            <w:r w:rsidR="004F07CE"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Can you remember who does these things? Say the name. Who makes model planes? Boris makes model planes. Who writes a diary? (</w:t>
            </w:r>
            <w:proofErr w:type="spellStart"/>
            <w:r w:rsidR="004F07CE"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Iza</w:t>
            </w:r>
            <w:proofErr w:type="spellEnd"/>
            <w:r w:rsidR="004F07CE"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) </w:t>
            </w:r>
            <w:proofErr w:type="spellStart"/>
            <w:r w:rsidR="004F07CE"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Iza</w:t>
            </w:r>
            <w:proofErr w:type="spellEnd"/>
            <w:r w:rsidR="004F07CE"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writes a diary. Etc.</w:t>
            </w:r>
            <w:r w:rsidR="004F07CE" w:rsidRPr="00D668AA">
              <w:rPr>
                <w:rStyle w:val="apple-converted-space"/>
                <w:rFonts w:ascii="Times New Roman" w:hAnsi="Times New Roman" w:cs="Times New Roman"/>
                <w:color w:val="666666"/>
                <w:sz w:val="61"/>
                <w:szCs w:val="61"/>
                <w:shd w:val="clear" w:color="auto" w:fill="FFFFFF"/>
                <w:lang w:val="en-US"/>
              </w:rPr>
              <w:t> </w:t>
            </w:r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Who </w:t>
            </w:r>
            <w:r w:rsidR="004F07CE"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collects badges? (Boris)</w:t>
            </w:r>
            <w:r w:rsidR="004F07CE" w:rsidRPr="00D668AA">
              <w:rPr>
                <w:rStyle w:val="apple-converted-space"/>
                <w:rFonts w:ascii="Times New Roman" w:hAnsi="Times New Roman" w:cs="Times New Roman"/>
                <w:color w:val="666666"/>
                <w:sz w:val="61"/>
                <w:szCs w:val="61"/>
                <w:shd w:val="clear" w:color="auto" w:fill="FFFFFF"/>
                <w:lang w:val="en-US"/>
              </w:rPr>
              <w:t> </w:t>
            </w:r>
          </w:p>
          <w:p w:rsidR="0040324D" w:rsidRPr="00D668AA" w:rsidRDefault="004F07CE" w:rsidP="004511BE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hd w:val="clear" w:color="auto" w:fill="FFFFFF"/>
                <w:lang w:val="en-US"/>
              </w:rPr>
            </w:pPr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Who takes a dog for a walk? (</w:t>
            </w:r>
            <w:proofErr w:type="spellStart"/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Iza</w:t>
            </w:r>
            <w:proofErr w:type="spellEnd"/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  <w:r w:rsidRPr="00D668AA">
              <w:rPr>
                <w:rStyle w:val="apple-converted-space"/>
                <w:rFonts w:ascii="Times New Roman" w:hAnsi="Times New Roman" w:cs="Times New Roman"/>
                <w:color w:val="666666"/>
                <w:sz w:val="61"/>
                <w:szCs w:val="61"/>
                <w:shd w:val="clear" w:color="auto" w:fill="FFFFFF"/>
                <w:lang w:val="en-US"/>
              </w:rPr>
              <w:t> </w:t>
            </w:r>
            <w:r w:rsidRPr="00D668AA">
              <w:rPr>
                <w:rFonts w:ascii="Times New Roman" w:hAnsi="Times New Roman" w:cs="Times New Roman"/>
                <w:lang w:val="en-US"/>
              </w:rPr>
              <w:br/>
            </w:r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Who reads books? (Boris) Who draws cartoons? (</w:t>
            </w:r>
            <w:proofErr w:type="spellStart"/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Iza</w:t>
            </w:r>
            <w:proofErr w:type="spellEnd"/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 Who goes swimming? (</w:t>
            </w:r>
            <w:proofErr w:type="spellStart"/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Iza</w:t>
            </w:r>
            <w:proofErr w:type="spellEnd"/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 Who rides a bike? (Boris) Who plays computer games? (Boris) Who goes ice – skating? (Boris) Who watches TV? (</w:t>
            </w:r>
            <w:proofErr w:type="spellStart"/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Iza</w:t>
            </w:r>
            <w:proofErr w:type="spellEnd"/>
            <w:r w:rsidRPr="00D668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  <w:r w:rsidRPr="00D668AA">
              <w:rPr>
                <w:rStyle w:val="apple-converted-space"/>
                <w:rFonts w:ascii="Times New Roman" w:hAnsi="Times New Roman" w:cs="Times New Roman"/>
                <w:color w:val="666666"/>
                <w:sz w:val="61"/>
                <w:szCs w:val="61"/>
                <w:shd w:val="clear" w:color="auto" w:fill="FFFFFF"/>
                <w:lang w:val="en-US"/>
              </w:rPr>
              <w:t> </w:t>
            </w:r>
          </w:p>
        </w:tc>
        <w:tc>
          <w:tcPr>
            <w:tcW w:w="1200" w:type="pct"/>
            <w:gridSpan w:val="2"/>
          </w:tcPr>
          <w:p w:rsidR="00C81B8D" w:rsidRPr="00D668AA" w:rsidRDefault="00C81B8D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C81B8D" w:rsidRDefault="00C81B8D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76CF7" w:rsidRPr="00D668AA" w:rsidRDefault="00B76CF7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Answer the questions</w:t>
            </w:r>
          </w:p>
          <w:p w:rsidR="00C81B8D" w:rsidRDefault="00C81B8D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76CF7" w:rsidRDefault="00B76CF7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76CF7" w:rsidRDefault="00B76CF7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76CF7" w:rsidRPr="00B76CF7" w:rsidRDefault="00B76CF7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76CF7" w:rsidRDefault="00B76CF7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76CF7" w:rsidRDefault="00B76CF7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Slide</w:t>
            </w:r>
          </w:p>
          <w:p w:rsidR="00B76CF7" w:rsidRDefault="00B76CF7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76CF7" w:rsidRDefault="00B76CF7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C81B8D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Video material</w:t>
            </w:r>
          </w:p>
          <w:p w:rsidR="00C81B8D" w:rsidRPr="00D668AA" w:rsidRDefault="00C81B8D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</w:p>
          <w:p w:rsidR="00332958" w:rsidRPr="00D668AA" w:rsidRDefault="00332958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C81B8D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ppt</w:t>
            </w:r>
            <w:proofErr w:type="spellEnd"/>
          </w:p>
          <w:p w:rsidR="00C81B8D" w:rsidRPr="00D668AA" w:rsidRDefault="00C81B8D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book</w:t>
            </w:r>
          </w:p>
        </w:tc>
      </w:tr>
      <w:tr w:rsidR="00C81B8D" w:rsidRPr="001B45C3" w:rsidTr="004511BE">
        <w:trPr>
          <w:trHeight w:val="3929"/>
        </w:trPr>
        <w:tc>
          <w:tcPr>
            <w:tcW w:w="778" w:type="pct"/>
            <w:tcBorders>
              <w:bottom w:val="single" w:sz="4" w:space="0" w:color="auto"/>
            </w:tcBorders>
          </w:tcPr>
          <w:p w:rsidR="00C81B8D" w:rsidRDefault="00C81B8D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71284" w:rsidRDefault="00671284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   2 min</w:t>
            </w:r>
          </w:p>
          <w:p w:rsidR="00C81B8D" w:rsidRDefault="00C81B8D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           </w:t>
            </w:r>
          </w:p>
          <w:p w:rsidR="003C3F01" w:rsidRDefault="003C3F01" w:rsidP="004511BE">
            <w:pPr>
              <w:spacing w:after="120" w:line="240" w:lineRule="auto"/>
              <w:ind w:firstLine="96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3C3F01" w:rsidRDefault="003C3F01" w:rsidP="004511BE">
            <w:pPr>
              <w:spacing w:after="120" w:line="240" w:lineRule="auto"/>
              <w:ind w:firstLine="96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3C3F01" w:rsidRDefault="003C3F01" w:rsidP="004511BE">
            <w:pPr>
              <w:spacing w:after="120" w:line="240" w:lineRule="auto"/>
              <w:ind w:firstLine="96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3C3F01" w:rsidRDefault="003C3F01" w:rsidP="004511BE">
            <w:pPr>
              <w:spacing w:after="120" w:line="240" w:lineRule="auto"/>
              <w:ind w:firstLine="96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3C3F01" w:rsidRDefault="00244F36" w:rsidP="004511BE">
            <w:pPr>
              <w:spacing w:after="120" w:line="240" w:lineRule="auto"/>
              <w:ind w:firstLine="96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2</w:t>
            </w:r>
            <w:r w:rsidR="00671284">
              <w:rPr>
                <w:rFonts w:cs="Arial"/>
                <w:sz w:val="20"/>
                <w:szCs w:val="20"/>
                <w:lang w:val="en-US" w:eastAsia="en-GB"/>
              </w:rPr>
              <w:t xml:space="preserve"> min</w:t>
            </w:r>
          </w:p>
          <w:p w:rsidR="003C3F01" w:rsidRDefault="003C3F01" w:rsidP="004511BE">
            <w:pPr>
              <w:spacing w:after="120" w:line="240" w:lineRule="auto"/>
              <w:ind w:firstLine="96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3C3F01" w:rsidRDefault="003C3F01" w:rsidP="004511BE">
            <w:pPr>
              <w:spacing w:after="120" w:line="240" w:lineRule="auto"/>
              <w:ind w:firstLine="96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3C3F01" w:rsidRDefault="00244F36" w:rsidP="004511BE">
            <w:pPr>
              <w:spacing w:after="120" w:line="240" w:lineRule="auto"/>
              <w:ind w:firstLine="96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8</w:t>
            </w:r>
            <w:r w:rsidR="00671284">
              <w:rPr>
                <w:rFonts w:cs="Arial"/>
                <w:sz w:val="20"/>
                <w:szCs w:val="20"/>
                <w:lang w:val="en-US" w:eastAsia="en-GB"/>
              </w:rPr>
              <w:t xml:space="preserve"> min</w:t>
            </w:r>
          </w:p>
          <w:p w:rsidR="003C3F01" w:rsidRDefault="003C3F01" w:rsidP="004511BE">
            <w:pPr>
              <w:spacing w:after="120" w:line="240" w:lineRule="auto"/>
              <w:ind w:firstLine="96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3C3F01" w:rsidRDefault="003C3F01" w:rsidP="004511BE">
            <w:pPr>
              <w:spacing w:after="120" w:line="240" w:lineRule="auto"/>
              <w:ind w:firstLine="96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74CDF" w:rsidRDefault="00B74CDF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74CDF" w:rsidRDefault="00B74CDF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71284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2</w:t>
            </w:r>
            <w:r w:rsidR="00671284">
              <w:rPr>
                <w:rFonts w:cs="Arial"/>
                <w:sz w:val="20"/>
                <w:szCs w:val="20"/>
                <w:lang w:val="en-US" w:eastAsia="en-GB"/>
              </w:rPr>
              <w:t xml:space="preserve"> min</w:t>
            </w:r>
          </w:p>
          <w:p w:rsidR="003C3F01" w:rsidRDefault="003C3F01" w:rsidP="004511BE">
            <w:pPr>
              <w:spacing w:after="120" w:line="240" w:lineRule="auto"/>
              <w:ind w:firstLine="96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415BA6" w:rsidRDefault="00671284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   </w:t>
            </w:r>
          </w:p>
          <w:p w:rsidR="003C3F01" w:rsidRDefault="00671284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5 min</w:t>
            </w:r>
          </w:p>
          <w:p w:rsidR="003C3F01" w:rsidRDefault="003C3F01" w:rsidP="004511BE">
            <w:pPr>
              <w:spacing w:after="120" w:line="240" w:lineRule="auto"/>
              <w:ind w:firstLine="96"/>
              <w:jc w:val="center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3C3F01" w:rsidRDefault="003C3F01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671284" w:rsidRDefault="00671284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   </w:t>
            </w:r>
            <w:r w:rsidR="004A791F">
              <w:rPr>
                <w:rFonts w:cs="Arial"/>
                <w:sz w:val="20"/>
                <w:szCs w:val="20"/>
                <w:lang w:val="en-US" w:eastAsia="en-GB"/>
              </w:rPr>
              <w:t>4</w:t>
            </w:r>
            <w:r>
              <w:rPr>
                <w:rFonts w:cs="Arial"/>
                <w:sz w:val="20"/>
                <w:szCs w:val="20"/>
                <w:lang w:val="en-US" w:eastAsia="en-GB"/>
              </w:rPr>
              <w:t xml:space="preserve"> min</w:t>
            </w:r>
          </w:p>
          <w:p w:rsidR="004A791F" w:rsidRDefault="00752ED7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          </w:t>
            </w: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4A791F" w:rsidRDefault="004A791F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244F36" w:rsidRDefault="00244F36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4A791F" w:rsidRDefault="004A791F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       1 min</w:t>
            </w:r>
          </w:p>
          <w:p w:rsidR="00BD3389" w:rsidRDefault="00BD3389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D3389" w:rsidRDefault="00BD3389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D3389" w:rsidRDefault="00BD3389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D3389" w:rsidRDefault="00BD3389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D3389" w:rsidRDefault="00BD3389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D3389" w:rsidRDefault="00BD3389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D3389" w:rsidRDefault="00BD3389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D3389" w:rsidRDefault="00BD3389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D3389" w:rsidRDefault="00BD3389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D3389" w:rsidRDefault="00BD3389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D3389" w:rsidRDefault="00BD3389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D3389" w:rsidRDefault="00BD3389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D3389" w:rsidRPr="00553DB4" w:rsidRDefault="00BD3389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3022" w:type="pct"/>
            <w:gridSpan w:val="6"/>
            <w:tcBorders>
              <w:bottom w:val="single" w:sz="4" w:space="0" w:color="auto"/>
            </w:tcBorders>
          </w:tcPr>
          <w:p w:rsidR="00C81B8D" w:rsidRPr="00D668AA" w:rsidRDefault="00C81B8D" w:rsidP="004511BE">
            <w:pPr>
              <w:tabs>
                <w:tab w:val="left" w:pos="284"/>
              </w:tabs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E63026" w:rsidRPr="00D668AA" w:rsidRDefault="009E7E63" w:rsidP="004511BE">
            <w:pPr>
              <w:pStyle w:val="a8"/>
              <w:shd w:val="clear" w:color="auto" w:fill="FFFFFF"/>
              <w:spacing w:before="0" w:beforeAutospacing="0" w:after="312" w:afterAutospacing="0" w:line="312" w:lineRule="atLeast"/>
              <w:rPr>
                <w:rStyle w:val="a9"/>
                <w:color w:val="222222"/>
                <w:sz w:val="18"/>
                <w:szCs w:val="18"/>
                <w:lang w:val="en-US"/>
              </w:rPr>
            </w:pPr>
            <w:r w:rsidRPr="00D668AA">
              <w:rPr>
                <w:rStyle w:val="apple-converted-space"/>
                <w:color w:val="000000"/>
                <w:sz w:val="27"/>
                <w:szCs w:val="27"/>
                <w:lang w:val="en-US"/>
              </w:rPr>
              <w:t> </w:t>
            </w:r>
            <w:r w:rsidR="00671284" w:rsidRPr="00D668AA">
              <w:rPr>
                <w:b/>
                <w:lang w:val="en-US"/>
              </w:rPr>
              <w:t xml:space="preserve">Exercise </w:t>
            </w:r>
            <w:proofErr w:type="gramStart"/>
            <w:r w:rsidR="00671284" w:rsidRPr="00D668AA">
              <w:rPr>
                <w:b/>
                <w:lang w:val="en-US"/>
              </w:rPr>
              <w:t xml:space="preserve">5 </w:t>
            </w:r>
            <w:r w:rsidR="00332958" w:rsidRPr="00D668AA">
              <w:rPr>
                <w:b/>
                <w:lang w:val="en-US"/>
              </w:rPr>
              <w:t xml:space="preserve"> </w:t>
            </w:r>
            <w:r w:rsidR="00E63026" w:rsidRPr="00D668AA">
              <w:rPr>
                <w:b/>
                <w:lang w:val="en-US"/>
              </w:rPr>
              <w:t>Pronunciation</w:t>
            </w:r>
            <w:proofErr w:type="gramEnd"/>
            <w:r w:rsidR="00E63026" w:rsidRPr="00D668AA">
              <w:rPr>
                <w:b/>
                <w:lang w:val="en-US"/>
              </w:rPr>
              <w:t>.</w:t>
            </w:r>
            <w:r w:rsidR="00E63026" w:rsidRPr="00D668AA">
              <w:rPr>
                <w:lang w:val="en-US"/>
              </w:rPr>
              <w:t xml:space="preserve">                                                Now pupils let’s practice the – (e</w:t>
            </w:r>
            <w:proofErr w:type="gramStart"/>
            <w:r w:rsidR="00E63026" w:rsidRPr="00D668AA">
              <w:rPr>
                <w:lang w:val="en-US"/>
              </w:rPr>
              <w:t>)s</w:t>
            </w:r>
            <w:proofErr w:type="gramEnd"/>
            <w:r w:rsidR="00E63026" w:rsidRPr="00D668AA">
              <w:rPr>
                <w:lang w:val="en-US"/>
              </w:rPr>
              <w:t xml:space="preserve"> sounds.             /s/ makes, collects, writes, takes, skates                   /z/ listens, draws, goes, reads, rides, plays </w:t>
            </w:r>
            <w:r w:rsidR="00332958" w:rsidRPr="00D668AA">
              <w:rPr>
                <w:lang w:val="en-US"/>
              </w:rPr>
              <w:t xml:space="preserve">               </w:t>
            </w:r>
            <w:r w:rsidR="00E63026" w:rsidRPr="00D668AA">
              <w:rPr>
                <w:lang w:val="en-US"/>
              </w:rPr>
              <w:t>/</w:t>
            </w:r>
            <w:proofErr w:type="spellStart"/>
            <w:r w:rsidR="00E63026" w:rsidRPr="00D668AA">
              <w:rPr>
                <w:lang w:val="en-US"/>
              </w:rPr>
              <w:t>iz</w:t>
            </w:r>
            <w:proofErr w:type="spellEnd"/>
            <w:r w:rsidR="00E63026" w:rsidRPr="00D668AA">
              <w:rPr>
                <w:lang w:val="en-US"/>
              </w:rPr>
              <w:t>/ watches</w:t>
            </w:r>
            <w:r w:rsidR="00E63026" w:rsidRPr="00D668AA">
              <w:rPr>
                <w:rStyle w:val="apple-converted-space"/>
                <w:color w:val="666666"/>
                <w:sz w:val="61"/>
                <w:szCs w:val="61"/>
                <w:shd w:val="clear" w:color="auto" w:fill="FFFFFF"/>
                <w:lang w:val="en-US"/>
              </w:rPr>
              <w:t> </w:t>
            </w:r>
            <w:r w:rsidR="00E63026" w:rsidRPr="00D668AA">
              <w:rPr>
                <w:rStyle w:val="a9"/>
                <w:color w:val="222222"/>
                <w:sz w:val="18"/>
                <w:szCs w:val="18"/>
                <w:lang w:val="en-US"/>
              </w:rPr>
              <w:t xml:space="preserve"> </w:t>
            </w:r>
          </w:p>
          <w:p w:rsidR="00463E2A" w:rsidRPr="00D668AA" w:rsidRDefault="00E63026" w:rsidP="004511BE">
            <w:pPr>
              <w:pStyle w:val="a8"/>
              <w:shd w:val="clear" w:color="auto" w:fill="FFFFFF"/>
              <w:spacing w:before="0" w:beforeAutospacing="0" w:after="312" w:afterAutospacing="0" w:line="312" w:lineRule="atLeast"/>
              <w:rPr>
                <w:color w:val="222222"/>
                <w:sz w:val="18"/>
                <w:szCs w:val="18"/>
                <w:lang w:val="en-US"/>
              </w:rPr>
            </w:pPr>
            <w:r w:rsidRPr="00D668AA">
              <w:rPr>
                <w:rStyle w:val="a9"/>
                <w:color w:val="222222"/>
                <w:sz w:val="18"/>
                <w:szCs w:val="18"/>
                <w:lang w:val="en-US"/>
              </w:rPr>
              <w:t>Phys</w:t>
            </w:r>
            <w:r w:rsidR="00BD3389" w:rsidRPr="00D668AA">
              <w:rPr>
                <w:rStyle w:val="a9"/>
                <w:color w:val="222222"/>
                <w:sz w:val="18"/>
                <w:szCs w:val="18"/>
                <w:lang w:val="en-US"/>
              </w:rPr>
              <w:t>ical training. Super Mario</w:t>
            </w:r>
            <w:r w:rsidRPr="00D668AA">
              <w:rPr>
                <w:rStyle w:val="a9"/>
                <w:color w:val="222222"/>
                <w:sz w:val="18"/>
                <w:szCs w:val="18"/>
                <w:lang w:val="en-US"/>
              </w:rPr>
              <w:t>. Wat</w:t>
            </w:r>
            <w:r w:rsidR="00C079C1" w:rsidRPr="00D668AA">
              <w:rPr>
                <w:rStyle w:val="a9"/>
                <w:color w:val="222222"/>
                <w:sz w:val="18"/>
                <w:szCs w:val="18"/>
                <w:lang w:val="en-US"/>
              </w:rPr>
              <w:t>ch the video and do it like that</w:t>
            </w:r>
            <w:r w:rsidRPr="00D668AA">
              <w:rPr>
                <w:rStyle w:val="a9"/>
                <w:color w:val="222222"/>
                <w:sz w:val="18"/>
                <w:szCs w:val="18"/>
                <w:lang w:val="en-US"/>
              </w:rPr>
              <w:t xml:space="preserve">.                                    </w:t>
            </w:r>
          </w:p>
          <w:p w:rsidR="00463E2A" w:rsidRPr="00D668AA" w:rsidRDefault="00463E2A" w:rsidP="004511BE">
            <w:pPr>
              <w:pStyle w:val="a8"/>
              <w:shd w:val="clear" w:color="auto" w:fill="FFFFFF"/>
              <w:spacing w:before="0" w:beforeAutospacing="0" w:after="312" w:afterAutospacing="0" w:line="312" w:lineRule="atLeast"/>
              <w:rPr>
                <w:color w:val="222222"/>
                <w:sz w:val="18"/>
                <w:szCs w:val="18"/>
                <w:lang w:val="en-US"/>
              </w:rPr>
            </w:pPr>
            <w:r w:rsidRPr="00D668AA">
              <w:rPr>
                <w:color w:val="222222"/>
                <w:sz w:val="18"/>
                <w:szCs w:val="18"/>
                <w:lang w:val="en-US"/>
              </w:rPr>
              <w:t> </w:t>
            </w:r>
            <w:r w:rsidR="00CB20BA" w:rsidRPr="00D668AA">
              <w:rPr>
                <w:color w:val="222222"/>
                <w:sz w:val="18"/>
                <w:szCs w:val="18"/>
                <w:lang w:val="en-US"/>
              </w:rPr>
              <w:t xml:space="preserve">Grammar </w:t>
            </w:r>
          </w:p>
          <w:p w:rsidR="00CB20BA" w:rsidRPr="00D668AA" w:rsidRDefault="00CB20BA" w:rsidP="004511BE">
            <w:pPr>
              <w:shd w:val="clear" w:color="auto" w:fill="FFFFFF"/>
              <w:spacing w:after="180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The simple present tense in English is used to describe an action that is regular, true or normal.</w:t>
            </w:r>
          </w:p>
          <w:p w:rsidR="00CB20BA" w:rsidRPr="00D668AA" w:rsidRDefault="00CB20BA" w:rsidP="004511BE">
            <w:pPr>
              <w:shd w:val="clear" w:color="auto" w:fill="FFFFFF"/>
              <w:spacing w:after="180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We use the present tense:</w:t>
            </w:r>
          </w:p>
          <w:p w:rsidR="00CB20BA" w:rsidRPr="00D668AA" w:rsidRDefault="00CB20BA" w:rsidP="004511BE">
            <w:pPr>
              <w:shd w:val="clear" w:color="auto" w:fill="FFFFFF"/>
              <w:spacing w:after="180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zh-CN"/>
              </w:rPr>
              <w:t>1. For repeated or regular actions in the present time period.</w:t>
            </w:r>
          </w:p>
          <w:p w:rsidR="00CB20BA" w:rsidRPr="00D668AA" w:rsidRDefault="00CB20BA" w:rsidP="004511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I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zh-CN"/>
              </w:rPr>
              <w:t>take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the train to the office.</w:t>
            </w:r>
          </w:p>
          <w:p w:rsidR="00CB20BA" w:rsidRPr="00D668AA" w:rsidRDefault="00CB20BA" w:rsidP="004511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lastRenderedPageBreak/>
              <w:t>The train to Berlin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zh-CN"/>
              </w:rPr>
              <w:t>leaves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every hour.</w:t>
            </w:r>
          </w:p>
          <w:p w:rsidR="00CB20BA" w:rsidRPr="00D668AA" w:rsidRDefault="00CB20BA" w:rsidP="004511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John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zh-CN"/>
              </w:rPr>
              <w:t>sleeps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eight hours every night during the week.</w:t>
            </w:r>
          </w:p>
          <w:p w:rsidR="00CB20BA" w:rsidRPr="00D668AA" w:rsidRDefault="00CB20BA" w:rsidP="004511BE">
            <w:pPr>
              <w:shd w:val="clear" w:color="auto" w:fill="FFFFFF"/>
              <w:spacing w:after="180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zh-CN"/>
              </w:rPr>
              <w:t xml:space="preserve">2. </w:t>
            </w:r>
            <w:proofErr w:type="spellStart"/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zh-CN"/>
              </w:rPr>
              <w:t>For</w:t>
            </w:r>
            <w:proofErr w:type="spellEnd"/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zh-CN"/>
              </w:rPr>
              <w:t>facts</w:t>
            </w:r>
            <w:proofErr w:type="spellEnd"/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zh-CN"/>
              </w:rPr>
              <w:t>.</w:t>
            </w:r>
          </w:p>
          <w:p w:rsidR="00CB20BA" w:rsidRPr="00D668AA" w:rsidRDefault="00CB20BA" w:rsidP="004511B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The President of The USA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zh-CN"/>
              </w:rPr>
              <w:t>lives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in The White House.</w:t>
            </w:r>
          </w:p>
          <w:p w:rsidR="00CB20BA" w:rsidRPr="00D668AA" w:rsidRDefault="00CB20BA" w:rsidP="004511B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A dog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zh-CN"/>
              </w:rPr>
              <w:t>has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four legs.</w:t>
            </w:r>
          </w:p>
          <w:p w:rsidR="00CB20BA" w:rsidRPr="00D668AA" w:rsidRDefault="00CB20BA" w:rsidP="004511B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proofErr w:type="spellStart"/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We</w:t>
            </w:r>
            <w:proofErr w:type="spellEnd"/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eastAsia="zh-CN"/>
              </w:rPr>
              <w:t> </w:t>
            </w:r>
            <w:proofErr w:type="spellStart"/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zh-CN"/>
              </w:rPr>
              <w:t>come</w:t>
            </w:r>
            <w:proofErr w:type="spellEnd"/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eastAsia="zh-CN"/>
              </w:rPr>
              <w:t> </w:t>
            </w:r>
            <w:proofErr w:type="spellStart"/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from</w:t>
            </w:r>
            <w:proofErr w:type="spellEnd"/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Switzerland</w:t>
            </w:r>
            <w:proofErr w:type="spellEnd"/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.</w:t>
            </w:r>
          </w:p>
          <w:p w:rsidR="00CB20BA" w:rsidRPr="00D668AA" w:rsidRDefault="00CB20BA" w:rsidP="004511BE">
            <w:pPr>
              <w:shd w:val="clear" w:color="auto" w:fill="FFFFFF"/>
              <w:spacing w:after="180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zh-CN"/>
              </w:rPr>
              <w:t xml:space="preserve">3. </w:t>
            </w:r>
            <w:proofErr w:type="spellStart"/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zh-CN"/>
              </w:rPr>
              <w:t>For</w:t>
            </w:r>
            <w:proofErr w:type="spellEnd"/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zh-CN"/>
              </w:rPr>
              <w:t>habits</w:t>
            </w:r>
            <w:proofErr w:type="spellEnd"/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zh-CN"/>
              </w:rPr>
              <w:t>.</w:t>
            </w:r>
          </w:p>
          <w:p w:rsidR="00CB20BA" w:rsidRPr="00D668AA" w:rsidRDefault="00CB20BA" w:rsidP="004511B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I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zh-CN"/>
              </w:rPr>
              <w:t>get up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early every day.</w:t>
            </w:r>
          </w:p>
          <w:p w:rsidR="00CB20BA" w:rsidRPr="00D668AA" w:rsidRDefault="00CB20BA" w:rsidP="004511B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Carol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zh-CN"/>
              </w:rPr>
              <w:t>brushes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her teeth twice a day.</w:t>
            </w:r>
          </w:p>
          <w:p w:rsidR="00CB20BA" w:rsidRPr="00D668AA" w:rsidRDefault="00CB20BA" w:rsidP="004511B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They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zh-CN"/>
              </w:rPr>
              <w:t>travel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to their country house every weekend.</w:t>
            </w:r>
          </w:p>
          <w:p w:rsidR="00CB20BA" w:rsidRPr="00D668AA" w:rsidRDefault="00CB20BA" w:rsidP="004511BE">
            <w:pPr>
              <w:shd w:val="clear" w:color="auto" w:fill="FFFFFF"/>
              <w:spacing w:after="180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zh-CN"/>
              </w:rPr>
              <w:t>4. For things that are always / generally true.</w:t>
            </w:r>
          </w:p>
          <w:p w:rsidR="00CB20BA" w:rsidRPr="00D668AA" w:rsidRDefault="00CB20BA" w:rsidP="004511B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It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zh-CN"/>
              </w:rPr>
              <w:t>rains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a lot in winter.</w:t>
            </w:r>
          </w:p>
          <w:p w:rsidR="00CB20BA" w:rsidRPr="00D668AA" w:rsidRDefault="00CB20BA" w:rsidP="004511B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The Queen of England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zh-CN"/>
              </w:rPr>
              <w:t>lives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in Buckingham Palace.</w:t>
            </w:r>
          </w:p>
          <w:p w:rsidR="00CB20BA" w:rsidRPr="00D668AA" w:rsidRDefault="00CB20BA" w:rsidP="004511B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They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zh-CN"/>
              </w:rPr>
              <w:t>speak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lang w:val="en-US" w:eastAsia="zh-CN"/>
              </w:rPr>
              <w:t> </w:t>
            </w:r>
            <w:r w:rsidRPr="00D668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  <w:t>English at work.</w:t>
            </w:r>
          </w:p>
          <w:p w:rsidR="00B74CDF" w:rsidRPr="00D668AA" w:rsidRDefault="00B74CDF" w:rsidP="004511BE">
            <w:pPr>
              <w:shd w:val="clear" w:color="auto" w:fill="FFFFFF"/>
              <w:spacing w:before="100" w:beforeAutospacing="1" w:after="100" w:afterAutospacing="1" w:line="252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zh-CN"/>
              </w:rPr>
            </w:pPr>
          </w:p>
          <w:p w:rsidR="00CB20BA" w:rsidRPr="00D668AA" w:rsidRDefault="00CB20BA" w:rsidP="004511BE">
            <w:pPr>
              <w:pStyle w:val="a8"/>
              <w:shd w:val="clear" w:color="auto" w:fill="FFFFFF"/>
              <w:spacing w:before="0" w:beforeAutospacing="0" w:after="312" w:afterAutospacing="0" w:line="312" w:lineRule="atLeast"/>
              <w:rPr>
                <w:color w:val="222222"/>
                <w:sz w:val="18"/>
                <w:szCs w:val="18"/>
                <w:lang w:val="en-US"/>
              </w:rPr>
            </w:pPr>
            <w:r w:rsidRPr="00D668AA">
              <w:rPr>
                <w:noProof/>
                <w:color w:val="222222"/>
                <w:sz w:val="18"/>
                <w:szCs w:val="18"/>
                <w:lang w:eastAsia="ru-RU"/>
              </w:rPr>
              <w:drawing>
                <wp:inline distT="0" distB="0" distL="0" distR="0" wp14:anchorId="6C2F48EA" wp14:editId="6D0D207B">
                  <wp:extent cx="3253740" cy="1912620"/>
                  <wp:effectExtent l="19050" t="0" r="3810" b="0"/>
                  <wp:docPr id="1" name="Рисунок 1" descr="C:\Users\User\Desktop\irregular verbs\TO LIVE - present simple - w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rregular verbs\TO LIVE - present simple - w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191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0BA" w:rsidRPr="00D668AA" w:rsidRDefault="00CB20BA" w:rsidP="004511BE">
            <w:pPr>
              <w:pStyle w:val="a8"/>
              <w:shd w:val="clear" w:color="auto" w:fill="FFFFFF"/>
              <w:spacing w:before="0" w:beforeAutospacing="0" w:after="312" w:afterAutospacing="0" w:line="312" w:lineRule="atLeast"/>
              <w:rPr>
                <w:b/>
                <w:color w:val="222222"/>
                <w:sz w:val="22"/>
                <w:szCs w:val="18"/>
                <w:lang w:val="en-US"/>
              </w:rPr>
            </w:pPr>
            <w:r w:rsidRPr="00D668AA">
              <w:rPr>
                <w:b/>
                <w:color w:val="222222"/>
                <w:sz w:val="22"/>
                <w:szCs w:val="18"/>
                <w:lang w:val="en-US"/>
              </w:rPr>
              <w:t xml:space="preserve">Let’s watch the video and find out the verbs </w:t>
            </w:r>
          </w:p>
          <w:p w:rsidR="00CB20BA" w:rsidRPr="00D668AA" w:rsidRDefault="00CB20BA" w:rsidP="004511BE">
            <w:pPr>
              <w:pStyle w:val="a8"/>
              <w:shd w:val="clear" w:color="auto" w:fill="FFFFFF"/>
              <w:spacing w:before="0" w:beforeAutospacing="0" w:after="312" w:afterAutospacing="0" w:line="312" w:lineRule="atLeast"/>
              <w:rPr>
                <w:shd w:val="clear" w:color="auto" w:fill="FFFFFF"/>
                <w:lang w:val="en-US"/>
              </w:rPr>
            </w:pPr>
            <w:r w:rsidRPr="00D668AA">
              <w:rPr>
                <w:b/>
                <w:shd w:val="clear" w:color="auto" w:fill="FFFFFF"/>
                <w:lang w:val="en-US"/>
              </w:rPr>
              <w:t>Make a poster.</w:t>
            </w:r>
            <w:r w:rsidRPr="00D668AA">
              <w:rPr>
                <w:rStyle w:val="apple-converted-space"/>
                <w:color w:val="666666"/>
                <w:sz w:val="61"/>
                <w:szCs w:val="61"/>
                <w:shd w:val="clear" w:color="auto" w:fill="FFFFFF"/>
                <w:lang w:val="en-US"/>
              </w:rPr>
              <w:t> </w:t>
            </w:r>
            <w:r w:rsidRPr="00D668AA">
              <w:rPr>
                <w:lang w:val="en-US"/>
              </w:rPr>
              <w:br/>
            </w:r>
            <w:r w:rsidR="00332958" w:rsidRPr="00D668AA">
              <w:rPr>
                <w:shd w:val="clear" w:color="auto" w:fill="FFFFFF"/>
                <w:lang w:val="en-US"/>
              </w:rPr>
              <w:t>Children should</w:t>
            </w:r>
            <w:r w:rsidR="00D97813" w:rsidRPr="00D668AA">
              <w:rPr>
                <w:shd w:val="clear" w:color="auto" w:fill="FFFFFF"/>
                <w:lang w:val="en-US"/>
              </w:rPr>
              <w:t xml:space="preserve"> make a poster. And write about their free time.</w:t>
            </w:r>
          </w:p>
          <w:p w:rsidR="00D97813" w:rsidRPr="00D668AA" w:rsidRDefault="00D97813" w:rsidP="004511BE">
            <w:pPr>
              <w:pStyle w:val="a8"/>
              <w:shd w:val="clear" w:color="auto" w:fill="FFFFFF"/>
              <w:spacing w:before="0" w:beforeAutospacing="0" w:after="312" w:afterAutospacing="0" w:line="312" w:lineRule="atLeast"/>
              <w:rPr>
                <w:shd w:val="clear" w:color="auto" w:fill="FFFFFF"/>
                <w:lang w:val="en-US"/>
              </w:rPr>
            </w:pPr>
            <w:r w:rsidRPr="00D668AA">
              <w:rPr>
                <w:b/>
                <w:shd w:val="clear" w:color="auto" w:fill="FFFFFF"/>
                <w:lang w:val="en-US"/>
              </w:rPr>
              <w:t xml:space="preserve">Exercise 6 Choose the correct words and make sentences.                                                                   </w:t>
            </w:r>
            <w:r w:rsidR="00765F9F" w:rsidRPr="00D668AA">
              <w:rPr>
                <w:color w:val="1F497D" w:themeColor="text2"/>
                <w:shd w:val="clear" w:color="auto" w:fill="FFFFFF"/>
                <w:lang w:val="en-US"/>
              </w:rPr>
              <w:t>Boris doesn’t go horse riding.</w:t>
            </w:r>
            <w:r w:rsidR="00765F9F" w:rsidRPr="00D668AA">
              <w:rPr>
                <w:shd w:val="clear" w:color="auto" w:fill="FFFFFF"/>
                <w:lang w:val="en-US"/>
              </w:rPr>
              <w:t xml:space="preserve">                                                           </w:t>
            </w:r>
            <w:r w:rsidRPr="00D668AA">
              <w:rPr>
                <w:shd w:val="clear" w:color="auto" w:fill="FFFFFF"/>
                <w:lang w:val="en-US"/>
              </w:rPr>
              <w:t xml:space="preserve">1. Boris doesn’t go/goes horse riding. </w:t>
            </w:r>
            <w:r w:rsidR="00765F9F" w:rsidRPr="00D668AA">
              <w:rPr>
                <w:shd w:val="clear" w:color="auto" w:fill="FFFFFF"/>
                <w:lang w:val="en-US"/>
              </w:rPr>
              <w:t xml:space="preserve">                      </w:t>
            </w:r>
            <w:r w:rsidRPr="00D668AA">
              <w:rPr>
                <w:shd w:val="clear" w:color="auto" w:fill="FFFFFF"/>
                <w:lang w:val="en-US"/>
              </w:rPr>
              <w:t xml:space="preserve">2. I listen/listens to music.                                           3. My best friend collect/collects badges.                  4. We play/plays football.                                                     5. </w:t>
            </w:r>
            <w:proofErr w:type="spellStart"/>
            <w:r w:rsidRPr="00D668AA">
              <w:rPr>
                <w:shd w:val="clear" w:color="auto" w:fill="FFFFFF"/>
                <w:lang w:val="en-US"/>
              </w:rPr>
              <w:t>Iza</w:t>
            </w:r>
            <w:proofErr w:type="spellEnd"/>
            <w:r w:rsidRPr="00D668AA">
              <w:rPr>
                <w:shd w:val="clear" w:color="auto" w:fill="FFFFFF"/>
                <w:lang w:val="en-US"/>
              </w:rPr>
              <w:t xml:space="preserve"> doesn’t make/makes model planes.                  6. She take/takes her dog for a walk.                           7. We read/reads Harry Potter books                         8. I don’t like\likes swimming.</w:t>
            </w:r>
          </w:p>
          <w:p w:rsidR="00671284" w:rsidRPr="00D668AA" w:rsidRDefault="00D97813" w:rsidP="004511BE">
            <w:pPr>
              <w:pStyle w:val="a8"/>
              <w:shd w:val="clear" w:color="auto" w:fill="FFFFFF"/>
              <w:spacing w:before="0" w:beforeAutospacing="0" w:after="312" w:afterAutospacing="0" w:line="312" w:lineRule="atLeast"/>
              <w:rPr>
                <w:b/>
                <w:shd w:val="clear" w:color="auto" w:fill="FFFFFF"/>
                <w:lang w:val="en-US"/>
              </w:rPr>
            </w:pPr>
            <w:r w:rsidRPr="00D668AA">
              <w:rPr>
                <w:b/>
                <w:shd w:val="clear" w:color="auto" w:fill="FFFFFF"/>
                <w:lang w:val="en-US"/>
              </w:rPr>
              <w:lastRenderedPageBreak/>
              <w:t xml:space="preserve">Homework </w:t>
            </w:r>
          </w:p>
          <w:p w:rsidR="00C81B8D" w:rsidRPr="00D668AA" w:rsidRDefault="00671284" w:rsidP="004511BE">
            <w:pPr>
              <w:pStyle w:val="a8"/>
              <w:shd w:val="clear" w:color="auto" w:fill="FFFFFF"/>
              <w:spacing w:before="0" w:beforeAutospacing="0" w:after="312" w:afterAutospacing="0" w:line="312" w:lineRule="atLeast"/>
              <w:rPr>
                <w:color w:val="222222"/>
                <w:sz w:val="18"/>
                <w:szCs w:val="18"/>
                <w:lang w:val="en-US"/>
              </w:rPr>
            </w:pPr>
            <w:r w:rsidRPr="00D668AA">
              <w:rPr>
                <w:shd w:val="clear" w:color="auto" w:fill="FFFFFF"/>
                <w:lang w:val="en-US"/>
              </w:rPr>
              <w:t xml:space="preserve">Learn by heart new words                                   </w:t>
            </w:r>
            <w:r w:rsidR="00D97813" w:rsidRPr="00D668AA">
              <w:rPr>
                <w:shd w:val="clear" w:color="auto" w:fill="FFFFFF"/>
                <w:lang w:val="en-US"/>
              </w:rPr>
              <w:t xml:space="preserve">Exercise 8. Check </w:t>
            </w:r>
            <w:proofErr w:type="gramStart"/>
            <w:r w:rsidR="00D97813" w:rsidRPr="00D668AA">
              <w:rPr>
                <w:shd w:val="clear" w:color="auto" w:fill="FFFFFF"/>
                <w:lang w:val="en-US"/>
              </w:rPr>
              <w:t>your</w:t>
            </w:r>
            <w:proofErr w:type="gramEnd"/>
            <w:r w:rsidR="00D97813" w:rsidRPr="00D668AA">
              <w:rPr>
                <w:shd w:val="clear" w:color="auto" w:fill="FFFFFF"/>
                <w:lang w:val="en-US"/>
              </w:rPr>
              <w:t xml:space="preserve"> English. Complete with a suitable verb.                                </w:t>
            </w:r>
            <w:r w:rsidR="004A791F" w:rsidRPr="00D668AA">
              <w:rPr>
                <w:shd w:val="clear" w:color="auto" w:fill="FFFFFF"/>
                <w:lang w:val="en-US"/>
              </w:rPr>
              <w:t xml:space="preserve">                               </w:t>
            </w:r>
            <w:r w:rsidR="00D97813" w:rsidRPr="00D668AA">
              <w:rPr>
                <w:shd w:val="clear" w:color="auto" w:fill="FFFFFF"/>
                <w:lang w:val="en-US"/>
              </w:rPr>
              <w:t xml:space="preserve">  1. </w:t>
            </w:r>
            <w:r w:rsidR="00D97813" w:rsidRPr="00D668AA">
              <w:rPr>
                <w:color w:val="1F497D" w:themeColor="text2"/>
                <w:shd w:val="clear" w:color="auto" w:fill="FFFFFF"/>
                <w:lang w:val="en-US"/>
              </w:rPr>
              <w:t>I don’t write diary.</w:t>
            </w:r>
            <w:r w:rsidR="00D97813" w:rsidRPr="00D668AA">
              <w:rPr>
                <w:shd w:val="clear" w:color="auto" w:fill="FFFFFF"/>
                <w:lang w:val="en-US"/>
              </w:rPr>
              <w:t xml:space="preserve"> </w:t>
            </w:r>
            <w:r w:rsidR="00765F9F" w:rsidRPr="00D668AA">
              <w:rPr>
                <w:shd w:val="clear" w:color="auto" w:fill="FFFFFF"/>
                <w:lang w:val="en-US"/>
              </w:rPr>
              <w:t xml:space="preserve">                                                </w:t>
            </w:r>
            <w:r w:rsidR="00D97813" w:rsidRPr="00D668AA">
              <w:rPr>
                <w:shd w:val="clear" w:color="auto" w:fill="FFFFFF"/>
                <w:lang w:val="en-US"/>
              </w:rPr>
              <w:t xml:space="preserve">1. I don’t ____________ a diary. </w:t>
            </w:r>
            <w:r w:rsidR="00765F9F" w:rsidRPr="00D668AA">
              <w:rPr>
                <w:shd w:val="clear" w:color="auto" w:fill="FFFFFF"/>
                <w:lang w:val="en-US"/>
              </w:rPr>
              <w:t xml:space="preserve">                             </w:t>
            </w:r>
            <w:r w:rsidR="00D97813" w:rsidRPr="00D668AA">
              <w:rPr>
                <w:shd w:val="clear" w:color="auto" w:fill="FFFFFF"/>
                <w:lang w:val="en-US"/>
              </w:rPr>
              <w:t>2. My best friend ____________ magazines.</w:t>
            </w:r>
            <w:r w:rsidR="00765F9F" w:rsidRPr="00D668AA">
              <w:rPr>
                <w:shd w:val="clear" w:color="auto" w:fill="FFFFFF"/>
                <w:lang w:val="en-US"/>
              </w:rPr>
              <w:t xml:space="preserve">             </w:t>
            </w:r>
            <w:r w:rsidR="00D97813" w:rsidRPr="00D668AA">
              <w:rPr>
                <w:shd w:val="clear" w:color="auto" w:fill="FFFFFF"/>
                <w:lang w:val="en-US"/>
              </w:rPr>
              <w:t xml:space="preserve"> 3. We __________ swimming.</w:t>
            </w:r>
            <w:r w:rsidR="00765F9F" w:rsidRPr="00D668AA">
              <w:rPr>
                <w:shd w:val="clear" w:color="auto" w:fill="FFFFFF"/>
                <w:lang w:val="en-US"/>
              </w:rPr>
              <w:t xml:space="preserve">                                  </w:t>
            </w:r>
            <w:r w:rsidR="00D97813" w:rsidRPr="00D668AA">
              <w:rPr>
                <w:shd w:val="clear" w:color="auto" w:fill="FFFFFF"/>
                <w:lang w:val="en-US"/>
              </w:rPr>
              <w:t xml:space="preserve"> 4. My best friend doesn’t ___________ to music. </w:t>
            </w:r>
            <w:r w:rsidR="00765F9F" w:rsidRPr="00D668AA">
              <w:rPr>
                <w:shd w:val="clear" w:color="auto" w:fill="FFFFFF"/>
                <w:lang w:val="en-US"/>
              </w:rPr>
              <w:t xml:space="preserve">            </w:t>
            </w:r>
            <w:r w:rsidR="00D97813" w:rsidRPr="00D668AA">
              <w:rPr>
                <w:shd w:val="clear" w:color="auto" w:fill="FFFFFF"/>
                <w:lang w:val="en-US"/>
              </w:rPr>
              <w:t xml:space="preserve">5. My sister ___________ model houses. </w:t>
            </w:r>
            <w:r w:rsidR="00765F9F" w:rsidRPr="00D668AA">
              <w:rPr>
                <w:shd w:val="clear" w:color="auto" w:fill="FFFFFF"/>
                <w:lang w:val="en-US"/>
              </w:rPr>
              <w:t xml:space="preserve">                 </w:t>
            </w:r>
            <w:r w:rsidR="00D97813" w:rsidRPr="00D668AA">
              <w:rPr>
                <w:shd w:val="clear" w:color="auto" w:fill="FFFFFF"/>
                <w:lang w:val="en-US"/>
              </w:rPr>
              <w:t>6. They don’t ___________</w:t>
            </w:r>
            <w:r w:rsidR="00765F9F" w:rsidRPr="00D668AA">
              <w:rPr>
                <w:shd w:val="clear" w:color="auto" w:fill="FFFFFF"/>
                <w:lang w:val="en-US"/>
              </w:rPr>
              <w:t xml:space="preserve">their dog for a walk.  </w:t>
            </w:r>
            <w:r w:rsidR="004A791F" w:rsidRPr="00D668AA">
              <w:rPr>
                <w:shd w:val="clear" w:color="auto" w:fill="FFFFFF"/>
                <w:lang w:val="en-US"/>
              </w:rPr>
              <w:t xml:space="preserve">    </w:t>
            </w:r>
            <w:r w:rsidR="00765F9F" w:rsidRPr="00D668AA">
              <w:rPr>
                <w:shd w:val="clear" w:color="auto" w:fill="FFFFFF"/>
                <w:lang w:val="en-US"/>
              </w:rPr>
              <w:t>7.</w:t>
            </w:r>
            <w:r w:rsidR="004A791F" w:rsidRPr="00D668AA">
              <w:rPr>
                <w:shd w:val="clear" w:color="auto" w:fill="FFFFFF"/>
                <w:lang w:val="en-US"/>
              </w:rPr>
              <w:t xml:space="preserve"> </w:t>
            </w:r>
            <w:r w:rsidR="00765F9F" w:rsidRPr="00D668AA">
              <w:rPr>
                <w:shd w:val="clear" w:color="auto" w:fill="FFFFFF"/>
                <w:lang w:val="en-US"/>
              </w:rPr>
              <w:t>My brother__________ his bike to school.</w:t>
            </w:r>
          </w:p>
        </w:tc>
        <w:tc>
          <w:tcPr>
            <w:tcW w:w="1200" w:type="pct"/>
            <w:gridSpan w:val="2"/>
            <w:tcBorders>
              <w:bottom w:val="single" w:sz="4" w:space="0" w:color="auto"/>
            </w:tcBorders>
          </w:tcPr>
          <w:p w:rsidR="00C81B8D" w:rsidRPr="00D668AA" w:rsidRDefault="00C81B8D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C81B8D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Book and </w:t>
            </w:r>
            <w:proofErr w:type="spellStart"/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ppt</w:t>
            </w:r>
            <w:proofErr w:type="spellEnd"/>
          </w:p>
          <w:p w:rsidR="00463E2A" w:rsidRPr="00D668AA" w:rsidRDefault="00463E2A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63E2A" w:rsidRPr="00D668AA" w:rsidRDefault="00463E2A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63E2A" w:rsidRPr="00D668AA" w:rsidRDefault="00463E2A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63E2A" w:rsidRPr="00D668AA" w:rsidRDefault="00463E2A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63E2A" w:rsidRPr="00D668AA" w:rsidRDefault="00463E2A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Video material</w:t>
            </w:r>
          </w:p>
          <w:p w:rsidR="00463E2A" w:rsidRPr="00D668AA" w:rsidRDefault="00463E2A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63E2A" w:rsidRPr="00D668AA" w:rsidRDefault="00463E2A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63E2A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Ppt</w:t>
            </w:r>
            <w:proofErr w:type="spellEnd"/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, pictures and board</w:t>
            </w:r>
          </w:p>
          <w:p w:rsidR="00463E2A" w:rsidRPr="00D668AA" w:rsidRDefault="00463E2A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D3389" w:rsidRPr="00D668AA" w:rsidRDefault="00BD3389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D3389" w:rsidRPr="00D668AA" w:rsidRDefault="00BD3389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D3389" w:rsidRPr="00D668AA" w:rsidRDefault="00BD3389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D3389" w:rsidRPr="00D668AA" w:rsidRDefault="00BD3389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D3389" w:rsidRPr="00D668AA" w:rsidRDefault="00BD3389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D3389" w:rsidRPr="00D668AA" w:rsidRDefault="00BD3389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BD3389" w:rsidRPr="00D668AA" w:rsidRDefault="00BD3389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Video material</w:t>
            </w:r>
          </w:p>
          <w:p w:rsidR="00463E2A" w:rsidRPr="00D668AA" w:rsidRDefault="00463E2A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63E2A" w:rsidRPr="00D668AA" w:rsidRDefault="00463E2A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63E2A" w:rsidRPr="00D668AA" w:rsidRDefault="00BD3389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poster</w:t>
            </w:r>
          </w:p>
          <w:p w:rsidR="00463E2A" w:rsidRPr="00D668AA" w:rsidRDefault="00463E2A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63E2A" w:rsidRPr="00D668AA" w:rsidRDefault="00463E2A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63E2A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Ppt</w:t>
            </w:r>
            <w:proofErr w:type="spellEnd"/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 and book</w:t>
            </w:r>
          </w:p>
          <w:p w:rsidR="00463E2A" w:rsidRPr="00D668AA" w:rsidRDefault="00463E2A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15BA6" w:rsidRPr="00D668AA" w:rsidRDefault="00415BA6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F27613" w:rsidRPr="00D668AA" w:rsidRDefault="00F27613" w:rsidP="004511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book</w:t>
            </w:r>
          </w:p>
        </w:tc>
      </w:tr>
      <w:tr w:rsidR="00C81B8D" w:rsidRPr="00474B06" w:rsidTr="004511BE">
        <w:trPr>
          <w:trHeight w:hRule="exact" w:val="471"/>
        </w:trPr>
        <w:tc>
          <w:tcPr>
            <w:tcW w:w="5000" w:type="pct"/>
            <w:gridSpan w:val="9"/>
          </w:tcPr>
          <w:p w:rsidR="00C81B8D" w:rsidRPr="00D668AA" w:rsidRDefault="00C81B8D" w:rsidP="004511B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b/>
                <w:sz w:val="24"/>
                <w:lang w:val="en-US" w:eastAsia="en-GB"/>
              </w:rPr>
              <w:lastRenderedPageBreak/>
              <w:t>Additional information</w:t>
            </w:r>
          </w:p>
        </w:tc>
      </w:tr>
      <w:tr w:rsidR="00C81B8D" w:rsidRPr="004511BE" w:rsidTr="004511BE">
        <w:trPr>
          <w:trHeight w:hRule="exact" w:val="1021"/>
        </w:trPr>
        <w:tc>
          <w:tcPr>
            <w:tcW w:w="1399" w:type="pct"/>
            <w:gridSpan w:val="4"/>
          </w:tcPr>
          <w:p w:rsidR="00C81B8D" w:rsidRPr="00D668AA" w:rsidRDefault="00C81B8D" w:rsidP="004511B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410" w:type="pct"/>
            <w:gridSpan w:val="2"/>
          </w:tcPr>
          <w:p w:rsidR="00C81B8D" w:rsidRPr="00D668AA" w:rsidRDefault="00C81B8D" w:rsidP="004511B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2191" w:type="pct"/>
            <w:gridSpan w:val="3"/>
          </w:tcPr>
          <w:p w:rsidR="00C81B8D" w:rsidRPr="00D668AA" w:rsidRDefault="00C81B8D" w:rsidP="004511B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Cross-curricular links</w:t>
            </w: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br/>
              <w:t>Health and safety check</w:t>
            </w: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br/>
              <w:t>ICT links</w:t>
            </w: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br/>
              <w:t>Values links</w:t>
            </w:r>
          </w:p>
        </w:tc>
      </w:tr>
      <w:tr w:rsidR="00C81B8D" w:rsidRPr="00164088" w:rsidTr="004511BE">
        <w:trPr>
          <w:trHeight w:val="896"/>
        </w:trPr>
        <w:tc>
          <w:tcPr>
            <w:tcW w:w="1399" w:type="pct"/>
            <w:gridSpan w:val="4"/>
          </w:tcPr>
          <w:p w:rsidR="00C81B8D" w:rsidRPr="00D668AA" w:rsidRDefault="00C81B8D" w:rsidP="004511BE">
            <w:pPr>
              <w:spacing w:before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 xml:space="preserve">More support: </w:t>
            </w:r>
          </w:p>
          <w:p w:rsidR="00C81B8D" w:rsidRPr="00D668AA" w:rsidRDefault="00C81B8D" w:rsidP="004511BE">
            <w:pPr>
              <w:spacing w:before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Weaker pupils</w:t>
            </w:r>
          </w:p>
          <w:p w:rsidR="00C81B8D" w:rsidRPr="00D668AA" w:rsidRDefault="00C81B8D" w:rsidP="004511B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 xml:space="preserve">More-able learners: </w:t>
            </w:r>
          </w:p>
        </w:tc>
        <w:tc>
          <w:tcPr>
            <w:tcW w:w="1410" w:type="pct"/>
            <w:gridSpan w:val="2"/>
          </w:tcPr>
          <w:p w:rsidR="00C81B8D" w:rsidRPr="00D668AA" w:rsidRDefault="00C81B8D" w:rsidP="004511BE">
            <w:pPr>
              <w:widowControl w:val="0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191" w:type="pct"/>
            <w:gridSpan w:val="3"/>
          </w:tcPr>
          <w:p w:rsidR="00C81B8D" w:rsidRPr="00D668AA" w:rsidRDefault="00C81B8D" w:rsidP="004511BE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Kazakh language</w:t>
            </w:r>
          </w:p>
          <w:p w:rsidR="00FF2CD3" w:rsidRPr="00D668AA" w:rsidRDefault="00FF2CD3" w:rsidP="004511BE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Russian language</w:t>
            </w:r>
          </w:p>
        </w:tc>
      </w:tr>
      <w:tr w:rsidR="00C81B8D" w:rsidRPr="004511BE" w:rsidTr="004511BE">
        <w:trPr>
          <w:cantSplit/>
          <w:trHeight w:hRule="exact" w:val="2268"/>
        </w:trPr>
        <w:tc>
          <w:tcPr>
            <w:tcW w:w="928" w:type="pct"/>
            <w:gridSpan w:val="2"/>
            <w:vMerge w:val="restart"/>
          </w:tcPr>
          <w:p w:rsidR="00C81B8D" w:rsidRPr="00C30F10" w:rsidRDefault="00C81B8D" w:rsidP="004511B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C30F10">
              <w:rPr>
                <w:rFonts w:cs="Arial"/>
                <w:b/>
                <w:sz w:val="20"/>
                <w:szCs w:val="20"/>
                <w:lang w:val="en-US" w:eastAsia="en-GB"/>
              </w:rPr>
              <w:t>Reflection</w:t>
            </w:r>
          </w:p>
          <w:p w:rsidR="00C81B8D" w:rsidRPr="009745A2" w:rsidRDefault="00C81B8D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9745A2">
              <w:rPr>
                <w:rFonts w:cs="Arial"/>
                <w:sz w:val="20"/>
                <w:szCs w:val="20"/>
                <w:lang w:val="en-US" w:eastAsia="en-GB"/>
              </w:rPr>
              <w:t xml:space="preserve">Were the lesson objectives/learning objectives realistic? </w:t>
            </w:r>
          </w:p>
          <w:p w:rsidR="00C81B8D" w:rsidRPr="009745A2" w:rsidRDefault="00C81B8D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9745A2">
              <w:rPr>
                <w:rFonts w:cs="Arial"/>
                <w:sz w:val="20"/>
                <w:szCs w:val="20"/>
                <w:lang w:val="en-US" w:eastAsia="en-GB"/>
              </w:rPr>
              <w:t xml:space="preserve">What did the learners learn today? </w:t>
            </w:r>
          </w:p>
          <w:p w:rsidR="001B45C3" w:rsidRDefault="001B45C3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1B45C3" w:rsidRDefault="001B45C3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C81B8D" w:rsidRPr="009745A2" w:rsidRDefault="00C81B8D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9745A2">
              <w:rPr>
                <w:rFonts w:cs="Arial"/>
                <w:sz w:val="20"/>
                <w:szCs w:val="20"/>
                <w:lang w:val="en-US" w:eastAsia="en-GB"/>
              </w:rPr>
              <w:t xml:space="preserve">Did my planned differentiation work well? </w:t>
            </w:r>
          </w:p>
          <w:p w:rsidR="00C81B8D" w:rsidRPr="009745A2" w:rsidRDefault="00C81B8D" w:rsidP="004511BE">
            <w:pPr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9745A2">
              <w:rPr>
                <w:rFonts w:cs="Arial"/>
                <w:sz w:val="20"/>
                <w:szCs w:val="20"/>
                <w:lang w:val="en-US" w:eastAsia="en-GB"/>
              </w:rPr>
              <w:t>Did I stick to timings? What changes did I make from my plan and why?</w:t>
            </w:r>
          </w:p>
          <w:p w:rsidR="00C81B8D" w:rsidRPr="009745A2" w:rsidRDefault="00C81B8D" w:rsidP="004511BE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4072" w:type="pct"/>
            <w:gridSpan w:val="7"/>
          </w:tcPr>
          <w:p w:rsidR="00C81B8D" w:rsidRPr="00D668AA" w:rsidRDefault="00C81B8D" w:rsidP="004511B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Use the space below to reflect on your lesson. Answer the most relevant questions from the box on the left about your lesson.</w:t>
            </w:r>
          </w:p>
          <w:p w:rsidR="00C81B8D" w:rsidRPr="00D668AA" w:rsidRDefault="00C81B8D" w:rsidP="004511B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Yes, the objectives were realistic</w:t>
            </w:r>
          </w:p>
          <w:p w:rsidR="00C81B8D" w:rsidRPr="00D668AA" w:rsidRDefault="00C81B8D" w:rsidP="004511B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FF2CD3" w:rsidRPr="00D668AA" w:rsidRDefault="001B45C3" w:rsidP="004511B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How to spend their free time.</w:t>
            </w:r>
          </w:p>
          <w:p w:rsidR="00FF2CD3" w:rsidRPr="00D668AA" w:rsidRDefault="00FF2CD3" w:rsidP="004511B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</w:tc>
      </w:tr>
      <w:tr w:rsidR="00C81B8D" w:rsidRPr="00E37B4E" w:rsidTr="004511BE">
        <w:trPr>
          <w:cantSplit/>
          <w:trHeight w:hRule="exact" w:val="1189"/>
        </w:trPr>
        <w:tc>
          <w:tcPr>
            <w:tcW w:w="928" w:type="pct"/>
            <w:gridSpan w:val="2"/>
            <w:vMerge/>
          </w:tcPr>
          <w:p w:rsidR="00C81B8D" w:rsidRPr="009745A2" w:rsidRDefault="00C81B8D" w:rsidP="004511BE">
            <w:pPr>
              <w:spacing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4072" w:type="pct"/>
            <w:gridSpan w:val="7"/>
          </w:tcPr>
          <w:p w:rsidR="00C81B8D" w:rsidRPr="00D668AA" w:rsidRDefault="00C81B8D" w:rsidP="004511B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Yes, it raises expectations</w:t>
            </w:r>
          </w:p>
        </w:tc>
      </w:tr>
      <w:tr w:rsidR="00C81B8D" w:rsidRPr="004511BE" w:rsidTr="004511BE">
        <w:trPr>
          <w:trHeight w:hRule="exact" w:val="5103"/>
        </w:trPr>
        <w:tc>
          <w:tcPr>
            <w:tcW w:w="5000" w:type="pct"/>
            <w:gridSpan w:val="9"/>
            <w:tcBorders>
              <w:bottom w:val="single" w:sz="12" w:space="0" w:color="00FFFF"/>
            </w:tcBorders>
          </w:tcPr>
          <w:p w:rsidR="00C81B8D" w:rsidRPr="00D668AA" w:rsidRDefault="00C81B8D" w:rsidP="004511B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lastRenderedPageBreak/>
              <w:t>Summary evaluation</w:t>
            </w:r>
          </w:p>
          <w:p w:rsidR="00C81B8D" w:rsidRPr="00D668AA" w:rsidRDefault="00C81B8D" w:rsidP="004511BE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  <w:lang w:val="en-US" w:eastAsia="en-GB"/>
              </w:rPr>
            </w:pPr>
          </w:p>
          <w:p w:rsidR="00C81B8D" w:rsidRPr="00D668AA" w:rsidRDefault="00C81B8D" w:rsidP="004511B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What two things went really well (consider both teaching and learning)?</w:t>
            </w:r>
          </w:p>
          <w:p w:rsidR="00C81B8D" w:rsidRPr="00D668AA" w:rsidRDefault="00C81B8D" w:rsidP="004511BE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ab/>
            </w:r>
          </w:p>
          <w:p w:rsidR="00C81B8D" w:rsidRPr="00D668AA" w:rsidRDefault="001B45C3" w:rsidP="004511BE">
            <w:pPr>
              <w:tabs>
                <w:tab w:val="left" w:pos="279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Pupils answers were</w:t>
            </w:r>
            <w:r w:rsidR="00C81B8D"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 good</w:t>
            </w:r>
            <w:r w:rsidR="00C81B8D"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ab/>
            </w:r>
          </w:p>
          <w:p w:rsidR="00C81B8D" w:rsidRPr="00D668AA" w:rsidRDefault="00C81B8D" w:rsidP="00451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Using visual aids was successful </w:t>
            </w:r>
          </w:p>
          <w:p w:rsidR="00C81B8D" w:rsidRPr="00D668AA" w:rsidRDefault="00C81B8D" w:rsidP="004511B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What two things would have improved the lesson (consider both teaching and learning)?</w:t>
            </w:r>
          </w:p>
          <w:p w:rsidR="00C81B8D" w:rsidRPr="00D668AA" w:rsidRDefault="00C81B8D" w:rsidP="00451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r w:rsidR="001B45C3"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One of my people had known more words than other  </w:t>
            </w: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, If I gave him another tasks, it would be better</w:t>
            </w:r>
          </w:p>
          <w:p w:rsidR="00C81B8D" w:rsidRPr="00D668AA" w:rsidRDefault="00C81B8D" w:rsidP="004511B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D668AA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What have I learned from this lesson about the class or individuals that will inform my next lesson?</w:t>
            </w:r>
          </w:p>
          <w:p w:rsidR="00C81B8D" w:rsidRPr="00D668AA" w:rsidRDefault="00C81B8D" w:rsidP="004511B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C81B8D" w:rsidRPr="00D668AA" w:rsidRDefault="00C81B8D" w:rsidP="004511BE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lang w:val="en-US" w:eastAsia="en-GB"/>
              </w:rPr>
            </w:pPr>
          </w:p>
        </w:tc>
      </w:tr>
    </w:tbl>
    <w:p w:rsidR="00C81B8D" w:rsidRPr="009745A2" w:rsidRDefault="001A360A" w:rsidP="00C81B8D">
      <w:pPr>
        <w:rPr>
          <w:lang w:val="en-US"/>
        </w:rPr>
      </w:pPr>
      <w:r>
        <w:rPr>
          <w:lang w:val="en-US"/>
        </w:rPr>
        <w:br w:type="textWrapping" w:clear="all"/>
      </w:r>
    </w:p>
    <w:p w:rsidR="001B360A" w:rsidRDefault="001B360A">
      <w:pPr>
        <w:rPr>
          <w:lang w:val="en-US"/>
        </w:rPr>
      </w:pPr>
    </w:p>
    <w:p w:rsidR="00D668AA" w:rsidRDefault="00D668AA">
      <w:pPr>
        <w:rPr>
          <w:lang w:val="en-US"/>
        </w:rPr>
      </w:pPr>
    </w:p>
    <w:p w:rsidR="00D668AA" w:rsidRDefault="00D668AA">
      <w:pPr>
        <w:rPr>
          <w:lang w:val="en-US"/>
        </w:rPr>
      </w:pPr>
    </w:p>
    <w:p w:rsidR="00D668AA" w:rsidRDefault="00D668AA">
      <w:pPr>
        <w:rPr>
          <w:lang w:val="en-US"/>
        </w:rPr>
      </w:pPr>
    </w:p>
    <w:p w:rsidR="00D668AA" w:rsidRDefault="00D668AA">
      <w:pPr>
        <w:rPr>
          <w:lang w:val="en-US"/>
        </w:rPr>
      </w:pPr>
      <w:bookmarkStart w:id="0" w:name="_GoBack"/>
      <w:bookmarkEnd w:id="0"/>
    </w:p>
    <w:p w:rsidR="002027D9" w:rsidRDefault="002027D9">
      <w:pPr>
        <w:rPr>
          <w:lang w:val="en-US"/>
        </w:rPr>
      </w:pPr>
    </w:p>
    <w:p w:rsidR="00D668AA" w:rsidRDefault="002027D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Teacher: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Abdumavlanov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Amirkhon</w:t>
      </w:r>
      <w:proofErr w:type="spellEnd"/>
    </w:p>
    <w:p w:rsidR="00AC5729" w:rsidRPr="002027D9" w:rsidRDefault="00AC572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.</w:t>
      </w:r>
    </w:p>
    <w:sectPr w:rsidR="00AC5729" w:rsidRPr="002027D9" w:rsidSect="004511BE">
      <w:headerReference w:type="default" r:id="rId9"/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4A" w:rsidRDefault="00E93E4A" w:rsidP="00597FED">
      <w:pPr>
        <w:spacing w:after="0" w:line="240" w:lineRule="auto"/>
      </w:pPr>
      <w:r>
        <w:separator/>
      </w:r>
    </w:p>
  </w:endnote>
  <w:endnote w:type="continuationSeparator" w:id="0">
    <w:p w:rsidR="00E93E4A" w:rsidRDefault="00E93E4A" w:rsidP="0059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4A" w:rsidRDefault="00E93E4A" w:rsidP="00597FED">
      <w:pPr>
        <w:spacing w:after="0" w:line="240" w:lineRule="auto"/>
      </w:pPr>
      <w:r>
        <w:separator/>
      </w:r>
    </w:p>
  </w:footnote>
  <w:footnote w:type="continuationSeparator" w:id="0">
    <w:p w:rsidR="00E93E4A" w:rsidRDefault="00E93E4A" w:rsidP="0059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DF" w:rsidRPr="00886D4C" w:rsidRDefault="00B74CDF" w:rsidP="00B74CD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22D"/>
    <w:multiLevelType w:val="multilevel"/>
    <w:tmpl w:val="9C0E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73BD6"/>
    <w:multiLevelType w:val="multilevel"/>
    <w:tmpl w:val="A1D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14092"/>
    <w:multiLevelType w:val="multilevel"/>
    <w:tmpl w:val="A7F6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20441"/>
    <w:multiLevelType w:val="multilevel"/>
    <w:tmpl w:val="B838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27E42"/>
    <w:multiLevelType w:val="multilevel"/>
    <w:tmpl w:val="ED3A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B8D"/>
    <w:rsid w:val="000A6930"/>
    <w:rsid w:val="000D53D3"/>
    <w:rsid w:val="000E44D9"/>
    <w:rsid w:val="00112483"/>
    <w:rsid w:val="00123405"/>
    <w:rsid w:val="001249AB"/>
    <w:rsid w:val="00161C30"/>
    <w:rsid w:val="001637AE"/>
    <w:rsid w:val="00192E26"/>
    <w:rsid w:val="001A360A"/>
    <w:rsid w:val="001B360A"/>
    <w:rsid w:val="001B45C3"/>
    <w:rsid w:val="002027D9"/>
    <w:rsid w:val="002160F1"/>
    <w:rsid w:val="0021718B"/>
    <w:rsid w:val="00244F36"/>
    <w:rsid w:val="00332958"/>
    <w:rsid w:val="003A1D21"/>
    <w:rsid w:val="003B5DC7"/>
    <w:rsid w:val="003C3F01"/>
    <w:rsid w:val="003D4373"/>
    <w:rsid w:val="003F061A"/>
    <w:rsid w:val="0040324D"/>
    <w:rsid w:val="004066EC"/>
    <w:rsid w:val="00415BA6"/>
    <w:rsid w:val="00440672"/>
    <w:rsid w:val="004511BE"/>
    <w:rsid w:val="00463E2A"/>
    <w:rsid w:val="00474B06"/>
    <w:rsid w:val="004A791F"/>
    <w:rsid w:val="004B6C79"/>
    <w:rsid w:val="004E27A2"/>
    <w:rsid w:val="004F07CE"/>
    <w:rsid w:val="004F609D"/>
    <w:rsid w:val="005171E9"/>
    <w:rsid w:val="0053241E"/>
    <w:rsid w:val="005569EB"/>
    <w:rsid w:val="00580E8C"/>
    <w:rsid w:val="005814E9"/>
    <w:rsid w:val="00597FED"/>
    <w:rsid w:val="005D2D52"/>
    <w:rsid w:val="005D741F"/>
    <w:rsid w:val="005E6036"/>
    <w:rsid w:val="00607003"/>
    <w:rsid w:val="00671284"/>
    <w:rsid w:val="00677B23"/>
    <w:rsid w:val="006B407B"/>
    <w:rsid w:val="006F290A"/>
    <w:rsid w:val="007008B6"/>
    <w:rsid w:val="00752ED7"/>
    <w:rsid w:val="00762976"/>
    <w:rsid w:val="00765F9F"/>
    <w:rsid w:val="007A34CE"/>
    <w:rsid w:val="007E6E45"/>
    <w:rsid w:val="00860669"/>
    <w:rsid w:val="00870D5C"/>
    <w:rsid w:val="00894E27"/>
    <w:rsid w:val="009A01E4"/>
    <w:rsid w:val="009E7E63"/>
    <w:rsid w:val="009F7C43"/>
    <w:rsid w:val="00A9173D"/>
    <w:rsid w:val="00AA2F32"/>
    <w:rsid w:val="00AA4BDF"/>
    <w:rsid w:val="00AC5729"/>
    <w:rsid w:val="00B43EAC"/>
    <w:rsid w:val="00B50E12"/>
    <w:rsid w:val="00B74CDF"/>
    <w:rsid w:val="00B76CF7"/>
    <w:rsid w:val="00BD3389"/>
    <w:rsid w:val="00C079C1"/>
    <w:rsid w:val="00C22A55"/>
    <w:rsid w:val="00C237A1"/>
    <w:rsid w:val="00C533A0"/>
    <w:rsid w:val="00C62D88"/>
    <w:rsid w:val="00C81B8D"/>
    <w:rsid w:val="00CB20BA"/>
    <w:rsid w:val="00CB6E8C"/>
    <w:rsid w:val="00D038D6"/>
    <w:rsid w:val="00D272D5"/>
    <w:rsid w:val="00D3594C"/>
    <w:rsid w:val="00D51D41"/>
    <w:rsid w:val="00D668AA"/>
    <w:rsid w:val="00D97813"/>
    <w:rsid w:val="00DB58B0"/>
    <w:rsid w:val="00DF4604"/>
    <w:rsid w:val="00E63026"/>
    <w:rsid w:val="00E87FF9"/>
    <w:rsid w:val="00E93E4A"/>
    <w:rsid w:val="00F07450"/>
    <w:rsid w:val="00F27613"/>
    <w:rsid w:val="00FA6690"/>
    <w:rsid w:val="00FD208D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1B8D"/>
    <w:rPr>
      <w:lang w:eastAsia="ru-RU"/>
    </w:rPr>
  </w:style>
  <w:style w:type="character" w:customStyle="1" w:styleId="apple-converted-space">
    <w:name w:val="apple-converted-space"/>
    <w:basedOn w:val="a0"/>
    <w:rsid w:val="003C3F01"/>
  </w:style>
  <w:style w:type="character" w:styleId="a5">
    <w:name w:val="Placeholder Text"/>
    <w:basedOn w:val="a0"/>
    <w:uiPriority w:val="99"/>
    <w:semiHidden/>
    <w:rsid w:val="00161C3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6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C30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5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580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2019-02-01T12:12:00Z</cp:lastPrinted>
  <dcterms:created xsi:type="dcterms:W3CDTF">2016-12-13T04:40:00Z</dcterms:created>
  <dcterms:modified xsi:type="dcterms:W3CDTF">2019-02-01T12:12:00Z</dcterms:modified>
</cp:coreProperties>
</file>