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05D" w:rsidRPr="009E44D2" w:rsidRDefault="002E705D" w:rsidP="002E70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8"/>
          <w:szCs w:val="28"/>
          <w:lang w:val="en-US" w:eastAsia="ru-RU"/>
        </w:rPr>
      </w:pPr>
    </w:p>
    <w:tbl>
      <w:tblPr>
        <w:tblStyle w:val="a3"/>
        <w:tblW w:w="5530" w:type="pct"/>
        <w:tblInd w:w="-1168" w:type="dxa"/>
        <w:tblLook w:val="04A0"/>
      </w:tblPr>
      <w:tblGrid>
        <w:gridCol w:w="2128"/>
        <w:gridCol w:w="944"/>
        <w:gridCol w:w="2471"/>
        <w:gridCol w:w="2985"/>
        <w:gridCol w:w="76"/>
        <w:gridCol w:w="1982"/>
      </w:tblGrid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B74AF8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Unit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Health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y</w:t>
            </w:r>
            <w:r w:rsidR="002E705D"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874F6"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world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A0297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School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A0297E"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Ulykbek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Date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Teacher name: </w:t>
            </w:r>
            <w:proofErr w:type="spellStart"/>
            <w:r w:rsidR="00A0297E"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Khasanova</w:t>
            </w:r>
            <w:proofErr w:type="spellEnd"/>
            <w:r w:rsidR="00A0297E"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U.</w:t>
            </w:r>
          </w:p>
        </w:tc>
      </w:tr>
      <w:tr w:rsidR="00554232" w:rsidRPr="009E44D2" w:rsidTr="00033D33">
        <w:tc>
          <w:tcPr>
            <w:tcW w:w="1451" w:type="pct"/>
            <w:gridSpan w:val="2"/>
            <w:hideMark/>
          </w:tcPr>
          <w:p w:rsidR="002E705D" w:rsidRPr="009E44D2" w:rsidRDefault="00B74AF8" w:rsidP="0003418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CLASS: 4  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77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Number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present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972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absent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Lesson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title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C874F6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Health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y</w:t>
            </w: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bod</w:t>
            </w: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ies</w:t>
            </w:r>
            <w:proofErr w:type="spellEnd"/>
          </w:p>
        </w:tc>
      </w:tr>
      <w:tr w:rsidR="002E705D" w:rsidRPr="00033D33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Learning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objectives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B74AF8" w:rsidP="006D13F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4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.S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5 pronounce an increasing </w:t>
            </w:r>
            <w:r w:rsidRPr="009E44D2">
              <w:rPr>
                <w:rFonts w:ascii="Times New Roman" w:hAnsi="Times New Roman"/>
                <w:sz w:val="28"/>
                <w:szCs w:val="28"/>
                <w:lang w:val="en-US"/>
              </w:rPr>
              <w:t>range of words and short phrases and simple sentences intelligibly</w:t>
            </w:r>
          </w:p>
          <w:p w:rsidR="00B74AF8" w:rsidRPr="009E44D2" w:rsidRDefault="00B74AF8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hAnsi="Times New Roman"/>
                <w:sz w:val="28"/>
                <w:szCs w:val="28"/>
                <w:lang w:val="en-US"/>
              </w:rPr>
              <w:t>4.W7   spell most  familiar high-frequency words accurately when  writing independently</w:t>
            </w:r>
          </w:p>
          <w:p w:rsidR="002E705D" w:rsidRPr="009E44D2" w:rsidRDefault="00B74AF8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4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.R1 read and spell out words for others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2E705D" w:rsidRPr="00033D33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Lesson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objectives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All learners will be able to</w:t>
            </w: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: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pronounce words and use words in short exchanges, to talk about ability with some support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Most learners will be able to: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pronounce words and use words in short exchanges, to talk about ability with some support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read words and expressions, spell words correctly and use them in both oral and written speech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Some learners will be able to: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pronounce words and use words in short exchanges, to talk about ability with some support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read words and expressions, spell words correctly and use them in both oral and written speech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Assessment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criteria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Revise the previous vocabulary with </w:t>
            </w:r>
            <w:r w:rsidR="0098580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the help of the method “Walnut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”.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985803" w:rsidRPr="009E44D2" w:rsidRDefault="00985803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Write  at the table healthy or unhealthy names of foods </w:t>
            </w:r>
          </w:p>
          <w:p w:rsidR="002E705D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Make up short sentences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.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Level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of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thinking</w:t>
            </w:r>
            <w:proofErr w:type="spellEnd"/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skills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>Knowledge</w:t>
            </w:r>
            <w:proofErr w:type="spellEnd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>Understanding</w:t>
            </w:r>
            <w:proofErr w:type="spellEnd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>Application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Values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links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>Language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705D" w:rsidRPr="009E44D2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Cross-curricular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links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A0297E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Uzbekh</w:t>
            </w:r>
            <w:proofErr w:type="spellEnd"/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, Russian, </w:t>
            </w:r>
            <w:proofErr w:type="spellStart"/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eastAsia="ru-RU"/>
              </w:rPr>
              <w:t>Biology</w:t>
            </w:r>
            <w:proofErr w:type="spellEnd"/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E705D" w:rsidRPr="00033D33" w:rsidTr="00033D33">
        <w:tc>
          <w:tcPr>
            <w:tcW w:w="1451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Previous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learning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549" w:type="pct"/>
            <w:gridSpan w:val="4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 xml:space="preserve">Learners have </w:t>
            </w:r>
            <w:proofErr w:type="spellStart"/>
            <w:r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>pr</w:t>
            </w:r>
            <w:r w:rsidR="00A0297E"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>ev</w:t>
            </w:r>
            <w:r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>ior</w:t>
            </w:r>
            <w:proofErr w:type="spellEnd"/>
            <w:r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 xml:space="preserve"> knowledge of some of the vocabulary related to the</w:t>
            </w:r>
            <w:r w:rsidR="00A0297E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A0297E"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>topic “</w:t>
            </w:r>
            <w:r w:rsidR="00CF723D"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Healthy bodies</w:t>
            </w:r>
            <w:r w:rsidRPr="009E44D2">
              <w:rPr>
                <w:rFonts w:ascii="Times New Roman,serif" w:eastAsia="Times New Roman" w:hAnsi="Times New Roman,serif" w:cs="Times New Roman"/>
                <w:color w:val="000000"/>
                <w:sz w:val="28"/>
                <w:szCs w:val="28"/>
                <w:lang w:val="en-US" w:eastAsia="ru-RU"/>
              </w:rPr>
              <w:t xml:space="preserve">” </w:t>
            </w:r>
          </w:p>
        </w:tc>
      </w:tr>
      <w:tr w:rsidR="002E705D" w:rsidRPr="009E44D2" w:rsidTr="00033D33">
        <w:tc>
          <w:tcPr>
            <w:tcW w:w="5000" w:type="pct"/>
            <w:gridSpan w:val="6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Plan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54232" w:rsidRPr="009E44D2" w:rsidTr="00033D33">
        <w:tc>
          <w:tcPr>
            <w:tcW w:w="1005" w:type="pct"/>
            <w:hideMark/>
          </w:tcPr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Planned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timings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59" w:type="pct"/>
            <w:gridSpan w:val="4"/>
            <w:hideMark/>
          </w:tcPr>
          <w:p w:rsidR="002E705D" w:rsidRPr="00033D33" w:rsidRDefault="002E705D" w:rsidP="00033D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Planned activities (replace the notes below with your planned</w:t>
            </w:r>
            <w:r w:rsidR="00033D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33D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activities)</w:t>
            </w:r>
            <w:r w:rsidRPr="00033D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936" w:type="pct"/>
            <w:hideMark/>
          </w:tcPr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Resources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54232" w:rsidRPr="009E44D2" w:rsidTr="00033D33">
        <w:trPr>
          <w:trHeight w:val="1401"/>
        </w:trPr>
        <w:tc>
          <w:tcPr>
            <w:tcW w:w="1005" w:type="pct"/>
            <w:hideMark/>
          </w:tcPr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Start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705D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A64CE0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 min</w:t>
            </w: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P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min</w:t>
            </w:r>
            <w:proofErr w:type="spellEnd"/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</w:p>
          <w:p w:rsidR="002E705D" w:rsidRPr="009E44D2" w:rsidRDefault="002E705D" w:rsidP="00A64C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  </w:t>
            </w:r>
          </w:p>
          <w:p w:rsidR="002E705D" w:rsidRPr="009E44D2" w:rsidRDefault="002E705D" w:rsidP="00A64C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  </w:t>
            </w:r>
          </w:p>
          <w:p w:rsidR="002E705D" w:rsidRPr="009E44D2" w:rsidRDefault="002E705D" w:rsidP="00A64C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 </w:t>
            </w:r>
          </w:p>
          <w:p w:rsidR="002E705D" w:rsidRPr="00730D89" w:rsidRDefault="002E705D" w:rsidP="00730D8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3059" w:type="pct"/>
            <w:gridSpan w:val="4"/>
            <w:hideMark/>
          </w:tcPr>
          <w:p w:rsidR="002E705D" w:rsidRPr="009E44D2" w:rsidRDefault="00440870" w:rsidP="004B7973">
            <w:pPr>
              <w:pStyle w:val="a6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Organization moment</w:t>
            </w:r>
          </w:p>
          <w:p w:rsidR="00440870" w:rsidRPr="009E44D2" w:rsidRDefault="00440870" w:rsidP="00440870">
            <w:pPr>
              <w:pStyle w:val="a6"/>
              <w:ind w:left="1080"/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  <w:t>One, two, three, four,</w:t>
            </w:r>
          </w:p>
          <w:p w:rsidR="00440870" w:rsidRPr="009E44D2" w:rsidRDefault="00440870" w:rsidP="00440870">
            <w:pPr>
              <w:pStyle w:val="a6"/>
              <w:ind w:left="1080"/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</w:pPr>
            <w:proofErr w:type="spellStart"/>
            <w:r w:rsidRPr="009E44D2"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  <w:t>Mmm</w:t>
            </w:r>
            <w:proofErr w:type="spellEnd"/>
            <w:r w:rsidRPr="009E44D2">
              <w:rPr>
                <w:rFonts w:ascii="Times New Roman,serif" w:eastAsia="Times New Roman" w:hAnsi="Times New Roman,serif" w:cs="Times New Roman" w:hint="eastAsia"/>
                <w:bCs/>
                <w:sz w:val="28"/>
                <w:szCs w:val="28"/>
                <w:lang w:val="en-US" w:eastAsia="ru-RU"/>
              </w:rPr>
              <w:t>…</w:t>
            </w:r>
            <w:r w:rsidRPr="009E44D2"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  <w:t xml:space="preserve"> young me chocolate giving more</w:t>
            </w:r>
          </w:p>
          <w:p w:rsidR="00440870" w:rsidRPr="009E44D2" w:rsidRDefault="00440870" w:rsidP="00440870">
            <w:pPr>
              <w:pStyle w:val="a6"/>
              <w:ind w:left="1080"/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  <w:t>Five, six, seven, eight</w:t>
            </w:r>
          </w:p>
          <w:p w:rsidR="00440870" w:rsidRPr="009E44D2" w:rsidRDefault="00440870" w:rsidP="00440870">
            <w:pPr>
              <w:pStyle w:val="a6"/>
              <w:ind w:left="1080"/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Cs/>
                <w:sz w:val="28"/>
                <w:szCs w:val="28"/>
                <w:lang w:val="en-US" w:eastAsia="ru-RU"/>
              </w:rPr>
              <w:t>Very tasty my chocolate.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II. Check up their</w:t>
            </w:r>
            <w:r w:rsidR="00084C4F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homework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440870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Method “Walnut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” </w:t>
            </w:r>
          </w:p>
          <w:p w:rsidR="00440870" w:rsidRDefault="00440870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In the walnut have words. Open the walnut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, read the words and translate </w:t>
            </w:r>
          </w:p>
          <w:p w:rsidR="00A64CE0" w:rsidRPr="009E44D2" w:rsidRDefault="00A64CE0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Marking</w:t>
            </w:r>
            <w:r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: “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Well done</w:t>
            </w:r>
            <w:r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”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, 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“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Very good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”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, 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“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Very well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”</w:t>
            </w:r>
          </w:p>
          <w:p w:rsidR="00505086" w:rsidRPr="009E44D2" w:rsidRDefault="00440870" w:rsidP="0050508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Divide into two g</w:t>
            </w:r>
            <w:r w:rsidR="001231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roups by using &lt;&lt;ice cream </w:t>
            </w:r>
            <w:r w:rsidR="001231B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spoon</w:t>
            </w:r>
            <w:r w:rsidRPr="009E44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s&gt;&gt;</w:t>
            </w:r>
            <w:proofErr w:type="gramStart"/>
            <w:r w:rsidRPr="009E44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="00505086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:</w:t>
            </w:r>
            <w:proofErr w:type="gramEnd"/>
            <w:r w:rsidR="00505086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 </w:t>
            </w:r>
          </w:p>
          <w:p w:rsidR="00505086" w:rsidRPr="009E44D2" w:rsidRDefault="00505086" w:rsidP="0050508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I – group 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“</w:t>
            </w:r>
            <w:r w:rsidR="00440870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ice cream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”</w:t>
            </w:r>
            <w:r w:rsidR="00440870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505086" w:rsidP="000B5CF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II </w:t>
            </w:r>
            <w:r w:rsidR="00034187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–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group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“</w:t>
            </w:r>
            <w:r w:rsid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pizza</w:t>
            </w:r>
            <w:r w:rsidR="001231BF">
              <w:rPr>
                <w:rFonts w:ascii="Times New Roman,serif" w:eastAsia="Times New Roman" w:hAnsi="Times New Roman,serif" w:cs="Times New Roman" w:hint="eastAsia"/>
                <w:sz w:val="28"/>
                <w:szCs w:val="28"/>
                <w:lang w:val="en-US" w:eastAsia="ru-RU"/>
              </w:rPr>
              <w:t>”</w:t>
            </w:r>
          </w:p>
        </w:tc>
        <w:tc>
          <w:tcPr>
            <w:tcW w:w="936" w:type="pct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  </w:t>
            </w:r>
          </w:p>
          <w:p w:rsidR="00505086" w:rsidRPr="00730D89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1231BF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Ice cream spoon</w:t>
            </w:r>
            <w:r w:rsidR="00985803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54232" w:rsidRPr="00033D33" w:rsidTr="00033D33">
        <w:tc>
          <w:tcPr>
            <w:tcW w:w="1005" w:type="pct"/>
            <w:hideMark/>
          </w:tcPr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Middle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min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min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  </w:t>
            </w: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min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A64CE0" w:rsidRDefault="00A64CE0" w:rsidP="001231B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A64CE0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min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A64CE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    </w:t>
            </w:r>
          </w:p>
          <w:p w:rsidR="001231BF" w:rsidRDefault="001231BF" w:rsidP="00033D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min</w:t>
            </w:r>
          </w:p>
          <w:p w:rsidR="001231BF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231BF" w:rsidRPr="009E44D2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 min</w:t>
            </w:r>
          </w:p>
        </w:tc>
        <w:tc>
          <w:tcPr>
            <w:tcW w:w="3059" w:type="pct"/>
            <w:gridSpan w:val="4"/>
            <w:hideMark/>
          </w:tcPr>
          <w:p w:rsidR="002E705D" w:rsidRPr="009E44D2" w:rsidRDefault="0044087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lastRenderedPageBreak/>
              <w:t>III</w:t>
            </w:r>
            <w:r w:rsidR="002E705D"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. The presentation of the new lesson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44087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Work with new words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Salt</w:t>
            </w:r>
            <w:r w:rsidR="00E006D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[</w:t>
            </w:r>
            <w:proofErr w:type="spellStart"/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sɔːlt</w:t>
            </w:r>
            <w:proofErr w:type="spellEnd"/>
            <w:r w:rsidR="00E006D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]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туз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Pepper</w:t>
            </w:r>
            <w:r w:rsidR="00E006D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[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9D298A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ˈpepə(r)</w:t>
            </w:r>
            <w:r w:rsidR="00554232" w:rsidRPr="009E44D2">
              <w:rPr>
                <w:rFonts w:ascii="Segoe UI" w:hAnsi="Segoe UI" w:cs="Segoe UI"/>
                <w:color w:val="333333"/>
                <w:sz w:val="28"/>
                <w:szCs w:val="28"/>
                <w:lang w:val="kk-KZ"/>
              </w:rPr>
              <w:t xml:space="preserve"> </w:t>
            </w:r>
            <w:r w:rsidR="00E006D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]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мурч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Cabbage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[</w:t>
            </w:r>
            <w:r w:rsidR="009D298A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ˈkæb.ɪdʒ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]</w:t>
            </w:r>
            <w:r w:rsidR="009D298A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карам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Pizza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[</w:t>
            </w:r>
            <w:r w:rsidR="009D298A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ˈpiːt.sə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]</w:t>
            </w:r>
            <w:r w:rsidR="009D298A" w:rsidRPr="009E44D2">
              <w:rPr>
                <w:rFonts w:ascii="Segoe UI" w:hAnsi="Segoe UI" w:cs="Segoe UI"/>
                <w:color w:val="333333"/>
                <w:sz w:val="28"/>
                <w:szCs w:val="28"/>
                <w:lang w:val="kk-KZ"/>
              </w:rPr>
              <w:t xml:space="preserve"> 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пицца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Sausage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[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ˈsɒs.ɪdʒ]</w:t>
            </w:r>
            <w:r w:rsidR="00554232" w:rsidRPr="009E44D2">
              <w:rPr>
                <w:rFonts w:ascii="Segoe UI" w:hAnsi="Segoe UI" w:cs="Segoe UI"/>
                <w:color w:val="333333"/>
                <w:sz w:val="28"/>
                <w:szCs w:val="28"/>
                <w:lang w:val="kk-KZ"/>
              </w:rPr>
              <w:t xml:space="preserve"> 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колбаса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Olive oil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[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ˈɒl.ɪv </w:t>
            </w:r>
            <w:r w:rsidR="009D298A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ɔɪl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]</w:t>
            </w:r>
            <w:r w:rsidR="009D298A" w:rsidRPr="009E44D2">
              <w:rPr>
                <w:rFonts w:ascii="Segoe UI" w:hAnsi="Segoe UI" w:cs="Segoe UI"/>
                <w:color w:val="333333"/>
                <w:sz w:val="28"/>
                <w:szCs w:val="28"/>
                <w:lang w:val="kk-KZ"/>
              </w:rPr>
              <w:t xml:space="preserve"> 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усимлик ёғи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Mayonnaise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[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9D298A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ˈmeɪ.ə.neɪz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] майонез</w:t>
            </w:r>
          </w:p>
          <w:p w:rsidR="00E14B48" w:rsidRPr="00730D89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Lettuce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[</w:t>
            </w:r>
            <w:r w:rsidR="00554232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9D298A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ˈlet.ɪs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]</w:t>
            </w:r>
            <w:r w:rsidR="00730D89" w:rsidRP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730D89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салат</w:t>
            </w:r>
          </w:p>
          <w:p w:rsidR="00E14B48" w:rsidRPr="009E44D2" w:rsidRDefault="00E14B48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Cucumber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034187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[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ˈkjuː.kʌm.bər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]бодринг</w:t>
            </w:r>
          </w:p>
          <w:p w:rsidR="00F87473" w:rsidRPr="009E44D2" w:rsidRDefault="00F87473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Mushroom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</w:t>
            </w:r>
            <w:r w:rsidR="0083248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[</w:t>
            </w:r>
            <w:r w:rsidR="00554232" w:rsidRPr="009E44D2">
              <w:rPr>
                <w:rFonts w:ascii="Times New Roman" w:hAnsi="Times New Roman" w:cs="Times New Roman"/>
                <w:color w:val="333333"/>
                <w:sz w:val="28"/>
                <w:szCs w:val="28"/>
                <w:lang w:val="kk-KZ"/>
              </w:rPr>
              <w:t>ˈ</w:t>
            </w:r>
            <w:r w:rsidR="00554232" w:rsidRPr="009E4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mʌʃ.ruːm</w:t>
            </w:r>
            <w:r w:rsidR="0083248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>]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kk-KZ" w:eastAsia="ru-RU"/>
              </w:rPr>
              <w:t xml:space="preserve"> қузиқорин</w:t>
            </w:r>
          </w:p>
          <w:p w:rsidR="002E705D" w:rsidRPr="009E44D2" w:rsidRDefault="00034187" w:rsidP="00CF72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Teacher will read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new vocabulary. 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 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E83066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Task 1. Writ</w:t>
            </w:r>
            <w:r w:rsidR="002E705D"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ing.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</w:t>
            </w:r>
            <w:r w:rsidR="005B4C2E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In pairs, write in</w:t>
            </w:r>
            <w:r w:rsidR="003A3BE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the table </w:t>
            </w:r>
            <w:r w:rsidR="005B4C2E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names of the foods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healthy </w:t>
            </w:r>
            <w:r w:rsidR="00440870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or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unhealthy</w:t>
            </w:r>
            <w:r w:rsidR="002E705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:</w:t>
            </w:r>
            <w:r w:rsidR="002E705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3416ED" w:rsidRPr="009E44D2" w:rsidRDefault="003416ED" w:rsidP="003416E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ausage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s, apple, fries, tomato, cucumber, yogurt,</w:t>
            </w:r>
          </w:p>
          <w:p w:rsidR="003416ED" w:rsidRPr="00730D89" w:rsidRDefault="003416E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banana</w:t>
            </w:r>
            <w:proofErr w:type="gram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 pizza, cabbage, grape.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83066" w:rsidRPr="009E44D2" w:rsidRDefault="00E83066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  </w:t>
            </w:r>
            <w:r w:rsidR="00E006D3"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891" cy="800100"/>
                  <wp:effectExtent l="19050" t="0" r="0" b="0"/>
                  <wp:docPr id="20" name="Рисунок 12" descr="20190125_1618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5_161851.png"/>
                          <pic:cNvPicPr/>
                        </pic:nvPicPr>
                        <pic:blipFill>
                          <a:blip r:embed="rId6"/>
                          <a:srcRect l="45164" t="30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891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903918"/>
                  <wp:effectExtent l="19050" t="0" r="0" b="0"/>
                  <wp:docPr id="7" name="Рисунок 4" descr="20180428_234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234309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1319" cy="876300"/>
                  <wp:effectExtent l="19050" t="0" r="4031" b="0"/>
                  <wp:docPr id="12" name="Рисунок 9" descr="20190125_161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5_16190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12" cy="87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4D2" w:rsidRDefault="00E83066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857250"/>
                  <wp:effectExtent l="19050" t="0" r="0" b="0"/>
                  <wp:docPr id="6" name="Рисунок 3" descr="20180428_234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234456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15" cy="8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7973"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3508" cy="933450"/>
                  <wp:effectExtent l="19050" t="0" r="8492" b="0"/>
                  <wp:docPr id="14" name="Рисунок 8" descr="20190125_1617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125_16172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38" cy="9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575" cy="952500"/>
                  <wp:effectExtent l="19050" t="0" r="9525" b="0"/>
                  <wp:docPr id="8" name="Рисунок 7" descr="20180428_2346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234636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09" cy="95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06D3" w:rsidRPr="009E44D2">
              <w:rPr>
                <w:sz w:val="28"/>
                <w:szCs w:val="28"/>
                <w:lang w:val="en-US"/>
              </w:rPr>
              <w:t xml:space="preserve"> </w:t>
            </w:r>
            <w:r w:rsidR="00E006D3"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950" cy="904875"/>
                  <wp:effectExtent l="19050" t="0" r="0" b="0"/>
                  <wp:docPr id="18" name="Рисунок 14" descr="20180428_234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23443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06D3" w:rsidRPr="009E44D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268" cy="857250"/>
                  <wp:effectExtent l="19050" t="0" r="0" b="0"/>
                  <wp:docPr id="17" name="Рисунок 4" descr="C:\Users\Start\AppData\Local\Microsoft\Windows\INetCache\Content.Word\20200108_21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art\AppData\Local\Microsoft\Windows\INetCache\Content.Word\20200108_21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68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06D3"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936734"/>
                  <wp:effectExtent l="19050" t="0" r="9525" b="0"/>
                  <wp:docPr id="11" name="Рисунок 1" descr="20180428_2344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23441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47" cy="93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797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  </w:t>
            </w:r>
            <w:r w:rsidR="00E006D3" w:rsidRPr="009E44D2">
              <w:rPr>
                <w:rFonts w:ascii="Times New Roman,serif" w:eastAsia="Times New Roman" w:hAnsi="Times New Roman,serif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890" cy="877599"/>
                  <wp:effectExtent l="19050" t="0" r="0" b="0"/>
                  <wp:docPr id="21" name="Рисунок 2" descr="20180428_234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8_23421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90" cy="87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44D2" w:rsidRPr="009E44D2" w:rsidRDefault="009E44D2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</w:p>
          <w:tbl>
            <w:tblPr>
              <w:tblW w:w="456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49"/>
              <w:gridCol w:w="2312"/>
            </w:tblGrid>
            <w:tr w:rsidR="003416ED" w:rsidRPr="00033D33" w:rsidTr="003416ED">
              <w:trPr>
                <w:trHeight w:val="225"/>
              </w:trPr>
              <w:tc>
                <w:tcPr>
                  <w:tcW w:w="224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3891A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D57D5" w:rsidRPr="009E44D2" w:rsidRDefault="001231BF" w:rsidP="003416ED">
                  <w:pPr>
                    <w:spacing w:after="0" w:line="240" w:lineRule="auto"/>
                    <w:rPr>
                      <w:rFonts w:ascii="Times New Roman,serif" w:eastAsia="Times New Roman" w:hAnsi="Times New Roman,serif" w:cs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,serif" w:eastAsia="Times New Roman" w:hAnsi="Times New Roman,serif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Heal</w:t>
                  </w:r>
                  <w:r w:rsidR="003416ED" w:rsidRPr="009E44D2">
                    <w:rPr>
                      <w:rFonts w:ascii="Times New Roman,serif" w:eastAsia="Times New Roman" w:hAnsi="Times New Roman,serif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t</w:t>
                  </w:r>
                  <w:r>
                    <w:rPr>
                      <w:rFonts w:ascii="Times New Roman,serif" w:eastAsia="Times New Roman" w:hAnsi="Times New Roman,serif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h</w:t>
                  </w:r>
                  <w:r w:rsidR="003416ED" w:rsidRPr="009E44D2">
                    <w:rPr>
                      <w:rFonts w:ascii="Times New Roman,serif" w:eastAsia="Times New Roman" w:hAnsi="Times New Roman,serif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 xml:space="preserve">y </w:t>
                  </w:r>
                </w:p>
              </w:tc>
              <w:tc>
                <w:tcPr>
                  <w:tcW w:w="231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3891A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D57D5" w:rsidRPr="009E44D2" w:rsidRDefault="003416ED" w:rsidP="003416ED">
                  <w:pPr>
                    <w:tabs>
                      <w:tab w:val="left" w:pos="6234"/>
                    </w:tabs>
                    <w:spacing w:after="0" w:line="240" w:lineRule="auto"/>
                    <w:rPr>
                      <w:rFonts w:ascii="Times New Roman,serif" w:eastAsia="Times New Roman" w:hAnsi="Times New Roman,serif" w:cs="Times New Roman"/>
                      <w:sz w:val="28"/>
                      <w:szCs w:val="28"/>
                      <w:lang w:val="en-US" w:eastAsia="ru-RU"/>
                    </w:rPr>
                  </w:pPr>
                  <w:r w:rsidRPr="009E44D2">
                    <w:rPr>
                      <w:rFonts w:ascii="Times New Roman,serif" w:eastAsia="Times New Roman" w:hAnsi="Times New Roman,serif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 xml:space="preserve">Unhealthy </w:t>
                  </w:r>
                </w:p>
              </w:tc>
            </w:tr>
            <w:tr w:rsidR="003416ED" w:rsidRPr="00033D33" w:rsidTr="00033D33">
              <w:trPr>
                <w:trHeight w:val="1497"/>
              </w:trPr>
              <w:tc>
                <w:tcPr>
                  <w:tcW w:w="224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EDCE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416ED" w:rsidRPr="009E44D2" w:rsidRDefault="003416ED" w:rsidP="003416ED">
                  <w:pPr>
                    <w:spacing w:after="0" w:line="240" w:lineRule="auto"/>
                    <w:rPr>
                      <w:rFonts w:ascii="Times New Roman,serif" w:eastAsia="Times New Roman" w:hAnsi="Times New Roman,serif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231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CEDCE1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416ED" w:rsidRPr="009E44D2" w:rsidRDefault="003416ED" w:rsidP="003416ED">
                  <w:pPr>
                    <w:spacing w:after="0" w:line="240" w:lineRule="auto"/>
                    <w:rPr>
                      <w:rFonts w:ascii="Times New Roman,serif" w:eastAsia="Times New Roman" w:hAnsi="Times New Roman,serif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:rsidR="003416ED" w:rsidRPr="009E44D2" w:rsidRDefault="003416ED" w:rsidP="006D13F6">
            <w:pPr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Assessment criteria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: learners are asked to compare the results of their task.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De</w:t>
            </w:r>
            <w:r w:rsidR="00730D89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script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or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: A learner can: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lastRenderedPageBreak/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follow teacher’s instruction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work</w:t>
            </w:r>
            <w:r w:rsidR="004B797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in group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 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Marking:  “Stars”</w:t>
            </w:r>
          </w:p>
          <w:p w:rsidR="00A64CE0" w:rsidRPr="009E44D2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> 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V. </w:t>
            </w:r>
            <w:r w:rsidR="001231BF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Relaxation moment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. “</w:t>
            </w:r>
            <w:r w:rsidR="00CF723D"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Video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”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 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Task 2. Speaking. </w:t>
            </w:r>
            <w:r w:rsidR="004B7973"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L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earners </w:t>
            </w:r>
            <w:r w:rsidR="004B7973"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will make a salad. In group, decide what to include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. 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4B7973" w:rsidRPr="009E44D2" w:rsidRDefault="004B797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De</w:t>
            </w:r>
            <w:r w:rsidR="00730D89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script</w:t>
            </w: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>or: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A learner can: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="003A3BE3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work in group;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Default="002E705D" w:rsidP="004B79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Wingdings" w:eastAsia="Times New Roman" w:hAnsi="Wingdings" w:cs="Times New Roman"/>
                <w:sz w:val="28"/>
                <w:szCs w:val="28"/>
                <w:lang w:eastAsia="ru-RU"/>
              </w:rPr>
              <w:t>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make up short sentences.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A64CE0" w:rsidRDefault="00A64CE0" w:rsidP="004B79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Marking: “Stickers” </w:t>
            </w:r>
          </w:p>
          <w:p w:rsidR="00A64CE0" w:rsidRPr="009E44D2" w:rsidRDefault="00A64CE0" w:rsidP="004B79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A3BE3" w:rsidRPr="009E44D2" w:rsidRDefault="003A3BE3" w:rsidP="004B79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Differentiation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501"/>
              <w:gridCol w:w="1502"/>
              <w:gridCol w:w="1502"/>
              <w:gridCol w:w="1502"/>
            </w:tblGrid>
            <w:tr w:rsidR="003A3BE3" w:rsidRPr="00033D33" w:rsidTr="003A3BE3">
              <w:tc>
                <w:tcPr>
                  <w:tcW w:w="1501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9E44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Task1</w:t>
                  </w:r>
                </w:p>
              </w:tc>
              <w:tc>
                <w:tcPr>
                  <w:tcW w:w="1502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1502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1502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  <w:tr w:rsidR="003A3BE3" w:rsidRPr="00033D33" w:rsidTr="003A3BE3">
              <w:tc>
                <w:tcPr>
                  <w:tcW w:w="1501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  <w:r w:rsidRPr="009E44D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>Task2</w:t>
                  </w:r>
                </w:p>
              </w:tc>
              <w:tc>
                <w:tcPr>
                  <w:tcW w:w="1502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1502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1502" w:type="dxa"/>
                </w:tcPr>
                <w:p w:rsidR="003A3BE3" w:rsidRPr="009E44D2" w:rsidRDefault="003A3BE3" w:rsidP="004B797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</w:pPr>
                </w:p>
              </w:tc>
            </w:tr>
          </w:tbl>
          <w:p w:rsidR="00A64CE0" w:rsidRDefault="009E44D2" w:rsidP="004B79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Game :  </w:t>
            </w:r>
            <w:r w:rsidR="00A64C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“</w:t>
            </w:r>
            <w:r w:rsidRPr="009E44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My t</w:t>
            </w:r>
            <w:r w:rsidR="00985803" w:rsidRPr="009E44D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hinking cap</w:t>
            </w:r>
            <w:r w:rsidR="00A64C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”</w:t>
            </w:r>
          </w:p>
          <w:p w:rsidR="00A64CE0" w:rsidRPr="009E44D2" w:rsidRDefault="00A64CE0" w:rsidP="004B797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Answer the questions</w:t>
            </w:r>
          </w:p>
          <w:p w:rsidR="00A64CE0" w:rsidRDefault="00A64CE0" w:rsidP="00A64C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Teacher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: </w:t>
            </w:r>
          </w:p>
          <w:p w:rsidR="009E44D2" w:rsidRPr="00A64CE0" w:rsidRDefault="00A64CE0" w:rsidP="00A64CE0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9E44D2" w:rsidRP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do you always eat?</w:t>
            </w:r>
          </w:p>
          <w:p w:rsidR="009E44D2" w:rsidRPr="00A64CE0" w:rsidRDefault="00A64CE0" w:rsidP="00A64CE0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9E44D2" w:rsidRP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What do you sometimes eat?</w:t>
            </w:r>
          </w:p>
          <w:p w:rsidR="00A64CE0" w:rsidRPr="00A64CE0" w:rsidRDefault="00A64CE0" w:rsidP="00A64C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64CE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Learner:</w:t>
            </w:r>
          </w:p>
          <w:p w:rsidR="003A3BE3" w:rsidRPr="009E44D2" w:rsidRDefault="00985803" w:rsidP="009E44D2">
            <w:pPr>
              <w:tabs>
                <w:tab w:val="left" w:pos="202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 always eat……</w:t>
            </w:r>
            <w:r w:rsidR="009E44D2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ab/>
            </w:r>
          </w:p>
          <w:p w:rsidR="00985803" w:rsidRPr="009E44D2" w:rsidRDefault="00985803" w:rsidP="004B79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 sometimes eat…...</w:t>
            </w:r>
          </w:p>
        </w:tc>
        <w:tc>
          <w:tcPr>
            <w:tcW w:w="936" w:type="pct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lastRenderedPageBreak/>
              <w:t> 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PPT</w:t>
            </w: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4B7973" w:rsidRPr="009E44D2" w:rsidRDefault="004B797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4B7973" w:rsidRPr="009E44D2" w:rsidRDefault="004B797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4B797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pictures</w:t>
            </w:r>
            <w:r w:rsidR="002E705D"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730D89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table</w:t>
            </w: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85803" w:rsidRPr="009E44D2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985803" w:rsidRDefault="00985803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1231BF" w:rsidRPr="009E44D2" w:rsidRDefault="001231BF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E705D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  <w:r w:rsidR="00A64CE0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3416ED"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ideo</w:t>
            </w:r>
          </w:p>
          <w:p w:rsidR="00A64CE0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64CE0" w:rsidRPr="009E44D2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Fruits and vegetables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  <w:p w:rsidR="002E705D" w:rsidRPr="001231BF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  </w:t>
            </w:r>
          </w:p>
        </w:tc>
      </w:tr>
      <w:tr w:rsidR="00554232" w:rsidRPr="001231BF" w:rsidTr="00033D33">
        <w:tc>
          <w:tcPr>
            <w:tcW w:w="1005" w:type="pct"/>
            <w:hideMark/>
          </w:tcPr>
          <w:p w:rsidR="002E705D" w:rsidRPr="009E44D2" w:rsidRDefault="002E705D" w:rsidP="00033D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End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2E705D" w:rsidRPr="001231BF" w:rsidRDefault="001231BF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  <w:p w:rsidR="002E705D" w:rsidRPr="009E44D2" w:rsidRDefault="002E705D" w:rsidP="006D13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min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59" w:type="pct"/>
            <w:gridSpan w:val="4"/>
            <w:hideMark/>
          </w:tcPr>
          <w:p w:rsidR="002E705D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b/>
                <w:bCs/>
                <w:sz w:val="28"/>
                <w:szCs w:val="28"/>
                <w:lang w:val="en-US" w:eastAsia="ru-RU"/>
              </w:rPr>
              <w:t xml:space="preserve">Feedback: </w:t>
            </w:r>
            <w:r w:rsidR="00A64CE0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 xml:space="preserve">method  </w:t>
            </w:r>
            <w:r w:rsidR="00CF723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 “</w:t>
            </w:r>
            <w:r w:rsidR="003416ED"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Insert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”.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 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A64CE0" w:rsidRPr="009E44D2" w:rsidRDefault="00A64CE0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CF723D" w:rsidRPr="009E44D2" w:rsidRDefault="002E705D" w:rsidP="00CF72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,serif" w:eastAsia="Times New Roman" w:hAnsi="Times New Roman,serif" w:cs="Times New Roman"/>
                <w:sz w:val="28"/>
                <w:szCs w:val="28"/>
                <w:lang w:val="en-US" w:eastAsia="ru-RU"/>
              </w:rPr>
              <w:t>Homework: learn by heart new words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936" w:type="pct"/>
            <w:hideMark/>
          </w:tcPr>
          <w:p w:rsidR="002E705D" w:rsidRPr="009E44D2" w:rsidRDefault="002E705D" w:rsidP="00A64C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 </w:t>
            </w:r>
            <w:r w:rsidR="001231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pictures</w:t>
            </w:r>
          </w:p>
        </w:tc>
      </w:tr>
      <w:tr w:rsidR="002E705D" w:rsidRPr="009E44D2" w:rsidTr="00033D33">
        <w:tc>
          <w:tcPr>
            <w:tcW w:w="5000" w:type="pct"/>
            <w:gridSpan w:val="6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Additional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information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54232" w:rsidRPr="009E44D2" w:rsidTr="00033D33">
        <w:tc>
          <w:tcPr>
            <w:tcW w:w="2618" w:type="pct"/>
            <w:gridSpan w:val="3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Differentiation – how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do</w:t>
            </w:r>
            <w:proofErr w:type="gram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you plan to give more support? How do you plan to challenge the more able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learners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?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10" w:type="pct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Assessment – how are</w:t>
            </w:r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gram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you</w:t>
            </w:r>
            <w:proofErr w:type="gram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planning to check learners’ learning?</w:t>
            </w:r>
            <w:r w:rsidRPr="009E44D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972" w:type="pct"/>
            <w:gridSpan w:val="2"/>
            <w:hideMark/>
          </w:tcPr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Health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and</w:t>
            </w:r>
            <w:proofErr w:type="spellEnd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safety</w:t>
            </w:r>
            <w:proofErr w:type="spellEnd"/>
          </w:p>
          <w:p w:rsidR="002E705D" w:rsidRPr="009E44D2" w:rsidRDefault="002E705D" w:rsidP="006D13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44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check</w:t>
            </w:r>
            <w:proofErr w:type="spellEnd"/>
          </w:p>
        </w:tc>
      </w:tr>
    </w:tbl>
    <w:tbl>
      <w:tblPr>
        <w:tblStyle w:val="1"/>
        <w:tblW w:w="5776" w:type="pct"/>
        <w:tblInd w:w="-1168" w:type="dxa"/>
        <w:tblLook w:val="0000"/>
      </w:tblPr>
      <w:tblGrid>
        <w:gridCol w:w="5245"/>
        <w:gridCol w:w="5811"/>
      </w:tblGrid>
      <w:tr w:rsidR="00E14B48" w:rsidRPr="00033D33" w:rsidTr="00033D33">
        <w:trPr>
          <w:cnfStyle w:val="000000100000"/>
          <w:trHeight w:val="2525"/>
        </w:trPr>
        <w:tc>
          <w:tcPr>
            <w:cnfStyle w:val="000010000000"/>
            <w:tcW w:w="2372" w:type="pct"/>
          </w:tcPr>
          <w:p w:rsidR="00E14B48" w:rsidRPr="009E44D2" w:rsidRDefault="00E14B48" w:rsidP="006D13F6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Reflection</w:t>
            </w:r>
          </w:p>
          <w:p w:rsidR="00E14B48" w:rsidRPr="009E44D2" w:rsidRDefault="00E14B48" w:rsidP="006D13F6">
            <w:pPr>
              <w:spacing w:after="120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Were the lesson objectives/learning objectives realistic? </w:t>
            </w:r>
          </w:p>
          <w:p w:rsidR="00E14B48" w:rsidRPr="009E44D2" w:rsidRDefault="00E14B48" w:rsidP="006D13F6">
            <w:pPr>
              <w:spacing w:after="120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What did the learners learn today? </w:t>
            </w:r>
          </w:p>
          <w:p w:rsidR="00E14B48" w:rsidRPr="009E44D2" w:rsidRDefault="00E14B48" w:rsidP="006D13F6">
            <w:pPr>
              <w:spacing w:after="120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What was the learning atmosphere like? </w:t>
            </w:r>
          </w:p>
          <w:p w:rsidR="00E14B48" w:rsidRPr="009E44D2" w:rsidRDefault="00E14B48" w:rsidP="006D13F6">
            <w:pPr>
              <w:spacing w:after="120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Did my planned differentiation work well? </w:t>
            </w:r>
          </w:p>
          <w:p w:rsidR="00E14B48" w:rsidRPr="009E44D2" w:rsidRDefault="00E14B48" w:rsidP="006D13F6">
            <w:pPr>
              <w:spacing w:after="120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sz w:val="28"/>
                <w:szCs w:val="28"/>
                <w:lang w:val="en-US" w:eastAsia="en-GB"/>
              </w:rPr>
              <w:t>Did I stick to timings? What changes did I make from my plan and why?</w:t>
            </w:r>
          </w:p>
        </w:tc>
        <w:tc>
          <w:tcPr>
            <w:tcW w:w="2628" w:type="pct"/>
          </w:tcPr>
          <w:p w:rsidR="00E14B48" w:rsidRPr="009E44D2" w:rsidRDefault="00E14B48" w:rsidP="006D13F6">
            <w:pPr>
              <w:spacing w:before="60" w:after="60"/>
              <w:cnfStyle w:val="000000100000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9E44D2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Use the space below to reflect on your lesson. Answer the most relevant questions from the box on the left about your lesson.  </w:t>
            </w:r>
          </w:p>
        </w:tc>
      </w:tr>
    </w:tbl>
    <w:p w:rsidR="00FF7FA2" w:rsidRPr="00033D33" w:rsidRDefault="00FF7FA2">
      <w:pPr>
        <w:rPr>
          <w:sz w:val="28"/>
          <w:szCs w:val="28"/>
          <w:lang w:val="en-US"/>
        </w:rPr>
      </w:pPr>
    </w:p>
    <w:p w:rsidR="00FF7FA2" w:rsidRPr="00033D33" w:rsidRDefault="00FF7FA2" w:rsidP="00033D33">
      <w:pPr>
        <w:rPr>
          <w:sz w:val="28"/>
          <w:szCs w:val="28"/>
          <w:lang w:val="en-US"/>
        </w:rPr>
      </w:pPr>
    </w:p>
    <w:sectPr w:rsidR="00FF7FA2" w:rsidRPr="00033D33" w:rsidSect="009E44D2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B5C06"/>
    <w:multiLevelType w:val="hybridMultilevel"/>
    <w:tmpl w:val="789EEAB2"/>
    <w:lvl w:ilvl="0" w:tplc="4022C8C2">
      <w:start w:val="3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1E8C0D44"/>
    <w:multiLevelType w:val="hybridMultilevel"/>
    <w:tmpl w:val="4546E5F0"/>
    <w:lvl w:ilvl="0" w:tplc="FEE8900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3593A"/>
    <w:multiLevelType w:val="hybridMultilevel"/>
    <w:tmpl w:val="C8447D00"/>
    <w:lvl w:ilvl="0" w:tplc="23D276D8">
      <w:start w:val="1"/>
      <w:numFmt w:val="upperRoman"/>
      <w:lvlText w:val="%1."/>
      <w:lvlJc w:val="left"/>
      <w:pPr>
        <w:ind w:left="1080" w:hanging="720"/>
      </w:pPr>
      <w:rPr>
        <w:rFonts w:ascii="Times New Roman,serif" w:hAnsi="Times New Roman,serif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E218D3"/>
    <w:multiLevelType w:val="hybridMultilevel"/>
    <w:tmpl w:val="C0F63F9A"/>
    <w:lvl w:ilvl="0" w:tplc="2A3CA8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E705D"/>
    <w:rsid w:val="00033D33"/>
    <w:rsid w:val="00034187"/>
    <w:rsid w:val="00084C4F"/>
    <w:rsid w:val="000B5CFF"/>
    <w:rsid w:val="000D57D5"/>
    <w:rsid w:val="000E1A49"/>
    <w:rsid w:val="001231BF"/>
    <w:rsid w:val="002E705D"/>
    <w:rsid w:val="003152F9"/>
    <w:rsid w:val="003416ED"/>
    <w:rsid w:val="003A3BE3"/>
    <w:rsid w:val="00440832"/>
    <w:rsid w:val="00440870"/>
    <w:rsid w:val="004B7973"/>
    <w:rsid w:val="00505086"/>
    <w:rsid w:val="00554232"/>
    <w:rsid w:val="005B4C2E"/>
    <w:rsid w:val="0070467F"/>
    <w:rsid w:val="00730D89"/>
    <w:rsid w:val="0083248D"/>
    <w:rsid w:val="008B7C5E"/>
    <w:rsid w:val="00960979"/>
    <w:rsid w:val="0097262D"/>
    <w:rsid w:val="00985803"/>
    <w:rsid w:val="009D298A"/>
    <w:rsid w:val="009E44D2"/>
    <w:rsid w:val="00A0297E"/>
    <w:rsid w:val="00A056DC"/>
    <w:rsid w:val="00A64CE0"/>
    <w:rsid w:val="00B74AF8"/>
    <w:rsid w:val="00C2226E"/>
    <w:rsid w:val="00C874F6"/>
    <w:rsid w:val="00C940EF"/>
    <w:rsid w:val="00CF723D"/>
    <w:rsid w:val="00D1423F"/>
    <w:rsid w:val="00E006D3"/>
    <w:rsid w:val="00E14B48"/>
    <w:rsid w:val="00E83066"/>
    <w:rsid w:val="00F73E60"/>
    <w:rsid w:val="00F87473"/>
    <w:rsid w:val="00FD5934"/>
    <w:rsid w:val="00FF7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ый список1"/>
    <w:basedOn w:val="a1"/>
    <w:uiPriority w:val="61"/>
    <w:rsid w:val="00E14B48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83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0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B79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4A659-6006-4C04-A0C1-A9408286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3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9</cp:revision>
  <dcterms:created xsi:type="dcterms:W3CDTF">2020-01-06T14:47:00Z</dcterms:created>
  <dcterms:modified xsi:type="dcterms:W3CDTF">2021-01-12T14:42:00Z</dcterms:modified>
</cp:coreProperties>
</file>