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2467"/>
        <w:gridCol w:w="2694"/>
        <w:gridCol w:w="1743"/>
        <w:gridCol w:w="4919"/>
      </w:tblGrid>
      <w:tr w:rsidR="00B0280B" w:rsidRPr="00C244DD" w:rsidTr="005557D2">
        <w:trPr>
          <w:trHeight w:val="340"/>
        </w:trPr>
        <w:tc>
          <w:tcPr>
            <w:tcW w:w="8648" w:type="dxa"/>
            <w:gridSpan w:val="3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0280B" w:rsidRPr="004B3BB1" w:rsidRDefault="00B0280B" w:rsidP="00555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proofErr w:type="spellStart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Бө</w:t>
            </w:r>
            <w:proofErr w:type="gramStart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ім</w:t>
            </w:r>
            <w:proofErr w:type="spellEnd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 Бизнес </w:t>
            </w:r>
            <w:proofErr w:type="spellStart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>ресурстар</w:t>
            </w:r>
            <w:proofErr w:type="spellEnd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>және</w:t>
            </w:r>
            <w:proofErr w:type="spellEnd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>ресурстарды</w:t>
            </w:r>
            <w:proofErr w:type="spellEnd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  <w:tc>
          <w:tcPr>
            <w:tcW w:w="6662" w:type="dxa"/>
            <w:gridSpan w:val="2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0280B" w:rsidRPr="002F64DD" w:rsidRDefault="00B0280B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Мектеп:</w:t>
            </w:r>
            <w:r w:rsidRPr="002F6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Қордай ауданы, № 29 Жаңатұрмыс орта мектебі</w:t>
            </w:r>
          </w:p>
        </w:tc>
      </w:tr>
      <w:tr w:rsidR="00B0280B" w:rsidRPr="002F64DD" w:rsidTr="005557D2">
        <w:tc>
          <w:tcPr>
            <w:tcW w:w="8648" w:type="dxa"/>
            <w:gridSpan w:val="3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0280B" w:rsidRPr="002F64DD" w:rsidRDefault="00B0280B" w:rsidP="00555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805BE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Педагогтің аты-жөні</w:t>
            </w:r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0280B" w:rsidRPr="008B69B9" w:rsidRDefault="00B0280B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Күні</w:t>
            </w:r>
            <w:proofErr w:type="spellEnd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30.11.2020ж.</w:t>
            </w:r>
          </w:p>
        </w:tc>
      </w:tr>
      <w:tr w:rsidR="00B0280B" w:rsidRPr="002F64DD" w:rsidTr="005557D2">
        <w:tc>
          <w:tcPr>
            <w:tcW w:w="3487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0280B" w:rsidRPr="004B3BB1" w:rsidRDefault="00B0280B" w:rsidP="00555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proofErr w:type="spellStart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Сынып</w:t>
            </w:r>
            <w:proofErr w:type="spellEnd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11</w:t>
            </w:r>
          </w:p>
        </w:tc>
        <w:tc>
          <w:tcPr>
            <w:tcW w:w="6904" w:type="dxa"/>
            <w:gridSpan w:val="3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0280B" w:rsidRPr="004B3BB1" w:rsidRDefault="00B0280B" w:rsidP="00555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proofErr w:type="spellStart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Қатысушылар</w:t>
            </w:r>
            <w:proofErr w:type="spellEnd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саны: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4919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0280B" w:rsidRPr="004B3BB1" w:rsidRDefault="00B0280B" w:rsidP="00555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spellStart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Қатыспағандар</w:t>
            </w:r>
            <w:proofErr w:type="spellEnd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саны:</w:t>
            </w:r>
          </w:p>
        </w:tc>
      </w:tr>
      <w:tr w:rsidR="00B0280B" w:rsidRPr="002F64DD" w:rsidTr="005557D2">
        <w:tc>
          <w:tcPr>
            <w:tcW w:w="8648" w:type="dxa"/>
            <w:gridSpan w:val="3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0280B" w:rsidRPr="004B3BB1" w:rsidRDefault="00B0280B" w:rsidP="00555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spellStart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Сабақтың</w:t>
            </w:r>
            <w:proofErr w:type="spellEnd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6662" w:type="dxa"/>
            <w:gridSpan w:val="2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0280B" w:rsidRPr="009E3063" w:rsidRDefault="00B0280B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Инвестор</w:t>
            </w:r>
          </w:p>
        </w:tc>
      </w:tr>
      <w:tr w:rsidR="00B0280B" w:rsidRPr="002F64DD" w:rsidTr="005557D2">
        <w:trPr>
          <w:trHeight w:val="160"/>
        </w:trPr>
        <w:tc>
          <w:tcPr>
            <w:tcW w:w="5954" w:type="dxa"/>
            <w:gridSpan w:val="2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0280B" w:rsidRPr="004B3BB1" w:rsidRDefault="00B0280B" w:rsidP="00555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spellStart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Оқу</w:t>
            </w:r>
            <w:proofErr w:type="spellEnd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ба</w:t>
            </w:r>
            <w:proofErr w:type="gramEnd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ғдарламасына</w:t>
            </w:r>
            <w:proofErr w:type="spellEnd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сәйкес</w:t>
            </w:r>
            <w:proofErr w:type="spellEnd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оқыту</w:t>
            </w:r>
            <w:proofErr w:type="spellEnd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9356" w:type="dxa"/>
            <w:gridSpan w:val="3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</w:tcPr>
          <w:p w:rsidR="00B0280B" w:rsidRPr="00BC69DE" w:rsidRDefault="00B0280B" w:rsidP="005557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11.2.1.2 </w:t>
            </w:r>
            <w:proofErr w:type="spellStart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>адами</w:t>
            </w:r>
            <w:proofErr w:type="spellEnd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>қаржылық</w:t>
            </w:r>
            <w:proofErr w:type="spellEnd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материалдық</w:t>
            </w:r>
            <w:proofErr w:type="spellEnd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интеллектуалды</w:t>
            </w:r>
            <w:proofErr w:type="spellEnd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бизнес </w:t>
            </w:r>
            <w:proofErr w:type="spellStart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>ресу</w:t>
            </w:r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>старды</w:t>
            </w:r>
            <w:proofErr w:type="spellEnd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>ажыратады</w:t>
            </w:r>
            <w:proofErr w:type="spellEnd"/>
          </w:p>
        </w:tc>
      </w:tr>
      <w:tr w:rsidR="00B0280B" w:rsidRPr="00A16E64" w:rsidTr="005557D2">
        <w:trPr>
          <w:trHeight w:val="439"/>
        </w:trPr>
        <w:tc>
          <w:tcPr>
            <w:tcW w:w="5954" w:type="dxa"/>
            <w:gridSpan w:val="2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0280B" w:rsidRPr="004B3BB1" w:rsidRDefault="00B0280B" w:rsidP="00555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spellStart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Сабақтың</w:t>
            </w:r>
            <w:proofErr w:type="spellEnd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9356" w:type="dxa"/>
            <w:gridSpan w:val="3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</w:tcPr>
          <w:p w:rsidR="00B0280B" w:rsidRPr="008B69B9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proofErr w:type="spellStart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>дами</w:t>
            </w:r>
            <w:proofErr w:type="spellEnd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>қаржылық</w:t>
            </w:r>
            <w:proofErr w:type="spellEnd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материалдық</w:t>
            </w:r>
            <w:proofErr w:type="spellEnd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интеллектуалды</w:t>
            </w:r>
            <w:proofErr w:type="spellEnd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бизнес </w:t>
            </w:r>
            <w:proofErr w:type="spellStart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>ресурстарды</w:t>
            </w:r>
            <w:proofErr w:type="spellEnd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B89">
              <w:rPr>
                <w:rFonts w:ascii="Times New Roman" w:eastAsia="Calibri" w:hAnsi="Times New Roman" w:cs="Times New Roman"/>
                <w:sz w:val="28"/>
                <w:szCs w:val="28"/>
              </w:rPr>
              <w:t>ажыратады</w:t>
            </w:r>
            <w:proofErr w:type="spellEnd"/>
          </w:p>
        </w:tc>
      </w:tr>
    </w:tbl>
    <w:p w:rsidR="00B0280B" w:rsidRPr="002F64DD" w:rsidRDefault="00B0280B" w:rsidP="00B0280B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2F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Сабақтың</w:t>
      </w:r>
      <w:proofErr w:type="spellEnd"/>
      <w:r w:rsidRPr="002F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F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барысы</w:t>
      </w:r>
      <w:proofErr w:type="spellEnd"/>
    </w:p>
    <w:tbl>
      <w:tblPr>
        <w:tblW w:w="14726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3358"/>
        <w:gridCol w:w="5951"/>
        <w:gridCol w:w="2035"/>
        <w:gridCol w:w="1974"/>
      </w:tblGrid>
      <w:tr w:rsidR="00B0280B" w:rsidRPr="002F64DD" w:rsidTr="005557D2">
        <w:trPr>
          <w:trHeight w:val="786"/>
        </w:trPr>
        <w:tc>
          <w:tcPr>
            <w:tcW w:w="140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0280B" w:rsidRPr="004B3BB1" w:rsidRDefault="00B0280B" w:rsidP="005557D2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spellStart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</w:t>
            </w:r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а</w:t>
            </w:r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бақтың</w:t>
            </w:r>
            <w:proofErr w:type="spellEnd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кезеңі</w:t>
            </w:r>
            <w:proofErr w:type="spellEnd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уа</w:t>
            </w:r>
            <w:proofErr w:type="gramEnd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қыт</w:t>
            </w:r>
            <w:proofErr w:type="spellEnd"/>
          </w:p>
        </w:tc>
        <w:tc>
          <w:tcPr>
            <w:tcW w:w="335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0280B" w:rsidRPr="004B3BB1" w:rsidRDefault="00B0280B" w:rsidP="00555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spellStart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Педагогтің</w:t>
            </w:r>
            <w:proofErr w:type="spellEnd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5951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0280B" w:rsidRPr="004B3BB1" w:rsidRDefault="00B0280B" w:rsidP="005557D2">
            <w:pPr>
              <w:spacing w:after="0" w:line="240" w:lineRule="auto"/>
              <w:ind w:left="293" w:hanging="19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spellStart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Оқушының</w:t>
            </w:r>
            <w:proofErr w:type="spellEnd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2035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0280B" w:rsidRPr="004B3BB1" w:rsidRDefault="00B0280B" w:rsidP="00555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spellStart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1974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0280B" w:rsidRPr="004B3BB1" w:rsidRDefault="00B0280B" w:rsidP="00555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spellStart"/>
            <w:r w:rsidRPr="004B3BB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Ресурстар</w:t>
            </w:r>
            <w:proofErr w:type="spellEnd"/>
          </w:p>
        </w:tc>
      </w:tr>
      <w:tr w:rsidR="00B0280B" w:rsidRPr="002F64DD" w:rsidTr="005557D2">
        <w:tc>
          <w:tcPr>
            <w:tcW w:w="140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0280B" w:rsidRPr="002F64DD" w:rsidRDefault="00B0280B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0280B" w:rsidRPr="002F64DD" w:rsidRDefault="00B0280B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6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Басы </w:t>
            </w:r>
          </w:p>
        </w:tc>
        <w:tc>
          <w:tcPr>
            <w:tcW w:w="335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</w:tcPr>
          <w:p w:rsidR="00B0280B" w:rsidRPr="00E3160C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3160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Ұйымдастыру кезеңі</w:t>
            </w:r>
          </w:p>
          <w:p w:rsidR="00B0280B" w:rsidRPr="00E3160C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3160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Сәлемдесу</w:t>
            </w:r>
          </w:p>
          <w:p w:rsidR="00B0280B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түгендеу</w:t>
            </w:r>
          </w:p>
          <w:p w:rsidR="00B0280B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280B" w:rsidRPr="00E402A1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Балалардан инвестордың жобаға қаржы салуға сендіру үшін үш құрамдас бөлікті білеме екенін сұраймын. </w:t>
            </w:r>
          </w:p>
        </w:tc>
        <w:tc>
          <w:tcPr>
            <w:tcW w:w="5951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</w:tcPr>
          <w:p w:rsidR="00B0280B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Оқушылар инвесторды анықтау бойынша теориялық блоктармен танысады. </w:t>
            </w:r>
          </w:p>
          <w:p w:rsidR="00B0280B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B0280B" w:rsidRPr="00AA5FBA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Егер олар инвесторды іздеуді жоспарласа, қай кезеңде инвесторды тартуды жоспарлап отыр.</w:t>
            </w:r>
          </w:p>
        </w:tc>
        <w:tc>
          <w:tcPr>
            <w:tcW w:w="2035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0280B" w:rsidRDefault="00B0280B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0280B" w:rsidRPr="002F64DD" w:rsidRDefault="00B0280B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Қалыптастырушы бағалау </w:t>
            </w:r>
          </w:p>
        </w:tc>
        <w:tc>
          <w:tcPr>
            <w:tcW w:w="1974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</w:tcPr>
          <w:p w:rsidR="00B0280B" w:rsidRDefault="00B0280B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Оқулық, дәптер</w:t>
            </w:r>
          </w:p>
          <w:p w:rsidR="00B0280B" w:rsidRDefault="00B0280B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0280B" w:rsidRPr="002F64DD" w:rsidRDefault="00B0280B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0280B" w:rsidRPr="00FB250D" w:rsidTr="005557D2">
        <w:tc>
          <w:tcPr>
            <w:tcW w:w="140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0280B" w:rsidRPr="002F64DD" w:rsidRDefault="00B0280B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6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Ортасы </w:t>
            </w:r>
          </w:p>
          <w:p w:rsidR="00B0280B" w:rsidRPr="002F64DD" w:rsidRDefault="00B0280B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5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0280B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«Инвесторды қайдан табуға болады?» блогында оқушылардың аталған сайттардың біріне өтіп, онымен танысуларын сұраймын.</w:t>
            </w:r>
          </w:p>
          <w:p w:rsidR="00B0280B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Ірі (немесе тіпті салымсыз) салымсыз бизнесті бастаудың көптеген жолдары бар. Басты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атқарылатын әрекет – бизнесті кезеңдерге бөлу, пайданың төменгі шегін және олардың әрқайсысына шығындардың жоғарғы шегін орнату, өз ресурстарына тағы да мұқият қарау, әр кезеңге қанша бөле алатыныңызды анықтау және әрекет етуді бастау.</w:t>
            </w:r>
          </w:p>
          <w:p w:rsidR="00B0280B" w:rsidRPr="00E402A1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Теориялық бөлімді талқылағаннан кейін практикалық тапсырмаға өтеміз.</w:t>
            </w:r>
          </w:p>
          <w:p w:rsidR="00B0280B" w:rsidRPr="00E402A1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B0280B" w:rsidRPr="00E402A1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B0280B" w:rsidRPr="00E402A1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B0280B" w:rsidRPr="00E402A1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B0280B" w:rsidRPr="00E402A1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B0280B" w:rsidRPr="00E402A1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B0280B" w:rsidRPr="00E402A1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B0280B" w:rsidRPr="00E402A1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B0280B" w:rsidRPr="00E402A1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B0280B" w:rsidRPr="00E402A1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B0280B" w:rsidRPr="00E402A1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B0280B" w:rsidRPr="00E402A1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B0280B" w:rsidRPr="00E402A1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B0280B" w:rsidRPr="00E402A1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B0280B" w:rsidRPr="00E402A1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B0280B" w:rsidRPr="00E402A1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B0280B" w:rsidRPr="00E402A1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B0280B" w:rsidRPr="00E402A1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B0280B" w:rsidRPr="00E402A1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B0280B" w:rsidRPr="00E402A1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B0280B" w:rsidRPr="00E402A1" w:rsidRDefault="00B0280B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951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0280B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Одан әрі балалар краудфандинг ұғымымен және оны қолдау мысалдарымен танысады. Егер оқушылар инвестор таппаса да, үмітін жоғалтуға болмайды. </w:t>
            </w:r>
          </w:p>
          <w:p w:rsidR="00B0280B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280B" w:rsidRPr="000A0F38" w:rsidRDefault="00B0280B" w:rsidP="005557D2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/>
                <w:b/>
                <w:lang w:val="kk-KZ" w:eastAsia="en-GB"/>
              </w:rPr>
            </w:pPr>
            <w:r w:rsidRPr="000A0F38">
              <w:rPr>
                <w:rFonts w:ascii="Times New Roman" w:hAnsi="Times New Roman"/>
                <w:b/>
                <w:lang w:val="kk-KZ" w:eastAsia="en-GB"/>
              </w:rPr>
              <w:t>Диалог және қолдау көрсету</w:t>
            </w:r>
          </w:p>
          <w:p w:rsidR="00B0280B" w:rsidRDefault="00B0280B" w:rsidP="005557D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Тапсырма орындау барысында оқушыларға қолдау көрсету </w:t>
            </w:r>
          </w:p>
          <w:p w:rsidR="00B0280B" w:rsidRDefault="00B0280B" w:rsidP="005557D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33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Тапсырма оқушыларға қосымша қаржыландыруды қайдан іздеуге және оқулықта көрсетілген мекенжайлар бойынша өтіп, стартаптарға арналған бағдарламалармен жақынырақ танысуға көмектеседі.</w:t>
            </w:r>
          </w:p>
          <w:p w:rsidR="00B0280B" w:rsidRDefault="00B0280B" w:rsidP="005557D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33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2-тапсырма.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«Бизнес-ресурстар және оларды басқару» тақырыбы бойынша алғашқы 4 сабақта алған білімі мен дағдыларын жинақтайды. Тапсырма алдыңғы тоқсанмен байланысты және стартаптың бизнес-моделін әзірлеу тақырыбын жалғастырады.</w:t>
            </w:r>
          </w:p>
          <w:p w:rsidR="00B0280B" w:rsidRDefault="00B0280B" w:rsidP="005557D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33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3-тапсырма.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 ментордың қатысуымен орындауға арналған. Барлық жұмыстарды қорытындылайды және оқушыларға кері байланыс алуға және өз жұмысын түзетуге мүмкіндік береді.</w:t>
            </w:r>
          </w:p>
          <w:p w:rsidR="00B0280B" w:rsidRDefault="00B0280B" w:rsidP="005557D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Ментормен байланыс дәлелдерін ұсыну қажет (телефон қоңырауын жазу/хат жазысу скриншоты/бірлескен фото және т.б.)</w:t>
            </w:r>
          </w:p>
          <w:p w:rsidR="00B0280B" w:rsidRDefault="00B0280B" w:rsidP="005557D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Дескриптор:</w:t>
            </w:r>
          </w:p>
          <w:p w:rsidR="00B0280B" w:rsidRDefault="00B0280B" w:rsidP="00B0280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Стартаптағы ресурстардың мәні менмағынасын түссінеді;</w:t>
            </w:r>
          </w:p>
          <w:p w:rsidR="00B0280B" w:rsidRPr="002773EF" w:rsidRDefault="00B0280B" w:rsidP="00B0280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Бизнес-ресурстар, интеллектуалдық, материалдық, қаржылық және адами ресурстарды ажырата алады.</w:t>
            </w:r>
          </w:p>
        </w:tc>
        <w:tc>
          <w:tcPr>
            <w:tcW w:w="2035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0280B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0280B" w:rsidRPr="002F64DD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</w:t>
            </w:r>
            <w:r w:rsidRPr="002F64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ағалау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парағы</w:t>
            </w:r>
          </w:p>
          <w:p w:rsidR="00B0280B" w:rsidRPr="002F64DD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0280B" w:rsidRPr="002F64DD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0280B" w:rsidRPr="002F64DD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0280B" w:rsidRPr="002F64DD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0280B" w:rsidRPr="002F64DD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0280B" w:rsidRPr="002F64DD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0280B" w:rsidRPr="002F64DD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0280B" w:rsidRPr="002F64DD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Бірін – бірі бағалайды </w:t>
            </w:r>
          </w:p>
          <w:p w:rsidR="00B0280B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0280B" w:rsidRPr="002F64DD" w:rsidRDefault="00B0280B" w:rsidP="005557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0280B" w:rsidRPr="002F64DD" w:rsidRDefault="00B0280B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Өзін – өзі бағалау баспалдағы </w:t>
            </w:r>
          </w:p>
        </w:tc>
        <w:tc>
          <w:tcPr>
            <w:tcW w:w="1974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B0280B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Оқулық </w:t>
            </w:r>
          </w:p>
          <w:p w:rsidR="00B0280B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0280B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0280B" w:rsidRPr="002773EF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0280B" w:rsidRPr="002F64DD" w:rsidTr="005557D2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1408" w:type="dxa"/>
          </w:tcPr>
          <w:p w:rsidR="00B0280B" w:rsidRPr="002F64DD" w:rsidRDefault="00B0280B" w:rsidP="005557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2F64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lastRenderedPageBreak/>
              <w:t xml:space="preserve">Соңы </w:t>
            </w:r>
          </w:p>
        </w:tc>
        <w:tc>
          <w:tcPr>
            <w:tcW w:w="3358" w:type="dxa"/>
          </w:tcPr>
          <w:p w:rsidR="00B0280B" w:rsidRPr="002F64DD" w:rsidRDefault="00B0280B" w:rsidP="005557D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2F64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Кері байланыс алады</w:t>
            </w:r>
          </w:p>
        </w:tc>
        <w:tc>
          <w:tcPr>
            <w:tcW w:w="5951" w:type="dxa"/>
          </w:tcPr>
          <w:p w:rsidR="00B0280B" w:rsidRDefault="00B0280B" w:rsidP="005557D2">
            <w:pPr>
              <w:ind w:firstLine="1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E43163C" wp14:editId="2EB8C980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213995</wp:posOffset>
                      </wp:positionV>
                      <wp:extent cx="2483485" cy="988695"/>
                      <wp:effectExtent l="49530" t="15875" r="48260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3485" cy="988695"/>
                                <a:chOff x="0" y="0"/>
                                <a:chExt cx="77184" cy="60372"/>
                              </a:xfrm>
                            </wpg:grpSpPr>
                            <wps:wsp>
                              <wps:cNvPr id="2" name="Trapezoid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75" y="21375"/>
                                  <a:ext cx="45720" cy="12986"/>
                                </a:xfrm>
                                <a:custGeom>
                                  <a:avLst/>
                                  <a:gdLst>
                                    <a:gd name="T0" fmla="*/ 0 w 4572000"/>
                                    <a:gd name="T1" fmla="*/ 1298575 h 1298575"/>
                                    <a:gd name="T2" fmla="*/ 788391 w 4572000"/>
                                    <a:gd name="T3" fmla="*/ 0 h 1298575"/>
                                    <a:gd name="T4" fmla="*/ 3783609 w 4572000"/>
                                    <a:gd name="T5" fmla="*/ 0 h 1298575"/>
                                    <a:gd name="T6" fmla="*/ 4572000 w 4572000"/>
                                    <a:gd name="T7" fmla="*/ 1298575 h 1298575"/>
                                    <a:gd name="T8" fmla="*/ 0 w 4572000"/>
                                    <a:gd name="T9" fmla="*/ 1298575 h 129857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4572000"/>
                                    <a:gd name="T16" fmla="*/ 0 h 1298575"/>
                                    <a:gd name="T17" fmla="*/ 4572000 w 4572000"/>
                                    <a:gd name="T18" fmla="*/ 1298575 h 129857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4572000" h="1298575">
                                      <a:moveTo>
                                        <a:pt x="0" y="1298575"/>
                                      </a:moveTo>
                                      <a:lnTo>
                                        <a:pt x="788391" y="0"/>
                                      </a:lnTo>
                                      <a:lnTo>
                                        <a:pt x="3783609" y="0"/>
                                      </a:lnTo>
                                      <a:lnTo>
                                        <a:pt x="4572000" y="1298575"/>
                                      </a:lnTo>
                                      <a:lnTo>
                                        <a:pt x="0" y="12985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280B" w:rsidRDefault="00B0280B" w:rsidP="00B0280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>Сіз</w:t>
                                    </w:r>
                                    <w:proofErr w:type="spellEnd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>к</w:t>
                                    </w:r>
                                    <w:proofErr w:type="gramEnd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>өбірек</w:t>
                                    </w:r>
                                    <w:proofErr w:type="spellEnd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>білгіңіз</w:t>
                                    </w:r>
                                    <w:proofErr w:type="spellEnd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:rsidR="00B0280B" w:rsidRPr="0004015A" w:rsidRDefault="00B0280B" w:rsidP="00B0280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>келетін</w:t>
                                    </w:r>
                                    <w:proofErr w:type="spellEnd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>екі</w:t>
                                    </w:r>
                                    <w:proofErr w:type="spellEnd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>нәрсе</w:t>
                                    </w:r>
                                    <w:proofErr w:type="spellEnd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</w:p>
                                  <w:p w:rsidR="00B0280B" w:rsidRPr="001D30B1" w:rsidRDefault="00B0280B" w:rsidP="00B0280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</w:rPr>
                                    </w:pPr>
                                  </w:p>
                                  <w:p w:rsidR="00B0280B" w:rsidRPr="001D30B1" w:rsidRDefault="00B0280B" w:rsidP="00B0280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</w:rPr>
                                    </w:pPr>
                                  </w:p>
                                  <w:p w:rsidR="00B0280B" w:rsidRPr="001D30B1" w:rsidRDefault="00B0280B" w:rsidP="00B0280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rapezoid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7" y="34319"/>
                                  <a:ext cx="61396" cy="12986"/>
                                </a:xfrm>
                                <a:custGeom>
                                  <a:avLst/>
                                  <a:gdLst>
                                    <a:gd name="T0" fmla="*/ 0 w 6139543"/>
                                    <a:gd name="T1" fmla="*/ 1298575 h 1298575"/>
                                    <a:gd name="T2" fmla="*/ 788391 w 6139543"/>
                                    <a:gd name="T3" fmla="*/ 0 h 1298575"/>
                                    <a:gd name="T4" fmla="*/ 5351152 w 6139543"/>
                                    <a:gd name="T5" fmla="*/ 0 h 1298575"/>
                                    <a:gd name="T6" fmla="*/ 6139543 w 6139543"/>
                                    <a:gd name="T7" fmla="*/ 1298575 h 1298575"/>
                                    <a:gd name="T8" fmla="*/ 0 w 6139543"/>
                                    <a:gd name="T9" fmla="*/ 1298575 h 129857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6139543"/>
                                    <a:gd name="T16" fmla="*/ 0 h 1298575"/>
                                    <a:gd name="T17" fmla="*/ 6139543 w 6139543"/>
                                    <a:gd name="T18" fmla="*/ 1298575 h 129857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6139543" h="1298575">
                                      <a:moveTo>
                                        <a:pt x="0" y="1298575"/>
                                      </a:moveTo>
                                      <a:lnTo>
                                        <a:pt x="788391" y="0"/>
                                      </a:lnTo>
                                      <a:lnTo>
                                        <a:pt x="5351152" y="0"/>
                                      </a:lnTo>
                                      <a:lnTo>
                                        <a:pt x="6139543" y="1298575"/>
                                      </a:lnTo>
                                      <a:lnTo>
                                        <a:pt x="0" y="12985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280B" w:rsidRPr="0004015A" w:rsidRDefault="00B0280B" w:rsidP="00B0280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>Сіз</w:t>
                                    </w:r>
                                    <w:proofErr w:type="spellEnd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>бұрыннан</w:t>
                                    </w:r>
                                    <w:proofErr w:type="spellEnd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>білетін</w:t>
                                    </w:r>
                                    <w:proofErr w:type="spellEnd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>үш</w:t>
                                    </w:r>
                                    <w:proofErr w:type="spellEnd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>нәрсе</w:t>
                                    </w:r>
                                    <w:proofErr w:type="spellEnd"/>
                                  </w:p>
                                  <w:p w:rsidR="00B0280B" w:rsidRPr="001D30B1" w:rsidRDefault="00B0280B" w:rsidP="00B0280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</w:rPr>
                                    </w:pPr>
                                  </w:p>
                                  <w:p w:rsidR="00B0280B" w:rsidRPr="001D30B1" w:rsidRDefault="00B0280B" w:rsidP="00B0280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rapezoid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7382"/>
                                  <a:ext cx="77184" cy="12990"/>
                                </a:xfrm>
                                <a:custGeom>
                                  <a:avLst/>
                                  <a:gdLst>
                                    <a:gd name="T0" fmla="*/ 0 w 7718458"/>
                                    <a:gd name="T1" fmla="*/ 1299036 h 1299036"/>
                                    <a:gd name="T2" fmla="*/ 788671 w 7718458"/>
                                    <a:gd name="T3" fmla="*/ 0 h 1299036"/>
                                    <a:gd name="T4" fmla="*/ 6929787 w 7718458"/>
                                    <a:gd name="T5" fmla="*/ 0 h 1299036"/>
                                    <a:gd name="T6" fmla="*/ 7718458 w 7718458"/>
                                    <a:gd name="T7" fmla="*/ 1299036 h 1299036"/>
                                    <a:gd name="T8" fmla="*/ 0 w 7718458"/>
                                    <a:gd name="T9" fmla="*/ 1299036 h 129903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7718458"/>
                                    <a:gd name="T16" fmla="*/ 0 h 1299036"/>
                                    <a:gd name="T17" fmla="*/ 7718458 w 7718458"/>
                                    <a:gd name="T18" fmla="*/ 1299036 h 12990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7718458" h="1299036">
                                      <a:moveTo>
                                        <a:pt x="0" y="1299036"/>
                                      </a:moveTo>
                                      <a:lnTo>
                                        <a:pt x="788671" y="0"/>
                                      </a:lnTo>
                                      <a:lnTo>
                                        <a:pt x="6929787" y="0"/>
                                      </a:lnTo>
                                      <a:lnTo>
                                        <a:pt x="7718458" y="1299036"/>
                                      </a:lnTo>
                                      <a:lnTo>
                                        <a:pt x="0" y="12990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280B" w:rsidRPr="0004015A" w:rsidRDefault="00B0280B" w:rsidP="00B0280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>Сіз</w:t>
                                    </w:r>
                                    <w:proofErr w:type="spellEnd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>үйренген</w:t>
                                    </w:r>
                                    <w:proofErr w:type="spellEnd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>төрт</w:t>
                                    </w:r>
                                    <w:proofErr w:type="spellEnd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>нәрсе</w:t>
                                    </w:r>
                                    <w:proofErr w:type="spellEnd"/>
                                    <w:r w:rsidRPr="0004015A">
                                      <w:rPr>
                                        <w:rFonts w:ascii="Arial" w:hAnsi="Arial" w:cs="Arial"/>
                                        <w:b/>
                                        <w:color w:val="262626" w:themeColor="text1" w:themeTint="D9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</w:p>
                                  <w:p w:rsidR="00B0280B" w:rsidRPr="001D30B1" w:rsidRDefault="00B0280B" w:rsidP="00B0280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</w:rPr>
                                    </w:pPr>
                                  </w:p>
                                  <w:p w:rsidR="00B0280B" w:rsidRPr="001D30B1" w:rsidRDefault="00B0280B" w:rsidP="00B0280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Straight Connector 26"/>
                              <wps:cNvCnPr/>
                              <wps:spPr bwMode="auto">
                                <a:xfrm flipV="1">
                                  <a:off x="23394" y="0"/>
                                  <a:ext cx="14725" cy="213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Straight Connector 48"/>
                              <wps:cNvCnPr/>
                              <wps:spPr bwMode="auto">
                                <a:xfrm flipH="1" flipV="1">
                                  <a:off x="38119" y="0"/>
                                  <a:ext cx="15330" cy="21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left:0;text-align:left;margin-left:50.3pt;margin-top:16.85pt;width:195.55pt;height:77.85pt;z-index:251659264" coordsize="77184,60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">
                      <v:shape id="Trapezoid 20" o:spid="_x0000_s1027" style="position:absolute;left:15675;top:21375;width:45720;height:12986;visibility:visible;mso-wrap-style:square;v-text-anchor:middle" coordsize="4572000,129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vA8MA&#10;AADaAAAADwAAAGRycy9kb3ducmV2LnhtbESPW2sCMRSE34X+h3AKvmlWUaurUbxQKPTJCz4fNsfs&#10;6uZk3aS6+uubgtDHYWa+YWaLxpbiRrUvHCvodRMQxJnTBRsFh/1nZwzCB2SNpWNS8CAPi/lba4ap&#10;dnfe0m0XjIgQ9ikqyEOoUil9lpNF33UVcfROrrYYoqyN1DXeI9yWsp8kI2mx4LiQY0XrnLLL7scq&#10;mPTQnN1zOXkezWYzGJYf18HqW6n2e7OcggjUhP/wq/2lFfTh70q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CvA8MAAADaAAAADwAAAAAAAAAAAAAAAACYAgAAZHJzL2Rv&#10;d25yZXYueG1sUEsFBgAAAAAEAAQA9QAAAIgDAAAAAA==&#10;" adj="-11796480,,5400" path="m,1298575l788391,,3783609,r788391,1298575l,1298575xe" fillcolor="white [3212]" strokecolor="#243f60 [1604]" strokeweight="2pt">
                        <v:stroke joinstyle="miter"/>
                        <v:formulas/>
                        <v:path arrowok="t" o:connecttype="custom" o:connectlocs="0,12986;7884,0;37836,0;45720,12986;0,12986" o:connectangles="0,0,0,0,0" textboxrect="0,0,4572000,1298575"/>
                        <v:textbox>
                          <w:txbxContent>
                            <w:p w:rsidR="00B0280B" w:rsidRDefault="00B0280B" w:rsidP="00B0280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Сіз</w:t>
                              </w:r>
                              <w:proofErr w:type="spellEnd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к</w:t>
                              </w:r>
                              <w:proofErr w:type="gramEnd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өбірек</w:t>
                              </w:r>
                              <w:proofErr w:type="spellEnd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білгіңіз</w:t>
                              </w:r>
                              <w:proofErr w:type="spellEnd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B0280B" w:rsidRPr="0004015A" w:rsidRDefault="00B0280B" w:rsidP="00B0280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келетін</w:t>
                              </w:r>
                              <w:proofErr w:type="spellEnd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екі</w:t>
                              </w:r>
                              <w:proofErr w:type="spellEnd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нәрсе</w:t>
                              </w:r>
                              <w:proofErr w:type="spellEnd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:rsidR="00B0280B" w:rsidRPr="001D30B1" w:rsidRDefault="00B0280B" w:rsidP="00B0280B">
                              <w:pPr>
                                <w:jc w:val="center"/>
                                <w:rPr>
                                  <w:rFonts w:ascii="Arial" w:hAnsi="Arial" w:cs="Arial"/>
                                  <w:color w:val="262626" w:themeColor="text1" w:themeTint="D9"/>
                                </w:rPr>
                              </w:pPr>
                            </w:p>
                            <w:p w:rsidR="00B0280B" w:rsidRPr="001D30B1" w:rsidRDefault="00B0280B" w:rsidP="00B0280B">
                              <w:pPr>
                                <w:jc w:val="center"/>
                                <w:rPr>
                                  <w:rFonts w:ascii="Arial" w:hAnsi="Arial" w:cs="Arial"/>
                                  <w:color w:val="262626" w:themeColor="text1" w:themeTint="D9"/>
                                </w:rPr>
                              </w:pPr>
                            </w:p>
                            <w:p w:rsidR="00B0280B" w:rsidRPr="001D30B1" w:rsidRDefault="00B0280B" w:rsidP="00B0280B">
                              <w:pPr>
                                <w:jc w:val="center"/>
                                <w:rPr>
                                  <w:rFonts w:ascii="Arial" w:hAnsi="Arial" w:cs="Arial"/>
                                  <w:color w:val="262626" w:themeColor="text1" w:themeTint="D9"/>
                                </w:rPr>
                              </w:pPr>
                            </w:p>
                          </w:txbxContent>
                        </v:textbox>
                      </v:shape>
                      <v:shape id="Trapezoid 24" o:spid="_x0000_s1028" style="position:absolute;left:7837;top:34319;width:61396;height:12986;visibility:visible;mso-wrap-style:square;v-text-anchor:middle" coordsize="6139543,129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lXRcIA&#10;AADaAAAADwAAAGRycy9kb3ducmV2LnhtbESPQWsCMRSE70L/Q3iF3tysFbSsRhGhIMWLa6H09tg8&#10;dxeTl20S1+2/N4LgcZiZb5jlerBG9ORD61jBJMtBEFdOt1wr+D5+jj9AhIis0TgmBf8UYL16GS2x&#10;0O7KB+rLWIsE4VCggibGrpAyVA1ZDJnriJN3ct5iTNLXUnu8Jrg18j3PZ9Jiy2mhwY62DVXn8mIV&#10;+NPemenchPLva/t7+TH9ceekUm+vw2YBItIQn+FHe6cVTOF+Jd0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VdFwgAAANoAAAAPAAAAAAAAAAAAAAAAAJgCAABkcnMvZG93&#10;bnJldi54bWxQSwUGAAAAAAQABAD1AAAAhwMAAAAA&#10;" adj="-11796480,,5400" path="m,1298575l788391,,5351152,r788391,1298575l,1298575xe" fillcolor="white [3212]" strokecolor="#243f60 [1604]" strokeweight="2pt">
                        <v:stroke joinstyle="miter"/>
                        <v:formulas/>
                        <v:path arrowok="t" o:connecttype="custom" o:connectlocs="0,12986;7884,0;53512,0;61396,12986;0,12986" o:connectangles="0,0,0,0,0" textboxrect="0,0,6139543,1298575"/>
                        <v:textbox>
                          <w:txbxContent>
                            <w:p w:rsidR="00B0280B" w:rsidRPr="0004015A" w:rsidRDefault="00B0280B" w:rsidP="00B0280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Сіз</w:t>
                              </w:r>
                              <w:proofErr w:type="spellEnd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бұрыннан</w:t>
                              </w:r>
                              <w:proofErr w:type="spellEnd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білетін</w:t>
                              </w:r>
                              <w:proofErr w:type="spellEnd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үш</w:t>
                              </w:r>
                              <w:proofErr w:type="spellEnd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нәрсе</w:t>
                              </w:r>
                              <w:proofErr w:type="spellEnd"/>
                            </w:p>
                            <w:p w:rsidR="00B0280B" w:rsidRPr="001D30B1" w:rsidRDefault="00B0280B" w:rsidP="00B0280B">
                              <w:pPr>
                                <w:jc w:val="center"/>
                                <w:rPr>
                                  <w:rFonts w:ascii="Arial" w:hAnsi="Arial" w:cs="Arial"/>
                                  <w:color w:val="262626" w:themeColor="text1" w:themeTint="D9"/>
                                </w:rPr>
                              </w:pPr>
                            </w:p>
                            <w:p w:rsidR="00B0280B" w:rsidRPr="001D30B1" w:rsidRDefault="00B0280B" w:rsidP="00B0280B">
                              <w:pPr>
                                <w:jc w:val="center"/>
                                <w:rPr>
                                  <w:rFonts w:ascii="Arial" w:hAnsi="Arial" w:cs="Arial"/>
                                  <w:color w:val="262626" w:themeColor="text1" w:themeTint="D9"/>
                                </w:rPr>
                              </w:pPr>
                            </w:p>
                          </w:txbxContent>
                        </v:textbox>
                      </v:shape>
                      <v:shape id="Trapezoid 25" o:spid="_x0000_s1029" style="position:absolute;top:47382;width:77184;height:12990;visibility:visible;mso-wrap-style:square;v-text-anchor:middle" coordsize="7718458,12990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a6cUA&#10;AADaAAAADwAAAGRycy9kb3ducmV2LnhtbESPQWvCQBSE74L/YXmFXqRuWoqpqRuRgk3xEkxz6PGR&#10;fSYh2bchu2r8991CweMwM98wm+1kenGh0bWWFTwvIxDEldUt1wrK7/3TGwjnkTX2lknBjRxs0/ls&#10;g4m2Vz7SpfC1CBB2CSpovB8SKV3VkEG3tANx8E52NOiDHGupR7wGuOnlSxStpMGWw0KDA300VHXF&#10;2SjI6adcd6fFlK+z+JbHn1wfskypx4dp9w7C0+Tv4f/2l1bwCn9Xwg2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xrpxQAAANoAAAAPAAAAAAAAAAAAAAAAAJgCAABkcnMv&#10;ZG93bnJldi54bWxQSwUGAAAAAAQABAD1AAAAigMAAAAA&#10;" adj="-11796480,,5400" path="m,1299036l788671,,6929787,r788671,1299036l,1299036xe" fillcolor="white [3212]" strokecolor="#243f60 [1604]" strokeweight="2pt">
                        <v:stroke joinstyle="miter"/>
                        <v:formulas/>
                        <v:path arrowok="t" o:connecttype="custom" o:connectlocs="0,12990;7887,0;69297,0;77184,12990;0,12990" o:connectangles="0,0,0,0,0" textboxrect="0,0,7718458,1299036"/>
                        <v:textbox>
                          <w:txbxContent>
                            <w:p w:rsidR="00B0280B" w:rsidRPr="0004015A" w:rsidRDefault="00B0280B" w:rsidP="00B0280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Сіз</w:t>
                              </w:r>
                              <w:proofErr w:type="spellEnd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үйренген</w:t>
                              </w:r>
                              <w:proofErr w:type="spellEnd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төрт</w:t>
                              </w:r>
                              <w:proofErr w:type="spellEnd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нәрсе</w:t>
                              </w:r>
                              <w:proofErr w:type="spellEnd"/>
                              <w:r w:rsidRPr="0004015A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  <w:p w:rsidR="00B0280B" w:rsidRPr="001D30B1" w:rsidRDefault="00B0280B" w:rsidP="00B0280B">
                              <w:pPr>
                                <w:jc w:val="center"/>
                                <w:rPr>
                                  <w:rFonts w:ascii="Arial" w:hAnsi="Arial" w:cs="Arial"/>
                                  <w:color w:val="262626" w:themeColor="text1" w:themeTint="D9"/>
                                </w:rPr>
                              </w:pPr>
                            </w:p>
                            <w:p w:rsidR="00B0280B" w:rsidRPr="001D30B1" w:rsidRDefault="00B0280B" w:rsidP="00B0280B">
                              <w:pPr>
                                <w:jc w:val="center"/>
                                <w:rPr>
                                  <w:rFonts w:ascii="Arial" w:hAnsi="Arial" w:cs="Arial"/>
                                  <w:color w:val="262626" w:themeColor="text1" w:themeTint="D9"/>
                                </w:rPr>
                              </w:pPr>
                            </w:p>
                          </w:txbxContent>
                        </v:textbox>
                      </v:shape>
                      <v:line id="Straight Connector 26" o:spid="_x0000_s1030" style="position:absolute;flip:y;visibility:visible;mso-wrap-style:square" from="23394,0" to="38119,2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3pT8MAAADaAAAADwAAAGRycy9kb3ducmV2LnhtbESPT4vCMBTE74LfITzBi6yJshbpGkUE&#10;dWEP4p/DHh/N27bYvJQm2uqn3ywseBxm5jfMYtXZStyp8aVjDZOxAkGcOVNyruFy3r7NQfiAbLBy&#10;TBoe5GG17PcWmBrX8pHup5CLCGGfooYihDqV0mcFWfRjVxNH78c1FkOUTS5Ng22E20pOlUqkxZLj&#10;QoE1bQrKrqeb1ZAcniyrr9G8PL8nu1y1/N2pvdbDQbf+ABGoC6/wf/vTaJjB35V4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t6U/DAAAA2gAAAA8AAAAAAAAAAAAA&#10;AAAAoQIAAGRycy9kb3ducmV2LnhtbFBLBQYAAAAABAAEAPkAAACRAwAAAAA=&#10;" strokecolor="#002060" strokeweight="2.25pt"/>
                      <v:line id="Straight Connector 48" o:spid="_x0000_s1031" style="position:absolute;flip:x y;visibility:visible;mso-wrap-style:square" from="38119,0" to="53449,2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faxcEAAADaAAAADwAAAGRycy9kb3ducmV2LnhtbESPQWsCMRSE74L/ITzBm2ZtQWRrFBGU&#10;gpe62p5fN8/dxeQlJKmu/74RCj0OM/MNs1z31ogbhdg5VjCbFiCIa6c7bhScT7vJAkRMyBqNY1Lw&#10;oAjr1XCwxFK7Ox/pVqVGZAjHEhW0KflSyli3ZDFOnSfO3sUFiynL0Egd8J7h1siXophLix3nhRY9&#10;bVuqr9WPVdB8vfpQoT/vDnvzcZh9G7c3n0qNR/3mDUSiPv2H/9rvWsEcnlfyDZ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B9rFwQAAANoAAAAPAAAAAAAAAAAAAAAA&#10;AKECAABkcnMvZG93bnJldi54bWxQSwUGAAAAAAQABAD5AAAAjwMAAAAA&#10;" strokecolor="#002060" strokeweight="2.25pt"/>
                    </v:group>
                  </w:pict>
                </mc:Fallback>
              </mc:AlternateContent>
            </w:r>
            <w:r w:rsidRPr="00BC4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 </w:t>
            </w:r>
            <w:proofErr w:type="spellStart"/>
            <w:r w:rsidRPr="00BC4D3C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пирамидасы</w:t>
            </w:r>
            <w:proofErr w:type="spellEnd"/>
          </w:p>
          <w:p w:rsidR="00B0280B" w:rsidRDefault="00B0280B" w:rsidP="005557D2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4015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Еск</w:t>
            </w:r>
            <w:r w:rsidRPr="0004015A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proofErr w:type="spellEnd"/>
            <w:r w:rsidRPr="000401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4015A">
              <w:rPr>
                <w:rFonts w:ascii="Arial" w:hAnsi="Arial" w:cs="Arial"/>
                <w:b/>
                <w:bCs/>
                <w:sz w:val="16"/>
                <w:szCs w:val="16"/>
              </w:rPr>
              <w:t>са</w:t>
            </w:r>
            <w:r w:rsidRPr="0004015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қ</w:t>
            </w:r>
            <w:r w:rsidRPr="0004015A">
              <w:rPr>
                <w:rFonts w:ascii="Arial" w:hAnsi="Arial" w:cs="Arial"/>
                <w:b/>
                <w:bCs/>
                <w:sz w:val="16"/>
                <w:szCs w:val="16"/>
              </w:rPr>
              <w:t>тау</w:t>
            </w:r>
            <w:proofErr w:type="spellEnd"/>
          </w:p>
          <w:p w:rsidR="00B0280B" w:rsidRPr="0004015A" w:rsidRDefault="00B0280B" w:rsidP="005557D2">
            <w:pPr>
              <w:tabs>
                <w:tab w:val="right" w:pos="13892"/>
              </w:tabs>
              <w:kinsoku w:val="0"/>
              <w:overflowPunct w:val="0"/>
              <w:autoSpaceDE w:val="0"/>
              <w:autoSpaceDN w:val="0"/>
              <w:adjustRightInd w:val="0"/>
              <w:spacing w:before="41" w:after="0"/>
              <w:ind w:left="163" w:right="66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proofErr w:type="spellStart"/>
            <w:r w:rsidRPr="0004015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керек</w:t>
            </w:r>
            <w:proofErr w:type="spellEnd"/>
            <w:r w:rsidRPr="0004015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4015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маңызды</w:t>
            </w:r>
            <w:proofErr w:type="spellEnd"/>
          </w:p>
          <w:p w:rsidR="00B0280B" w:rsidRPr="0004015A" w:rsidRDefault="00B0280B" w:rsidP="005557D2">
            <w:pPr>
              <w:tabs>
                <w:tab w:val="right" w:pos="13608"/>
                <w:tab w:val="right" w:pos="13892"/>
              </w:tabs>
              <w:kinsoku w:val="0"/>
              <w:overflowPunct w:val="0"/>
              <w:autoSpaceDE w:val="0"/>
              <w:autoSpaceDN w:val="0"/>
              <w:adjustRightInd w:val="0"/>
              <w:spacing w:before="41" w:after="0"/>
              <w:ind w:left="163" w:right="49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15A">
              <w:rPr>
                <w:rFonts w:ascii="Arial" w:hAnsi="Arial" w:cs="Arial"/>
                <w:b/>
                <w:bCs/>
                <w:sz w:val="16"/>
                <w:szCs w:val="16"/>
              </w:rPr>
              <w:t>бі</w:t>
            </w:r>
            <w:proofErr w:type="gramStart"/>
            <w:r w:rsidRPr="0004015A"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  <w:proofErr w:type="spellEnd"/>
            <w:proofErr w:type="gramEnd"/>
            <w:r w:rsidRPr="000401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4015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нəрсе</w:t>
            </w:r>
            <w:proofErr w:type="spellEnd"/>
          </w:p>
          <w:p w:rsidR="00B0280B" w:rsidRDefault="00B0280B" w:rsidP="00555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80B" w:rsidRDefault="00B0280B" w:rsidP="005557D2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bookmarkStart w:id="0" w:name="10-үлестірме_материал"/>
            <w:bookmarkEnd w:id="0"/>
          </w:p>
          <w:p w:rsidR="00B0280B" w:rsidRPr="00C244DD" w:rsidRDefault="00B0280B" w:rsidP="005557D2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2035" w:type="dxa"/>
          </w:tcPr>
          <w:p w:rsidR="00B0280B" w:rsidRDefault="00B0280B" w:rsidP="005557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Қол шапалақ</w:t>
            </w:r>
          </w:p>
          <w:p w:rsidR="00B0280B" w:rsidRDefault="00B0280B" w:rsidP="005557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B0280B" w:rsidRDefault="00B0280B" w:rsidP="005557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B0280B" w:rsidRDefault="00B0280B" w:rsidP="005557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B0280B" w:rsidRDefault="00B0280B" w:rsidP="005557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B0280B" w:rsidRDefault="00B0280B" w:rsidP="005557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B0280B" w:rsidRDefault="00B0280B" w:rsidP="005557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B0280B" w:rsidRPr="002F64DD" w:rsidRDefault="00B0280B" w:rsidP="005557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974" w:type="dxa"/>
          </w:tcPr>
          <w:p w:rsidR="00B0280B" w:rsidRPr="002F64DD" w:rsidRDefault="00B0280B" w:rsidP="005557D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86A39" w:rsidRDefault="00A86A39">
      <w:bookmarkStart w:id="1" w:name="_GoBack"/>
      <w:bookmarkEnd w:id="1"/>
    </w:p>
    <w:sectPr w:rsidR="00A86A39" w:rsidSect="00B028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4CC3"/>
    <w:multiLevelType w:val="hybridMultilevel"/>
    <w:tmpl w:val="B14AD5E4"/>
    <w:lvl w:ilvl="0" w:tplc="0A84B50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F6"/>
    <w:rsid w:val="005A32F6"/>
    <w:rsid w:val="00A86A39"/>
    <w:rsid w:val="00B0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0280B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0280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0280B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0280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2347</Characters>
  <Application>Microsoft Office Word</Application>
  <DocSecurity>0</DocSecurity>
  <Lines>19</Lines>
  <Paragraphs>5</Paragraphs>
  <ScaleCrop>false</ScaleCrop>
  <Company>Home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</dc:creator>
  <cp:keywords/>
  <dc:description/>
  <cp:lastModifiedBy>User_0</cp:lastModifiedBy>
  <cp:revision>2</cp:revision>
  <dcterms:created xsi:type="dcterms:W3CDTF">2021-01-12T10:00:00Z</dcterms:created>
  <dcterms:modified xsi:type="dcterms:W3CDTF">2021-01-12T10:00:00Z</dcterms:modified>
</cp:coreProperties>
</file>