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452" w:type="dxa"/>
        <w:tblLook w:val="04A0" w:firstRow="1" w:lastRow="0" w:firstColumn="1" w:lastColumn="0" w:noHBand="0" w:noVBand="1"/>
      </w:tblPr>
      <w:tblGrid>
        <w:gridCol w:w="2836"/>
        <w:gridCol w:w="3198"/>
        <w:gridCol w:w="2280"/>
        <w:gridCol w:w="2601"/>
      </w:tblGrid>
      <w:tr w:rsidR="00B45E67" w:rsidRPr="00AB0811" w:rsidTr="007D77FF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Пәннің аты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Кабинет: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Мұғалім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 сабақ 13</w:t>
            </w:r>
          </w:p>
        </w:tc>
      </w:tr>
      <w:tr w:rsidR="00B45E67" w:rsidRPr="00A21321" w:rsidTr="007D77FF">
        <w:trPr>
          <w:trHeight w:val="5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t>Сабақтың атауы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>Ислам: діни ілімнің негіздері, тарихы, тәжірибесі және таралу аймақтары.</w:t>
            </w:r>
            <w:r w:rsidRPr="00A21321">
              <w:rPr>
                <w:rFonts w:ascii="Times New Roman" w:hAnsi="Times New Roman"/>
                <w:color w:val="0070C0"/>
                <w:sz w:val="24"/>
                <w:szCs w:val="24"/>
                <w:lang w:val="kk-KZ"/>
              </w:rPr>
              <w:t>»</w:t>
            </w:r>
          </w:p>
        </w:tc>
      </w:tr>
      <w:tr w:rsidR="00B45E67" w:rsidRPr="00A21321" w:rsidTr="007D77FF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7" w:rsidRPr="00A21321" w:rsidRDefault="00B45E67" w:rsidP="007D77FF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000000"/>
                <w:shd w:val="clear" w:color="auto" w:fill="FFFFFF"/>
                <w:lang w:val="kk-KZ"/>
              </w:rPr>
            </w:pPr>
            <w:r w:rsidRPr="00A21321">
              <w:rPr>
                <w:color w:val="000000"/>
                <w:shd w:val="clear" w:color="auto" w:fill="FFFFFF"/>
                <w:lang w:val="kk-KZ"/>
              </w:rPr>
              <w:t>Оқушыларды әлемдік діндер мен оның ішіндегі ислам дінінің пайда болуы,                       таралуы және осы ілімнің қазіргі қоғамдағы рөлімен таныстыру</w:t>
            </w:r>
          </w:p>
          <w:p w:rsidR="00B45E67" w:rsidRPr="00A21321" w:rsidRDefault="00B45E67" w:rsidP="007D77FF">
            <w:pPr>
              <w:pStyle w:val="a3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color w:val="000000"/>
                <w:shd w:val="clear" w:color="auto" w:fill="FFFFFF"/>
                <w:lang w:val="kk-KZ"/>
              </w:rPr>
            </w:pPr>
            <w:r w:rsidRPr="00A21321">
              <w:rPr>
                <w:color w:val="000000"/>
                <w:shd w:val="clear" w:color="auto" w:fill="FFFFFF"/>
                <w:lang w:val="kk-KZ"/>
              </w:rPr>
              <w:t xml:space="preserve">   Діннің түпкі мақсаты адамзатты билікке, мәдениеттілікке, өркениеттілікке, имандылыққа шақыру екендігін әңгімелей отырып тәрбилеу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Оқушылардың бойында гуманистік дүниетаным негіздерін, рухани- адамгершілік құндылықтардың, жеке сенімнің жүйесін және белсенді азаматтық көзқарасын қалыптастыру</w:t>
            </w:r>
          </w:p>
        </w:tc>
      </w:tr>
      <w:tr w:rsidR="00B45E67" w:rsidRPr="00A21321" w:rsidTr="007D77FF">
        <w:trPr>
          <w:trHeight w:val="10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шығармашылық қабілеттерін жетілдіру және олардың мәтінмен жұмыс істей білу дағдыларын одан әрі дамыта білді</w:t>
            </w:r>
          </w:p>
        </w:tc>
      </w:tr>
      <w:tr w:rsidR="00B45E67" w:rsidRPr="00AB0811" w:rsidTr="007D77FF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t>+Психологиялық ахуал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Психологиялық дайындық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Біз балдырған баламыз,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Құстай қанат қағамыз.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Дүниені аралап,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Оқып білім аламыз.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Оқушылар шеңберде жиналып,мұғаліммен бірге бүгінгі сабаққа сәттілік тілейді.</w:t>
            </w:r>
          </w:p>
        </w:tc>
      </w:tr>
      <w:tr w:rsidR="00B45E67" w:rsidRPr="00AB0811" w:rsidTr="007D77FF">
        <w:trPr>
          <w:trHeight w:val="10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</w:t>
            </w:r>
            <w:r w:rsidRPr="00AB08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Өткен сабақты қайталау</w:t>
            </w:r>
          </w:p>
          <w:p w:rsidR="00B45E67" w:rsidRPr="00A55239" w:rsidRDefault="00B45E67" w:rsidP="007D77FF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тапсырмасын тексеру. 1. Дін туралы арнайы ғылымды қалай атаймыз? (Дінтану)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2.Конфессиялық ілім ( көне грек тілінде konfessio - майындау, ғибадат қылу)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3.Теология (көне гр. Тілде teos –халық,logos – ілім- құдай тану пәні)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4.Атеизм – (көне гр.т. AOEG – құдайор және оның құдіретін жоққа шығару)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5.Манотеизм –(«бірқұдайлық», гр. т. « movog»- бір және «OEOG» - құдай.)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6.Политеизм («көпқұдайлық» гр.т. – көп және - құдай)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7.Секта – (лат.т. – ойлау тәсілі, бағыт деген сөзінен) 1.(Дінтану)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2. (көне грек тілінде konfessio - майындау, ғибадат қылу)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3.(көне гр. Тілде teos –халық,logos – ілім- құдай тану пәні)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 (көне гр.т. AOEG – құдайор және оның құдіретін жоққа шығару)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5.( «бірқұдайлық», гр. т. « movog»- бір және «OEOG» - құдай.)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6.Политеизм («көпқұдайлық» гр.т. – көп және - құдай) </w:t>
            </w:r>
          </w:p>
          <w:p w:rsidR="00B45E67" w:rsidRPr="00AB0811" w:rsidRDefault="00B45E67" w:rsidP="007D7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7.Секта – (лат.т. – ойлау тәсілі, бағыт деген сөзінен)</w:t>
            </w:r>
          </w:p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Жаңа сабаққа деген қызығушылықтары оянып,ерекше ынтамен кіріседі.</w:t>
            </w:r>
          </w:p>
        </w:tc>
      </w:tr>
      <w:tr w:rsidR="00B45E67" w:rsidRPr="00A21321" w:rsidTr="007D77FF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t>Мағынаны тану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Оқулықпен жұмыс жүргізу.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</w:t>
            </w: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өзжұмбақты шешу арқылы жаңа сабақтың тақырыбын толық ашты.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 . Жаңа материалды меңгеру Жоспар: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1. Исламға дейінгі Арабстандағы жағдай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2. Ислам дінінің пайда болуы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3. Ислам дінінің таралу аймағы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Исламға дейінгі Арабстандағы жағдай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Ислам діні келгенге дейінгі кезең Ислам шариғатында «Надандық дәуірі»: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- адамзаттың рухани азғындыққа ұшырауы;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- имансыздықтан тұншығуы;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- Арабстанда нәпсіқұмарлықтың шегіне жетіп, зұлымдықтың, маскүнемдіктің, ұрлықтың, зорлықтың, зинақорлықтың кең етек алуы;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- Пұтқа табынушылықтың зорақысының жасалуы, мысалы, Исламға дейінгі кезеңде әйелдерінің қыз босанғанын намыс көріп, одан құтылу үшін қыз балаларды тірідей көміп, тастау сияқты тұрпайы салт болғаны туралы тарихи деректерден белгілі.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Алайда, Алладан аяттар («уақи») түсе бастағанда көпшілік Құранның жоғары екендігін мойындағаны шындық.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Ислам дінінің пайда болуы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Ислам дінінің де, басқа дүниежүзілік діндер сияқты өзінің ұзақ тарихы бар.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Ислам дінінің шығу дәуіріне, уақыт талабына, оны ұстанған халықтардың әдет-ғұрпына, тұрмыс-тіршілігіне байланысты, көңіл-күйіне, психологиясына қарай өзіндік ерекшеліктері де бар.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Әлемдік діндердің ең жасы - Ислам діні біздің заманымыздың 609-639 жж. аралығында (VII ғасыр) шығыс пен батыс өркениетінің тоғысып жатқан Араб түбегінде пайда болды.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Ислам діні ортағасырлық Араб халқын ұйыстыруға, жаңа саяси құрылым «халифаттың» орнығуына, біртұтас ел қалыптастыруға, әлемде «мұсылман үмбеті» деп аталатын жаңа қауымның түзілуінде маңызды факторға айналды.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Ислам дінінің негізгі ұстанымдары: Құран кітап пен Мұхаммед пайғамбардың өнеге етіп қалдырған іс-амалдары (суннеті).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Мәліметтер бойынша, Хазірет Мұхаммедке (с.а.с.) пайғамбарлық ақыл-ойы кемелденген 40 жасында қонған екен. Осы елшілік міндетті 610 жылы Рамазан айында Хира тауының басында Жаратушының үкімдерін пайғамбарларға жеткізуші Жәбрейіл періште жеткізген делінеді (алғашқы аяттардың түсірілгені туралы аңызбен толықтыру).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Ислам дінінің 622 жылы мұсылмандар Меккеден Мединаға көшіп келегеннен кейін таралуы қарқынды күш алды. Медина қаласы Ислам дінінің бүкіл мұсылман әлемінің қасиетті мекеніне айналды.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(Шариғат, Ислам дінінің бес парызы, Күәлік сөзі (кәлимә шәхада), Намаз, Қағба, Иман шарттары, Төрт үлкен періште туралы түсінік беріледі).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Жаңа сабақты мұқият тыңдайды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Оқулықпен жұмыс, сұрақ-жауап VII ғасыр. Ислам дінінің аумағы Араб түбегін қоса алғанда Солтүстік Африка, Пиреней түбегі, Месопотамия, Иран, Ауғанстан, Кавказ аумағы, Орталық Азия мен Үндістанның солтүстігіне дейін жеткен.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Ислам дінінің ұстанушылар саны шамамен 2 млр-қа жуық.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90%-ы Сунниттер.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Шииттер Иран мен Ирак аймағында ғана кездеседі.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120 –дан астам елде Ислам діні таралған. Сенушілер әлемінің 35 мемлекеті халқының басым бөлігін құрайды.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Әлемнің 28 елінде ресми дін болып жарияланған.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lastRenderedPageBreak/>
              <w:t xml:space="preserve"> Халықаралық мұсылмандық сипаттағы саяси партиялар мен қоғамдық ұйымдар: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1. 1966 жылы Меккеде құрылған Ислам әлемі Лигасы 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2. 1969 жылы Ислам конференциясы ұйымы </w:t>
            </w:r>
          </w:p>
          <w:p w:rsidR="00B45E67" w:rsidRPr="00AB0811" w:rsidRDefault="00B45E67" w:rsidP="007D77FF">
            <w:pPr>
              <w:pStyle w:val="3"/>
              <w:shd w:val="clear" w:color="auto" w:fill="auto"/>
              <w:spacing w:before="0" w:line="240" w:lineRule="auto"/>
              <w:ind w:left="20" w:right="20"/>
              <w:rPr>
                <w:lang w:val="kk-KZ"/>
              </w:rPr>
            </w:pPr>
            <w:r w:rsidRPr="00A21321">
              <w:rPr>
                <w:rFonts w:eastAsiaTheme="minorHAnsi"/>
                <w:lang w:val="kk-KZ"/>
              </w:rPr>
              <w:t xml:space="preserve"> 3. 1973 жылы құрылған Европаның Ислам Кеңесі ұйымы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jc w:val="center"/>
              <w:rPr>
                <w:color w:val="FF0000"/>
                <w:lang w:val="kk-KZ"/>
              </w:rPr>
            </w:pPr>
            <w:r w:rsidRPr="00A21321">
              <w:rPr>
                <w:color w:val="FF0000"/>
                <w:lang w:val="kk-KZ"/>
              </w:rPr>
              <w:t>Тірек ұғымдары: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 xml:space="preserve">1. «Ислам» -  сөзі арабша «бейбітшілік», «бағыну», «мойынсыну», «ілім», «бас ию»,           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 xml:space="preserve">            «нану».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>2. Мұсылман – «Алланың нағыз – құлы, алланың нағыз ұлы».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>3. «Хижрат» – 622 жылғы Меккеден Ясриб  (Мәдина)  қаласына Мұсылмандар көші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>4. «Хижра» - жаңаша мұсылман жыл санауының басы (ай күнтізбесі).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>5. Алла – күреншит руының жеке құдайы.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>6. Күреншит – Мұхамедтің шыққан руының аты.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>7. «Шариғат» – араб тілінде «Тура жол».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>8. «Уахи» – Жәбірейіл періштенің жеткізген аяндары.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>9. «Пайғамбар» - парсы тілінде «хабаршы» деген ұғымды білдіреді.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 xml:space="preserve">10. «Мұхаммед» - «мақтаулы»деген мағынаны білдіретін есімді Хазрет Мұхаммед       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 xml:space="preserve">            (с.а.с.) Пайғамбарымызға атасы Абдулмутталиб қойған есім.  </w:t>
            </w:r>
          </w:p>
          <w:p w:rsidR="00B45E67" w:rsidRPr="00A21321" w:rsidRDefault="00B45E67" w:rsidP="007D77FF">
            <w:pPr>
              <w:pStyle w:val="3"/>
              <w:spacing w:line="240" w:lineRule="auto"/>
              <w:ind w:left="20" w:right="100"/>
              <w:rPr>
                <w:lang w:val="kk-KZ"/>
              </w:rPr>
            </w:pPr>
            <w:r w:rsidRPr="00A21321">
              <w:rPr>
                <w:lang w:val="kk-KZ"/>
              </w:rPr>
              <w:t xml:space="preserve">11. «Құран» - Алладан адамзатқа тура жолды нұсқау үшін Мұхаммед Пайғамбарға         </w:t>
            </w:r>
          </w:p>
          <w:p w:rsidR="00B45E67" w:rsidRPr="00AB0811" w:rsidRDefault="00B45E67" w:rsidP="007D77FF">
            <w:pPr>
              <w:pStyle w:val="3"/>
              <w:shd w:val="clear" w:color="auto" w:fill="auto"/>
              <w:spacing w:before="0" w:line="240" w:lineRule="auto"/>
              <w:ind w:left="20" w:right="100"/>
              <w:jc w:val="left"/>
              <w:rPr>
                <w:lang w:val="kk-KZ"/>
              </w:rPr>
            </w:pPr>
            <w:r w:rsidRPr="00A21321">
              <w:rPr>
                <w:lang w:val="kk-KZ"/>
              </w:rPr>
              <w:t xml:space="preserve">            түскен ең соңғы кітап.</w:t>
            </w:r>
          </w:p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</w:tr>
      <w:tr w:rsidR="00B45E67" w:rsidRPr="00AB0811" w:rsidTr="007D77FF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Сергіту сәті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Орманда кірпі келеді, </w:t>
            </w: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br/>
              <w:t>Саңырауқұлақ тереді. </w:t>
            </w: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br/>
              <w:t>Кездесті, міне, керегі: </w:t>
            </w: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br/>
              <w:t>Екеуі қайың астынан. </w:t>
            </w: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br/>
              <w:t>Біреуі терек қасынан. </w:t>
            </w: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br/>
              <w:t>Қанша олар болмақ есепте, </w:t>
            </w: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br/>
              <w:t>Тоқылған салса себетке?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Ой сергітеді,шашағандары</w:t>
            </w:r>
          </w:p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басылады</w:t>
            </w:r>
          </w:p>
        </w:tc>
      </w:tr>
      <w:tr w:rsidR="00B45E67" w:rsidRPr="00AB0811" w:rsidTr="007D77FF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t>Ой толғаныс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7" w:rsidRPr="00AB081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Топтық тапсырма .</w:t>
            </w:r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>Жаңа материалды бекіту</w:t>
            </w:r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Тест </w:t>
            </w:r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>1. Дәуіт пайғамбарға түскен кітап</w:t>
            </w:r>
          </w:p>
          <w:p w:rsidR="00B45E67" w:rsidRPr="00DF3D67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  <w:r w:rsidRPr="00DF3D67">
              <w:rPr>
                <w:rFonts w:ascii="Times New Roman" w:hAnsi="Times New Roman"/>
                <w:sz w:val="24"/>
                <w:szCs w:val="24"/>
                <w:lang w:val="kk-KZ"/>
              </w:rPr>
              <w:t>А)  Құран                В) Інжіл             С) Зәбур                Д) Тәурат</w:t>
            </w:r>
          </w:p>
          <w:p w:rsidR="00B45E67" w:rsidRPr="00DF3D67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3D67">
              <w:rPr>
                <w:rFonts w:ascii="Times New Roman" w:hAnsi="Times New Roman"/>
                <w:sz w:val="24"/>
                <w:szCs w:val="24"/>
                <w:lang w:val="kk-KZ"/>
              </w:rPr>
              <w:t>2. Жаратушының үкімдерін пайғамбарларға жеткізуші періште</w:t>
            </w:r>
          </w:p>
          <w:p w:rsidR="00B45E67" w:rsidRPr="00DF3D67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3D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А)  Жәбірейіл        В) Микәйіл         С) Исрафил         Д) Әзірейіл</w:t>
            </w:r>
          </w:p>
          <w:p w:rsidR="00B45E67" w:rsidRPr="00DF3D67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3D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Исламдағы шариғат негізінің төрт мәселесінің бірі </w:t>
            </w:r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D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proofErr w:type="gramStart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Ораза</w:t>
            </w:r>
            <w:proofErr w:type="spellEnd"/>
            <w:proofErr w:type="gram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ұстау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   В)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Тәрбие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Аһлақ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)     С)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Кітаптарға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сену  Д)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Қажылық</w:t>
            </w:r>
            <w:proofErr w:type="spellEnd"/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321">
              <w:rPr>
                <w:rFonts w:ascii="Times New Roman" w:hAnsi="Times New Roman"/>
                <w:sz w:val="24"/>
                <w:szCs w:val="24"/>
              </w:rPr>
              <w:t xml:space="preserve">4. Ислам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діннің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бес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парызының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бірі</w:t>
            </w:r>
            <w:proofErr w:type="spellEnd"/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3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Періштелерге</w:t>
            </w:r>
            <w:proofErr w:type="spellEnd"/>
            <w:proofErr w:type="gram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    В)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Тағдырға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сену       С)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Амал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      Д)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сөзін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айту</w:t>
            </w:r>
            <w:proofErr w:type="spellEnd"/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32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Елшілік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хазірет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Мұхаммедке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с.а.с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Хира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тауының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басында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Жәбірейлі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періште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қай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жылдың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Рамазан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айында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жеткізді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32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21321">
              <w:rPr>
                <w:rFonts w:ascii="Times New Roman" w:hAnsi="Times New Roman"/>
                <w:sz w:val="24"/>
                <w:szCs w:val="24"/>
              </w:rPr>
              <w:t>А)  630</w:t>
            </w:r>
            <w:proofErr w:type="gram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                       В) 622                     С) 610             Д) 609</w:t>
            </w:r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321">
              <w:rPr>
                <w:rFonts w:ascii="Times New Roman" w:hAnsi="Times New Roman"/>
                <w:sz w:val="24"/>
                <w:szCs w:val="24"/>
              </w:rPr>
              <w:t xml:space="preserve">6. Ислам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діні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әлемде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кең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таралу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жағынан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орында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>?  (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екінші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321">
              <w:rPr>
                <w:rFonts w:ascii="Times New Roman" w:hAnsi="Times New Roman"/>
                <w:sz w:val="24"/>
                <w:szCs w:val="24"/>
              </w:rPr>
              <w:t xml:space="preserve">7. 1962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1321">
              <w:rPr>
                <w:rFonts w:ascii="Times New Roman" w:hAnsi="Times New Roman"/>
                <w:sz w:val="24"/>
                <w:szCs w:val="24"/>
              </w:rPr>
              <w:t>Меккеде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 ...</w:t>
            </w:r>
            <w:proofErr w:type="gram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әлемі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Лигасы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құрылды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>.  (Ислам)</w:t>
            </w:r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321">
              <w:rPr>
                <w:rFonts w:ascii="Times New Roman" w:hAnsi="Times New Roman"/>
                <w:sz w:val="24"/>
                <w:szCs w:val="24"/>
              </w:rPr>
              <w:t xml:space="preserve">8. ... Иран мен Ирак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аумағында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кездеседі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>.  (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Шииттер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5E67" w:rsidRPr="00A2132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132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Әлемнің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елінде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діні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ресми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болып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жарияланған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>.  (29)</w:t>
            </w:r>
          </w:p>
          <w:p w:rsidR="00B45E67" w:rsidRPr="00AB0811" w:rsidRDefault="00B45E67" w:rsidP="007D77FF">
            <w:pPr>
              <w:tabs>
                <w:tab w:val="left" w:pos="1040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Дүние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жүзінде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Ислам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дінін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ұстанушылардың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пайызы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1321">
              <w:rPr>
                <w:rFonts w:ascii="Times New Roman" w:hAnsi="Times New Roman"/>
                <w:sz w:val="24"/>
                <w:szCs w:val="24"/>
              </w:rPr>
              <w:t>... .</w:t>
            </w:r>
            <w:proofErr w:type="gramEnd"/>
            <w:r w:rsidRPr="00A2132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A21321">
              <w:rPr>
                <w:rFonts w:ascii="Times New Roman" w:hAnsi="Times New Roman"/>
                <w:sz w:val="24"/>
                <w:szCs w:val="24"/>
              </w:rPr>
              <w:t>Сунниттер</w:t>
            </w:r>
            <w:proofErr w:type="spellEnd"/>
            <w:r w:rsidRPr="00A213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5E67" w:rsidRPr="00AB0811" w:rsidTr="007D77FF">
        <w:trPr>
          <w:trHeight w:val="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Үйге тапсырма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7" w:rsidRPr="00A2132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Алматы «Білім» баспасы 2010</w:t>
            </w:r>
          </w:p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2132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      §11. 1.  131-148 бб. 148 беттергі сұрақтарға жауап беру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Күнделіктеріне жазып беремін</w:t>
            </w:r>
          </w:p>
        </w:tc>
      </w:tr>
      <w:tr w:rsidR="00B45E67" w:rsidRPr="00AB0811" w:rsidTr="007D77FF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kk-KZ"/>
              </w:rPr>
            </w:pPr>
            <w:hyperlink r:id="rId4" w:history="1">
              <w:r w:rsidRPr="00AB0811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  <w:u w:val="single"/>
                  <w:lang w:val="kk-KZ"/>
                </w:rPr>
                <w:t>Оқыту үшін бағалау және оқуды бағалау</w:t>
              </w:r>
            </w:hyperlink>
          </w:p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Бағалау парақшасын толтырады.</w:t>
            </w:r>
          </w:p>
        </w:tc>
      </w:tr>
      <w:tr w:rsidR="00B45E67" w:rsidRPr="00AB0811" w:rsidTr="007D77FF">
        <w:trPr>
          <w:trHeight w:val="10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0811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829D8" wp14:editId="501A3356">
                  <wp:extent cx="1009650" cy="573045"/>
                  <wp:effectExtent l="0" t="0" r="0" b="0"/>
                  <wp:docPr id="29" name="Рисунок 19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23" cy="57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811"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04B6D" wp14:editId="0FCA5EA1">
                  <wp:extent cx="542925" cy="570196"/>
                  <wp:effectExtent l="0" t="0" r="0" b="1905"/>
                  <wp:docPr id="30" name="Рисунок 20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45" cy="57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67" w:rsidRPr="00AB0811" w:rsidRDefault="00B45E67" w:rsidP="007D77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AB081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Смайликтерді өзі қалаған нұсқаға жабыстырады</w:t>
            </w:r>
          </w:p>
        </w:tc>
      </w:tr>
    </w:tbl>
    <w:p w:rsidR="00F12C76" w:rsidRPr="00B45E67" w:rsidRDefault="00F12C76" w:rsidP="006C0B77">
      <w:pPr>
        <w:spacing w:after="0"/>
        <w:ind w:firstLine="709"/>
        <w:jc w:val="both"/>
        <w:rPr>
          <w:lang w:val="kk-KZ"/>
        </w:rPr>
      </w:pPr>
      <w:bookmarkStart w:id="0" w:name="_GoBack"/>
      <w:bookmarkEnd w:id="0"/>
    </w:p>
    <w:sectPr w:rsidR="00F12C76" w:rsidRPr="00B45E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75"/>
    <w:rsid w:val="006C0B77"/>
    <w:rsid w:val="008242FF"/>
    <w:rsid w:val="00870751"/>
    <w:rsid w:val="00922C48"/>
    <w:rsid w:val="00B45E67"/>
    <w:rsid w:val="00B915B7"/>
    <w:rsid w:val="00D2067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7E322-EFFF-4400-BA4F-DC5F14B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45E67"/>
    <w:pPr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2020-12-29T11:03:00Z</dcterms:created>
  <dcterms:modified xsi:type="dcterms:W3CDTF">2020-12-29T11:03:00Z</dcterms:modified>
</cp:coreProperties>
</file>