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9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158"/>
        <w:gridCol w:w="1568"/>
        <w:gridCol w:w="1973"/>
        <w:gridCol w:w="554"/>
        <w:gridCol w:w="1598"/>
        <w:gridCol w:w="1469"/>
      </w:tblGrid>
      <w:tr w:rsidR="0028790A" w:rsidRPr="00F3240E" w:rsidTr="00F3240E">
        <w:trPr>
          <w:trHeight w:val="473"/>
        </w:trPr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28790A">
            <w:pPr>
              <w:pStyle w:val="AssignmentTemplate"/>
              <w:spacing w:before="0" w:after="0"/>
              <w:ind w:left="0" w:hanging="34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Ұ</w:t>
            </w:r>
            <w:proofErr w:type="gram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зақ</w:t>
            </w:r>
            <w:proofErr w:type="spellEnd"/>
            <w:r w:rsidRPr="005D3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мерз</w:t>
            </w:r>
            <w:proofErr w:type="gramEnd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імді</w:t>
            </w:r>
            <w:proofErr w:type="spellEnd"/>
            <w:r w:rsidRPr="005D3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жоспар</w:t>
            </w:r>
            <w:proofErr w:type="spellEnd"/>
            <w:r w:rsidRPr="005D3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бөлімі</w:t>
            </w:r>
            <w:proofErr w:type="spellEnd"/>
            <w:r w:rsidRPr="005D3C5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bookmarkStart w:id="0" w:name="_Toc445557575"/>
            <w:bookmarkStart w:id="1" w:name="_Toc424822584"/>
          </w:p>
          <w:bookmarkEnd w:id="0"/>
          <w:bookmarkEnd w:id="1"/>
          <w:p w:rsidR="0028790A" w:rsidRPr="005D3C50" w:rsidRDefault="0028790A" w:rsidP="0028790A">
            <w:pPr>
              <w:pStyle w:val="AssignmentTemplate"/>
              <w:spacing w:before="0" w:after="0"/>
              <w:ind w:left="0" w:firstLine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5D3C5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Тірі ағзаларды жүйелеу</w:t>
            </w:r>
          </w:p>
          <w:p w:rsidR="009F4134" w:rsidRPr="005D3C50" w:rsidRDefault="0028790A" w:rsidP="005D3C50">
            <w:pPr>
              <w:pStyle w:val="AssignmentTemplate"/>
              <w:spacing w:before="0" w:after="0"/>
              <w:ind w:left="0" w:firstLine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әні</w:t>
            </w:r>
            <w:proofErr w:type="spellEnd"/>
            <w:r w:rsidRPr="005D3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  <w:r w:rsidRPr="005D3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94" w:type="pct"/>
            <w:gridSpan w:val="5"/>
            <w:shd w:val="clear" w:color="auto" w:fill="auto"/>
          </w:tcPr>
          <w:p w:rsidR="009D2F15" w:rsidRDefault="0028790A" w:rsidP="009D2F15">
            <w:pPr>
              <w:pStyle w:val="AssignmentTemplate"/>
              <w:spacing w:before="0" w:after="0"/>
              <w:ind w:left="176" w:firstLine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szCs w:val="24"/>
                <w:lang w:val="kk-KZ"/>
              </w:rPr>
              <w:t>Мектеп</w:t>
            </w:r>
            <w:r w:rsidR="006534F0" w:rsidRPr="005D3C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F3240E">
              <w:rPr>
                <w:rFonts w:ascii="Times New Roman" w:hAnsi="Times New Roman"/>
                <w:sz w:val="24"/>
                <w:szCs w:val="24"/>
                <w:lang w:val="kk-KZ"/>
              </w:rPr>
              <w:t>№57 ЖББОМ</w:t>
            </w:r>
          </w:p>
          <w:p w:rsidR="0028790A" w:rsidRPr="005D3C50" w:rsidRDefault="0028790A" w:rsidP="009D2F15">
            <w:pPr>
              <w:pStyle w:val="AssignmentTemplate"/>
              <w:spacing w:before="0" w:after="0"/>
              <w:ind w:left="176" w:firstLine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2" w:name="_GoBack"/>
            <w:bookmarkEnd w:id="2"/>
          </w:p>
        </w:tc>
      </w:tr>
      <w:tr w:rsidR="0028790A" w:rsidRPr="00F3240E" w:rsidTr="00F3240E">
        <w:trPr>
          <w:trHeight w:val="163"/>
        </w:trPr>
        <w:tc>
          <w:tcPr>
            <w:tcW w:w="1406" w:type="pct"/>
            <w:gridSpan w:val="2"/>
            <w:shd w:val="clear" w:color="auto" w:fill="auto"/>
          </w:tcPr>
          <w:p w:rsidR="005D3C50" w:rsidRPr="005D3C50" w:rsidRDefault="0028790A" w:rsidP="009D2F15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Кү</w:t>
            </w:r>
            <w:proofErr w:type="gram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5D3C5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5D3C50" w:rsidRPr="005D3C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F3240E" w:rsidRDefault="00F3240E" w:rsidP="002879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40E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 Контаева Клара Куандыковна</w:t>
            </w:r>
          </w:p>
        </w:tc>
      </w:tr>
      <w:tr w:rsidR="0028790A" w:rsidRPr="005D3C50" w:rsidTr="00F3240E">
        <w:trPr>
          <w:trHeight w:val="412"/>
        </w:trPr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9D2F1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 w:rsidR="00C72D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77" w:type="pct"/>
            <w:gridSpan w:val="2"/>
            <w:shd w:val="clear" w:color="auto" w:fill="auto"/>
          </w:tcPr>
          <w:p w:rsidR="0028790A" w:rsidRPr="005D3C50" w:rsidRDefault="0028790A" w:rsidP="0028790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D3C50">
              <w:rPr>
                <w:rFonts w:ascii="Times New Roman" w:hAnsi="Times New Roman"/>
                <w:b/>
                <w:sz w:val="24"/>
              </w:rPr>
              <w:t>Қатысқандар</w:t>
            </w:r>
            <w:proofErr w:type="spellEnd"/>
            <w:r w:rsidRPr="005D3C5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sz w:val="24"/>
              </w:rPr>
              <w:t>саны</w:t>
            </w:r>
            <w:proofErr w:type="spellEnd"/>
            <w:r w:rsidRPr="005D3C5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817" w:type="pct"/>
            <w:gridSpan w:val="3"/>
            <w:shd w:val="clear" w:color="auto" w:fill="auto"/>
          </w:tcPr>
          <w:p w:rsidR="0028790A" w:rsidRPr="005D3C50" w:rsidRDefault="0028790A" w:rsidP="0028790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D3C50">
              <w:rPr>
                <w:rFonts w:ascii="Times New Roman" w:hAnsi="Times New Roman"/>
                <w:b/>
                <w:sz w:val="24"/>
              </w:rPr>
              <w:t>Қатыспағандар</w:t>
            </w:r>
            <w:proofErr w:type="spellEnd"/>
            <w:r w:rsidRPr="005D3C50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8790A" w:rsidRPr="00F3240E" w:rsidTr="00F3240E">
        <w:trPr>
          <w:trHeight w:val="159"/>
        </w:trPr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2879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D3C50">
              <w:rPr>
                <w:rFonts w:ascii="Times New Roman" w:hAnsi="Times New Roman"/>
                <w:sz w:val="24"/>
                <w:szCs w:val="24"/>
                <w:lang w:val="ru-RU"/>
              </w:rPr>
              <w:t>Саба</w:t>
            </w:r>
            <w:proofErr w:type="spellEnd"/>
            <w:r w:rsidRPr="005D3C50">
              <w:rPr>
                <w:rFonts w:ascii="Times New Roman" w:hAnsi="Times New Roman"/>
                <w:sz w:val="24"/>
                <w:szCs w:val="24"/>
                <w:lang w:val="kk-KZ"/>
              </w:rPr>
              <w:t>қ тақырыбы</w:t>
            </w:r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28790A" w:rsidP="0028790A">
            <w:pPr>
              <w:ind w:left="0" w:firstLine="1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Cs/>
                <w:sz w:val="24"/>
                <w:lang w:val="kk-KZ"/>
              </w:rPr>
              <w:t>Өсімдіктер мен жануарлардың негізгі жүйелік топтары: патшалықтар,типтер,бөлімдер,кластар.Өсімдіктер мен жануарларды жүйелеудің маңызы.</w:t>
            </w:r>
          </w:p>
          <w:p w:rsidR="009F4134" w:rsidRPr="005D3C50" w:rsidRDefault="009F4134" w:rsidP="0028790A">
            <w:pPr>
              <w:ind w:left="0" w:firstLine="1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</w:tr>
      <w:tr w:rsidR="0028790A" w:rsidRPr="00F3240E" w:rsidTr="00F3240E"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Осы сабақтың көмегімен қол жеткізілетін оқу мақсаттары</w:t>
            </w:r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7.1.1.2-жүйелеуде тірі ағзалардың орнын анықтау</w:t>
            </w:r>
          </w:p>
        </w:tc>
      </w:tr>
      <w:tr w:rsidR="0028790A" w:rsidRPr="00F3240E" w:rsidTr="00F3240E">
        <w:trPr>
          <w:trHeight w:val="823"/>
        </w:trPr>
        <w:tc>
          <w:tcPr>
            <w:tcW w:w="1406" w:type="pct"/>
            <w:gridSpan w:val="2"/>
            <w:vMerge w:val="restart"/>
            <w:shd w:val="clear" w:color="auto" w:fill="auto"/>
          </w:tcPr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Сабақты</w:t>
            </w:r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 xml:space="preserve">ң </w:t>
            </w:r>
            <w:proofErr w:type="spellStart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517725" w:rsidP="0028790A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Барлық оқушы үшін</w:t>
            </w:r>
          </w:p>
          <w:p w:rsidR="0028790A" w:rsidRPr="005D3C50" w:rsidRDefault="008B7758" w:rsidP="00FA72AC">
            <w:pPr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D3C50">
              <w:rPr>
                <w:rFonts w:ascii="Times New Roman" w:hAnsi="Times New Roman"/>
                <w:sz w:val="24"/>
                <w:lang w:val="ru-RU"/>
              </w:rPr>
              <w:t xml:space="preserve">     Ж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үйелеуде</w:t>
            </w:r>
            <w:r w:rsidR="005143C4" w:rsidRPr="005D3C50">
              <w:rPr>
                <w:rFonts w:ascii="Times New Roman" w:hAnsi="Times New Roman"/>
                <w:sz w:val="24"/>
                <w:lang w:val="kk-KZ"/>
              </w:rPr>
              <w:t>гі ті</w:t>
            </w:r>
            <w:proofErr w:type="gramStart"/>
            <w:r w:rsidR="005143C4" w:rsidRPr="005D3C50">
              <w:rPr>
                <w:rFonts w:ascii="Times New Roman" w:hAnsi="Times New Roman"/>
                <w:sz w:val="24"/>
                <w:lang w:val="kk-KZ"/>
              </w:rPr>
              <w:t>р</w:t>
            </w:r>
            <w:proofErr w:type="gramEnd"/>
            <w:r w:rsidR="005143C4" w:rsidRPr="005D3C50">
              <w:rPr>
                <w:rFonts w:ascii="Times New Roman" w:hAnsi="Times New Roman"/>
                <w:sz w:val="24"/>
                <w:lang w:val="kk-KZ"/>
              </w:rPr>
              <w:t>і ағзалардың орнын  анықт</w:t>
            </w:r>
            <w:r w:rsidR="007179C7" w:rsidRPr="005D3C50">
              <w:rPr>
                <w:rFonts w:ascii="Times New Roman" w:hAnsi="Times New Roman"/>
                <w:sz w:val="24"/>
                <w:lang w:val="kk-KZ"/>
              </w:rPr>
              <w:t>ау</w:t>
            </w:r>
          </w:p>
        </w:tc>
      </w:tr>
      <w:tr w:rsidR="0028790A" w:rsidRPr="00F3240E" w:rsidTr="00F3240E">
        <w:trPr>
          <w:trHeight w:val="775"/>
        </w:trPr>
        <w:tc>
          <w:tcPr>
            <w:tcW w:w="1406" w:type="pct"/>
            <w:gridSpan w:val="2"/>
            <w:vMerge/>
            <w:shd w:val="clear" w:color="auto" w:fill="auto"/>
          </w:tcPr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Оқуш</w:t>
            </w:r>
            <w:r w:rsidR="00517725" w:rsidRPr="005D3C50">
              <w:rPr>
                <w:rFonts w:ascii="Times New Roman" w:hAnsi="Times New Roman"/>
                <w:b/>
                <w:sz w:val="24"/>
                <w:lang w:val="kk-KZ"/>
              </w:rPr>
              <w:t>ылардың көпшілігі үшін</w:t>
            </w:r>
          </w:p>
          <w:p w:rsidR="0028790A" w:rsidRPr="005D3C50" w:rsidRDefault="0028790A" w:rsidP="00FA72AC">
            <w:pPr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  <w:r w:rsidR="00FA72AC" w:rsidRPr="005D3C50">
              <w:rPr>
                <w:rFonts w:ascii="Times New Roman" w:hAnsi="Times New Roman"/>
                <w:sz w:val="24"/>
                <w:lang w:val="kk-KZ"/>
              </w:rPr>
              <w:t>Өсімдіктер мен жануарлардың негізгі жүйелік топтарын салыстыр</w:t>
            </w:r>
            <w:r w:rsidR="007179C7" w:rsidRPr="005D3C50">
              <w:rPr>
                <w:rFonts w:ascii="Times New Roman" w:hAnsi="Times New Roman"/>
                <w:sz w:val="24"/>
                <w:lang w:val="kk-KZ"/>
              </w:rPr>
              <w:t>у</w:t>
            </w:r>
          </w:p>
        </w:tc>
      </w:tr>
      <w:tr w:rsidR="0028790A" w:rsidRPr="00F3240E" w:rsidTr="00F3240E">
        <w:trPr>
          <w:trHeight w:val="313"/>
        </w:trPr>
        <w:tc>
          <w:tcPr>
            <w:tcW w:w="1406" w:type="pct"/>
            <w:gridSpan w:val="2"/>
            <w:vMerge/>
            <w:shd w:val="clear" w:color="auto" w:fill="auto"/>
          </w:tcPr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28790A" w:rsidP="0028790A">
            <w:pPr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2. </w:t>
            </w:r>
            <w:r w:rsidR="00517725" w:rsidRPr="005D3C50">
              <w:rPr>
                <w:rFonts w:ascii="Times New Roman" w:hAnsi="Times New Roman"/>
                <w:b/>
                <w:sz w:val="24"/>
                <w:lang w:val="kk-KZ"/>
              </w:rPr>
              <w:t>Кейбір оқушылар үшін</w:t>
            </w:r>
          </w:p>
          <w:p w:rsidR="00C4277C" w:rsidRPr="005D3C50" w:rsidRDefault="005143C4" w:rsidP="00C4277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Б</w:t>
            </w:r>
            <w:r w:rsidR="00C4277C" w:rsidRPr="005D3C50">
              <w:rPr>
                <w:rFonts w:ascii="Times New Roman" w:hAnsi="Times New Roman"/>
                <w:sz w:val="24"/>
                <w:lang w:val="kk-KZ"/>
              </w:rPr>
              <w:t xml:space="preserve">іржасушалы және көпжасушалы ағзалар мен оларға тән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сипаттамаларды сә</w:t>
            </w:r>
            <w:r w:rsidR="001D3691" w:rsidRPr="005D3C50">
              <w:rPr>
                <w:rFonts w:ascii="Times New Roman" w:hAnsi="Times New Roman"/>
                <w:sz w:val="24"/>
                <w:lang w:val="kk-KZ"/>
              </w:rPr>
              <w:t>й</w:t>
            </w:r>
            <w:r w:rsidR="007179C7" w:rsidRPr="005D3C50">
              <w:rPr>
                <w:rFonts w:ascii="Times New Roman" w:hAnsi="Times New Roman"/>
                <w:sz w:val="24"/>
                <w:lang w:val="kk-KZ"/>
              </w:rPr>
              <w:t>кестендіру</w:t>
            </w:r>
          </w:p>
          <w:p w:rsidR="0028790A" w:rsidRPr="005D3C50" w:rsidRDefault="005143C4" w:rsidP="00FA72AC">
            <w:pPr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   </w:t>
            </w:r>
          </w:p>
        </w:tc>
      </w:tr>
      <w:tr w:rsidR="0028790A" w:rsidRPr="00F3240E" w:rsidTr="00F3240E">
        <w:trPr>
          <w:trHeight w:val="124"/>
        </w:trPr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Ба</w:t>
            </w: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ғалау</w:t>
            </w: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594" w:type="pct"/>
            <w:gridSpan w:val="5"/>
            <w:shd w:val="clear" w:color="auto" w:fill="auto"/>
          </w:tcPr>
          <w:p w:rsidR="005143C4" w:rsidRPr="005D3C50" w:rsidRDefault="005143C4" w:rsidP="00E925F3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lang w:val="ru-RU"/>
              </w:rPr>
            </w:pPr>
            <w:proofErr w:type="spellStart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>Жүйелеудің</w:t>
            </w:r>
            <w:proofErr w:type="spellEnd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>ті</w:t>
            </w:r>
            <w:proofErr w:type="gramStart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>р</w:t>
            </w:r>
            <w:proofErr w:type="gramEnd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>і</w:t>
            </w:r>
            <w:proofErr w:type="spellEnd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>ағзалардағы</w:t>
            </w:r>
            <w:proofErr w:type="spellEnd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>орнын</w:t>
            </w:r>
            <w:proofErr w:type="spellEnd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>анықтай</w:t>
            </w:r>
            <w:proofErr w:type="spellEnd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>біледі</w:t>
            </w:r>
            <w:proofErr w:type="spellEnd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>.</w:t>
            </w:r>
          </w:p>
          <w:p w:rsidR="005143C4" w:rsidRPr="005D3C50" w:rsidRDefault="00E925F3" w:rsidP="005143C4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lang w:val="ru-RU"/>
              </w:rPr>
            </w:pPr>
            <w:proofErr w:type="spellStart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>Өсімдіктер</w:t>
            </w:r>
            <w:proofErr w:type="spellEnd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мен </w:t>
            </w:r>
            <w:proofErr w:type="spellStart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>жануарлардың</w:t>
            </w:r>
            <w:proofErr w:type="spellEnd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eastAsia="Calibri" w:hAnsi="Times New Roman"/>
                <w:sz w:val="24"/>
                <w:lang w:val="ru-RU"/>
              </w:rPr>
              <w:t>негі</w:t>
            </w:r>
            <w:r w:rsidR="005143C4" w:rsidRPr="005D3C50">
              <w:rPr>
                <w:rFonts w:ascii="Times New Roman" w:eastAsia="Calibri" w:hAnsi="Times New Roman"/>
                <w:sz w:val="24"/>
                <w:lang w:val="ru-RU"/>
              </w:rPr>
              <w:t>згі</w:t>
            </w:r>
            <w:proofErr w:type="spellEnd"/>
            <w:r w:rsidR="005143C4"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="005143C4" w:rsidRPr="005D3C50">
              <w:rPr>
                <w:rFonts w:ascii="Times New Roman" w:eastAsia="Calibri" w:hAnsi="Times New Roman"/>
                <w:sz w:val="24"/>
                <w:lang w:val="ru-RU"/>
              </w:rPr>
              <w:t>жүйелік</w:t>
            </w:r>
            <w:proofErr w:type="spellEnd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>топтарын</w:t>
            </w:r>
            <w:proofErr w:type="spellEnd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>салыстыра</w:t>
            </w:r>
            <w:proofErr w:type="spellEnd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="007179C7" w:rsidRPr="005D3C50">
              <w:rPr>
                <w:rFonts w:ascii="Times New Roman" w:eastAsia="Calibri" w:hAnsi="Times New Roman"/>
                <w:sz w:val="24"/>
                <w:lang w:val="ru-RU"/>
              </w:rPr>
              <w:t>алады</w:t>
            </w:r>
            <w:proofErr w:type="spellEnd"/>
            <w:r w:rsidR="005143C4" w:rsidRPr="005D3C50">
              <w:rPr>
                <w:rFonts w:ascii="Times New Roman" w:eastAsia="Calibri" w:hAnsi="Times New Roman"/>
                <w:sz w:val="24"/>
                <w:lang w:val="ru-RU"/>
              </w:rPr>
              <w:t>.</w:t>
            </w:r>
          </w:p>
          <w:p w:rsidR="0028790A" w:rsidRPr="005D3C50" w:rsidRDefault="005143C4" w:rsidP="005143C4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Б</w:t>
            </w:r>
            <w:r w:rsidR="00C4277C" w:rsidRPr="005D3C50">
              <w:rPr>
                <w:rFonts w:ascii="Times New Roman" w:hAnsi="Times New Roman"/>
                <w:sz w:val="24"/>
                <w:lang w:val="kk-KZ"/>
              </w:rPr>
              <w:t>іржасушалы және көпжасушалы ағзалар мен оларға тә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н си</w:t>
            </w:r>
            <w:r w:rsidR="007179C7" w:rsidRPr="005D3C50">
              <w:rPr>
                <w:rFonts w:ascii="Times New Roman" w:hAnsi="Times New Roman"/>
                <w:sz w:val="24"/>
                <w:lang w:val="kk-KZ"/>
              </w:rPr>
              <w:t>паттамаларды сәйкестендіреді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126F17" w:rsidRPr="005D3C50" w:rsidRDefault="00126F17" w:rsidP="00126F17">
            <w:pPr>
              <w:pStyle w:val="a3"/>
              <w:ind w:firstLine="0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</w:tr>
      <w:tr w:rsidR="0028790A" w:rsidRPr="005D3C50" w:rsidTr="00F3240E">
        <w:trPr>
          <w:trHeight w:val="603"/>
        </w:trPr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мақсат</w:t>
            </w:r>
            <w:proofErr w:type="spellEnd"/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28790A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b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b/>
                <w:sz w:val="24"/>
                <w:lang w:val="kk-KZ"/>
              </w:rPr>
              <w:t>Пән лексикасы және терминология:</w:t>
            </w:r>
          </w:p>
          <w:p w:rsidR="00703F33" w:rsidRPr="005D3C50" w:rsidRDefault="007061C1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Жүйелеу,түр,туыс,тұқымдас,қатар,класс,бөлім,патшалық</w:t>
            </w:r>
          </w:p>
          <w:p w:rsidR="00DC79B5" w:rsidRPr="005D3C50" w:rsidRDefault="00DC79B5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b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b/>
                <w:sz w:val="24"/>
                <w:lang w:val="kk-KZ"/>
              </w:rPr>
              <w:t>Сөздік</w:t>
            </w:r>
          </w:p>
          <w:p w:rsidR="00DC79B5" w:rsidRPr="005D3C50" w:rsidRDefault="00DC79B5" w:rsidP="00DC79B5">
            <w:pPr>
              <w:tabs>
                <w:tab w:val="left" w:pos="0"/>
                <w:tab w:val="center" w:pos="3626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Livingthings-тірі ағзалар</w:t>
            </w: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ab/>
              <w:t xml:space="preserve">                Animals- жануарлар</w:t>
            </w:r>
          </w:p>
          <w:p w:rsidR="00DC79B5" w:rsidRPr="005D3C50" w:rsidRDefault="00DC79B5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Kingdom-   патшалық/дүние          Chord- хордалылар</w:t>
            </w:r>
          </w:p>
          <w:p w:rsidR="006B2E5B" w:rsidRPr="005D3C50" w:rsidRDefault="00DC79B5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Phylum-  тип                                    Mammals- сүтқоректілер</w:t>
            </w:r>
          </w:p>
          <w:p w:rsidR="00DC79B5" w:rsidRPr="005D3C50" w:rsidRDefault="00DC79B5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 xml:space="preserve">Class-  класс                              </w:t>
            </w:r>
            <w:r w:rsidR="00EE7A47"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 xml:space="preserve">       </w:t>
            </w: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Carnivorous- етқоректі</w:t>
            </w:r>
          </w:p>
          <w:p w:rsidR="00DC79B5" w:rsidRPr="005D3C50" w:rsidRDefault="00DC79B5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Order-  отряд                                    Felin-мысық тұқымдастар</w:t>
            </w:r>
          </w:p>
          <w:p w:rsidR="00DC79B5" w:rsidRPr="005D3C50" w:rsidRDefault="00DC79B5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Famyli-тұқымдас</w:t>
            </w:r>
          </w:p>
          <w:p w:rsidR="00DC79B5" w:rsidRPr="005D3C50" w:rsidRDefault="00DC79B5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Genus- туыс</w:t>
            </w:r>
          </w:p>
          <w:p w:rsidR="00DC79B5" w:rsidRPr="005D3C50" w:rsidRDefault="00DC79B5" w:rsidP="0028790A">
            <w:pPr>
              <w:tabs>
                <w:tab w:val="left" w:pos="0"/>
              </w:tabs>
              <w:autoSpaceDE w:val="0"/>
              <w:autoSpaceDN w:val="0"/>
              <w:adjustRightInd w:val="0"/>
              <w:ind w:left="0" w:right="-2" w:firstLine="0"/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</w:pPr>
            <w:r w:rsidRPr="005D3C50">
              <w:rPr>
                <w:rStyle w:val="hps"/>
                <w:rFonts w:ascii="Times New Roman" w:eastAsiaTheme="majorEastAsia" w:hAnsi="Times New Roman"/>
                <w:sz w:val="24"/>
                <w:lang w:val="kk-KZ"/>
              </w:rPr>
              <w:t>Species- түр</w:t>
            </w:r>
          </w:p>
          <w:p w:rsidR="0028790A" w:rsidRPr="005D3C50" w:rsidRDefault="0028790A" w:rsidP="0028790A">
            <w:pPr>
              <w:widowControl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Диалог құруға /жазылымға қажетті сөздер топтамасы:</w:t>
            </w:r>
          </w:p>
          <w:p w:rsidR="006B2E5B" w:rsidRPr="005D3C50" w:rsidRDefault="00517725" w:rsidP="0028790A">
            <w:pPr>
              <w:widowControl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Тірі ағзалардың классификациясы-..........</w:t>
            </w:r>
          </w:p>
          <w:p w:rsidR="00517725" w:rsidRPr="005D3C50" w:rsidRDefault="00517725" w:rsidP="0028790A">
            <w:pPr>
              <w:widowControl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Түр дегеніміз-</w:t>
            </w:r>
            <w:r w:rsidR="001D6E30" w:rsidRPr="005D3C5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.............</w:t>
            </w:r>
          </w:p>
          <w:p w:rsidR="0028790A" w:rsidRPr="005D3C50" w:rsidRDefault="00517725" w:rsidP="00517725">
            <w:pPr>
              <w:widowControl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Туыс  дегеніміз-</w:t>
            </w:r>
            <w:r w:rsidR="001D6E30" w:rsidRPr="005D3C5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..............</w:t>
            </w:r>
          </w:p>
          <w:p w:rsidR="00126F17" w:rsidRPr="005D3C50" w:rsidRDefault="00126F17" w:rsidP="00517725">
            <w:pPr>
              <w:widowControl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28790A" w:rsidRPr="005D3C50" w:rsidTr="00F3240E">
        <w:trPr>
          <w:trHeight w:val="457"/>
        </w:trPr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28790A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Құндылықтарды</w:t>
            </w:r>
            <w:proofErr w:type="spellEnd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дарыту</w:t>
            </w:r>
            <w:proofErr w:type="spellEnd"/>
          </w:p>
          <w:p w:rsidR="0028790A" w:rsidRPr="005D3C50" w:rsidRDefault="0028790A" w:rsidP="0028790A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28790A" w:rsidP="0028790A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«Мәңгілік ел» стратегиясы: </w:t>
            </w:r>
            <w:r w:rsidR="00517725" w:rsidRPr="005D3C50">
              <w:rPr>
                <w:rFonts w:ascii="Times New Roman" w:hAnsi="Times New Roman"/>
                <w:sz w:val="24"/>
                <w:lang w:val="kk-KZ"/>
              </w:rPr>
              <w:t>Оқушылар бір-бірінің ойын тыңдап,өзара сыйластықты көрсетеді. Қоршаған ортаны  қорғау құндылықтарын  дамытады</w:t>
            </w:r>
          </w:p>
        </w:tc>
      </w:tr>
      <w:tr w:rsidR="0028790A" w:rsidRPr="00F3240E" w:rsidTr="00F3240E">
        <w:trPr>
          <w:trHeight w:val="603"/>
        </w:trPr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28790A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Пәнаралық байланыстар</w:t>
            </w:r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EE7A47" w:rsidP="0028790A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Ағылшын тілі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-берілген сөздікпен танысып,топта  суреттермен жұмыс істегенде  тірі ағзаның атауы екі тілде болады.</w:t>
            </w:r>
          </w:p>
          <w:p w:rsidR="00E925F3" w:rsidRPr="005D3C50" w:rsidRDefault="00EE7A47" w:rsidP="0028790A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География-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тірі ағзалардың таралуы туралы ақпарат алады</w:t>
            </w:r>
          </w:p>
          <w:p w:rsidR="009F4134" w:rsidRPr="005D3C50" w:rsidRDefault="009F4134" w:rsidP="0028790A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28790A" w:rsidRPr="005D3C50" w:rsidTr="00F3240E">
        <w:tc>
          <w:tcPr>
            <w:tcW w:w="1406" w:type="pct"/>
            <w:gridSpan w:val="2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 w:eastAsia="en-GB"/>
              </w:rPr>
              <w:lastRenderedPageBreak/>
              <w:t>Тақырып бойынша алдыңғы білім</w:t>
            </w:r>
          </w:p>
        </w:tc>
        <w:tc>
          <w:tcPr>
            <w:tcW w:w="3594" w:type="pct"/>
            <w:gridSpan w:val="5"/>
            <w:shd w:val="clear" w:color="auto" w:fill="auto"/>
          </w:tcPr>
          <w:p w:rsidR="0028790A" w:rsidRPr="005D3C50" w:rsidRDefault="004A18BF" w:rsidP="0028790A">
            <w:pPr>
              <w:ind w:left="142" w:right="-2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7.1.1.1- жүйелеудің  маңызын түсіндіру</w:t>
            </w:r>
          </w:p>
          <w:p w:rsidR="00126F17" w:rsidRPr="005D3C50" w:rsidRDefault="00126F17" w:rsidP="0028790A">
            <w:pPr>
              <w:ind w:left="142" w:right="-2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126F17" w:rsidRPr="005D3C50" w:rsidRDefault="00126F17" w:rsidP="00126F17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28790A" w:rsidRPr="005D3C50" w:rsidTr="0028790A">
        <w:trPr>
          <w:trHeight w:val="243"/>
        </w:trPr>
        <w:tc>
          <w:tcPr>
            <w:tcW w:w="5000" w:type="pct"/>
            <w:gridSpan w:val="7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Жоспар</w:t>
            </w:r>
          </w:p>
          <w:p w:rsidR="009F4134" w:rsidRPr="005D3C50" w:rsidRDefault="009F4134" w:rsidP="0028790A">
            <w:pPr>
              <w:ind w:left="0" w:right="-2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28790A" w:rsidRPr="005D3C50" w:rsidTr="0028790A">
        <w:trPr>
          <w:trHeight w:val="612"/>
        </w:trPr>
        <w:tc>
          <w:tcPr>
            <w:tcW w:w="825" w:type="pct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Сабақтың кезеңдері</w:t>
            </w:r>
          </w:p>
        </w:tc>
        <w:tc>
          <w:tcPr>
            <w:tcW w:w="3438" w:type="pct"/>
            <w:gridSpan w:val="5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Сабақтағы жоспарланған іс-әрекет  </w:t>
            </w:r>
          </w:p>
        </w:tc>
        <w:tc>
          <w:tcPr>
            <w:tcW w:w="737" w:type="pct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Ресурсы </w:t>
            </w:r>
          </w:p>
        </w:tc>
      </w:tr>
      <w:tr w:rsidR="0028790A" w:rsidRPr="00F3240E" w:rsidTr="0028790A">
        <w:trPr>
          <w:trHeight w:val="650"/>
        </w:trPr>
        <w:tc>
          <w:tcPr>
            <w:tcW w:w="825" w:type="pct"/>
            <w:shd w:val="clear" w:color="auto" w:fill="auto"/>
          </w:tcPr>
          <w:p w:rsidR="004A18BF" w:rsidRPr="005D3C50" w:rsidRDefault="0028790A" w:rsidP="0028790A">
            <w:pPr>
              <w:pStyle w:val="a5"/>
              <w:spacing w:before="0" w:beforeAutospacing="0" w:after="0" w:afterAutospacing="0"/>
              <w:rPr>
                <w:b/>
                <w:color w:val="000000"/>
                <w:shd w:val="clear" w:color="auto" w:fill="FFFFFF"/>
                <w:lang w:val="kk-KZ"/>
              </w:rPr>
            </w:pPr>
            <w:r w:rsidRPr="005D3C50">
              <w:rPr>
                <w:b/>
                <w:color w:val="000000"/>
                <w:lang w:val="kk-KZ" w:eastAsia="en-GB"/>
              </w:rPr>
              <w:t>Сабақтың басы</w:t>
            </w:r>
            <w:r w:rsidRPr="005D3C50">
              <w:rPr>
                <w:b/>
                <w:color w:val="000000"/>
                <w:shd w:val="clear" w:color="auto" w:fill="FFFFFF"/>
                <w:lang w:val="kk-KZ"/>
              </w:rPr>
              <w:t xml:space="preserve">  </w:t>
            </w:r>
          </w:p>
          <w:p w:rsidR="0028790A" w:rsidRPr="005D3C50" w:rsidRDefault="0028790A" w:rsidP="0028790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 w:rsidRPr="005D3C50">
              <w:rPr>
                <w:color w:val="000000"/>
                <w:lang w:val="kk-KZ" w:eastAsia="en-GB"/>
              </w:rPr>
              <w:t>5 минут</w:t>
            </w:r>
          </w:p>
        </w:tc>
        <w:tc>
          <w:tcPr>
            <w:tcW w:w="3438" w:type="pct"/>
            <w:gridSpan w:val="5"/>
            <w:shd w:val="clear" w:color="auto" w:fill="auto"/>
          </w:tcPr>
          <w:p w:rsidR="001D6E30" w:rsidRPr="005D3C50" w:rsidRDefault="0028790A" w:rsidP="0028790A">
            <w:pPr>
              <w:pStyle w:val="TableParagraph"/>
              <w:rPr>
                <w:shd w:val="clear" w:color="auto" w:fill="FFFFFF"/>
                <w:lang w:val="kk-KZ"/>
              </w:rPr>
            </w:pPr>
            <w:r w:rsidRPr="005D3C50">
              <w:rPr>
                <w:color w:val="000000"/>
                <w:shd w:val="clear" w:color="auto" w:fill="FFFFFF"/>
                <w:lang w:val="kk-KZ"/>
              </w:rPr>
              <w:t>1.</w:t>
            </w:r>
            <w:r w:rsidRPr="005D3C50">
              <w:rPr>
                <w:shd w:val="clear" w:color="auto" w:fill="FFFFFF"/>
                <w:lang w:val="kk-KZ"/>
              </w:rPr>
              <w:t xml:space="preserve">Психологиялық </w:t>
            </w:r>
            <w:r w:rsidR="004A18BF" w:rsidRPr="005D3C50">
              <w:rPr>
                <w:shd w:val="clear" w:color="auto" w:fill="FFFFFF"/>
                <w:lang w:val="kk-KZ"/>
              </w:rPr>
              <w:t xml:space="preserve">тренинг. Шеңбер құрады,оқушыларға өткен тақырып бойынша сұрақтар беріледі. </w:t>
            </w:r>
          </w:p>
          <w:p w:rsidR="0028790A" w:rsidRPr="005D3C50" w:rsidRDefault="004A18BF" w:rsidP="0028790A">
            <w:pPr>
              <w:pStyle w:val="TableParagraph"/>
              <w:rPr>
                <w:shd w:val="clear" w:color="auto" w:fill="FFFFFF"/>
                <w:lang w:val="kk-KZ"/>
              </w:rPr>
            </w:pPr>
            <w:r w:rsidRPr="005D3C50">
              <w:rPr>
                <w:b/>
                <w:shd w:val="clear" w:color="auto" w:fill="FFFFFF"/>
                <w:lang w:val="kk-KZ"/>
              </w:rPr>
              <w:t>«Төрт бұрыш» әдісі</w:t>
            </w:r>
            <w:r w:rsidRPr="005D3C50">
              <w:rPr>
                <w:shd w:val="clear" w:color="auto" w:fill="FFFFFF"/>
                <w:lang w:val="kk-KZ"/>
              </w:rPr>
              <w:t xml:space="preserve"> арқылы әр бұрышқа әртүрлі пікір ілінеді.Оқушылар өздерінің жауаптарына жақын бұрышқа барып тұра алады: мысалы:</w:t>
            </w:r>
            <w:r w:rsidRPr="005D3C50">
              <w:rPr>
                <w:b/>
                <w:i/>
                <w:shd w:val="clear" w:color="auto" w:fill="FFFFFF"/>
                <w:lang w:val="kk-KZ"/>
              </w:rPr>
              <w:t xml:space="preserve"> толықтай келісемін,келісемін,келіспеймін,толықтай келіс</w:t>
            </w:r>
            <w:r w:rsidR="00F3340E" w:rsidRPr="005D3C50">
              <w:rPr>
                <w:b/>
                <w:i/>
                <w:shd w:val="clear" w:color="auto" w:fill="FFFFFF"/>
                <w:lang w:val="kk-KZ"/>
              </w:rPr>
              <w:t>пей</w:t>
            </w:r>
            <w:r w:rsidRPr="005D3C50">
              <w:rPr>
                <w:b/>
                <w:i/>
                <w:shd w:val="clear" w:color="auto" w:fill="FFFFFF"/>
                <w:lang w:val="kk-KZ"/>
              </w:rPr>
              <w:t>мін</w:t>
            </w:r>
            <w:r w:rsidRPr="005D3C50">
              <w:rPr>
                <w:shd w:val="clear" w:color="auto" w:fill="FFFFFF"/>
                <w:lang w:val="kk-KZ"/>
              </w:rPr>
              <w:t>.</w:t>
            </w:r>
          </w:p>
          <w:p w:rsidR="0028790A" w:rsidRPr="005D3C50" w:rsidRDefault="00F3340E" w:rsidP="0028790A">
            <w:pPr>
              <w:pStyle w:val="TableParagraph"/>
              <w:rPr>
                <w:shd w:val="clear" w:color="auto" w:fill="FFFFFF"/>
                <w:lang w:val="kk-KZ"/>
              </w:rPr>
            </w:pPr>
            <w:r w:rsidRPr="005D3C50">
              <w:rPr>
                <w:shd w:val="clear" w:color="auto" w:fill="FFFFFF"/>
                <w:lang w:val="kk-KZ"/>
              </w:rPr>
              <w:t xml:space="preserve">2.Топқа бөлу. Оқушылар таңдаған жауаптары арқылы топқа бөлінеді. </w:t>
            </w:r>
            <w:r w:rsidR="0028790A" w:rsidRPr="005D3C50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28790A" w:rsidRPr="005D3C50" w:rsidRDefault="0028790A" w:rsidP="0028790A">
            <w:pPr>
              <w:widowControl w:val="0"/>
              <w:spacing w:line="260" w:lineRule="exact"/>
              <w:ind w:left="0"/>
              <w:rPr>
                <w:sz w:val="24"/>
                <w:lang w:val="kk-KZ" w:eastAsia="en-GB"/>
              </w:rPr>
            </w:pPr>
          </w:p>
        </w:tc>
      </w:tr>
      <w:tr w:rsidR="0028790A" w:rsidRPr="005D3C50" w:rsidTr="00A736D0">
        <w:trPr>
          <w:trHeight w:val="555"/>
        </w:trPr>
        <w:tc>
          <w:tcPr>
            <w:tcW w:w="825" w:type="pct"/>
            <w:shd w:val="clear" w:color="auto" w:fill="auto"/>
          </w:tcPr>
          <w:p w:rsidR="00C4277C" w:rsidRPr="005D3C50" w:rsidRDefault="0028790A" w:rsidP="0028790A">
            <w:pPr>
              <w:pStyle w:val="a5"/>
              <w:rPr>
                <w:b/>
                <w:color w:val="000000"/>
                <w:lang w:val="kk-KZ" w:eastAsia="en-GB"/>
              </w:rPr>
            </w:pPr>
            <w:r w:rsidRPr="005D3C50">
              <w:rPr>
                <w:b/>
                <w:color w:val="000000"/>
                <w:lang w:val="kk-KZ" w:eastAsia="en-GB"/>
              </w:rPr>
              <w:t>Сабақтың ортасы</w:t>
            </w:r>
          </w:p>
          <w:p w:rsidR="0028790A" w:rsidRPr="005D3C50" w:rsidRDefault="009F4134" w:rsidP="009F4134">
            <w:pPr>
              <w:pStyle w:val="a5"/>
              <w:rPr>
                <w:b/>
                <w:color w:val="000000"/>
                <w:lang w:val="kk-KZ" w:eastAsia="en-GB"/>
              </w:rPr>
            </w:pPr>
            <w:r w:rsidRPr="005D3C50">
              <w:rPr>
                <w:color w:val="000000"/>
                <w:lang w:val="kk-KZ" w:eastAsia="en-GB"/>
              </w:rPr>
              <w:t xml:space="preserve">3 </w:t>
            </w:r>
            <w:r w:rsidR="0028790A" w:rsidRPr="005D3C50">
              <w:rPr>
                <w:color w:val="000000"/>
                <w:lang w:val="kk-KZ" w:eastAsia="en-GB"/>
              </w:rPr>
              <w:t>минут</w:t>
            </w:r>
          </w:p>
          <w:p w:rsidR="001D3691" w:rsidRPr="005D3C50" w:rsidRDefault="001D3691" w:rsidP="0028790A">
            <w:pPr>
              <w:pStyle w:val="a5"/>
              <w:rPr>
                <w:color w:val="000000"/>
                <w:lang w:val="kk-KZ" w:eastAsia="en-GB"/>
              </w:rPr>
            </w:pPr>
          </w:p>
          <w:p w:rsidR="00AA2020" w:rsidRPr="005D3C50" w:rsidRDefault="00AA2020" w:rsidP="00AA2020">
            <w:pPr>
              <w:pStyle w:val="a5"/>
              <w:rPr>
                <w:color w:val="000000"/>
                <w:lang w:val="kk-KZ" w:eastAsia="en-GB"/>
              </w:rPr>
            </w:pPr>
          </w:p>
          <w:p w:rsidR="0028790A" w:rsidRPr="005D3C50" w:rsidRDefault="00AA2020" w:rsidP="00AA2020">
            <w:pPr>
              <w:pStyle w:val="a5"/>
              <w:rPr>
                <w:color w:val="000000"/>
                <w:lang w:val="kk-KZ" w:eastAsia="en-GB"/>
              </w:rPr>
            </w:pPr>
            <w:r w:rsidRPr="005D3C50">
              <w:rPr>
                <w:color w:val="000000"/>
                <w:lang w:val="kk-KZ" w:eastAsia="en-GB"/>
              </w:rPr>
              <w:t xml:space="preserve">5 </w:t>
            </w:r>
            <w:r w:rsidR="0028790A" w:rsidRPr="005D3C50">
              <w:rPr>
                <w:color w:val="000000"/>
                <w:lang w:val="kk-KZ" w:eastAsia="en-GB"/>
              </w:rPr>
              <w:t>минут</w:t>
            </w:r>
          </w:p>
          <w:p w:rsidR="0028790A" w:rsidRPr="005D3C50" w:rsidRDefault="0028790A" w:rsidP="0028790A">
            <w:pPr>
              <w:pStyle w:val="a5"/>
              <w:rPr>
                <w:color w:val="000000"/>
                <w:lang w:val="kk-KZ" w:eastAsia="en-GB"/>
              </w:rPr>
            </w:pPr>
            <w:r w:rsidRPr="005D3C50">
              <w:rPr>
                <w:color w:val="000000"/>
                <w:lang w:val="kk-KZ" w:eastAsia="en-GB"/>
              </w:rPr>
              <w:t xml:space="preserve"> </w:t>
            </w:r>
          </w:p>
          <w:p w:rsidR="00AA2020" w:rsidRPr="005D3C50" w:rsidRDefault="00AA2020" w:rsidP="00AA2020">
            <w:pPr>
              <w:pStyle w:val="a5"/>
              <w:ind w:left="420"/>
              <w:rPr>
                <w:color w:val="000000"/>
                <w:lang w:val="kk-KZ" w:eastAsia="en-GB"/>
              </w:rPr>
            </w:pPr>
          </w:p>
          <w:p w:rsidR="00AA2020" w:rsidRPr="005D3C50" w:rsidRDefault="00AA2020" w:rsidP="00AA2020">
            <w:pPr>
              <w:pStyle w:val="a5"/>
              <w:ind w:left="420"/>
              <w:rPr>
                <w:color w:val="000000"/>
                <w:lang w:val="kk-KZ" w:eastAsia="en-GB"/>
              </w:rPr>
            </w:pPr>
          </w:p>
          <w:p w:rsidR="0028790A" w:rsidRPr="005D3C50" w:rsidRDefault="00AA2020" w:rsidP="00AA2020">
            <w:pPr>
              <w:pStyle w:val="a5"/>
              <w:rPr>
                <w:color w:val="000000"/>
                <w:lang w:val="kk-KZ" w:eastAsia="en-GB"/>
              </w:rPr>
            </w:pPr>
            <w:r w:rsidRPr="005D3C50">
              <w:rPr>
                <w:color w:val="000000"/>
                <w:lang w:val="kk-KZ" w:eastAsia="en-GB"/>
              </w:rPr>
              <w:t xml:space="preserve">7 </w:t>
            </w:r>
            <w:r w:rsidR="0028790A" w:rsidRPr="005D3C50">
              <w:rPr>
                <w:color w:val="000000"/>
                <w:lang w:val="kk-KZ" w:eastAsia="en-GB"/>
              </w:rPr>
              <w:t>минут</w:t>
            </w:r>
          </w:p>
          <w:p w:rsidR="001D3691" w:rsidRPr="005D3C50" w:rsidRDefault="0028790A" w:rsidP="00C4277C">
            <w:pPr>
              <w:pStyle w:val="a5"/>
              <w:rPr>
                <w:color w:val="000000"/>
                <w:lang w:val="kk-KZ" w:eastAsia="en-GB"/>
              </w:rPr>
            </w:pPr>
            <w:r w:rsidRPr="005D3C50">
              <w:rPr>
                <w:color w:val="000000"/>
                <w:lang w:val="kk-KZ" w:eastAsia="en-GB"/>
              </w:rPr>
              <w:t xml:space="preserve"> </w:t>
            </w:r>
          </w:p>
          <w:p w:rsidR="0028790A" w:rsidRPr="005D3C50" w:rsidRDefault="00C4277C" w:rsidP="00C4277C">
            <w:pPr>
              <w:pStyle w:val="a5"/>
              <w:rPr>
                <w:color w:val="000000"/>
                <w:lang w:val="kk-KZ" w:eastAsia="en-GB"/>
              </w:rPr>
            </w:pPr>
            <w:r w:rsidRPr="005D3C50">
              <w:rPr>
                <w:color w:val="000000"/>
                <w:lang w:val="kk-KZ" w:eastAsia="en-GB"/>
              </w:rPr>
              <w:t>10 м</w:t>
            </w:r>
            <w:r w:rsidR="0028790A" w:rsidRPr="005D3C50">
              <w:rPr>
                <w:color w:val="000000"/>
                <w:lang w:val="kk-KZ" w:eastAsia="en-GB"/>
              </w:rPr>
              <w:t xml:space="preserve">инут  </w:t>
            </w: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A178A4" w:rsidRPr="005D3C50" w:rsidRDefault="00A178A4" w:rsidP="00A178A4">
            <w:pPr>
              <w:pStyle w:val="a3"/>
              <w:ind w:left="42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A178A4" w:rsidRPr="005D3C50" w:rsidRDefault="00A178A4" w:rsidP="00A178A4">
            <w:pPr>
              <w:pStyle w:val="a3"/>
              <w:ind w:left="42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1D3691" w:rsidRPr="005D3C50" w:rsidRDefault="001D3691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E5E78" w:rsidRPr="005D3C50" w:rsidRDefault="002E5E78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7957D9" w:rsidP="00CE1C52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5D3C50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8</w:t>
            </w:r>
            <w:r w:rsidR="00A178A4" w:rsidRPr="005D3C50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 xml:space="preserve"> </w:t>
            </w:r>
            <w:r w:rsidR="0028790A" w:rsidRPr="005D3C50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минут</w:t>
            </w:r>
          </w:p>
        </w:tc>
        <w:tc>
          <w:tcPr>
            <w:tcW w:w="3438" w:type="pct"/>
            <w:gridSpan w:val="5"/>
            <w:shd w:val="clear" w:color="auto" w:fill="auto"/>
          </w:tcPr>
          <w:p w:rsidR="0028790A" w:rsidRPr="005D3C50" w:rsidRDefault="00A178A4" w:rsidP="00A178A4">
            <w:pPr>
              <w:pStyle w:val="TableParagraph"/>
              <w:rPr>
                <w:lang w:val="kk-KZ"/>
              </w:rPr>
            </w:pPr>
            <w:r w:rsidRPr="005D3C50">
              <w:rPr>
                <w:b/>
                <w:lang w:val="kk-KZ"/>
              </w:rPr>
              <w:lastRenderedPageBreak/>
              <w:t xml:space="preserve">1.(Тж) </w:t>
            </w:r>
            <w:r w:rsidR="0028790A" w:rsidRPr="005D3C50">
              <w:rPr>
                <w:lang w:val="kk-KZ"/>
              </w:rPr>
              <w:t xml:space="preserve">Жаңа тақырыпты ашу мақсатында </w:t>
            </w:r>
            <w:r w:rsidR="006F68BD" w:rsidRPr="005D3C50">
              <w:rPr>
                <w:b/>
                <w:lang w:val="kk-KZ"/>
              </w:rPr>
              <w:t>«Құндылықтар иер</w:t>
            </w:r>
            <w:r w:rsidRPr="005D3C50">
              <w:rPr>
                <w:b/>
                <w:lang w:val="kk-KZ"/>
              </w:rPr>
              <w:t>архиясы</w:t>
            </w:r>
            <w:r w:rsidR="0028790A" w:rsidRPr="005D3C50">
              <w:rPr>
                <w:b/>
                <w:lang w:val="kk-KZ"/>
              </w:rPr>
              <w:t>»</w:t>
            </w:r>
            <w:r w:rsidR="0028790A" w:rsidRPr="005D3C50">
              <w:rPr>
                <w:lang w:val="kk-KZ"/>
              </w:rPr>
              <w:t xml:space="preserve"> әдісі пай</w:t>
            </w:r>
            <w:r w:rsidRPr="005D3C50">
              <w:rPr>
                <w:lang w:val="kk-KZ"/>
              </w:rPr>
              <w:t>даланылады. Оқушыларға тақырыпқа қатысты мәтін беріледі.Стикерлерді ретімен орналастыру арқылы,тақырыптың өзектілігін ашады.</w:t>
            </w:r>
          </w:p>
          <w:p w:rsidR="0028790A" w:rsidRPr="005D3C50" w:rsidRDefault="005903FC" w:rsidP="0028790A">
            <w:pPr>
              <w:pStyle w:val="TableParagraph"/>
              <w:rPr>
                <w:lang w:val="kk-KZ"/>
              </w:rPr>
            </w:pPr>
            <w:r w:rsidRPr="005D3C50">
              <w:rPr>
                <w:lang w:val="kk-KZ"/>
              </w:rPr>
              <w:t xml:space="preserve"> І-топ. Тірі ағзалар патшалығын сипаттаңдар.</w:t>
            </w:r>
          </w:p>
          <w:p w:rsidR="005903FC" w:rsidRPr="005D3C50" w:rsidRDefault="005903FC" w:rsidP="0028790A">
            <w:pPr>
              <w:pStyle w:val="TableParagraph"/>
              <w:rPr>
                <w:lang w:val="kk-KZ"/>
              </w:rPr>
            </w:pPr>
            <w:r w:rsidRPr="005D3C50">
              <w:rPr>
                <w:lang w:val="kk-KZ"/>
              </w:rPr>
              <w:t xml:space="preserve"> ІІ-топ. Жүйелеудің маңызы туралы айтыңдар.</w:t>
            </w:r>
          </w:p>
          <w:p w:rsidR="005903FC" w:rsidRPr="005D3C50" w:rsidRDefault="005903FC" w:rsidP="0028790A">
            <w:pPr>
              <w:pStyle w:val="TableParagraph"/>
              <w:rPr>
                <w:lang w:val="kk-KZ"/>
              </w:rPr>
            </w:pPr>
            <w:r w:rsidRPr="005D3C50">
              <w:rPr>
                <w:lang w:val="kk-KZ"/>
              </w:rPr>
              <w:t xml:space="preserve"> ІІІ-топ. Жүйелеудің мақсаты мен міндеттерін нақтылаңдар.</w:t>
            </w:r>
          </w:p>
          <w:p w:rsidR="005903FC" w:rsidRPr="005D3C50" w:rsidRDefault="005903FC" w:rsidP="0028790A">
            <w:pPr>
              <w:pStyle w:val="TableParagraph"/>
              <w:rPr>
                <w:lang w:val="kk-KZ"/>
              </w:rPr>
            </w:pPr>
            <w:r w:rsidRPr="005D3C50">
              <w:rPr>
                <w:lang w:val="kk-KZ"/>
              </w:rPr>
              <w:t xml:space="preserve"> ІV-топ. Жүйелеудің қалыптасуына үлес қосқан ғалымдар.</w:t>
            </w:r>
          </w:p>
          <w:p w:rsidR="005903FC" w:rsidRPr="005D3C50" w:rsidRDefault="0028790A" w:rsidP="005903F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2. </w:t>
            </w:r>
            <w:r w:rsidR="005903FC" w:rsidRPr="005D3C50">
              <w:rPr>
                <w:rFonts w:ascii="Times New Roman" w:hAnsi="Times New Roman"/>
                <w:b/>
                <w:sz w:val="24"/>
                <w:lang w:val="kk-KZ"/>
              </w:rPr>
              <w:t>2.</w:t>
            </w: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(Ж</w:t>
            </w:r>
            <w:r w:rsidR="00200711" w:rsidRPr="005D3C50">
              <w:rPr>
                <w:rFonts w:ascii="Times New Roman" w:hAnsi="Times New Roman"/>
                <w:b/>
                <w:sz w:val="24"/>
                <w:lang w:val="kk-KZ"/>
              </w:rPr>
              <w:t>ж</w:t>
            </w: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)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178A4" w:rsidRPr="005D3C50">
              <w:rPr>
                <w:rFonts w:ascii="Times New Roman" w:hAnsi="Times New Roman"/>
                <w:b/>
                <w:sz w:val="24"/>
                <w:lang w:val="kk-KZ"/>
              </w:rPr>
              <w:t>«Әріптестер</w:t>
            </w: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»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әдісін пайдалана отырып, тақырыпқа қа</w:t>
            </w:r>
            <w:r w:rsidR="00A178A4" w:rsidRPr="005D3C50">
              <w:rPr>
                <w:rFonts w:ascii="Times New Roman" w:hAnsi="Times New Roman"/>
                <w:sz w:val="24"/>
                <w:lang w:val="kk-KZ"/>
              </w:rPr>
              <w:t xml:space="preserve">тысты дайындалған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бір оқушыға </w:t>
            </w:r>
            <w:r w:rsidR="00A178A4" w:rsidRPr="005D3C50">
              <w:rPr>
                <w:rFonts w:ascii="Times New Roman" w:hAnsi="Times New Roman"/>
                <w:sz w:val="24"/>
                <w:lang w:val="kk-KZ"/>
              </w:rPr>
              <w:t xml:space="preserve">сұрақ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беріледі,</w:t>
            </w:r>
            <w:r w:rsidR="00A178A4" w:rsidRPr="005D3C50">
              <w:rPr>
                <w:rFonts w:ascii="Times New Roman" w:hAnsi="Times New Roman"/>
                <w:sz w:val="24"/>
                <w:lang w:val="kk-KZ"/>
              </w:rPr>
              <w:t xml:space="preserve">бір оқушыға жауап беріледі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он</w:t>
            </w:r>
            <w:r w:rsidR="00A178A4" w:rsidRPr="005D3C50">
              <w:rPr>
                <w:rFonts w:ascii="Times New Roman" w:hAnsi="Times New Roman"/>
                <w:sz w:val="24"/>
                <w:lang w:val="kk-KZ"/>
              </w:rPr>
              <w:t>ы оқушылар сынып ішінде жүріп, сәйкес келетін сұрақ пен жауапты іздейді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5903FC" w:rsidRPr="005D3C50" w:rsidRDefault="00F3240E" w:rsidP="005903FC">
            <w:pPr>
              <w:tabs>
                <w:tab w:val="left" w:pos="25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22" o:spid="_x0000_s1026" style="position:absolute;z-index:251662336;visibility:visible;mso-height-relative:margin" from="122.3pt,.05pt" to="122.3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" strokecolor="#5a5a5a [2109]" strokeweight="1pt"/>
              </w:pict>
            </w:r>
            <w:r w:rsidR="005903FC" w:rsidRPr="005D3C50"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="005903FC"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Сұрақтар    </w:t>
            </w:r>
            <w:r w:rsidR="005903FC" w:rsidRPr="005D3C50">
              <w:rPr>
                <w:rFonts w:ascii="Times New Roman" w:hAnsi="Times New Roman"/>
                <w:b/>
                <w:sz w:val="24"/>
                <w:lang w:val="kk-KZ"/>
              </w:rPr>
              <w:tab/>
              <w:t>Жауаптары</w:t>
            </w:r>
          </w:p>
          <w:p w:rsidR="005903FC" w:rsidRPr="005D3C50" w:rsidRDefault="005903FC" w:rsidP="005903FC">
            <w:pPr>
              <w:tabs>
                <w:tab w:val="left" w:pos="280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1.Гликоген  дегеніміз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ab/>
              <w:t>1.Қоректік зат</w:t>
            </w:r>
          </w:p>
          <w:p w:rsidR="005903FC" w:rsidRPr="005D3C50" w:rsidRDefault="005903FC" w:rsidP="005903FC">
            <w:pPr>
              <w:tabs>
                <w:tab w:val="left" w:pos="2775"/>
                <w:tab w:val="center" w:pos="3274"/>
              </w:tabs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не?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ab/>
              <w:t>2.Ең кіші систематикалық категор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ab/>
            </w:r>
          </w:p>
          <w:p w:rsidR="005903FC" w:rsidRPr="005D3C50" w:rsidRDefault="005903FC" w:rsidP="005903FC">
            <w:pPr>
              <w:tabs>
                <w:tab w:val="left" w:pos="2775"/>
              </w:tabs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2. Түр дегеніміз не?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ab/>
              <w:t>3.Жақын түрлер біріктіріледі</w:t>
            </w:r>
          </w:p>
          <w:p w:rsidR="005903FC" w:rsidRPr="005D3C50" w:rsidRDefault="005903FC" w:rsidP="005903F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   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3.Туыс дегеніміз не?</w:t>
            </w:r>
          </w:p>
          <w:p w:rsidR="0028790A" w:rsidRPr="005D3C50" w:rsidRDefault="0028790A" w:rsidP="00AA202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A2020" w:rsidRPr="005D3C50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 w:rsidR="00A178A4" w:rsidRPr="005D3C50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3.</w:t>
            </w:r>
            <w:r w:rsidR="00200711" w:rsidRPr="005D3C50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(Ж)</w:t>
            </w:r>
            <w:r w:rsidR="00A178A4" w:rsidRPr="005D3C50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«Бір минут</w:t>
            </w:r>
            <w:r w:rsidRPr="005D3C50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»</w:t>
            </w: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A178A4"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A178A4" w:rsidRPr="005D3C50">
              <w:rPr>
                <w:rFonts w:ascii="Times New Roman" w:hAnsi="Times New Roman"/>
                <w:sz w:val="24"/>
                <w:lang w:val="kk-KZ"/>
              </w:rPr>
              <w:t>әдісі</w:t>
            </w:r>
          </w:p>
          <w:p w:rsidR="00A178A4" w:rsidRPr="005D3C50" w:rsidRDefault="00A178A4" w:rsidP="00A178A4">
            <w:pPr>
              <w:pStyle w:val="TableParagraph"/>
              <w:rPr>
                <w:lang w:val="kk-KZ"/>
              </w:rPr>
            </w:pPr>
            <w:r w:rsidRPr="005D3C50">
              <w:rPr>
                <w:lang w:val="kk-KZ"/>
              </w:rPr>
              <w:t>Оқушылар кезек бойынша бір минут ішінде сабақ тақырыбы бойынша тоқтаусыз,қайталаусыз және қатесіз сөйлейді.</w:t>
            </w:r>
          </w:p>
          <w:p w:rsidR="0028790A" w:rsidRPr="005D3C50" w:rsidRDefault="0028790A" w:rsidP="0028790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4.Тексеру</w:t>
            </w:r>
            <w:r w:rsidR="00C540FE" w:rsidRPr="005D3C50">
              <w:rPr>
                <w:rFonts w:ascii="Times New Roman" w:hAnsi="Times New Roman"/>
                <w:b/>
                <w:sz w:val="24"/>
                <w:lang w:val="kk-KZ"/>
              </w:rPr>
              <w:t>:(ҚБ)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. Жазбаша жұмыс орындалады.</w:t>
            </w:r>
          </w:p>
          <w:p w:rsidR="00B0304D" w:rsidRPr="005D3C50" w:rsidRDefault="00763B62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Тапсырма-1.</w:t>
            </w:r>
            <w:r w:rsidR="00AA2020"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B0304D" w:rsidRPr="005D3C50">
              <w:rPr>
                <w:rFonts w:ascii="Times New Roman" w:hAnsi="Times New Roman"/>
                <w:sz w:val="24"/>
                <w:lang w:val="kk-KZ"/>
              </w:rPr>
              <w:t>Тірі ағзаларды жүйелеудің дұрыс реттілігін анықтаңыз</w:t>
            </w:r>
          </w:p>
          <w:p w:rsidR="001D3691" w:rsidRPr="005D3C50" w:rsidRDefault="001D3691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А. түр, тұқымдас, туыс, отряд, класс, тип,тип тармағы, патшалық </w:t>
            </w:r>
          </w:p>
          <w:p w:rsidR="001D3691" w:rsidRPr="005D3C50" w:rsidRDefault="001D3691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В. түр, туыс, тұқымдас, отряд, класс, тип тармағы,тип, патшалық</w:t>
            </w:r>
          </w:p>
          <w:p w:rsidR="001D3691" w:rsidRPr="005D3C50" w:rsidRDefault="001D3691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С. түр, туыс, отряд, тұқымдас, класс,тип, тип тармағы, патшалық </w:t>
            </w:r>
          </w:p>
          <w:p w:rsidR="001D3691" w:rsidRPr="005D3C50" w:rsidRDefault="001D3691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D. тұқымдас, түр, туыс,тип, отряд, класс, тип тармағы, патшалық</w:t>
            </w:r>
          </w:p>
          <w:p w:rsidR="00B0304D" w:rsidRPr="005D3C50" w:rsidRDefault="00B0304D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Тапсырма-2</w:t>
            </w:r>
            <w:r w:rsidR="00763B62"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763B62" w:rsidRPr="005D3C50" w:rsidRDefault="00763B62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Төменде берілген ағзалардың систематикалық орнын анықтаңыз.Кестені атауларын жазып,толтырыңыз.</w:t>
            </w:r>
          </w:p>
          <w:p w:rsidR="00F21463" w:rsidRPr="005D3C50" w:rsidRDefault="00F21463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 wp14:anchorId="39EEA39B" wp14:editId="13073E7D">
                  <wp:extent cx="80962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C5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17F4F856" wp14:editId="2BE7B430">
                  <wp:extent cx="63817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C5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72F87112" wp14:editId="4016C55C">
                  <wp:extent cx="676275" cy="1047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80" r="10232"/>
                          <a:stretch/>
                        </pic:blipFill>
                        <pic:spPr bwMode="auto">
                          <a:xfrm>
                            <a:off x="0" y="0"/>
                            <a:ext cx="676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D3C5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449E4425" wp14:editId="06A92499">
                  <wp:extent cx="790575" cy="1000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0" r="8225"/>
                          <a:stretch/>
                        </pic:blipFill>
                        <pic:spPr bwMode="auto">
                          <a:xfrm>
                            <a:off x="0" y="0"/>
                            <a:ext cx="790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D3C5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21EDBD4D" wp14:editId="388403E5">
                  <wp:extent cx="1009650" cy="1009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8" r="8913"/>
                          <a:stretch/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5E78" w:rsidRPr="005D3C50" w:rsidRDefault="002E5E78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E5E78" w:rsidRPr="005D3C50" w:rsidRDefault="002E5E78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E5E78" w:rsidRPr="005D3C50" w:rsidRDefault="002E5E78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E5E78" w:rsidRPr="005D3C50" w:rsidRDefault="002E5E78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F21463" w:rsidRPr="005D3C50" w:rsidRDefault="00F21463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3B9648A0" wp14:editId="0F6CF333">
                  <wp:extent cx="1000125" cy="7429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6" r="15703"/>
                          <a:stretch/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D3C5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61BAB388" wp14:editId="52865799">
                  <wp:extent cx="990600" cy="7334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C5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06DB77B4" wp14:editId="2C8BF62E">
                  <wp:extent cx="1047750" cy="7334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C5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1070089F" wp14:editId="3507814C">
                  <wp:extent cx="1066800" cy="7429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5" t="9195" r="9440" b="8813"/>
                          <a:stretch/>
                        </pic:blipFill>
                        <pic:spPr bwMode="auto"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463" w:rsidRPr="005D3C50" w:rsidRDefault="00F21463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1475"/>
              <w:gridCol w:w="2939"/>
            </w:tblGrid>
            <w:tr w:rsidR="00F21463" w:rsidRPr="00F3240E" w:rsidTr="00F21463">
              <w:tc>
                <w:tcPr>
                  <w:tcW w:w="2206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Жануарлар</w:t>
                  </w:r>
                </w:p>
              </w:tc>
              <w:tc>
                <w:tcPr>
                  <w:tcW w:w="1475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Өсімдіктер</w:t>
                  </w:r>
                </w:p>
              </w:tc>
              <w:tc>
                <w:tcPr>
                  <w:tcW w:w="2939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Саңырауқұлақтар</w:t>
                  </w:r>
                </w:p>
              </w:tc>
            </w:tr>
            <w:tr w:rsidR="00F21463" w:rsidRPr="00F3240E" w:rsidTr="00F21463">
              <w:tc>
                <w:tcPr>
                  <w:tcW w:w="2206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75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39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63B62" w:rsidRPr="005D3C50" w:rsidRDefault="00B0304D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Тапсырма-3</w:t>
            </w:r>
            <w:r w:rsidR="00763B62" w:rsidRPr="005D3C50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  <w:p w:rsidR="00B0304D" w:rsidRPr="005D3C50" w:rsidRDefault="00763B62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Біржасушалы және көпжасушалы ағзалар мен оларға тән сипаттамаларды сәкестендіріңіз</w:t>
            </w:r>
          </w:p>
          <w:p w:rsidR="005143C4" w:rsidRPr="005D3C50" w:rsidRDefault="005143C4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Style w:val="a6"/>
              <w:tblW w:w="6636" w:type="dxa"/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3318"/>
            </w:tblGrid>
            <w:tr w:rsidR="00F21463" w:rsidRPr="005D3C50" w:rsidTr="00F21463">
              <w:trPr>
                <w:trHeight w:val="426"/>
              </w:trPr>
              <w:tc>
                <w:tcPr>
                  <w:tcW w:w="3318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Сипаттама</w:t>
                  </w:r>
                </w:p>
              </w:tc>
              <w:tc>
                <w:tcPr>
                  <w:tcW w:w="3318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Ағзалар</w:t>
                  </w:r>
                </w:p>
              </w:tc>
            </w:tr>
            <w:tr w:rsidR="00F21463" w:rsidRPr="00F3240E" w:rsidTr="00F21463">
              <w:trPr>
                <w:trHeight w:val="2490"/>
              </w:trPr>
              <w:tc>
                <w:tcPr>
                  <w:tcW w:w="3318" w:type="dxa"/>
                </w:tcPr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A. Денесі бір жасушадан тұрады.  </w:t>
                  </w:r>
                </w:p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B. Денелерінде бірнеше  ұлпа түрі кездеседі. </w:t>
                  </w:r>
                </w:p>
                <w:p w:rsidR="001D3691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C. Белгілі бір қызмет атқаратын</w:t>
                  </w:r>
                  <w:r w:rsidR="006F68BD"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мүшелері болады. </w:t>
                  </w:r>
                </w:p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D. Қозғалыс мүшелері-жалған аяқтар, талшықтар, кірпікшелер. </w:t>
                  </w:r>
                </w:p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E. Қозғалыс мүшелері-қанат, аяқ т.б.  </w:t>
                  </w:r>
                </w:p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F. Қарапайым 2-ге бөліну арқылы көбейеді.</w:t>
                  </w:r>
                </w:p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G. Қолайсыз жағдай туындағанда циста түзеді. </w:t>
                  </w:r>
                </w:p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H. Қанайналым, асқорыту, тыныс алу мүшелер жүйелері бар. </w:t>
                  </w:r>
                </w:p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I. Денесі бірнеше қабаттардан тұрады .</w:t>
                  </w:r>
                </w:p>
                <w:p w:rsidR="00F21463" w:rsidRPr="005D3C50" w:rsidRDefault="00F21463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J. Тек микроскоппен ғана көрінеді.</w:t>
                  </w:r>
                </w:p>
              </w:tc>
              <w:tc>
                <w:tcPr>
                  <w:tcW w:w="3318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І Көпжасушалы </w:t>
                  </w:r>
                </w:p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F21463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II. Біржасушалы</w:t>
                  </w:r>
                </w:p>
              </w:tc>
            </w:tr>
          </w:tbl>
          <w:p w:rsidR="00F21463" w:rsidRPr="005D3C50" w:rsidRDefault="00F21463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2"/>
            </w:tblGrid>
            <w:tr w:rsidR="001D3691" w:rsidRPr="00F3240E" w:rsidTr="001D3691"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D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E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F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G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H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I</w:t>
                  </w: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D3C5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J</w:t>
                  </w:r>
                </w:p>
              </w:tc>
            </w:tr>
            <w:tr w:rsidR="001D3691" w:rsidRPr="00F3240E" w:rsidTr="001D3691"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62" w:type="dxa"/>
                </w:tcPr>
                <w:p w:rsidR="001D3691" w:rsidRPr="005D3C50" w:rsidRDefault="001D3691" w:rsidP="00F3240E">
                  <w:pPr>
                    <w:framePr w:hSpace="180" w:wrap="around" w:vAnchor="text" w:hAnchor="margin" w:xAlign="center" w:y="-539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21463" w:rsidRPr="005D3C50" w:rsidRDefault="001D3691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Дескриптор</w:t>
            </w:r>
          </w:p>
          <w:p w:rsidR="00C540FE" w:rsidRPr="005D3C50" w:rsidRDefault="00BC0B83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1.</w:t>
            </w:r>
            <w:r w:rsidR="005143C4" w:rsidRPr="005D3C50">
              <w:rPr>
                <w:rFonts w:ascii="Times New Roman" w:hAnsi="Times New Roman"/>
                <w:sz w:val="24"/>
                <w:lang w:val="kk-KZ"/>
              </w:rPr>
              <w:t>Жүйел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еудің дұрыс реттілігін анықтайды</w:t>
            </w:r>
          </w:p>
          <w:p w:rsidR="005143C4" w:rsidRPr="005D3C50" w:rsidRDefault="00BC0B83" w:rsidP="00C540F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2.Ағзалардың систематикалық орнын табады</w:t>
            </w:r>
          </w:p>
          <w:p w:rsidR="005143C4" w:rsidRPr="005D3C50" w:rsidRDefault="00BC0B83" w:rsidP="00C540FE">
            <w:pPr>
              <w:autoSpaceDE w:val="0"/>
              <w:autoSpaceDN w:val="0"/>
              <w:adjustRightInd w:val="0"/>
              <w:ind w:left="0" w:firstLine="0"/>
              <w:rPr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3.</w:t>
            </w:r>
            <w:r w:rsidR="005143C4" w:rsidRPr="005D3C50">
              <w:rPr>
                <w:rFonts w:ascii="Times New Roman" w:hAnsi="Times New Roman"/>
                <w:sz w:val="24"/>
                <w:lang w:val="kk-KZ"/>
              </w:rPr>
              <w:t>Бір жасушалы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және көпжасушалы</w:t>
            </w:r>
            <w:r w:rsidR="005143C4" w:rsidRPr="005D3C50">
              <w:rPr>
                <w:rFonts w:ascii="Times New Roman" w:hAnsi="Times New Roman"/>
                <w:sz w:val="24"/>
                <w:lang w:val="kk-KZ"/>
              </w:rPr>
              <w:t xml:space="preserve"> а</w:t>
            </w:r>
            <w:r w:rsidR="006F68BD" w:rsidRPr="005D3C50">
              <w:rPr>
                <w:rFonts w:ascii="Times New Roman" w:hAnsi="Times New Roman"/>
                <w:sz w:val="24"/>
                <w:lang w:val="kk-KZ"/>
              </w:rPr>
              <w:t>ғзаларға тән белгілерді сәйкесте</w:t>
            </w:r>
            <w:r w:rsidR="005143C4" w:rsidRPr="005D3C50">
              <w:rPr>
                <w:rFonts w:ascii="Times New Roman" w:hAnsi="Times New Roman"/>
                <w:sz w:val="24"/>
                <w:lang w:val="kk-KZ"/>
              </w:rPr>
              <w:t>ндіреді</w:t>
            </w:r>
          </w:p>
          <w:p w:rsidR="0028790A" w:rsidRPr="005D3C50" w:rsidRDefault="0028790A" w:rsidP="0028790A">
            <w:pPr>
              <w:pStyle w:val="TableParagraph"/>
              <w:rPr>
                <w:lang w:val="kk-KZ"/>
              </w:rPr>
            </w:pPr>
            <w:r w:rsidRPr="005D3C50">
              <w:rPr>
                <w:lang w:val="kk-KZ"/>
              </w:rPr>
              <w:lastRenderedPageBreak/>
              <w:t xml:space="preserve"> </w:t>
            </w:r>
            <w:r w:rsidR="00CE1C52" w:rsidRPr="005D3C50">
              <w:rPr>
                <w:b/>
                <w:lang w:val="kk-KZ"/>
              </w:rPr>
              <w:t>5. « Ашық микрофон</w:t>
            </w:r>
            <w:r w:rsidRPr="005D3C50">
              <w:rPr>
                <w:b/>
                <w:lang w:val="kk-KZ"/>
              </w:rPr>
              <w:t xml:space="preserve">» </w:t>
            </w:r>
            <w:r w:rsidRPr="005D3C50">
              <w:rPr>
                <w:lang w:val="kk-KZ"/>
              </w:rPr>
              <w:t>әдісі а</w:t>
            </w:r>
            <w:r w:rsidR="00CE1C52" w:rsidRPr="005D3C50">
              <w:rPr>
                <w:lang w:val="kk-KZ"/>
              </w:rPr>
              <w:t>рқылы орындалған тапсырма тексеріледі</w:t>
            </w:r>
          </w:p>
        </w:tc>
        <w:tc>
          <w:tcPr>
            <w:tcW w:w="737" w:type="pct"/>
            <w:shd w:val="clear" w:color="auto" w:fill="auto"/>
          </w:tcPr>
          <w:p w:rsidR="0028790A" w:rsidRPr="005D3C50" w:rsidRDefault="0028790A" w:rsidP="0028790A">
            <w:pPr>
              <w:widowControl w:val="0"/>
              <w:spacing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</w:t>
            </w:r>
          </w:p>
          <w:p w:rsidR="0028790A" w:rsidRPr="005D3C50" w:rsidRDefault="0028790A" w:rsidP="0028790A">
            <w:pPr>
              <w:widowControl w:val="0"/>
              <w:spacing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8790A" w:rsidRPr="005D3C50" w:rsidRDefault="0028790A" w:rsidP="0028790A">
            <w:pPr>
              <w:widowControl w:val="0"/>
              <w:spacing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8790A" w:rsidRPr="005D3C50" w:rsidRDefault="0028790A" w:rsidP="0028790A">
            <w:pPr>
              <w:widowControl w:val="0"/>
              <w:spacing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7957D9" w:rsidRPr="005D3C50" w:rsidRDefault="00C72DB7" w:rsidP="0028790A">
            <w:pPr>
              <w:widowControl w:val="0"/>
              <w:spacing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hyperlink r:id="rId15" w:history="1">
              <w:r w:rsidR="007957D9" w:rsidRPr="005D3C50">
                <w:rPr>
                  <w:rStyle w:val="a9"/>
                  <w:rFonts w:ascii="Times New Roman" w:hAnsi="Times New Roman"/>
                  <w:sz w:val="24"/>
                  <w:lang w:val="kk-KZ"/>
                </w:rPr>
                <w:t>www.smk</w:t>
              </w:r>
            </w:hyperlink>
            <w:r w:rsidR="007957D9" w:rsidRPr="005D3C50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28790A" w:rsidRPr="005D3C50" w:rsidRDefault="007957D9" w:rsidP="0028790A">
            <w:pPr>
              <w:widowControl w:val="0"/>
              <w:spacing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edu.kz</w:t>
            </w:r>
          </w:p>
          <w:p w:rsidR="00AD61F8" w:rsidRPr="005D3C50" w:rsidRDefault="00230D64" w:rsidP="0028790A">
            <w:pPr>
              <w:pStyle w:val="a5"/>
              <w:rPr>
                <w:lang w:val="kk-KZ"/>
              </w:rPr>
            </w:pPr>
            <w:r w:rsidRPr="005D3C50">
              <w:rPr>
                <w:lang w:val="kk-KZ"/>
              </w:rPr>
              <w:t xml:space="preserve">Қалыптастырушы бағалауға арналған </w:t>
            </w:r>
            <w:r w:rsidR="00AD61F8" w:rsidRPr="005D3C50">
              <w:rPr>
                <w:lang w:val="kk-KZ"/>
              </w:rPr>
              <w:t>тапсырмалар жинағы Биология 7-сынып</w:t>
            </w:r>
          </w:p>
          <w:p w:rsidR="0028790A" w:rsidRPr="005D3C50" w:rsidRDefault="0028790A" w:rsidP="0028790A">
            <w:pPr>
              <w:pStyle w:val="a5"/>
              <w:rPr>
                <w:lang w:val="kk-KZ"/>
              </w:rPr>
            </w:pPr>
          </w:p>
          <w:p w:rsidR="0028790A" w:rsidRPr="005D3C50" w:rsidRDefault="0028790A" w:rsidP="0028790A">
            <w:pPr>
              <w:pStyle w:val="a5"/>
              <w:rPr>
                <w:lang w:val="kk-KZ"/>
              </w:rPr>
            </w:pPr>
          </w:p>
          <w:p w:rsidR="0028790A" w:rsidRPr="005D3C50" w:rsidRDefault="0028790A" w:rsidP="0028790A">
            <w:pPr>
              <w:pStyle w:val="a5"/>
              <w:rPr>
                <w:lang w:val="kk-KZ"/>
              </w:rPr>
            </w:pPr>
          </w:p>
          <w:p w:rsidR="007957D9" w:rsidRPr="005D3C50" w:rsidRDefault="007957D9" w:rsidP="0028790A">
            <w:pPr>
              <w:pStyle w:val="a5"/>
              <w:rPr>
                <w:lang w:val="kk-KZ"/>
              </w:rPr>
            </w:pPr>
          </w:p>
          <w:p w:rsidR="007957D9" w:rsidRPr="005D3C50" w:rsidRDefault="007957D9" w:rsidP="0028790A">
            <w:pPr>
              <w:pStyle w:val="a5"/>
              <w:rPr>
                <w:lang w:val="kk-KZ"/>
              </w:rPr>
            </w:pPr>
          </w:p>
          <w:p w:rsidR="007957D9" w:rsidRPr="005D3C50" w:rsidRDefault="007957D9" w:rsidP="0028790A">
            <w:pPr>
              <w:pStyle w:val="a5"/>
              <w:rPr>
                <w:lang w:val="kk-KZ"/>
              </w:rPr>
            </w:pPr>
          </w:p>
          <w:p w:rsidR="007957D9" w:rsidRPr="005D3C50" w:rsidRDefault="007957D9" w:rsidP="0028790A">
            <w:pPr>
              <w:pStyle w:val="a5"/>
              <w:rPr>
                <w:lang w:val="kk-KZ"/>
              </w:rPr>
            </w:pPr>
          </w:p>
          <w:p w:rsidR="007957D9" w:rsidRPr="005D3C50" w:rsidRDefault="007957D9" w:rsidP="0028790A">
            <w:pPr>
              <w:pStyle w:val="a5"/>
              <w:rPr>
                <w:lang w:val="kk-KZ"/>
              </w:rPr>
            </w:pPr>
          </w:p>
          <w:p w:rsidR="007957D9" w:rsidRPr="005D3C50" w:rsidRDefault="00F3240E" w:rsidP="007957D9">
            <w:pPr>
              <w:widowControl w:val="0"/>
              <w:spacing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hyperlink r:id="rId16" w:history="1">
              <w:r w:rsidR="007957D9" w:rsidRPr="005D3C50">
                <w:rPr>
                  <w:rStyle w:val="a9"/>
                  <w:rFonts w:ascii="Times New Roman" w:hAnsi="Times New Roman"/>
                  <w:sz w:val="24"/>
                  <w:lang w:val="kk-KZ"/>
                </w:rPr>
                <w:t>www.smk</w:t>
              </w:r>
            </w:hyperlink>
            <w:r w:rsidR="007957D9" w:rsidRPr="005D3C50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7957D9" w:rsidRPr="005D3C50" w:rsidRDefault="007957D9" w:rsidP="007957D9">
            <w:pPr>
              <w:widowControl w:val="0"/>
              <w:spacing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edu.kz</w:t>
            </w:r>
          </w:p>
          <w:p w:rsidR="007957D9" w:rsidRPr="005D3C50" w:rsidRDefault="007957D9" w:rsidP="007957D9">
            <w:pPr>
              <w:pStyle w:val="a5"/>
              <w:rPr>
                <w:lang w:val="kk-KZ"/>
              </w:rPr>
            </w:pPr>
          </w:p>
          <w:p w:rsidR="007957D9" w:rsidRPr="005D3C50" w:rsidRDefault="007957D9" w:rsidP="0028790A">
            <w:pPr>
              <w:pStyle w:val="a5"/>
              <w:rPr>
                <w:lang w:val="kk-KZ"/>
              </w:rPr>
            </w:pPr>
          </w:p>
        </w:tc>
      </w:tr>
      <w:tr w:rsidR="0028790A" w:rsidRPr="005D3C50" w:rsidTr="0028790A">
        <w:trPr>
          <w:trHeight w:val="1255"/>
        </w:trPr>
        <w:tc>
          <w:tcPr>
            <w:tcW w:w="825" w:type="pct"/>
            <w:shd w:val="clear" w:color="auto" w:fill="auto"/>
          </w:tcPr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5D3C50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lastRenderedPageBreak/>
              <w:t>Соңы</w:t>
            </w:r>
          </w:p>
          <w:p w:rsidR="0028790A" w:rsidRPr="005D3C50" w:rsidRDefault="007957D9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5D3C50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 xml:space="preserve">5 </w:t>
            </w:r>
            <w:r w:rsidR="0028790A" w:rsidRPr="005D3C50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минут</w:t>
            </w: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CE1C52" w:rsidRPr="005D3C50" w:rsidRDefault="00CE1C52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5D3C50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2 минут</w:t>
            </w: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28790A" w:rsidRPr="005D3C50" w:rsidRDefault="0028790A" w:rsidP="0028790A">
            <w:pPr>
              <w:ind w:left="0" w:firstLine="0"/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</w:tc>
        <w:tc>
          <w:tcPr>
            <w:tcW w:w="3438" w:type="pct"/>
            <w:gridSpan w:val="5"/>
            <w:shd w:val="clear" w:color="auto" w:fill="auto"/>
          </w:tcPr>
          <w:p w:rsidR="0028790A" w:rsidRPr="005D3C50" w:rsidRDefault="00F3240E" w:rsidP="0028790A">
            <w:pPr>
              <w:spacing w:before="60" w:after="6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" o:spid="_x0000_s1029" type="#_x0000_t5" style="position:absolute;margin-left:207.05pt;margin-top:1.05pt;width:114.75pt;height:61.8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" fillcolor="#4f81bd [3204]" strokecolor="#243f60 [1604]" strokeweight="2pt"/>
              </w:pict>
            </w:r>
            <w:r w:rsidR="0028790A" w:rsidRPr="005D3C50">
              <w:rPr>
                <w:rFonts w:ascii="Times New Roman" w:hAnsi="Times New Roman"/>
                <w:b/>
                <w:sz w:val="24"/>
                <w:lang w:val="kk-KZ"/>
              </w:rPr>
              <w:t>Кері байланыс.Рефлексия пирамидасы</w:t>
            </w:r>
          </w:p>
          <w:p w:rsidR="0028790A" w:rsidRPr="005D3C50" w:rsidRDefault="0028790A" w:rsidP="0028790A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1.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Есте сақтау керек маңызды бір нәрсе</w:t>
            </w:r>
          </w:p>
          <w:p w:rsidR="0028790A" w:rsidRPr="005D3C50" w:rsidRDefault="0028790A" w:rsidP="0028790A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2.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Сіз көбірек білгіңіз келетін екі нәрсе</w:t>
            </w:r>
          </w:p>
          <w:p w:rsidR="0028790A" w:rsidRPr="005D3C50" w:rsidRDefault="0028790A" w:rsidP="0028790A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3. 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>Сіз үйренетін үш нәрсе</w:t>
            </w:r>
          </w:p>
          <w:p w:rsidR="0028790A" w:rsidRPr="005D3C50" w:rsidRDefault="0028790A" w:rsidP="0028790A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8790A" w:rsidRPr="005D3C50" w:rsidRDefault="00F3240E" w:rsidP="0028790A">
            <w:pPr>
              <w:tabs>
                <w:tab w:val="left" w:pos="2105"/>
              </w:tabs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5" o:spid="_x0000_s1028" style="position:absolute;left:0;text-align:left;z-index:251660288;visibility:visible;mso-height-relative:margin" from="124.55pt,11.9pt" to="16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" strokecolor="black [3213]"/>
              </w:pict>
            </w:r>
            <w:r w:rsidR="0028790A" w:rsidRPr="005D3C50">
              <w:rPr>
                <w:rFonts w:ascii="Times New Roman" w:hAnsi="Times New Roman"/>
                <w:sz w:val="24"/>
                <w:lang w:val="kk-KZ"/>
              </w:rPr>
              <w:tab/>
            </w:r>
            <w:r w:rsidR="0028790A" w:rsidRPr="005D3C50">
              <w:rPr>
                <w:rFonts w:ascii="Times New Roman" w:hAnsi="Times New Roman"/>
                <w:sz w:val="24"/>
                <w:lang w:val="kk-KZ"/>
              </w:rPr>
              <w:tab/>
            </w:r>
          </w:p>
          <w:p w:rsidR="0028790A" w:rsidRPr="005D3C50" w:rsidRDefault="0028790A" w:rsidP="0028790A">
            <w:pPr>
              <w:tabs>
                <w:tab w:val="left" w:pos="2105"/>
              </w:tabs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28790A" w:rsidRPr="005D3C50" w:rsidRDefault="00F3240E" w:rsidP="0028790A">
            <w:pPr>
              <w:tabs>
                <w:tab w:val="left" w:pos="2105"/>
              </w:tabs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6" o:spid="_x0000_s1027" style="position:absolute;left:0;text-align:left;z-index:251661312;visibility:visible;mso-width-relative:margin;mso-height-relative:margin" from="103.55pt,5.3pt" to="181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" strokecolor="black [3213]"/>
              </w:pict>
            </w:r>
          </w:p>
          <w:p w:rsidR="00CE1C52" w:rsidRPr="005D3C50" w:rsidRDefault="00CE1C52" w:rsidP="0028790A">
            <w:pPr>
              <w:tabs>
                <w:tab w:val="left" w:pos="2105"/>
              </w:tabs>
              <w:spacing w:before="60" w:after="60"/>
              <w:ind w:left="19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8790A" w:rsidRPr="005D3C50" w:rsidRDefault="0028790A" w:rsidP="001D3691">
            <w:pPr>
              <w:pStyle w:val="a3"/>
              <w:numPr>
                <w:ilvl w:val="0"/>
                <w:numId w:val="9"/>
              </w:numPr>
              <w:tabs>
                <w:tab w:val="left" w:pos="2105"/>
              </w:tabs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«Бағдаршам»</w:t>
            </w: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 әдісі арқылы бағалау</w:t>
            </w:r>
          </w:p>
          <w:p w:rsidR="0028790A" w:rsidRPr="005D3C50" w:rsidRDefault="0028790A" w:rsidP="0028790A">
            <w:pPr>
              <w:tabs>
                <w:tab w:val="left" w:pos="2105"/>
              </w:tabs>
              <w:spacing w:before="60" w:after="60"/>
              <w:ind w:left="536" w:firstLine="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7" w:type="pct"/>
            <w:shd w:val="clear" w:color="auto" w:fill="auto"/>
          </w:tcPr>
          <w:p w:rsidR="0028790A" w:rsidRPr="005D3C50" w:rsidRDefault="0028790A" w:rsidP="0028790A">
            <w:pPr>
              <w:ind w:left="0" w:right="-109" w:firstLine="0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5D3C50">
              <w:rPr>
                <w:rFonts w:ascii="Times New Roman" w:hAnsi="Times New Roman"/>
                <w:sz w:val="24"/>
                <w:lang w:val="ru-RU" w:eastAsia="en-GB"/>
              </w:rPr>
              <w:t>Кері</w:t>
            </w:r>
            <w:proofErr w:type="spellEnd"/>
            <w:r w:rsidRPr="005D3C50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sz w:val="24"/>
                <w:lang w:val="ru-RU" w:eastAsia="en-GB"/>
              </w:rPr>
              <w:t>байланыс</w:t>
            </w:r>
            <w:proofErr w:type="spellEnd"/>
            <w:r w:rsidRPr="005D3C50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sz w:val="24"/>
                <w:lang w:val="ru-RU" w:eastAsia="en-GB"/>
              </w:rPr>
              <w:t>парағы</w:t>
            </w:r>
            <w:proofErr w:type="spellEnd"/>
            <w:r w:rsidRPr="005D3C50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</w:tc>
      </w:tr>
      <w:tr w:rsidR="0028790A" w:rsidRPr="005D3C50" w:rsidTr="0028790A">
        <w:tc>
          <w:tcPr>
            <w:tcW w:w="5000" w:type="pct"/>
            <w:gridSpan w:val="7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Қ</w:t>
            </w:r>
            <w:proofErr w:type="gramStart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>осымша</w:t>
            </w:r>
            <w:proofErr w:type="gramEnd"/>
            <w:r w:rsidRPr="005D3C50">
              <w:rPr>
                <w:rFonts w:ascii="Times New Roman" w:hAnsi="Times New Roman"/>
                <w:b/>
                <w:sz w:val="24"/>
                <w:lang w:val="ru-RU"/>
              </w:rPr>
              <w:t xml:space="preserve"> ақпарат</w:t>
            </w:r>
          </w:p>
        </w:tc>
      </w:tr>
      <w:tr w:rsidR="0028790A" w:rsidRPr="00F3240E" w:rsidTr="0028790A">
        <w:tc>
          <w:tcPr>
            <w:tcW w:w="2193" w:type="pct"/>
            <w:gridSpan w:val="3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Саралау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Pr="005D3C50">
              <w:rPr>
                <w:rFonts w:ascii="Times New Roman" w:hAnsi="Times New Roman"/>
                <w:b/>
                <w:i/>
                <w:sz w:val="24"/>
              </w:rPr>
              <w:t>–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о</w:t>
            </w:r>
            <w:proofErr w:type="gram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қушыларға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қалай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көбірек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қолдау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көрсетуді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жоспарлайсыз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</w:rPr>
              <w:t xml:space="preserve">?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Қабілеті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жоғары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оқушыларға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қандай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міндет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қоюды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жоспарлап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отырсыз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?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28790A" w:rsidRPr="005D3C50" w:rsidRDefault="0028790A" w:rsidP="001D6E30">
            <w:pPr>
              <w:ind w:left="0" w:right="-2" w:firstLine="0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Бағалау – </w:t>
            </w:r>
          </w:p>
        </w:tc>
        <w:tc>
          <w:tcPr>
            <w:tcW w:w="1539" w:type="pct"/>
            <w:gridSpan w:val="2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proofErr w:type="gram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П</w:t>
            </w:r>
            <w:proofErr w:type="gram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әнаралық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t>байланыс</w:t>
            </w:r>
            <w:proofErr w:type="spellEnd"/>
            <w:r w:rsidRPr="005D3C50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Денсаулық және қауіпсіздік техникасының сақталуы</w:t>
            </w:r>
            <w:r w:rsidRPr="005D3C50">
              <w:rPr>
                <w:rFonts w:ascii="Times New Roman" w:hAnsi="Times New Roman"/>
                <w:b/>
                <w:i/>
                <w:sz w:val="24"/>
                <w:lang w:val="ru-RU"/>
              </w:rPr>
              <w:br/>
            </w:r>
          </w:p>
        </w:tc>
      </w:tr>
      <w:tr w:rsidR="0028790A" w:rsidRPr="00F3240E" w:rsidTr="0028790A">
        <w:trPr>
          <w:trHeight w:val="412"/>
        </w:trPr>
        <w:tc>
          <w:tcPr>
            <w:tcW w:w="2193" w:type="pct"/>
            <w:gridSpan w:val="3"/>
            <w:shd w:val="clear" w:color="auto" w:fill="auto"/>
          </w:tcPr>
          <w:p w:rsidR="0028790A" w:rsidRPr="005D3C50" w:rsidRDefault="00200711" w:rsidP="0028790A">
            <w:pPr>
              <w:widowControl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Барлығы</w:t>
            </w:r>
          </w:p>
          <w:p w:rsidR="00763B62" w:rsidRPr="005D3C50" w:rsidRDefault="007A1D8A" w:rsidP="0028790A">
            <w:pPr>
              <w:widowControl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Жүйелеудің </w:t>
            </w:r>
            <w:r w:rsidR="00230D64" w:rsidRPr="005D3C50">
              <w:rPr>
                <w:rFonts w:ascii="Times New Roman" w:hAnsi="Times New Roman"/>
                <w:sz w:val="24"/>
                <w:lang w:val="kk-KZ"/>
              </w:rPr>
              <w:t>тірі ағзалардағы орнын анықтай біледі.</w:t>
            </w:r>
          </w:p>
          <w:p w:rsidR="0028790A" w:rsidRPr="005D3C50" w:rsidRDefault="0028790A" w:rsidP="0028790A">
            <w:pPr>
              <w:widowControl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8790A" w:rsidRPr="005D3C50" w:rsidRDefault="0028790A" w:rsidP="0028790A">
            <w:pPr>
              <w:widowControl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8790A" w:rsidRPr="005D3C50" w:rsidRDefault="00200711" w:rsidP="0028790A">
            <w:pPr>
              <w:widowControl w:val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Көпшілігі</w:t>
            </w:r>
          </w:p>
          <w:p w:rsidR="0028790A" w:rsidRPr="005D3C50" w:rsidRDefault="00230D64" w:rsidP="0028790A">
            <w:pPr>
              <w:widowControl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Өсімдіктер мен жануарлардың негізгі жүйелік топтарын салыстыра алады.</w:t>
            </w:r>
          </w:p>
          <w:p w:rsidR="0028790A" w:rsidRPr="005D3C50" w:rsidRDefault="0028790A" w:rsidP="0028790A">
            <w:pPr>
              <w:widowControl w:val="0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63B62" w:rsidRPr="005D3C50" w:rsidRDefault="00200711" w:rsidP="00763B62">
            <w:pPr>
              <w:ind w:left="0" w:right="-2" w:firstLine="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Кейбірі</w:t>
            </w:r>
          </w:p>
          <w:p w:rsidR="00200711" w:rsidRPr="005D3C50" w:rsidRDefault="00230D64" w:rsidP="00763B62">
            <w:pPr>
              <w:ind w:left="0" w:right="-2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Біржасушалы және көпжасушалы ағзалар мен оларға тән сипаттамаларды сәйкестендіреді.</w:t>
            </w:r>
          </w:p>
          <w:p w:rsidR="0028790A" w:rsidRPr="005D3C50" w:rsidRDefault="0028790A" w:rsidP="00200711">
            <w:pPr>
              <w:ind w:left="0" w:right="-2" w:firstLine="0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763B62" w:rsidRPr="005D3C50" w:rsidRDefault="00230D64" w:rsidP="00230D64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 w:eastAsia="en-GB"/>
              </w:rPr>
            </w:pPr>
            <w:r w:rsidRPr="005D3C50">
              <w:rPr>
                <w:rFonts w:ascii="Times New Roman" w:hAnsi="Times New Roman"/>
                <w:sz w:val="24"/>
                <w:lang w:val="kk-KZ" w:eastAsia="en-GB"/>
              </w:rPr>
              <w:t>1.Жүйелеудің дұрыс реттілігін анықтады.</w:t>
            </w:r>
          </w:p>
          <w:p w:rsidR="00230D64" w:rsidRPr="005D3C50" w:rsidRDefault="00230D64" w:rsidP="00230D64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30D64" w:rsidRPr="005D3C50" w:rsidRDefault="00230D64" w:rsidP="00230D64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30D64" w:rsidRPr="005D3C50" w:rsidRDefault="00230D64" w:rsidP="00230D64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 w:eastAsia="en-GB"/>
              </w:rPr>
            </w:pPr>
            <w:r w:rsidRPr="005D3C50">
              <w:rPr>
                <w:rFonts w:ascii="Times New Roman" w:hAnsi="Times New Roman"/>
                <w:sz w:val="24"/>
                <w:lang w:val="kk-KZ" w:eastAsia="en-GB"/>
              </w:rPr>
              <w:t>2.Ағзалардың систематикалық орнын тапты.</w:t>
            </w:r>
          </w:p>
          <w:p w:rsidR="00230D64" w:rsidRPr="005D3C50" w:rsidRDefault="00230D64" w:rsidP="00230D64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30D64" w:rsidRPr="005D3C50" w:rsidRDefault="00230D64" w:rsidP="00230D64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 w:eastAsia="en-GB"/>
              </w:rPr>
            </w:pPr>
            <w:r w:rsidRPr="005D3C50">
              <w:rPr>
                <w:rFonts w:ascii="Times New Roman" w:hAnsi="Times New Roman"/>
                <w:sz w:val="24"/>
                <w:lang w:val="kk-KZ" w:eastAsia="en-GB"/>
              </w:rPr>
              <w:t>3.Біржасушалы және көпжасушалы ағзаларға тән белгілерді сәйкестендірді.</w:t>
            </w:r>
          </w:p>
        </w:tc>
        <w:tc>
          <w:tcPr>
            <w:tcW w:w="1539" w:type="pct"/>
            <w:gridSpan w:val="2"/>
            <w:shd w:val="clear" w:color="auto" w:fill="auto"/>
          </w:tcPr>
          <w:p w:rsidR="0028790A" w:rsidRPr="005D3C50" w:rsidRDefault="0028790A" w:rsidP="0028790A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Денсаулық сақтау технологиялары.</w:t>
            </w:r>
          </w:p>
          <w:p w:rsidR="0028790A" w:rsidRPr="005D3C50" w:rsidRDefault="0028790A" w:rsidP="0028790A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Сергіту сәттері мен белсенді  іс-әрекет түрлері.</w:t>
            </w:r>
          </w:p>
          <w:p w:rsidR="0028790A" w:rsidRPr="005D3C50" w:rsidRDefault="0028790A" w:rsidP="0028790A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Осы сабақта қолданылатын</w:t>
            </w: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28790A" w:rsidRPr="005D3C50" w:rsidRDefault="0028790A" w:rsidP="0028790A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Қауіпсіздік техникасы ережелеріне </w:t>
            </w:r>
            <w:r w:rsidRPr="005D3C50">
              <w:rPr>
                <w:rFonts w:ascii="Times New Roman" w:hAnsi="Times New Roman"/>
                <w:bCs/>
                <w:sz w:val="24"/>
                <w:lang w:val="kk-KZ"/>
              </w:rPr>
              <w:t>кіріспе нұсқаулық</w:t>
            </w:r>
          </w:p>
          <w:p w:rsidR="0028790A" w:rsidRPr="005D3C50" w:rsidRDefault="0028790A" w:rsidP="0028790A">
            <w:pPr>
              <w:widowControl w:val="0"/>
              <w:spacing w:before="60" w:after="60" w:line="260" w:lineRule="exact"/>
              <w:ind w:left="0" w:firstLine="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  <w:p w:rsidR="0028790A" w:rsidRPr="005D3C50" w:rsidRDefault="0028790A" w:rsidP="0028790A">
            <w:pPr>
              <w:tabs>
                <w:tab w:val="left" w:pos="3499"/>
              </w:tabs>
              <w:autoSpaceDE w:val="0"/>
              <w:autoSpaceDN w:val="0"/>
              <w:adjustRightInd w:val="0"/>
              <w:ind w:left="0" w:right="-2" w:firstLine="0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</w:tr>
      <w:tr w:rsidR="0028790A" w:rsidRPr="00F3240E" w:rsidTr="0028790A">
        <w:trPr>
          <w:trHeight w:val="896"/>
        </w:trPr>
        <w:tc>
          <w:tcPr>
            <w:tcW w:w="5000" w:type="pct"/>
            <w:gridSpan w:val="7"/>
            <w:shd w:val="clear" w:color="auto" w:fill="auto"/>
          </w:tcPr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b/>
                <w:sz w:val="24"/>
                <w:lang w:val="kk-KZ"/>
              </w:rPr>
              <w:t>Жалпы бағалау</w:t>
            </w: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Сабақтың қандай екі аспектісі жақсы өтті (сабақ беру әрі оқу туралы ойланыңыз)? </w:t>
            </w: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1:</w:t>
            </w: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2:</w:t>
            </w: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Қандай екі нәрсе сабақты жақсарта алатын еді (сабақ беру әрі оқу туралы ойланыңыз)?</w:t>
            </w: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 xml:space="preserve">1: </w:t>
            </w: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2:</w:t>
            </w:r>
          </w:p>
          <w:p w:rsidR="0028790A" w:rsidRPr="005D3C50" w:rsidRDefault="0028790A" w:rsidP="0028790A">
            <w:pPr>
              <w:ind w:left="0" w:right="-2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28790A" w:rsidRPr="005D3C50" w:rsidRDefault="0028790A" w:rsidP="0028790A">
            <w:pPr>
              <w:tabs>
                <w:tab w:val="left" w:pos="3499"/>
              </w:tabs>
              <w:autoSpaceDE w:val="0"/>
              <w:autoSpaceDN w:val="0"/>
              <w:adjustRightInd w:val="0"/>
              <w:ind w:left="0" w:right="-2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D3C50">
              <w:rPr>
                <w:rFonts w:ascii="Times New Roman" w:hAnsi="Times New Roman"/>
                <w:sz w:val="24"/>
                <w:lang w:val="kk-KZ"/>
              </w:rPr>
              <w:t>Мен сабақ кезінде келесі сабаққа дайындалуға көмектесетіндей сынып немесе белгілі бір оқушылар туралы не білдім?</w:t>
            </w:r>
          </w:p>
        </w:tc>
      </w:tr>
    </w:tbl>
    <w:p w:rsidR="005C7CF2" w:rsidRPr="005D3C50" w:rsidRDefault="005C7CF2">
      <w:pPr>
        <w:rPr>
          <w:sz w:val="24"/>
          <w:lang w:val="kk-KZ"/>
        </w:rPr>
      </w:pPr>
    </w:p>
    <w:sectPr w:rsidR="005C7CF2" w:rsidRPr="005D3C50" w:rsidSect="00A736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373"/>
    <w:multiLevelType w:val="hybridMultilevel"/>
    <w:tmpl w:val="8ED2A840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217D7907"/>
    <w:multiLevelType w:val="hybridMultilevel"/>
    <w:tmpl w:val="A6A4812E"/>
    <w:lvl w:ilvl="0" w:tplc="508219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6D36"/>
    <w:multiLevelType w:val="hybridMultilevel"/>
    <w:tmpl w:val="49D61E3C"/>
    <w:lvl w:ilvl="0" w:tplc="5D2CE6C8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170200"/>
    <w:multiLevelType w:val="hybridMultilevel"/>
    <w:tmpl w:val="737E40DE"/>
    <w:lvl w:ilvl="0" w:tplc="4054598A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C7484E"/>
    <w:multiLevelType w:val="hybridMultilevel"/>
    <w:tmpl w:val="42AAC40E"/>
    <w:lvl w:ilvl="0" w:tplc="43AEC662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FD90AC7"/>
    <w:multiLevelType w:val="hybridMultilevel"/>
    <w:tmpl w:val="DBACF8D6"/>
    <w:lvl w:ilvl="0" w:tplc="C56C389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2F91"/>
    <w:multiLevelType w:val="hybridMultilevel"/>
    <w:tmpl w:val="24AA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B1C43"/>
    <w:multiLevelType w:val="hybridMultilevel"/>
    <w:tmpl w:val="E77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B4A4B"/>
    <w:multiLevelType w:val="hybridMultilevel"/>
    <w:tmpl w:val="3640A4BE"/>
    <w:lvl w:ilvl="0" w:tplc="E848A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82360"/>
    <w:multiLevelType w:val="hybridMultilevel"/>
    <w:tmpl w:val="FABCAAAE"/>
    <w:lvl w:ilvl="0" w:tplc="7D9418C8">
      <w:start w:val="10"/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0">
    <w:nsid w:val="744D0CB6"/>
    <w:multiLevelType w:val="hybridMultilevel"/>
    <w:tmpl w:val="D75EC27E"/>
    <w:lvl w:ilvl="0" w:tplc="6558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B3A0B"/>
    <w:multiLevelType w:val="hybridMultilevel"/>
    <w:tmpl w:val="062C4230"/>
    <w:lvl w:ilvl="0" w:tplc="5F24833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90A"/>
    <w:rsid w:val="000F069F"/>
    <w:rsid w:val="00126F17"/>
    <w:rsid w:val="00133CA8"/>
    <w:rsid w:val="001D3691"/>
    <w:rsid w:val="001D6E30"/>
    <w:rsid w:val="00200711"/>
    <w:rsid w:val="00230D64"/>
    <w:rsid w:val="00245BFD"/>
    <w:rsid w:val="0028790A"/>
    <w:rsid w:val="002B00C8"/>
    <w:rsid w:val="002E5E78"/>
    <w:rsid w:val="003B0F35"/>
    <w:rsid w:val="003D0891"/>
    <w:rsid w:val="004A18BF"/>
    <w:rsid w:val="005143C4"/>
    <w:rsid w:val="00517725"/>
    <w:rsid w:val="005903FC"/>
    <w:rsid w:val="005C7CF2"/>
    <w:rsid w:val="005D3C50"/>
    <w:rsid w:val="006534F0"/>
    <w:rsid w:val="006B2E5B"/>
    <w:rsid w:val="006F68BD"/>
    <w:rsid w:val="00703F33"/>
    <w:rsid w:val="007061C1"/>
    <w:rsid w:val="007179C7"/>
    <w:rsid w:val="00736A2D"/>
    <w:rsid w:val="00763B62"/>
    <w:rsid w:val="007957D9"/>
    <w:rsid w:val="007A1D8A"/>
    <w:rsid w:val="007C66D6"/>
    <w:rsid w:val="008B7758"/>
    <w:rsid w:val="008E38B9"/>
    <w:rsid w:val="009D2F15"/>
    <w:rsid w:val="009F4134"/>
    <w:rsid w:val="00A178A4"/>
    <w:rsid w:val="00A736D0"/>
    <w:rsid w:val="00AA2020"/>
    <w:rsid w:val="00AA7CDD"/>
    <w:rsid w:val="00AD61F8"/>
    <w:rsid w:val="00B0304D"/>
    <w:rsid w:val="00B15078"/>
    <w:rsid w:val="00BC0B83"/>
    <w:rsid w:val="00C4277C"/>
    <w:rsid w:val="00C540FE"/>
    <w:rsid w:val="00C72DB7"/>
    <w:rsid w:val="00CE1C52"/>
    <w:rsid w:val="00DC79B5"/>
    <w:rsid w:val="00E208C4"/>
    <w:rsid w:val="00E925F3"/>
    <w:rsid w:val="00EE7A47"/>
    <w:rsid w:val="00F21463"/>
    <w:rsid w:val="00F3240E"/>
    <w:rsid w:val="00F3340E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0A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9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790A"/>
    <w:pPr>
      <w:ind w:left="720"/>
      <w:contextualSpacing/>
    </w:pPr>
  </w:style>
  <w:style w:type="character" w:customStyle="1" w:styleId="hps">
    <w:name w:val="hps"/>
    <w:uiPriority w:val="99"/>
    <w:rsid w:val="0028790A"/>
    <w:rPr>
      <w:rFonts w:cs="Times New Roman"/>
    </w:rPr>
  </w:style>
  <w:style w:type="paragraph" w:customStyle="1" w:styleId="AssignmentTemplate">
    <w:name w:val="AssignmentTemplate"/>
    <w:basedOn w:val="9"/>
    <w:rsid w:val="0028790A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a4">
    <w:name w:val="Абзац списка Знак"/>
    <w:link w:val="a3"/>
    <w:uiPriority w:val="34"/>
    <w:locked/>
    <w:rsid w:val="0028790A"/>
    <w:rPr>
      <w:rFonts w:ascii="Arial" w:eastAsia="Times New Roman" w:hAnsi="Arial" w:cs="Times New Roman"/>
      <w:szCs w:val="24"/>
      <w:lang w:val="en-GB"/>
    </w:rPr>
  </w:style>
  <w:style w:type="paragraph" w:styleId="a5">
    <w:name w:val="Normal (Web)"/>
    <w:basedOn w:val="a"/>
    <w:uiPriority w:val="99"/>
    <w:unhideWhenUsed/>
    <w:rsid w:val="0028790A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28790A"/>
    <w:pPr>
      <w:widowControl w:val="0"/>
      <w:autoSpaceDE w:val="0"/>
      <w:autoSpaceDN w:val="0"/>
      <w:adjustRightInd w:val="0"/>
      <w:ind w:left="0" w:firstLine="0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7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a6">
    <w:name w:val="Table Grid"/>
    <w:basedOn w:val="a1"/>
    <w:uiPriority w:val="59"/>
    <w:rsid w:val="0076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463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Hyperlink"/>
    <w:basedOn w:val="a0"/>
    <w:uiPriority w:val="99"/>
    <w:unhideWhenUsed/>
    <w:rsid w:val="00795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m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www.smk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</dc:creator>
  <cp:lastModifiedBy>Пользователь Windows</cp:lastModifiedBy>
  <cp:revision>22</cp:revision>
  <dcterms:created xsi:type="dcterms:W3CDTF">2017-05-23T19:59:00Z</dcterms:created>
  <dcterms:modified xsi:type="dcterms:W3CDTF">2020-12-28T06:01:00Z</dcterms:modified>
</cp:coreProperties>
</file>