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42"/>
        <w:gridCol w:w="845"/>
        <w:gridCol w:w="6"/>
        <w:gridCol w:w="703"/>
        <w:gridCol w:w="3292"/>
        <w:gridCol w:w="110"/>
        <w:gridCol w:w="572"/>
        <w:gridCol w:w="1985"/>
      </w:tblGrid>
      <w:tr w:rsidR="007F5F8A" w:rsidRPr="005066DB" w:rsidTr="00166430">
        <w:trPr>
          <w:trHeight w:val="350"/>
        </w:trPr>
        <w:tc>
          <w:tcPr>
            <w:tcW w:w="3687" w:type="dxa"/>
            <w:gridSpan w:val="4"/>
          </w:tcPr>
          <w:p w:rsidR="007F5F8A" w:rsidRPr="00D951C8" w:rsidRDefault="007F5F8A" w:rsidP="007F5F8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D951C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  <w:t>Ұзақ мерзімді жоспардың тарауы:</w:t>
            </w:r>
          </w:p>
        </w:tc>
        <w:tc>
          <w:tcPr>
            <w:tcW w:w="6662" w:type="dxa"/>
            <w:gridSpan w:val="5"/>
          </w:tcPr>
          <w:p w:rsidR="007F5F8A" w:rsidRPr="00D951C8" w:rsidRDefault="007F5F8A" w:rsidP="007F5F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D951C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  <w:t xml:space="preserve">     «Мектепке дейінгі шағын орталығы бар Сәкен Иманасов атындағы орта мектеп»КММ</w:t>
            </w:r>
          </w:p>
        </w:tc>
      </w:tr>
      <w:tr w:rsidR="007F5F8A" w:rsidRPr="005066DB" w:rsidTr="00166430">
        <w:trPr>
          <w:trHeight w:val="434"/>
        </w:trPr>
        <w:tc>
          <w:tcPr>
            <w:tcW w:w="3687" w:type="dxa"/>
            <w:gridSpan w:val="4"/>
            <w:vMerge w:val="restart"/>
          </w:tcPr>
          <w:p w:rsidR="007F5F8A" w:rsidRPr="00D951C8" w:rsidRDefault="007F5F8A" w:rsidP="007F5F8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D951C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  <w:t xml:space="preserve">Күні: </w:t>
            </w:r>
          </w:p>
          <w:p w:rsidR="007F5F8A" w:rsidRPr="00D951C8" w:rsidRDefault="00495086" w:rsidP="007F5F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  <w:t>Сынып: 9</w:t>
            </w:r>
          </w:p>
        </w:tc>
        <w:tc>
          <w:tcPr>
            <w:tcW w:w="6662" w:type="dxa"/>
            <w:gridSpan w:val="5"/>
          </w:tcPr>
          <w:p w:rsidR="007F5F8A" w:rsidRPr="00D951C8" w:rsidRDefault="007F5F8A" w:rsidP="007F5F8A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D951C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  <w:t xml:space="preserve">Мұғалімнің аты-жөні: Мукашова Ажар </w:t>
            </w:r>
          </w:p>
        </w:tc>
      </w:tr>
      <w:tr w:rsidR="007F5F8A" w:rsidRPr="007F5F8A" w:rsidTr="00166430">
        <w:trPr>
          <w:trHeight w:val="472"/>
        </w:trPr>
        <w:tc>
          <w:tcPr>
            <w:tcW w:w="3687" w:type="dxa"/>
            <w:gridSpan w:val="4"/>
            <w:vMerge/>
          </w:tcPr>
          <w:p w:rsidR="007F5F8A" w:rsidRPr="00D951C8" w:rsidRDefault="007F5F8A" w:rsidP="007F5F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3995" w:type="dxa"/>
            <w:gridSpan w:val="2"/>
          </w:tcPr>
          <w:p w:rsidR="007F5F8A" w:rsidRPr="00D951C8" w:rsidRDefault="007F5F8A" w:rsidP="007F5F8A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D951C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  <w:t>Қатысқандар:</w:t>
            </w:r>
          </w:p>
        </w:tc>
        <w:tc>
          <w:tcPr>
            <w:tcW w:w="2667" w:type="dxa"/>
            <w:gridSpan w:val="3"/>
          </w:tcPr>
          <w:p w:rsidR="007F5F8A" w:rsidRPr="00D951C8" w:rsidRDefault="007F5F8A" w:rsidP="007F5F8A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D951C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  <w:t>Қатыспағандар:</w:t>
            </w:r>
          </w:p>
        </w:tc>
      </w:tr>
      <w:tr w:rsidR="007F5F8A" w:rsidRPr="007F5F8A" w:rsidTr="00166430">
        <w:trPr>
          <w:trHeight w:val="603"/>
        </w:trPr>
        <w:tc>
          <w:tcPr>
            <w:tcW w:w="3687" w:type="dxa"/>
            <w:gridSpan w:val="4"/>
          </w:tcPr>
          <w:p w:rsidR="007F5F8A" w:rsidRPr="00D951C8" w:rsidRDefault="007F5F8A" w:rsidP="007F5F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D951C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  <w:t>Сабақтың тақырыбы</w:t>
            </w:r>
          </w:p>
        </w:tc>
        <w:tc>
          <w:tcPr>
            <w:tcW w:w="6662" w:type="dxa"/>
            <w:gridSpan w:val="5"/>
          </w:tcPr>
          <w:p w:rsidR="007F5F8A" w:rsidRPr="00D951C8" w:rsidRDefault="00495086" w:rsidP="007F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Қазақстанның климаттық жағдайы</w:t>
            </w:r>
          </w:p>
        </w:tc>
      </w:tr>
      <w:tr w:rsidR="007F5F8A" w:rsidRPr="007F5F8A" w:rsidTr="00166430">
        <w:trPr>
          <w:trHeight w:val="866"/>
        </w:trPr>
        <w:tc>
          <w:tcPr>
            <w:tcW w:w="3681" w:type="dxa"/>
            <w:gridSpan w:val="3"/>
          </w:tcPr>
          <w:p w:rsidR="007F5F8A" w:rsidRPr="00D951C8" w:rsidRDefault="007F5F8A" w:rsidP="007F5F8A">
            <w:pPr>
              <w:spacing w:after="0" w:line="262" w:lineRule="exact"/>
              <w:ind w:left="1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D951C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  <w:t>Осы сабақта қолжеткізілетін оқу мақсаттары(оқу бағдарламасынасілтеме)</w:t>
            </w:r>
          </w:p>
        </w:tc>
        <w:tc>
          <w:tcPr>
            <w:tcW w:w="6668" w:type="dxa"/>
            <w:gridSpan w:val="6"/>
          </w:tcPr>
          <w:p w:rsidR="007F5F8A" w:rsidRPr="00D951C8" w:rsidRDefault="00495086" w:rsidP="007F5F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9.3.2.2.Қазақстанның климаттық жағдайын талдайды</w:t>
            </w:r>
          </w:p>
          <w:p w:rsidR="007F5F8A" w:rsidRPr="00D951C8" w:rsidRDefault="007F5F8A" w:rsidP="00495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</w:tr>
      <w:tr w:rsidR="007F5F8A" w:rsidRPr="005066DB" w:rsidTr="00166430">
        <w:trPr>
          <w:trHeight w:val="425"/>
        </w:trPr>
        <w:tc>
          <w:tcPr>
            <w:tcW w:w="2836" w:type="dxa"/>
            <w:gridSpan w:val="2"/>
          </w:tcPr>
          <w:p w:rsidR="007F5F8A" w:rsidRPr="00D951C8" w:rsidRDefault="007F5F8A" w:rsidP="007F5F8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D951C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  <w:t>Сабақтың мақсаты</w:t>
            </w:r>
          </w:p>
        </w:tc>
        <w:tc>
          <w:tcPr>
            <w:tcW w:w="7513" w:type="dxa"/>
            <w:gridSpan w:val="7"/>
          </w:tcPr>
          <w:p w:rsidR="007F5F8A" w:rsidRPr="00495086" w:rsidRDefault="00495086" w:rsidP="007F5F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Барлық оқушылар орындай алады:</w:t>
            </w:r>
            <w:r w:rsidRPr="00495086">
              <w:rPr>
                <w:rFonts w:ascii="Times New Roman" w:eastAsia="Times New Roman" w:hAnsi="Times New Roman" w:cs="Times New Roman"/>
                <w:lang w:val="kk-KZ" w:eastAsia="ru-RU"/>
              </w:rPr>
              <w:t>Қазақстанның климат жағдайларына  талдау жасау.</w:t>
            </w:r>
          </w:p>
          <w:p w:rsidR="007F5F8A" w:rsidRPr="00D951C8" w:rsidRDefault="007F5F8A" w:rsidP="007F5F8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951C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D951C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Оқушылардың көпшілігі орындай алады</w:t>
            </w:r>
            <w:r w:rsidR="00495086">
              <w:rPr>
                <w:rFonts w:ascii="Times New Roman" w:eastAsia="Times New Roman" w:hAnsi="Times New Roman" w:cs="Times New Roman"/>
                <w:lang w:val="kk-KZ" w:eastAsia="ru-RU"/>
              </w:rPr>
              <w:t>: Қазақстанның климаттық ресурстарына баға беру.</w:t>
            </w:r>
          </w:p>
          <w:p w:rsidR="007F5F8A" w:rsidRPr="00D951C8" w:rsidRDefault="007F5F8A" w:rsidP="007F5F8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D951C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Кейбір оқушылар орындай алады</w:t>
            </w:r>
            <w:r w:rsidR="00495086">
              <w:rPr>
                <w:rFonts w:ascii="Times New Roman" w:eastAsia="Times New Roman" w:hAnsi="Times New Roman" w:cs="Times New Roman"/>
                <w:lang w:val="kk-KZ" w:eastAsia="ru-RU"/>
              </w:rPr>
              <w:t>:Климаттық жағдайдың ауыл шаруашылығына әсері</w:t>
            </w:r>
          </w:p>
        </w:tc>
      </w:tr>
      <w:tr w:rsidR="007F5F8A" w:rsidRPr="005066DB" w:rsidTr="00166430">
        <w:trPr>
          <w:trHeight w:val="545"/>
        </w:trPr>
        <w:tc>
          <w:tcPr>
            <w:tcW w:w="2836" w:type="dxa"/>
            <w:gridSpan w:val="2"/>
          </w:tcPr>
          <w:p w:rsidR="007F5F8A" w:rsidRPr="00D951C8" w:rsidRDefault="007F5F8A" w:rsidP="007F5F8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D951C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  <w:t>Бағалау критерийі</w:t>
            </w:r>
          </w:p>
        </w:tc>
        <w:tc>
          <w:tcPr>
            <w:tcW w:w="7513" w:type="dxa"/>
            <w:gridSpan w:val="7"/>
          </w:tcPr>
          <w:p w:rsidR="007F5F8A" w:rsidRPr="00D951C8" w:rsidRDefault="007F5F8A" w:rsidP="007F5F8A">
            <w:pPr>
              <w:spacing w:after="0" w:line="259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D951C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>Білу</w:t>
            </w:r>
            <w:r w:rsidR="004950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:Климат жағдайлары ұғымы нені білдіреді?</w:t>
            </w:r>
          </w:p>
          <w:p w:rsidR="007F5F8A" w:rsidRPr="00D951C8" w:rsidRDefault="007F5F8A" w:rsidP="007F5F8A">
            <w:pPr>
              <w:spacing w:after="0" w:line="259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D951C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>Түсін</w:t>
            </w:r>
            <w:r w:rsidR="004950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у.Климаттық ресурстарға не жатады?</w:t>
            </w:r>
          </w:p>
          <w:p w:rsidR="007F5F8A" w:rsidRPr="00D951C8" w:rsidRDefault="007F5F8A" w:rsidP="007F5F8A">
            <w:pPr>
              <w:spacing w:after="0" w:line="259" w:lineRule="exac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D951C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>Талдау.</w:t>
            </w:r>
            <w:r w:rsidR="004950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Адамдар тіршілік әрекетінде ресурстарды қалай пайдаланады.</w:t>
            </w:r>
          </w:p>
        </w:tc>
      </w:tr>
      <w:tr w:rsidR="007F5F8A" w:rsidRPr="00495086" w:rsidTr="00166430">
        <w:trPr>
          <w:trHeight w:val="340"/>
        </w:trPr>
        <w:tc>
          <w:tcPr>
            <w:tcW w:w="2836" w:type="dxa"/>
            <w:gridSpan w:val="2"/>
          </w:tcPr>
          <w:p w:rsidR="007F5F8A" w:rsidRPr="00D951C8" w:rsidRDefault="007F5F8A" w:rsidP="007F5F8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D951C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  <w:t>Тілдік мақсаттар</w:t>
            </w:r>
          </w:p>
        </w:tc>
        <w:tc>
          <w:tcPr>
            <w:tcW w:w="7513" w:type="dxa"/>
            <w:gridSpan w:val="7"/>
          </w:tcPr>
          <w:p w:rsidR="00495086" w:rsidRDefault="00495086" w:rsidP="007F5F8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Климат,ресурс ,агроклимат </w:t>
            </w:r>
          </w:p>
          <w:p w:rsidR="007F5F8A" w:rsidRPr="00D951C8" w:rsidRDefault="00495086" w:rsidP="007F5F8A">
            <w:pPr>
              <w:spacing w:after="0" w:line="259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D951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="007F5F8A" w:rsidRPr="00D951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(Білу,түсіну,талдау дағдылары бойынша төмендегі сұрақтармен жұмыс істеу)</w:t>
            </w:r>
          </w:p>
          <w:p w:rsidR="007F5F8A" w:rsidRPr="00D951C8" w:rsidRDefault="007F5F8A" w:rsidP="007F5F8A">
            <w:pPr>
              <w:widowControl w:val="0"/>
              <w:autoSpaceDE w:val="0"/>
              <w:autoSpaceDN w:val="0"/>
              <w:spacing w:after="0" w:line="270" w:lineRule="atLeast"/>
              <w:ind w:left="108" w:right="426"/>
              <w:rPr>
                <w:rFonts w:ascii="Times New Roman" w:eastAsia="Times New Roman" w:hAnsi="Times New Roman" w:cs="Times New Roman"/>
                <w:sz w:val="24"/>
                <w:lang w:val="kk-KZ" w:eastAsia="ru-RU" w:bidi="ru-RU"/>
              </w:rPr>
            </w:pPr>
            <w:r w:rsidRPr="00D951C8">
              <w:rPr>
                <w:rFonts w:ascii="Times New Roman" w:eastAsia="Times New Roman" w:hAnsi="Times New Roman" w:cs="Times New Roman"/>
                <w:sz w:val="24"/>
                <w:lang w:val="kk-KZ" w:eastAsia="ru-RU" w:bidi="ru-RU"/>
              </w:rPr>
              <w:t xml:space="preserve"> *  </w:t>
            </w:r>
            <w:r w:rsidR="00495086">
              <w:rPr>
                <w:rFonts w:ascii="Times New Roman" w:eastAsia="Times New Roman" w:hAnsi="Times New Roman" w:cs="Times New Roman"/>
                <w:sz w:val="24"/>
                <w:lang w:val="kk-KZ" w:eastAsia="ru-RU" w:bidi="ru-RU"/>
              </w:rPr>
              <w:t>Климат дегеніміз не</w:t>
            </w:r>
            <w:r w:rsidRPr="00D951C8">
              <w:rPr>
                <w:rFonts w:ascii="Times New Roman" w:eastAsia="Times New Roman" w:hAnsi="Times New Roman" w:cs="Times New Roman"/>
                <w:sz w:val="24"/>
                <w:lang w:val="kk-KZ" w:eastAsia="ru-RU" w:bidi="ru-RU"/>
              </w:rPr>
              <w:t>?</w:t>
            </w:r>
          </w:p>
          <w:p w:rsidR="007F5F8A" w:rsidRPr="00D951C8" w:rsidRDefault="007F5F8A" w:rsidP="007F5F8A">
            <w:pPr>
              <w:widowControl w:val="0"/>
              <w:autoSpaceDE w:val="0"/>
              <w:autoSpaceDN w:val="0"/>
              <w:spacing w:after="0" w:line="270" w:lineRule="atLeast"/>
              <w:ind w:left="108" w:right="426"/>
              <w:rPr>
                <w:rFonts w:ascii="Times New Roman" w:eastAsia="Times New Roman" w:hAnsi="Times New Roman" w:cs="Times New Roman"/>
                <w:sz w:val="24"/>
                <w:lang w:val="kk-KZ" w:eastAsia="ru-RU" w:bidi="ru-RU"/>
              </w:rPr>
            </w:pPr>
            <w:r w:rsidRPr="00D951C8">
              <w:rPr>
                <w:rFonts w:ascii="Times New Roman" w:eastAsia="Times New Roman" w:hAnsi="Times New Roman" w:cs="Times New Roman"/>
                <w:sz w:val="24"/>
                <w:lang w:val="kk-KZ" w:eastAsia="ru-RU" w:bidi="ru-RU"/>
              </w:rPr>
              <w:t xml:space="preserve"> * </w:t>
            </w:r>
            <w:r w:rsidR="00495086">
              <w:rPr>
                <w:rFonts w:ascii="Times New Roman" w:eastAsia="Times New Roman" w:hAnsi="Times New Roman" w:cs="Times New Roman"/>
                <w:sz w:val="24"/>
                <w:lang w:val="kk-KZ" w:eastAsia="ru-RU" w:bidi="ru-RU"/>
              </w:rPr>
              <w:t>Қазақстан аймағында климаттардың өзгеруі.</w:t>
            </w:r>
          </w:p>
          <w:p w:rsidR="007F5F8A" w:rsidRPr="00D951C8" w:rsidRDefault="007F5F8A" w:rsidP="007F5F8A">
            <w:pPr>
              <w:widowControl w:val="0"/>
              <w:autoSpaceDE w:val="0"/>
              <w:autoSpaceDN w:val="0"/>
              <w:spacing w:after="0" w:line="270" w:lineRule="atLeast"/>
              <w:ind w:left="107" w:right="426"/>
              <w:rPr>
                <w:rFonts w:ascii="Times New Roman" w:eastAsia="Times New Roman" w:hAnsi="Times New Roman" w:cs="Times New Roman"/>
                <w:sz w:val="24"/>
                <w:lang w:val="kk-KZ" w:eastAsia="ru-RU" w:bidi="ru-RU"/>
              </w:rPr>
            </w:pPr>
            <w:r w:rsidRPr="00D951C8">
              <w:rPr>
                <w:rFonts w:ascii="Times New Roman" w:eastAsia="Times New Roman" w:hAnsi="Times New Roman" w:cs="Times New Roman"/>
                <w:sz w:val="24"/>
                <w:lang w:val="kk-KZ" w:eastAsia="ru-RU" w:bidi="ru-RU"/>
              </w:rPr>
              <w:t xml:space="preserve"> *</w:t>
            </w:r>
            <w:r w:rsidR="00495086">
              <w:rPr>
                <w:rFonts w:ascii="Times New Roman" w:eastAsia="Times New Roman" w:hAnsi="Times New Roman" w:cs="Times New Roman"/>
                <w:sz w:val="24"/>
                <w:lang w:val="kk-KZ" w:eastAsia="ru-RU" w:bidi="ru-RU"/>
              </w:rPr>
              <w:t>Климаттың оңтүстік,солтүстік,батыс,шығыс бағытындағы өзгеруі.</w:t>
            </w:r>
            <w:r w:rsidRPr="00D951C8">
              <w:rPr>
                <w:rFonts w:ascii="Times New Roman" w:eastAsia="Times New Roman" w:hAnsi="Times New Roman" w:cs="Times New Roman"/>
                <w:sz w:val="24"/>
                <w:lang w:val="kk-KZ" w:eastAsia="ru-RU" w:bidi="ru-RU"/>
              </w:rPr>
              <w:t xml:space="preserve"> </w:t>
            </w:r>
          </w:p>
          <w:p w:rsidR="007F5F8A" w:rsidRPr="00D951C8" w:rsidRDefault="007F5F8A" w:rsidP="007F5F8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D951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 *</w:t>
            </w:r>
            <w:r w:rsidR="004950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Қазақстандық аймақтардағы ауа райы.</w:t>
            </w:r>
          </w:p>
        </w:tc>
      </w:tr>
      <w:tr w:rsidR="007F5F8A" w:rsidRPr="005066DB" w:rsidTr="00166430">
        <w:trPr>
          <w:trHeight w:val="601"/>
        </w:trPr>
        <w:tc>
          <w:tcPr>
            <w:tcW w:w="2836" w:type="dxa"/>
            <w:gridSpan w:val="2"/>
          </w:tcPr>
          <w:p w:rsidR="007F5F8A" w:rsidRPr="00D951C8" w:rsidRDefault="007F5F8A" w:rsidP="007F5F8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D951C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  <w:t>Құндылықтарға баулу</w:t>
            </w:r>
          </w:p>
        </w:tc>
        <w:tc>
          <w:tcPr>
            <w:tcW w:w="7513" w:type="dxa"/>
            <w:gridSpan w:val="7"/>
          </w:tcPr>
          <w:p w:rsidR="007F5F8A" w:rsidRPr="00D951C8" w:rsidRDefault="007F5F8A" w:rsidP="007F5F8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D951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Еңбек пен шығармашылық (өз жұмысын ұйымдастыра алу, белсенділік, ынталылық, ұқыптылық, қызығушылық, нәтижеге қол жеткізу, шыншылдық, жігерлілік,зерттеулік)</w:t>
            </w:r>
          </w:p>
        </w:tc>
      </w:tr>
      <w:tr w:rsidR="007F5F8A" w:rsidRPr="007F5F8A" w:rsidTr="00166430">
        <w:trPr>
          <w:trHeight w:val="567"/>
        </w:trPr>
        <w:tc>
          <w:tcPr>
            <w:tcW w:w="2836" w:type="dxa"/>
            <w:gridSpan w:val="2"/>
          </w:tcPr>
          <w:p w:rsidR="007F5F8A" w:rsidRPr="00D951C8" w:rsidRDefault="007F5F8A" w:rsidP="007F5F8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D951C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  <w:t>Пəнаралық байланыс</w:t>
            </w:r>
          </w:p>
        </w:tc>
        <w:tc>
          <w:tcPr>
            <w:tcW w:w="7513" w:type="dxa"/>
            <w:gridSpan w:val="7"/>
          </w:tcPr>
          <w:p w:rsidR="007F5F8A" w:rsidRPr="00D951C8" w:rsidRDefault="00103ED2" w:rsidP="007F5F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 w:eastAsia="ru-RU"/>
              </w:rPr>
              <w:t xml:space="preserve">физика,математика </w:t>
            </w:r>
          </w:p>
        </w:tc>
      </w:tr>
      <w:tr w:rsidR="007F5F8A" w:rsidRPr="005066DB" w:rsidTr="00166430">
        <w:trPr>
          <w:trHeight w:val="264"/>
        </w:trPr>
        <w:tc>
          <w:tcPr>
            <w:tcW w:w="2836" w:type="dxa"/>
            <w:gridSpan w:val="2"/>
          </w:tcPr>
          <w:p w:rsidR="007F5F8A" w:rsidRPr="00D951C8" w:rsidRDefault="007F5F8A" w:rsidP="007F5F8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D951C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  <w:t>Алдыңғы білім</w:t>
            </w:r>
          </w:p>
        </w:tc>
        <w:tc>
          <w:tcPr>
            <w:tcW w:w="7513" w:type="dxa"/>
            <w:gridSpan w:val="7"/>
          </w:tcPr>
          <w:p w:rsidR="007F5F8A" w:rsidRPr="00D951C8" w:rsidRDefault="00103ED2" w:rsidP="007F5F8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Климаттық жағдайлар (ауа райы,ауа температурасы,жауын шашын,жел)маңыздылығын ашу.</w:t>
            </w:r>
          </w:p>
        </w:tc>
      </w:tr>
      <w:tr w:rsidR="007F5F8A" w:rsidRPr="00103ED2" w:rsidTr="00166430">
        <w:trPr>
          <w:trHeight w:val="408"/>
        </w:trPr>
        <w:tc>
          <w:tcPr>
            <w:tcW w:w="10349" w:type="dxa"/>
            <w:gridSpan w:val="9"/>
          </w:tcPr>
          <w:p w:rsidR="007F5F8A" w:rsidRPr="007F5F8A" w:rsidRDefault="007F5F8A" w:rsidP="007F5F8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7F5F8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  <w:t>Сабақ барысы</w:t>
            </w:r>
          </w:p>
        </w:tc>
      </w:tr>
      <w:tr w:rsidR="007F5F8A" w:rsidRPr="00103ED2" w:rsidTr="00166430">
        <w:trPr>
          <w:trHeight w:val="849"/>
        </w:trPr>
        <w:tc>
          <w:tcPr>
            <w:tcW w:w="2694" w:type="dxa"/>
          </w:tcPr>
          <w:p w:rsidR="007F5F8A" w:rsidRPr="007F5F8A" w:rsidRDefault="007F5F8A" w:rsidP="007F5F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7F5F8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  <w:t>Сабақтың</w:t>
            </w:r>
          </w:p>
          <w:p w:rsidR="007F5F8A" w:rsidRPr="007F5F8A" w:rsidRDefault="007F5F8A" w:rsidP="007F5F8A">
            <w:pPr>
              <w:spacing w:after="0" w:line="260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7F5F8A">
              <w:rPr>
                <w:rFonts w:ascii="Times New Roman" w:eastAsia="Times New Roman" w:hAnsi="Times New Roman" w:cs="Times New Roman"/>
                <w:b/>
                <w:bCs/>
                <w:noProof/>
                <w:w w:val="99"/>
                <w:sz w:val="24"/>
                <w:szCs w:val="24"/>
                <w:lang w:val="kk-KZ" w:eastAsia="ru-RU"/>
              </w:rPr>
              <w:t>жоспарланған</w:t>
            </w:r>
          </w:p>
          <w:p w:rsidR="007F5F8A" w:rsidRPr="007F5F8A" w:rsidRDefault="007F5F8A" w:rsidP="007F5F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7F5F8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  <w:t>кезеңдері</w:t>
            </w:r>
          </w:p>
        </w:tc>
        <w:tc>
          <w:tcPr>
            <w:tcW w:w="5670" w:type="dxa"/>
            <w:gridSpan w:val="7"/>
          </w:tcPr>
          <w:p w:rsidR="007F5F8A" w:rsidRPr="007F5F8A" w:rsidRDefault="007F5F8A" w:rsidP="007F5F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7F5F8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  <w:t>Сабақтағы жоспарланған жаттығу түрлері</w:t>
            </w:r>
          </w:p>
        </w:tc>
        <w:tc>
          <w:tcPr>
            <w:tcW w:w="1985" w:type="dxa"/>
          </w:tcPr>
          <w:p w:rsidR="007F5F8A" w:rsidRPr="007F5F8A" w:rsidRDefault="007F5F8A" w:rsidP="007F5F8A">
            <w:pPr>
              <w:spacing w:after="0" w:line="240" w:lineRule="auto"/>
              <w:ind w:right="40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7F5F8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  <w:t>Ресурстар</w:t>
            </w:r>
          </w:p>
        </w:tc>
      </w:tr>
      <w:tr w:rsidR="007F5F8A" w:rsidRPr="005066DB" w:rsidTr="00166430">
        <w:trPr>
          <w:trHeight w:val="849"/>
        </w:trPr>
        <w:tc>
          <w:tcPr>
            <w:tcW w:w="2694" w:type="dxa"/>
          </w:tcPr>
          <w:p w:rsidR="007F5F8A" w:rsidRPr="007F5F8A" w:rsidRDefault="007F5F8A" w:rsidP="007F5F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w w:val="99"/>
                <w:sz w:val="24"/>
                <w:szCs w:val="24"/>
                <w:lang w:val="kk-KZ" w:eastAsia="ru-RU"/>
              </w:rPr>
            </w:pPr>
            <w:r w:rsidRPr="007F5F8A">
              <w:rPr>
                <w:rFonts w:ascii="Times New Roman" w:eastAsia="Times New Roman" w:hAnsi="Times New Roman" w:cs="Times New Roman"/>
                <w:noProof/>
                <w:w w:val="99"/>
                <w:sz w:val="24"/>
                <w:szCs w:val="24"/>
                <w:lang w:val="kk-KZ" w:eastAsia="ru-RU"/>
              </w:rPr>
              <w:t xml:space="preserve">Сабақтың басы 5 минут </w:t>
            </w:r>
          </w:p>
        </w:tc>
        <w:tc>
          <w:tcPr>
            <w:tcW w:w="5670" w:type="dxa"/>
            <w:gridSpan w:val="7"/>
          </w:tcPr>
          <w:p w:rsidR="007F5F8A" w:rsidRPr="007F5F8A" w:rsidRDefault="007F5F8A" w:rsidP="007F5F8A">
            <w:pPr>
              <w:spacing w:after="0" w:line="264" w:lineRule="exac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7F5F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>Ұйымдастыру кезеңі</w:t>
            </w:r>
          </w:p>
          <w:p w:rsidR="007F5F8A" w:rsidRPr="007F5F8A" w:rsidRDefault="007F5F8A" w:rsidP="007F5F8A">
            <w:pPr>
              <w:spacing w:after="0" w:line="264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7F5F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Сыныпта қолайлы жағдай тудыру, эмоциялық бейімдеу. Қолымызды көтеріп, басымызға қойып айту: «Жарайсың! Сабақта белсенді жұмыс жасаймын, барлық тапсырмаларды орындай аламын». (1 минут)</w:t>
            </w:r>
          </w:p>
          <w:p w:rsidR="007F5F8A" w:rsidRDefault="007F5F8A" w:rsidP="007F5F8A">
            <w:pPr>
              <w:spacing w:after="0" w:line="264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7F5F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Негізгі білімді өзектендіру «Пазл» әдісі арқылы мұғалім оқушыларды 3 </w:t>
            </w:r>
            <w:r w:rsidR="00103E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топқа бөледі.</w:t>
            </w:r>
          </w:p>
          <w:p w:rsidR="007F5F8A" w:rsidRPr="00103ED2" w:rsidRDefault="00103ED2" w:rsidP="007F5F8A">
            <w:pPr>
              <w:spacing w:after="0" w:line="264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Қазақстанның климаттық жағдайына байланысты орналасу картасы (аймақтар қалай орналасқан</w:t>
            </w:r>
            <w:r w:rsidR="007F5F8A" w:rsidRPr="007F5F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ауа райы </w:t>
            </w:r>
            <w:r w:rsidR="007F5F8A" w:rsidRPr="007F5F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қалай өзгереді)</w:t>
            </w:r>
          </w:p>
        </w:tc>
        <w:tc>
          <w:tcPr>
            <w:tcW w:w="1985" w:type="dxa"/>
          </w:tcPr>
          <w:p w:rsidR="007F5F8A" w:rsidRPr="007F5F8A" w:rsidRDefault="007F5F8A" w:rsidP="007F5F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</w:tr>
      <w:tr w:rsidR="007F5F8A" w:rsidRPr="005066DB" w:rsidTr="00166430">
        <w:trPr>
          <w:trHeight w:val="849"/>
        </w:trPr>
        <w:tc>
          <w:tcPr>
            <w:tcW w:w="2694" w:type="dxa"/>
          </w:tcPr>
          <w:p w:rsidR="007F5F8A" w:rsidRPr="007F5F8A" w:rsidRDefault="007F5F8A" w:rsidP="007F5F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7F5F8A">
              <w:rPr>
                <w:rFonts w:ascii="Times New Roman" w:eastAsia="Times New Roman" w:hAnsi="Times New Roman" w:cs="Times New Roman"/>
                <w:noProof/>
                <w:w w:val="99"/>
                <w:sz w:val="24"/>
                <w:szCs w:val="24"/>
                <w:lang w:val="kk-KZ" w:eastAsia="ru-RU"/>
              </w:rPr>
              <w:t xml:space="preserve"> Сабақтың ортасы 25 минут </w:t>
            </w:r>
          </w:p>
        </w:tc>
        <w:tc>
          <w:tcPr>
            <w:tcW w:w="5670" w:type="dxa"/>
            <w:gridSpan w:val="7"/>
          </w:tcPr>
          <w:p w:rsidR="007F5F8A" w:rsidRPr="007F5F8A" w:rsidRDefault="007F5F8A" w:rsidP="007F5F8A">
            <w:pPr>
              <w:spacing w:after="0" w:line="259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7F5F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>Білу</w:t>
            </w:r>
            <w:r w:rsidRPr="007F5F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: тақырып мәтінін оқып шығады берілген уақытта</w:t>
            </w:r>
          </w:p>
          <w:p w:rsidR="007F5F8A" w:rsidRPr="007F5F8A" w:rsidRDefault="007F5F8A" w:rsidP="007F5F8A">
            <w:pPr>
              <w:spacing w:after="0" w:line="259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7F5F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>Түсіну:</w:t>
            </w:r>
            <w:r w:rsidRPr="007F5F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жеке жұмыс оқушылардың білімдерін бақылау.</w:t>
            </w:r>
          </w:p>
          <w:p w:rsidR="007F5F8A" w:rsidRPr="007F5F8A" w:rsidRDefault="007F5F8A" w:rsidP="007F5F8A">
            <w:pPr>
              <w:spacing w:after="0" w:line="259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7F5F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>Талдау.</w:t>
            </w:r>
            <w:r w:rsidR="00103E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Аймақтардағы климаттық </w:t>
            </w:r>
            <w:r w:rsidRPr="007F5F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жағдайды білу.</w:t>
            </w:r>
          </w:p>
          <w:p w:rsidR="007F5F8A" w:rsidRPr="007F5F8A" w:rsidRDefault="007F5F8A" w:rsidP="007F5F8A">
            <w:pPr>
              <w:spacing w:after="0" w:line="259" w:lineRule="exac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7F5F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lastRenderedPageBreak/>
              <w:t>1-тапсырма</w:t>
            </w:r>
          </w:p>
          <w:p w:rsidR="007F5F8A" w:rsidRPr="007F5F8A" w:rsidRDefault="007F5F8A" w:rsidP="007F5F8A">
            <w:pPr>
              <w:spacing w:after="0" w:line="259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7F5F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Оқушылардың дұрыс және қате жауабы бірден бағдарлама арқылы есептеледі (Бұл сұрақтар сабақ соңында қайталанады.</w:t>
            </w:r>
            <w:r w:rsidR="003E13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Қазақстандағы климаттық көрсеткіштердің кестесі 47 сурет бойынша берілген Алматы және Шығыс Қазақстан облыстарының климаттық жағдайын сипатта </w:t>
            </w:r>
            <w:r w:rsidRPr="007F5F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</w:p>
          <w:p w:rsidR="007F5F8A" w:rsidRPr="008100CA" w:rsidRDefault="007F5F8A" w:rsidP="007F5F8A">
            <w:pPr>
              <w:spacing w:after="0" w:line="259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7F5F8A" w:rsidRPr="007F5F8A" w:rsidRDefault="007F5F8A" w:rsidP="007F5F8A">
            <w:pPr>
              <w:spacing w:after="0" w:line="259" w:lineRule="exact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  <w:lang w:val="kk-KZ" w:eastAsia="ru-RU"/>
              </w:rPr>
            </w:pPr>
            <w:r w:rsidRPr="007F5F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>Дескриптор:</w:t>
            </w:r>
          </w:p>
          <w:p w:rsidR="007F5F8A" w:rsidRPr="007F5F8A" w:rsidRDefault="007F5F8A" w:rsidP="007F5F8A">
            <w:pPr>
              <w:spacing w:after="0" w:line="259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7F5F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- </w:t>
            </w:r>
            <w:r w:rsidR="00810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Қазақстандағы ең жоғары ауа температурасы +50 градус қай жерде екенін түсіндіреді?</w:t>
            </w:r>
          </w:p>
          <w:p w:rsidR="007F5F8A" w:rsidRPr="007F5F8A" w:rsidRDefault="007F5F8A" w:rsidP="007F5F8A">
            <w:pPr>
              <w:spacing w:after="0" w:line="259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7F5F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- </w:t>
            </w:r>
            <w:r w:rsidR="006C79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Қазақстандағы ең төм</w:t>
            </w:r>
            <w:r w:rsidR="00810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енгі температура қай аймақта?</w:t>
            </w:r>
          </w:p>
          <w:p w:rsidR="007F5F8A" w:rsidRPr="007F5F8A" w:rsidRDefault="007F5F8A" w:rsidP="007F5F8A">
            <w:pPr>
              <w:spacing w:after="0" w:line="259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7F5F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- </w:t>
            </w:r>
            <w:r w:rsidR="00810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Неліктен оңтүстікте ыстық,солтүстікте суық</w:t>
            </w:r>
            <w:r w:rsidRPr="007F5F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.</w:t>
            </w:r>
          </w:p>
          <w:p w:rsidR="007F5F8A" w:rsidRPr="007F5F8A" w:rsidRDefault="007F5F8A" w:rsidP="007F5F8A">
            <w:pPr>
              <w:spacing w:after="0" w:line="259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7F5F8A">
              <w:rPr>
                <w:rFonts w:ascii="Times New Roman" w:eastAsia="Calibri" w:hAnsi="Times New Roman" w:cs="Times New Roman"/>
                <w:b/>
                <w:sz w:val="24"/>
                <w:lang w:val="kk-KZ"/>
              </w:rPr>
              <w:t xml:space="preserve">ҚБ: </w:t>
            </w:r>
            <w:r w:rsidRPr="007F5F8A">
              <w:rPr>
                <w:rFonts w:ascii="Times New Roman" w:eastAsia="Calibri" w:hAnsi="Times New Roman" w:cs="Times New Roman"/>
                <w:sz w:val="24"/>
                <w:lang w:val="kk-KZ"/>
              </w:rPr>
              <w:t>«Еркін пікір» әдіс тәсіл арқылы оқушыны мадақтап, қолдау арқылы жүргізіледі.</w:t>
            </w:r>
          </w:p>
          <w:p w:rsidR="007F5F8A" w:rsidRPr="007F5F8A" w:rsidRDefault="007F5F8A" w:rsidP="007F5F8A">
            <w:pPr>
              <w:spacing w:after="0" w:line="259" w:lineRule="exac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7F5F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2-тапсырма. </w:t>
            </w:r>
          </w:p>
          <w:p w:rsidR="007F5F8A" w:rsidRPr="007F5F8A" w:rsidRDefault="008100CA" w:rsidP="007F5F8A">
            <w:pPr>
              <w:spacing w:after="0" w:line="259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Ауа температурасы,жауын- шашын,жел,табиғатқа қалай әсер ете алады.</w:t>
            </w:r>
          </w:p>
          <w:p w:rsidR="007F5F8A" w:rsidRPr="007F5F8A" w:rsidRDefault="007F5F8A" w:rsidP="007F5F8A">
            <w:pPr>
              <w:spacing w:after="0" w:line="259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7F5F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 *</w:t>
            </w:r>
            <w:r w:rsidR="00810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Атмосфералық құбылыстар</w:t>
            </w:r>
          </w:p>
          <w:p w:rsidR="007F5F8A" w:rsidRPr="007F5F8A" w:rsidRDefault="007F5F8A" w:rsidP="007F5F8A">
            <w:pPr>
              <w:spacing w:after="0" w:line="259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7F5F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*</w:t>
            </w:r>
            <w:r w:rsidR="00810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Тұман</w:t>
            </w:r>
            <w:r w:rsidRPr="007F5F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Әлемдік экономика</w:t>
            </w:r>
          </w:p>
          <w:p w:rsidR="007F5F8A" w:rsidRPr="007F5F8A" w:rsidRDefault="007F5F8A" w:rsidP="007F5F8A">
            <w:pPr>
              <w:spacing w:after="0" w:line="259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7F5F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*</w:t>
            </w:r>
            <w:r w:rsidR="00810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Шық бұрқасын,көк мұз.</w:t>
            </w:r>
          </w:p>
          <w:p w:rsidR="007F5F8A" w:rsidRPr="007F5F8A" w:rsidRDefault="008100CA" w:rsidP="007F5F8A">
            <w:pPr>
              <w:spacing w:after="0" w:line="259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*Боран</w:t>
            </w:r>
          </w:p>
          <w:p w:rsidR="007F5F8A" w:rsidRDefault="008100CA" w:rsidP="007F5F8A">
            <w:pPr>
              <w:spacing w:after="0" w:line="259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*Жаңбыр,найзағай </w:t>
            </w:r>
          </w:p>
          <w:p w:rsidR="00766D0F" w:rsidRPr="007F5F8A" w:rsidRDefault="00766D0F" w:rsidP="007F5F8A">
            <w:pPr>
              <w:spacing w:after="0" w:line="259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Өздері тұратын жердің климаттық жағдайын сараптау.</w:t>
            </w:r>
          </w:p>
          <w:p w:rsidR="007F5F8A" w:rsidRPr="007F5F8A" w:rsidRDefault="007F5F8A" w:rsidP="007F5F8A">
            <w:pPr>
              <w:spacing w:after="0" w:line="259" w:lineRule="exac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7F5F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Дескриптор </w:t>
            </w:r>
          </w:p>
          <w:p w:rsidR="007F5F8A" w:rsidRPr="007F5F8A" w:rsidRDefault="008100CA" w:rsidP="007F5F8A">
            <w:pPr>
              <w:spacing w:after="0" w:line="259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Адамдардың климатқа әсері</w:t>
            </w:r>
          </w:p>
          <w:p w:rsidR="007F5F8A" w:rsidRPr="007F5F8A" w:rsidRDefault="008100CA" w:rsidP="007F5F8A">
            <w:pPr>
              <w:spacing w:after="0" w:line="259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Климаттың ауыл шаруашылығына әсері.</w:t>
            </w:r>
          </w:p>
          <w:p w:rsidR="007F5F8A" w:rsidRDefault="008100CA" w:rsidP="007F5F8A">
            <w:pPr>
              <w:spacing w:after="0" w:line="259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Климат құрушы факторлар(географиялық ендік,жердің төсеніш беті,ауа массасының циркуляциясы.</w:t>
            </w:r>
          </w:p>
          <w:p w:rsidR="003E7528" w:rsidRDefault="003E7528" w:rsidP="007F5F8A">
            <w:pPr>
              <w:spacing w:after="0" w:line="259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3E75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ҚБ: </w:t>
            </w:r>
            <w:r w:rsidR="00D61A7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«бағ</w:t>
            </w:r>
            <w:r w:rsidRPr="003E75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алау парақшалары» арқылы жүргізіледі</w:t>
            </w:r>
          </w:p>
          <w:p w:rsidR="003E7528" w:rsidRPr="003E7528" w:rsidRDefault="003E7528" w:rsidP="003E7528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 w:rsidRPr="003E7528">
              <w:rPr>
                <w:rFonts w:eastAsia="Arial" w:cs="+mn-cs"/>
                <w:b/>
                <w:color w:val="000000"/>
                <w:kern w:val="24"/>
                <w:lang w:val="kk-KZ"/>
              </w:rPr>
              <w:t>3.тапсырма</w:t>
            </w:r>
            <w:r w:rsidRPr="003E7528">
              <w:rPr>
                <w:rFonts w:eastAsia="Arial" w:cs="+mn-cs"/>
                <w:color w:val="000000"/>
                <w:kern w:val="24"/>
                <w:lang w:val="kk-KZ"/>
              </w:rPr>
              <w:t xml:space="preserve"> .Ауа массаларының,атмосфералық бағыттардың,циклонның,антициклонның,жергілікті желдерд</w:t>
            </w:r>
            <w:r w:rsidR="005879D5">
              <w:rPr>
                <w:rFonts w:eastAsia="Arial" w:cs="+mn-cs"/>
                <w:color w:val="000000"/>
                <w:kern w:val="24"/>
                <w:lang w:val="kk-KZ"/>
              </w:rPr>
              <w:t>ің әсер ететін ауданын сипатта?</w:t>
            </w:r>
          </w:p>
          <w:p w:rsidR="003E7528" w:rsidRDefault="003E7528" w:rsidP="007F5F8A">
            <w:pPr>
              <w:spacing w:after="0" w:line="259" w:lineRule="exac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E75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ҚБ: </w:t>
            </w:r>
            <w:r w:rsidRPr="003E75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«багалау парақшалары» арқылы жүргізіледі.</w:t>
            </w:r>
          </w:p>
          <w:p w:rsidR="005879D5" w:rsidRPr="007F5F8A" w:rsidRDefault="005879D5" w:rsidP="005879D5">
            <w:pPr>
              <w:spacing w:after="0" w:line="259" w:lineRule="exac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7F5F8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Дескриптор </w:t>
            </w:r>
          </w:p>
          <w:p w:rsidR="005879D5" w:rsidRDefault="005879D5" w:rsidP="007F5F8A">
            <w:pPr>
              <w:spacing w:after="0" w:line="259" w:lineRule="exac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Карта бойынша шартты белгілерді анықтау.</w:t>
            </w:r>
          </w:p>
          <w:p w:rsidR="005879D5" w:rsidRDefault="005879D5" w:rsidP="007F5F8A">
            <w:pPr>
              <w:spacing w:after="0" w:line="259" w:lineRule="exac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Кескін картаға шартты белгілерді қойып үйрену.</w:t>
            </w:r>
          </w:p>
          <w:p w:rsidR="005879D5" w:rsidRDefault="005879D5" w:rsidP="007F5F8A">
            <w:pPr>
              <w:spacing w:after="0" w:line="259" w:lineRule="exac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</w:t>
            </w:r>
            <w:r w:rsidRPr="005879D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температура,</w:t>
            </w:r>
          </w:p>
          <w:p w:rsidR="005879D5" w:rsidRDefault="005879D5" w:rsidP="007F5F8A">
            <w:pPr>
              <w:spacing w:after="0" w:line="259" w:lineRule="exac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879D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-жоғарғы қысым )</w:t>
            </w:r>
          </w:p>
          <w:p w:rsidR="000F65F5" w:rsidRPr="003E7528" w:rsidRDefault="000F65F5" w:rsidP="007F5F8A">
            <w:pPr>
              <w:spacing w:after="0" w:line="259" w:lineRule="exac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E75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ҚБ: </w:t>
            </w:r>
            <w:r w:rsidR="00353B3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«сұрақ- жауап</w:t>
            </w:r>
            <w:r w:rsidRPr="003E75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="00353B3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әдісі </w:t>
            </w:r>
            <w:r w:rsidRPr="003E75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арқылы жүргізіледі.</w:t>
            </w:r>
          </w:p>
        </w:tc>
        <w:tc>
          <w:tcPr>
            <w:tcW w:w="1985" w:type="dxa"/>
          </w:tcPr>
          <w:p w:rsidR="007F5F8A" w:rsidRPr="007F5F8A" w:rsidRDefault="007F5F8A" w:rsidP="007F5F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</w:tr>
      <w:tr w:rsidR="007F5F8A" w:rsidRPr="007F5F8A" w:rsidTr="00166430">
        <w:trPr>
          <w:trHeight w:val="849"/>
        </w:trPr>
        <w:tc>
          <w:tcPr>
            <w:tcW w:w="2694" w:type="dxa"/>
          </w:tcPr>
          <w:p w:rsidR="007F5F8A" w:rsidRPr="005066DB" w:rsidRDefault="005066DB" w:rsidP="007F5F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w w:val="99"/>
                <w:sz w:val="24"/>
                <w:szCs w:val="24"/>
                <w:lang w:val="kk-KZ" w:eastAsia="ru-RU"/>
              </w:rPr>
            </w:pPr>
            <w:r w:rsidRPr="005066DB">
              <w:rPr>
                <w:rFonts w:ascii="Times New Roman" w:eastAsia="Times New Roman" w:hAnsi="Times New Roman" w:cs="Times New Roman"/>
                <w:noProof/>
                <w:w w:val="99"/>
                <w:sz w:val="24"/>
                <w:szCs w:val="24"/>
                <w:lang w:val="kk-KZ" w:eastAsia="ru-RU"/>
              </w:rPr>
              <w:lastRenderedPageBreak/>
              <w:t xml:space="preserve">Сабақтың соңы 8 минут </w:t>
            </w:r>
          </w:p>
          <w:p w:rsidR="007F5F8A" w:rsidRPr="005066DB" w:rsidRDefault="007F5F8A" w:rsidP="007F5F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w w:val="99"/>
                <w:sz w:val="28"/>
                <w:szCs w:val="28"/>
                <w:lang w:val="kk-KZ" w:eastAsia="ru-RU"/>
              </w:rPr>
            </w:pPr>
            <w:r w:rsidRPr="005066DB">
              <w:rPr>
                <w:rFonts w:ascii="Times New Roman" w:eastAsia="Times New Roman" w:hAnsi="Times New Roman" w:cs="Times New Roman"/>
                <w:noProof/>
                <w:w w:val="99"/>
                <w:sz w:val="28"/>
                <w:szCs w:val="28"/>
                <w:lang w:val="kk-KZ" w:eastAsia="ru-RU"/>
              </w:rPr>
              <w:t xml:space="preserve"> </w:t>
            </w:r>
          </w:p>
          <w:p w:rsidR="007F5F8A" w:rsidRPr="005066DB" w:rsidRDefault="007F5F8A" w:rsidP="007F5F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w w:val="99"/>
                <w:sz w:val="28"/>
                <w:szCs w:val="28"/>
                <w:lang w:val="kk-KZ" w:eastAsia="ru-RU"/>
              </w:rPr>
            </w:pPr>
          </w:p>
          <w:p w:rsidR="007F5F8A" w:rsidRPr="007F5F8A" w:rsidRDefault="007F5F8A" w:rsidP="007F5F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5066DB">
              <w:rPr>
                <w:rFonts w:ascii="Times New Roman" w:eastAsia="Times New Roman" w:hAnsi="Times New Roman" w:cs="Times New Roman"/>
                <w:noProof/>
                <w:w w:val="99"/>
                <w:sz w:val="28"/>
                <w:szCs w:val="28"/>
                <w:lang w:val="kk-KZ" w:eastAsia="ru-RU"/>
              </w:rPr>
              <w:t>2-минут</w:t>
            </w:r>
            <w:r w:rsidRPr="007F5F8A">
              <w:rPr>
                <w:rFonts w:ascii="Times New Roman" w:eastAsia="Times New Roman" w:hAnsi="Times New Roman" w:cs="Times New Roman"/>
                <w:noProof/>
                <w:w w:val="99"/>
                <w:sz w:val="24"/>
                <w:szCs w:val="24"/>
                <w:lang w:val="kk-KZ"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670" w:type="dxa"/>
            <w:gridSpan w:val="7"/>
          </w:tcPr>
          <w:p w:rsidR="007F5F8A" w:rsidRPr="007F5F8A" w:rsidRDefault="007F5F8A" w:rsidP="007F5F8A">
            <w:pPr>
              <w:spacing w:after="0" w:line="264" w:lineRule="exact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lang w:val="kk-KZ" w:eastAsia="ru-RU"/>
              </w:rPr>
            </w:pPr>
            <w:r w:rsidRPr="007F5F8A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lang w:val="kk-KZ" w:eastAsia="ru-RU"/>
              </w:rPr>
              <w:t>БББ кестесін толтыру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2"/>
              <w:gridCol w:w="1833"/>
              <w:gridCol w:w="1574"/>
            </w:tblGrid>
            <w:tr w:rsidR="007F5F8A" w:rsidRPr="005066DB" w:rsidTr="00166430">
              <w:tc>
                <w:tcPr>
                  <w:tcW w:w="1832" w:type="dxa"/>
                </w:tcPr>
                <w:p w:rsidR="007F5F8A" w:rsidRPr="007F5F8A" w:rsidRDefault="007F5F8A" w:rsidP="007F5F8A">
                  <w:pPr>
                    <w:spacing w:line="264" w:lineRule="exact"/>
                    <w:rPr>
                      <w:rFonts w:ascii="Times New Roman" w:eastAsia="Times New Roman" w:hAnsi="Times New Roman" w:cs="Times New Roman"/>
                      <w:b/>
                      <w:iCs/>
                      <w:noProof/>
                      <w:sz w:val="24"/>
                      <w:szCs w:val="24"/>
                      <w:lang w:val="kk-KZ" w:eastAsia="ru-RU"/>
                    </w:rPr>
                  </w:pPr>
                  <w:r w:rsidRPr="007F5F8A">
                    <w:rPr>
                      <w:rFonts w:ascii="Times New Roman" w:eastAsia="Times New Roman" w:hAnsi="Times New Roman" w:cs="Times New Roman"/>
                      <w:b/>
                      <w:iCs/>
                      <w:noProof/>
                      <w:sz w:val="24"/>
                      <w:szCs w:val="24"/>
                      <w:lang w:val="kk-KZ" w:eastAsia="ru-RU"/>
                    </w:rPr>
                    <w:t xml:space="preserve">Білгенім </w:t>
                  </w:r>
                </w:p>
              </w:tc>
              <w:tc>
                <w:tcPr>
                  <w:tcW w:w="1833" w:type="dxa"/>
                </w:tcPr>
                <w:p w:rsidR="007F5F8A" w:rsidRPr="007F5F8A" w:rsidRDefault="007F5F8A" w:rsidP="007F5F8A">
                  <w:pPr>
                    <w:spacing w:line="264" w:lineRule="exact"/>
                    <w:rPr>
                      <w:rFonts w:ascii="Times New Roman" w:eastAsia="Times New Roman" w:hAnsi="Times New Roman" w:cs="Times New Roman"/>
                      <w:b/>
                      <w:iCs/>
                      <w:noProof/>
                      <w:sz w:val="24"/>
                      <w:szCs w:val="24"/>
                      <w:lang w:val="kk-KZ" w:eastAsia="ru-RU"/>
                    </w:rPr>
                  </w:pPr>
                  <w:r w:rsidRPr="007F5F8A">
                    <w:rPr>
                      <w:rFonts w:ascii="Times New Roman" w:eastAsia="Times New Roman" w:hAnsi="Times New Roman" w:cs="Times New Roman"/>
                      <w:b/>
                      <w:iCs/>
                      <w:noProof/>
                      <w:sz w:val="24"/>
                      <w:szCs w:val="24"/>
                      <w:lang w:val="kk-KZ" w:eastAsia="ru-RU"/>
                    </w:rPr>
                    <w:t xml:space="preserve">Білдім </w:t>
                  </w:r>
                </w:p>
              </w:tc>
              <w:tc>
                <w:tcPr>
                  <w:tcW w:w="1574" w:type="dxa"/>
                </w:tcPr>
                <w:p w:rsidR="007F5F8A" w:rsidRPr="007F5F8A" w:rsidRDefault="007F5F8A" w:rsidP="007F5F8A">
                  <w:pPr>
                    <w:spacing w:line="264" w:lineRule="exact"/>
                    <w:rPr>
                      <w:rFonts w:ascii="Times New Roman" w:eastAsia="Times New Roman" w:hAnsi="Times New Roman" w:cs="Times New Roman"/>
                      <w:b/>
                      <w:iCs/>
                      <w:noProof/>
                      <w:sz w:val="24"/>
                      <w:szCs w:val="24"/>
                      <w:lang w:val="kk-KZ" w:eastAsia="ru-RU"/>
                    </w:rPr>
                  </w:pPr>
                  <w:r w:rsidRPr="007F5F8A">
                    <w:rPr>
                      <w:rFonts w:ascii="Times New Roman" w:eastAsia="Times New Roman" w:hAnsi="Times New Roman" w:cs="Times New Roman"/>
                      <w:b/>
                      <w:iCs/>
                      <w:noProof/>
                      <w:sz w:val="24"/>
                      <w:szCs w:val="24"/>
                      <w:lang w:val="kk-KZ" w:eastAsia="ru-RU"/>
                    </w:rPr>
                    <w:t>Білгім келеді</w:t>
                  </w:r>
                </w:p>
              </w:tc>
            </w:tr>
            <w:tr w:rsidR="007F5F8A" w:rsidRPr="005066DB" w:rsidTr="00166430">
              <w:tc>
                <w:tcPr>
                  <w:tcW w:w="1832" w:type="dxa"/>
                </w:tcPr>
                <w:p w:rsidR="007F5F8A" w:rsidRPr="007F5F8A" w:rsidRDefault="007F5F8A" w:rsidP="007F5F8A">
                  <w:pPr>
                    <w:spacing w:line="264" w:lineRule="exact"/>
                    <w:rPr>
                      <w:rFonts w:ascii="Times New Roman" w:eastAsia="Times New Roman" w:hAnsi="Times New Roman" w:cs="Times New Roman"/>
                      <w:iCs/>
                      <w:noProof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833" w:type="dxa"/>
                </w:tcPr>
                <w:p w:rsidR="007F5F8A" w:rsidRPr="007F5F8A" w:rsidRDefault="007F5F8A" w:rsidP="007F5F8A">
                  <w:pPr>
                    <w:spacing w:line="264" w:lineRule="exact"/>
                    <w:rPr>
                      <w:rFonts w:ascii="Times New Roman" w:eastAsia="Times New Roman" w:hAnsi="Times New Roman" w:cs="Times New Roman"/>
                      <w:iCs/>
                      <w:noProof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1574" w:type="dxa"/>
                </w:tcPr>
                <w:p w:rsidR="007F5F8A" w:rsidRPr="007F5F8A" w:rsidRDefault="007F5F8A" w:rsidP="007F5F8A">
                  <w:pPr>
                    <w:spacing w:line="264" w:lineRule="exact"/>
                    <w:rPr>
                      <w:rFonts w:ascii="Times New Roman" w:eastAsia="Times New Roman" w:hAnsi="Times New Roman" w:cs="Times New Roman"/>
                      <w:iCs/>
                      <w:noProof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</w:tbl>
          <w:p w:rsidR="007F5F8A" w:rsidRPr="007F5F8A" w:rsidRDefault="007F5F8A" w:rsidP="007F5F8A">
            <w:pPr>
              <w:spacing w:after="0" w:line="264" w:lineRule="exact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lang w:val="kk-KZ" w:eastAsia="ru-RU"/>
              </w:rPr>
            </w:pPr>
            <w:r w:rsidRPr="007F5F8A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lang w:val="kk-KZ" w:eastAsia="ru-RU"/>
              </w:rPr>
              <w:t>Үй тапсырмасы</w:t>
            </w:r>
          </w:p>
          <w:p w:rsidR="007F5F8A" w:rsidRPr="007F5F8A" w:rsidRDefault="00CD17C8" w:rsidP="007F5F8A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 w:eastAsia="ru-RU"/>
              </w:rPr>
              <w:t>Қазақстанның климаттық жағдайы.</w:t>
            </w:r>
          </w:p>
        </w:tc>
        <w:tc>
          <w:tcPr>
            <w:tcW w:w="1985" w:type="dxa"/>
          </w:tcPr>
          <w:p w:rsidR="007F5F8A" w:rsidRPr="007F5F8A" w:rsidRDefault="007F5F8A" w:rsidP="007F5F8A">
            <w:pPr>
              <w:spacing w:after="0" w:line="264" w:lineRule="exact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 w:eastAsia="ru-RU"/>
              </w:rPr>
            </w:pPr>
            <w:r w:rsidRPr="007F5F8A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 w:eastAsia="ru-RU"/>
              </w:rPr>
              <w:t>Тақырып бойынша түйген білімдерін жазады</w:t>
            </w:r>
          </w:p>
          <w:p w:rsidR="007F5F8A" w:rsidRPr="007F5F8A" w:rsidRDefault="007F5F8A" w:rsidP="007F5F8A">
            <w:pPr>
              <w:spacing w:after="0" w:line="264" w:lineRule="exact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 w:eastAsia="ru-RU"/>
              </w:rPr>
            </w:pPr>
          </w:p>
          <w:p w:rsidR="007F5F8A" w:rsidRPr="007F5F8A" w:rsidRDefault="007F5F8A" w:rsidP="007F5F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</w:tr>
      <w:tr w:rsidR="007F5F8A" w:rsidRPr="007F5F8A" w:rsidTr="00B8759B">
        <w:trPr>
          <w:trHeight w:val="416"/>
        </w:trPr>
        <w:tc>
          <w:tcPr>
            <w:tcW w:w="4390" w:type="dxa"/>
            <w:gridSpan w:val="5"/>
          </w:tcPr>
          <w:p w:rsidR="007F5F8A" w:rsidRPr="00D12CDE" w:rsidRDefault="007F5F8A" w:rsidP="007F5F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D12CD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  <w:t>Саралау – Сіз қандай тəсілмен</w:t>
            </w:r>
          </w:p>
          <w:p w:rsidR="007F5F8A" w:rsidRPr="00D12CDE" w:rsidRDefault="007F5F8A" w:rsidP="007F5F8A">
            <w:pPr>
              <w:spacing w:after="0" w:line="260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D12CD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  <w:t>көбірек қолдау көрсетпексіз?</w:t>
            </w:r>
          </w:p>
          <w:p w:rsidR="007F5F8A" w:rsidRPr="00D12CDE" w:rsidRDefault="007F5F8A" w:rsidP="007F5F8A">
            <w:pPr>
              <w:spacing w:after="0" w:line="259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D12CD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  <w:t>Сіз басқаларға қарағанда</w:t>
            </w:r>
          </w:p>
          <w:p w:rsidR="007F5F8A" w:rsidRPr="00D12CDE" w:rsidRDefault="007F5F8A" w:rsidP="007F5F8A">
            <w:pPr>
              <w:spacing w:after="0" w:line="260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D12CD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  <w:t>қабілетті оқушыларға қандай</w:t>
            </w:r>
          </w:p>
          <w:p w:rsidR="007F5F8A" w:rsidRPr="00D12CDE" w:rsidRDefault="007F5F8A" w:rsidP="007F5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</w:pPr>
            <w:r w:rsidRPr="00D12CD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  <w:t>тапсырмалар бересіз?</w:t>
            </w:r>
          </w:p>
          <w:p w:rsidR="007F5F8A" w:rsidRPr="00D12CDE" w:rsidRDefault="007F5F8A" w:rsidP="007F5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</w:pPr>
            <w:r w:rsidRPr="00D12CD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  <w:t>Мен деңгейлі тапсырмаларды қолдануды тиімді деп санаймын.</w:t>
            </w:r>
          </w:p>
          <w:p w:rsidR="007F5F8A" w:rsidRPr="00D12CDE" w:rsidRDefault="007F5F8A" w:rsidP="007F5F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D12CD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  <w:t>Қабілетті оқушыға арнайы тапсырма беремін.</w:t>
            </w:r>
          </w:p>
        </w:tc>
        <w:tc>
          <w:tcPr>
            <w:tcW w:w="3402" w:type="dxa"/>
            <w:gridSpan w:val="2"/>
          </w:tcPr>
          <w:p w:rsidR="007F5F8A" w:rsidRPr="00D12CDE" w:rsidRDefault="007F5F8A" w:rsidP="007F5F8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D12CD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  <w:t xml:space="preserve">Бағалау – Сіз </w:t>
            </w:r>
            <w:r w:rsidRPr="00D12CDE">
              <w:rPr>
                <w:rFonts w:ascii="Times New Roman" w:eastAsia="Times New Roman" w:hAnsi="Times New Roman" w:cs="Times New Roman"/>
                <w:b/>
                <w:bCs/>
                <w:noProof/>
                <w:w w:val="99"/>
                <w:sz w:val="24"/>
                <w:szCs w:val="24"/>
                <w:lang w:val="kk-KZ" w:eastAsia="ru-RU"/>
              </w:rPr>
              <w:t>оқушылардың</w:t>
            </w:r>
          </w:p>
          <w:p w:rsidR="007F5F8A" w:rsidRPr="00D12CDE" w:rsidRDefault="007F5F8A" w:rsidP="007F5F8A">
            <w:pPr>
              <w:spacing w:after="0" w:line="259" w:lineRule="exact"/>
              <w:ind w:right="44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D12CDE">
              <w:rPr>
                <w:rFonts w:ascii="Times New Roman" w:eastAsia="Times New Roman" w:hAnsi="Times New Roman" w:cs="Times New Roman"/>
                <w:b/>
                <w:bCs/>
                <w:noProof/>
                <w:w w:val="99"/>
                <w:sz w:val="24"/>
                <w:szCs w:val="24"/>
                <w:lang w:val="kk-KZ" w:eastAsia="ru-RU"/>
              </w:rPr>
              <w:t xml:space="preserve">материалды игеру </w:t>
            </w:r>
            <w:r w:rsidRPr="00D12CD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  <w:t>деңгейін қалай тексеруді</w:t>
            </w:r>
          </w:p>
          <w:p w:rsidR="007F5F8A" w:rsidRPr="00D12CDE" w:rsidRDefault="007F5F8A" w:rsidP="007F5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</w:pPr>
            <w:r w:rsidRPr="00D12CD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  <w:t>жоспарлап отырсыз?</w:t>
            </w:r>
          </w:p>
          <w:p w:rsidR="007F5F8A" w:rsidRPr="00D12CDE" w:rsidRDefault="007F5F8A" w:rsidP="007F5F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D12CD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  <w:t>БББ-кестесін толтыру арқылы оқушыларды бағалаймын.</w:t>
            </w:r>
          </w:p>
        </w:tc>
        <w:tc>
          <w:tcPr>
            <w:tcW w:w="2557" w:type="dxa"/>
            <w:gridSpan w:val="2"/>
          </w:tcPr>
          <w:p w:rsidR="007F5F8A" w:rsidRPr="00D12CDE" w:rsidRDefault="007F5F8A" w:rsidP="007F5F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D12CDE">
              <w:rPr>
                <w:rFonts w:ascii="Times New Roman" w:eastAsia="Times New Roman" w:hAnsi="Times New Roman" w:cs="Times New Roman"/>
                <w:b/>
                <w:bCs/>
                <w:noProof/>
                <w:w w:val="99"/>
                <w:sz w:val="24"/>
                <w:szCs w:val="24"/>
                <w:lang w:val="kk-KZ" w:eastAsia="ru-RU"/>
              </w:rPr>
              <w:t>Денсаулық жəне</w:t>
            </w:r>
          </w:p>
          <w:p w:rsidR="007F5F8A" w:rsidRPr="00D12CDE" w:rsidRDefault="007F5F8A" w:rsidP="007F5F8A">
            <w:pPr>
              <w:spacing w:after="0" w:line="260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D12CDE">
              <w:rPr>
                <w:rFonts w:ascii="Times New Roman" w:eastAsia="Times New Roman" w:hAnsi="Times New Roman" w:cs="Times New Roman"/>
                <w:b/>
                <w:bCs/>
                <w:noProof/>
                <w:w w:val="99"/>
                <w:sz w:val="24"/>
                <w:szCs w:val="24"/>
                <w:lang w:val="kk-KZ" w:eastAsia="ru-RU"/>
              </w:rPr>
              <w:t>қауіпсіздік техникасын</w:t>
            </w:r>
          </w:p>
          <w:p w:rsidR="007F5F8A" w:rsidRPr="00D12CDE" w:rsidRDefault="007F5F8A" w:rsidP="007F5F8A">
            <w:pPr>
              <w:spacing w:after="0" w:line="259" w:lineRule="exact"/>
              <w:ind w:right="887"/>
              <w:rPr>
                <w:rFonts w:ascii="Times New Roman" w:eastAsia="Times New Roman" w:hAnsi="Times New Roman" w:cs="Times New Roman"/>
                <w:b/>
                <w:bCs/>
                <w:noProof/>
                <w:w w:val="99"/>
                <w:sz w:val="24"/>
                <w:szCs w:val="24"/>
                <w:lang w:val="kk-KZ" w:eastAsia="ru-RU"/>
              </w:rPr>
            </w:pPr>
            <w:r w:rsidRPr="00D12CDE">
              <w:rPr>
                <w:rFonts w:ascii="Times New Roman" w:eastAsia="Times New Roman" w:hAnsi="Times New Roman" w:cs="Times New Roman"/>
                <w:b/>
                <w:bCs/>
                <w:noProof/>
                <w:w w:val="99"/>
                <w:sz w:val="24"/>
                <w:szCs w:val="24"/>
                <w:lang w:val="kk-KZ" w:eastAsia="ru-RU"/>
              </w:rPr>
              <w:t>сақтау</w:t>
            </w:r>
          </w:p>
          <w:p w:rsidR="007F5F8A" w:rsidRPr="00D12CDE" w:rsidRDefault="007F5F8A" w:rsidP="007F5F8A">
            <w:pPr>
              <w:spacing w:after="0" w:line="259" w:lineRule="exact"/>
              <w:ind w:right="887"/>
              <w:rPr>
                <w:rFonts w:ascii="Times New Roman" w:eastAsia="Times New Roman" w:hAnsi="Times New Roman" w:cs="Times New Roman"/>
                <w:b/>
                <w:bCs/>
                <w:noProof/>
                <w:w w:val="99"/>
                <w:sz w:val="24"/>
                <w:szCs w:val="24"/>
                <w:lang w:val="kk-KZ" w:eastAsia="ru-RU"/>
              </w:rPr>
            </w:pPr>
          </w:p>
          <w:p w:rsidR="007F5F8A" w:rsidRPr="00D12CDE" w:rsidRDefault="007F5F8A" w:rsidP="007F5F8A">
            <w:pPr>
              <w:spacing w:after="0" w:line="259" w:lineRule="exact"/>
              <w:ind w:right="887"/>
              <w:rPr>
                <w:rFonts w:ascii="Times New Roman" w:eastAsia="Times New Roman" w:hAnsi="Times New Roman" w:cs="Times New Roman"/>
                <w:b/>
                <w:bCs/>
                <w:noProof/>
                <w:w w:val="99"/>
                <w:sz w:val="24"/>
                <w:szCs w:val="24"/>
                <w:lang w:val="kk-KZ" w:eastAsia="ru-RU"/>
              </w:rPr>
            </w:pPr>
          </w:p>
          <w:p w:rsidR="007F5F8A" w:rsidRPr="00D12CDE" w:rsidRDefault="007F5F8A" w:rsidP="007F5F8A">
            <w:pPr>
              <w:spacing w:after="0" w:line="259" w:lineRule="exact"/>
              <w:ind w:right="887"/>
              <w:rPr>
                <w:rFonts w:ascii="Times New Roman" w:eastAsia="Times New Roman" w:hAnsi="Times New Roman" w:cs="Times New Roman"/>
                <w:b/>
                <w:bCs/>
                <w:noProof/>
                <w:w w:val="99"/>
                <w:sz w:val="24"/>
                <w:szCs w:val="24"/>
                <w:lang w:val="kk-KZ" w:eastAsia="ru-RU"/>
              </w:rPr>
            </w:pPr>
          </w:p>
          <w:p w:rsidR="007F5F8A" w:rsidRPr="00D12CDE" w:rsidRDefault="007F5F8A" w:rsidP="007F5F8A">
            <w:pPr>
              <w:spacing w:after="0" w:line="259" w:lineRule="exact"/>
              <w:ind w:right="887"/>
              <w:rPr>
                <w:rFonts w:ascii="Times New Roman" w:eastAsia="Times New Roman" w:hAnsi="Times New Roman" w:cs="Times New Roman"/>
                <w:b/>
                <w:bCs/>
                <w:noProof/>
                <w:w w:val="99"/>
                <w:sz w:val="24"/>
                <w:szCs w:val="24"/>
                <w:lang w:val="kk-KZ" w:eastAsia="ru-RU"/>
              </w:rPr>
            </w:pPr>
          </w:p>
          <w:p w:rsidR="007F5F8A" w:rsidRPr="00D12CDE" w:rsidRDefault="007F5F8A" w:rsidP="007F5F8A">
            <w:pPr>
              <w:spacing w:after="0" w:line="259" w:lineRule="exact"/>
              <w:ind w:right="887"/>
              <w:rPr>
                <w:rFonts w:ascii="Times New Roman" w:eastAsia="Times New Roman" w:hAnsi="Times New Roman" w:cs="Times New Roman"/>
                <w:b/>
                <w:bCs/>
                <w:noProof/>
                <w:w w:val="99"/>
                <w:sz w:val="24"/>
                <w:szCs w:val="24"/>
                <w:lang w:val="kk-KZ" w:eastAsia="ru-RU"/>
              </w:rPr>
            </w:pPr>
          </w:p>
          <w:p w:rsidR="007F5F8A" w:rsidRPr="00D12CDE" w:rsidRDefault="007F5F8A" w:rsidP="007F5F8A">
            <w:pPr>
              <w:spacing w:after="0" w:line="259" w:lineRule="exact"/>
              <w:ind w:right="88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</w:tr>
      <w:tr w:rsidR="007F5F8A" w:rsidRPr="007F5F8A" w:rsidTr="00166430">
        <w:trPr>
          <w:trHeight w:val="70"/>
        </w:trPr>
        <w:tc>
          <w:tcPr>
            <w:tcW w:w="10349" w:type="dxa"/>
            <w:gridSpan w:val="9"/>
          </w:tcPr>
          <w:p w:rsidR="007F5F8A" w:rsidRPr="00D12CDE" w:rsidRDefault="007F5F8A" w:rsidP="007F5F8A">
            <w:pPr>
              <w:spacing w:after="0" w:line="221" w:lineRule="exact"/>
              <w:ind w:left="12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D12CDE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val="kk-KZ" w:eastAsia="ru-RU"/>
              </w:rPr>
              <w:t>Сабақ бойынша   рефлексия</w:t>
            </w:r>
          </w:p>
        </w:tc>
      </w:tr>
      <w:tr w:rsidR="007F5F8A" w:rsidRPr="007F5F8A" w:rsidTr="00166430">
        <w:trPr>
          <w:trHeight w:val="142"/>
        </w:trPr>
        <w:tc>
          <w:tcPr>
            <w:tcW w:w="10349" w:type="dxa"/>
            <w:gridSpan w:val="9"/>
          </w:tcPr>
          <w:p w:rsidR="007F5F8A" w:rsidRPr="00D12CDE" w:rsidRDefault="007F5F8A" w:rsidP="007F5F8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D12CD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 w:eastAsia="ru-RU"/>
              </w:rPr>
              <w:t>Cабақ мақсаттары немесе оқу мақсаттары шынайы,қолжетімді болды ма?</w:t>
            </w:r>
          </w:p>
          <w:p w:rsidR="007F5F8A" w:rsidRPr="00D12CDE" w:rsidRDefault="007F5F8A" w:rsidP="007F5F8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D12CD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val="kk-KZ" w:eastAsia="ru-RU"/>
              </w:rPr>
              <w:t>Барлық оқушылар оқу мақсатына қолжеткізді ме? Егер оқушылар оқу мақсатына жетпеген болса, неліктен деп ойлайсыз? Сабақта саралау дұрыс жүргізілді ме?</w:t>
            </w:r>
          </w:p>
        </w:tc>
      </w:tr>
      <w:tr w:rsidR="007F5F8A" w:rsidRPr="007F5F8A" w:rsidTr="00B8759B">
        <w:trPr>
          <w:trHeight w:val="619"/>
        </w:trPr>
        <w:tc>
          <w:tcPr>
            <w:tcW w:w="10349" w:type="dxa"/>
            <w:gridSpan w:val="9"/>
          </w:tcPr>
          <w:p w:rsidR="007F5F8A" w:rsidRPr="00D12CDE" w:rsidRDefault="007F5F8A" w:rsidP="007F5F8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D12CDE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lang w:val="kk-KZ" w:eastAsia="ru-RU"/>
              </w:rPr>
              <w:t>Сабақ кезеңдерінде</w:t>
            </w:r>
            <w:r w:rsidR="00CD17C8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lang w:val="kk-KZ" w:eastAsia="ru-RU"/>
              </w:rPr>
              <w:t xml:space="preserve"> </w:t>
            </w:r>
            <w:r w:rsidRPr="00D12CDE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lang w:val="kk-KZ" w:eastAsia="ru-RU"/>
              </w:rPr>
              <w:t>уақытты тиімді</w:t>
            </w:r>
            <w:r w:rsidR="00CD17C8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lang w:val="kk-KZ" w:eastAsia="ru-RU"/>
              </w:rPr>
              <w:t xml:space="preserve"> </w:t>
            </w:r>
            <w:r w:rsidRPr="00D12CDE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lang w:val="kk-KZ" w:eastAsia="ru-RU"/>
              </w:rPr>
              <w:t>пайдаландыңыз ба?Сабақ жоспарынан</w:t>
            </w:r>
          </w:p>
          <w:p w:rsidR="007F5F8A" w:rsidRPr="00D12CDE" w:rsidRDefault="007F5F8A" w:rsidP="007F5F8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kk-KZ" w:eastAsia="ru-RU"/>
              </w:rPr>
            </w:pPr>
            <w:r w:rsidRPr="00D12CDE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lang w:val="kk-KZ" w:eastAsia="ru-RU"/>
              </w:rPr>
              <w:t>ауытқулар болды ма жəне неліктен?</w:t>
            </w:r>
          </w:p>
        </w:tc>
      </w:tr>
      <w:tr w:rsidR="007F5F8A" w:rsidRPr="005066DB" w:rsidTr="00166430">
        <w:trPr>
          <w:trHeight w:val="849"/>
        </w:trPr>
        <w:tc>
          <w:tcPr>
            <w:tcW w:w="10349" w:type="dxa"/>
            <w:gridSpan w:val="9"/>
          </w:tcPr>
          <w:p w:rsidR="007F5F8A" w:rsidRPr="00D12CDE" w:rsidRDefault="007F5F8A" w:rsidP="007F5F8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D12CD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  <w:t>Жалпы бағалау</w:t>
            </w:r>
          </w:p>
          <w:p w:rsidR="007F5F8A" w:rsidRPr="00D12CDE" w:rsidRDefault="007F5F8A" w:rsidP="007F5F8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D12CD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  <w:t>Сабақта ең жақсы өткен екі нəрсе (оқыту мен оқуға қатысты)?</w:t>
            </w:r>
          </w:p>
          <w:p w:rsidR="007F5F8A" w:rsidRPr="00D12CDE" w:rsidRDefault="007F5F8A" w:rsidP="007F5F8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D12CD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  <w:t>1:</w:t>
            </w:r>
          </w:p>
          <w:p w:rsidR="007F5F8A" w:rsidRPr="00D12CDE" w:rsidRDefault="007F5F8A" w:rsidP="007F5F8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D12CD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  <w:t>2:</w:t>
            </w:r>
          </w:p>
          <w:p w:rsidR="007F5F8A" w:rsidRPr="00D12CDE" w:rsidRDefault="007F5F8A" w:rsidP="007F5F8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D12CD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  <w:t>Сабақтың бұдан да жақсы өтуіне не оң ықпал етер еді (оқыту мен оқуға қатысты)?</w:t>
            </w:r>
          </w:p>
          <w:p w:rsidR="007F5F8A" w:rsidRPr="00D12CDE" w:rsidRDefault="007F5F8A" w:rsidP="007F5F8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D12CD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  <w:t>1:</w:t>
            </w:r>
          </w:p>
          <w:p w:rsidR="007F5F8A" w:rsidRPr="00D12CDE" w:rsidRDefault="007F5F8A" w:rsidP="007F5F8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D12CD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  <w:t>2:</w:t>
            </w:r>
          </w:p>
          <w:p w:rsidR="007F5F8A" w:rsidRPr="00D12CDE" w:rsidRDefault="007F5F8A" w:rsidP="007F5F8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D12CD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 w:eastAsia="ru-RU"/>
              </w:rPr>
              <w:t>Осы сабақтың барысында мен сынып туралы немесе жекелеген оқушылардың жетістіктері/ қиыншылықтары туралы нені анықтадым, келесі сабақтарда не нəрсеге назар аудару қажет?</w:t>
            </w:r>
          </w:p>
        </w:tc>
      </w:tr>
    </w:tbl>
    <w:p w:rsidR="00190BD9" w:rsidRPr="007F5F8A" w:rsidRDefault="00190BD9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190BD9" w:rsidRPr="007F5F8A" w:rsidSect="007F5F8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03"/>
    <w:rsid w:val="00012771"/>
    <w:rsid w:val="00043A1B"/>
    <w:rsid w:val="00052FAC"/>
    <w:rsid w:val="00055281"/>
    <w:rsid w:val="00075520"/>
    <w:rsid w:val="00080295"/>
    <w:rsid w:val="00094BBF"/>
    <w:rsid w:val="00096934"/>
    <w:rsid w:val="00096E5C"/>
    <w:rsid w:val="000A37C3"/>
    <w:rsid w:val="000A51F6"/>
    <w:rsid w:val="000A5818"/>
    <w:rsid w:val="000B0BD4"/>
    <w:rsid w:val="000C56FC"/>
    <w:rsid w:val="000D444A"/>
    <w:rsid w:val="000D6B36"/>
    <w:rsid w:val="000F2C61"/>
    <w:rsid w:val="000F65F5"/>
    <w:rsid w:val="00103ED2"/>
    <w:rsid w:val="00122A71"/>
    <w:rsid w:val="001327D9"/>
    <w:rsid w:val="00135D21"/>
    <w:rsid w:val="0017421E"/>
    <w:rsid w:val="0017466B"/>
    <w:rsid w:val="00190BD9"/>
    <w:rsid w:val="00191799"/>
    <w:rsid w:val="00193695"/>
    <w:rsid w:val="001A01F5"/>
    <w:rsid w:val="001C2589"/>
    <w:rsid w:val="001C4ED6"/>
    <w:rsid w:val="001D2E82"/>
    <w:rsid w:val="001E1C69"/>
    <w:rsid w:val="00212CAF"/>
    <w:rsid w:val="00213460"/>
    <w:rsid w:val="00213F8F"/>
    <w:rsid w:val="00225681"/>
    <w:rsid w:val="002339B7"/>
    <w:rsid w:val="00234DD7"/>
    <w:rsid w:val="00244114"/>
    <w:rsid w:val="00246166"/>
    <w:rsid w:val="002C6C49"/>
    <w:rsid w:val="002C7392"/>
    <w:rsid w:val="002D2182"/>
    <w:rsid w:val="002E31CE"/>
    <w:rsid w:val="00301673"/>
    <w:rsid w:val="003126C2"/>
    <w:rsid w:val="00347C04"/>
    <w:rsid w:val="00353B39"/>
    <w:rsid w:val="003545C6"/>
    <w:rsid w:val="00361ACC"/>
    <w:rsid w:val="00362FC1"/>
    <w:rsid w:val="00365A82"/>
    <w:rsid w:val="003901DC"/>
    <w:rsid w:val="003A3A9B"/>
    <w:rsid w:val="003A558A"/>
    <w:rsid w:val="003B2EA4"/>
    <w:rsid w:val="003D010D"/>
    <w:rsid w:val="003D5CF5"/>
    <w:rsid w:val="003D6758"/>
    <w:rsid w:val="003E138B"/>
    <w:rsid w:val="003E7528"/>
    <w:rsid w:val="003F6B06"/>
    <w:rsid w:val="004147DE"/>
    <w:rsid w:val="00432F95"/>
    <w:rsid w:val="00451FD3"/>
    <w:rsid w:val="0046334C"/>
    <w:rsid w:val="00466A59"/>
    <w:rsid w:val="00466FF6"/>
    <w:rsid w:val="00472C66"/>
    <w:rsid w:val="004871F8"/>
    <w:rsid w:val="00495086"/>
    <w:rsid w:val="00497FB2"/>
    <w:rsid w:val="004B2707"/>
    <w:rsid w:val="004C5842"/>
    <w:rsid w:val="004C5DF6"/>
    <w:rsid w:val="004F2006"/>
    <w:rsid w:val="004F460D"/>
    <w:rsid w:val="004F6ECE"/>
    <w:rsid w:val="0050406D"/>
    <w:rsid w:val="005066DB"/>
    <w:rsid w:val="00506F94"/>
    <w:rsid w:val="005070AC"/>
    <w:rsid w:val="00520309"/>
    <w:rsid w:val="0052421B"/>
    <w:rsid w:val="0052720C"/>
    <w:rsid w:val="00527D31"/>
    <w:rsid w:val="00532927"/>
    <w:rsid w:val="005416C8"/>
    <w:rsid w:val="0055266C"/>
    <w:rsid w:val="0056033B"/>
    <w:rsid w:val="00570DCC"/>
    <w:rsid w:val="00571383"/>
    <w:rsid w:val="00575D4B"/>
    <w:rsid w:val="00577AB9"/>
    <w:rsid w:val="00582608"/>
    <w:rsid w:val="00583983"/>
    <w:rsid w:val="005879D5"/>
    <w:rsid w:val="00594449"/>
    <w:rsid w:val="00594E00"/>
    <w:rsid w:val="005D4876"/>
    <w:rsid w:val="005D6A1C"/>
    <w:rsid w:val="005E1D75"/>
    <w:rsid w:val="005E720C"/>
    <w:rsid w:val="005F7390"/>
    <w:rsid w:val="00604F76"/>
    <w:rsid w:val="0061204C"/>
    <w:rsid w:val="00620DC1"/>
    <w:rsid w:val="00624AC1"/>
    <w:rsid w:val="00631F31"/>
    <w:rsid w:val="006536ED"/>
    <w:rsid w:val="00657153"/>
    <w:rsid w:val="00667247"/>
    <w:rsid w:val="0068403E"/>
    <w:rsid w:val="006B0637"/>
    <w:rsid w:val="006B1D90"/>
    <w:rsid w:val="006C2487"/>
    <w:rsid w:val="006C4240"/>
    <w:rsid w:val="006C79C7"/>
    <w:rsid w:val="006D05A1"/>
    <w:rsid w:val="007060F2"/>
    <w:rsid w:val="00706B16"/>
    <w:rsid w:val="00706E3C"/>
    <w:rsid w:val="00717768"/>
    <w:rsid w:val="0072590C"/>
    <w:rsid w:val="00735244"/>
    <w:rsid w:val="00736F27"/>
    <w:rsid w:val="00747E93"/>
    <w:rsid w:val="007564D7"/>
    <w:rsid w:val="00757338"/>
    <w:rsid w:val="00760CB1"/>
    <w:rsid w:val="0076667D"/>
    <w:rsid w:val="00766D0F"/>
    <w:rsid w:val="00771FBF"/>
    <w:rsid w:val="00784AA6"/>
    <w:rsid w:val="007A3022"/>
    <w:rsid w:val="007D13BA"/>
    <w:rsid w:val="007E0D1C"/>
    <w:rsid w:val="007E5CD1"/>
    <w:rsid w:val="007F0D3C"/>
    <w:rsid w:val="007F294C"/>
    <w:rsid w:val="007F3225"/>
    <w:rsid w:val="007F5F8A"/>
    <w:rsid w:val="007F7FF2"/>
    <w:rsid w:val="0080088C"/>
    <w:rsid w:val="00801E00"/>
    <w:rsid w:val="008100CA"/>
    <w:rsid w:val="00825D56"/>
    <w:rsid w:val="00832700"/>
    <w:rsid w:val="0085291C"/>
    <w:rsid w:val="00853C1D"/>
    <w:rsid w:val="008654AD"/>
    <w:rsid w:val="00865A1F"/>
    <w:rsid w:val="008753FB"/>
    <w:rsid w:val="00876ADD"/>
    <w:rsid w:val="008801A9"/>
    <w:rsid w:val="00890725"/>
    <w:rsid w:val="008A3B3D"/>
    <w:rsid w:val="008A466E"/>
    <w:rsid w:val="008B5971"/>
    <w:rsid w:val="008C0884"/>
    <w:rsid w:val="008C3213"/>
    <w:rsid w:val="008E420A"/>
    <w:rsid w:val="008F4B67"/>
    <w:rsid w:val="00924747"/>
    <w:rsid w:val="009454B6"/>
    <w:rsid w:val="00946FA3"/>
    <w:rsid w:val="00953981"/>
    <w:rsid w:val="0098683B"/>
    <w:rsid w:val="009C78FB"/>
    <w:rsid w:val="009C7B96"/>
    <w:rsid w:val="009D4066"/>
    <w:rsid w:val="009E2ED6"/>
    <w:rsid w:val="009F3CC7"/>
    <w:rsid w:val="00A04675"/>
    <w:rsid w:val="00A06F22"/>
    <w:rsid w:val="00A11A6F"/>
    <w:rsid w:val="00A12DD3"/>
    <w:rsid w:val="00A26840"/>
    <w:rsid w:val="00A30C97"/>
    <w:rsid w:val="00A37E62"/>
    <w:rsid w:val="00A43C82"/>
    <w:rsid w:val="00A50C5F"/>
    <w:rsid w:val="00A70BD6"/>
    <w:rsid w:val="00A95A6D"/>
    <w:rsid w:val="00AB68C3"/>
    <w:rsid w:val="00B03FC9"/>
    <w:rsid w:val="00B060FE"/>
    <w:rsid w:val="00B10A17"/>
    <w:rsid w:val="00B114F2"/>
    <w:rsid w:val="00B23806"/>
    <w:rsid w:val="00B415F7"/>
    <w:rsid w:val="00B54334"/>
    <w:rsid w:val="00B66696"/>
    <w:rsid w:val="00B7038B"/>
    <w:rsid w:val="00B850DC"/>
    <w:rsid w:val="00B860BF"/>
    <w:rsid w:val="00B8759B"/>
    <w:rsid w:val="00B956C1"/>
    <w:rsid w:val="00BA7BDD"/>
    <w:rsid w:val="00BB7819"/>
    <w:rsid w:val="00BB7D5D"/>
    <w:rsid w:val="00BD4E01"/>
    <w:rsid w:val="00BF602F"/>
    <w:rsid w:val="00C13C00"/>
    <w:rsid w:val="00C27032"/>
    <w:rsid w:val="00C3592E"/>
    <w:rsid w:val="00C36890"/>
    <w:rsid w:val="00C5587D"/>
    <w:rsid w:val="00C56411"/>
    <w:rsid w:val="00C568FF"/>
    <w:rsid w:val="00C82EFC"/>
    <w:rsid w:val="00C846AA"/>
    <w:rsid w:val="00C87E89"/>
    <w:rsid w:val="00C90FC8"/>
    <w:rsid w:val="00C9542B"/>
    <w:rsid w:val="00CA0C1D"/>
    <w:rsid w:val="00CA6CEA"/>
    <w:rsid w:val="00CA7B0E"/>
    <w:rsid w:val="00CB7736"/>
    <w:rsid w:val="00CD17C8"/>
    <w:rsid w:val="00CE7FC6"/>
    <w:rsid w:val="00D0131D"/>
    <w:rsid w:val="00D10428"/>
    <w:rsid w:val="00D12CDE"/>
    <w:rsid w:val="00D13676"/>
    <w:rsid w:val="00D2011E"/>
    <w:rsid w:val="00D26198"/>
    <w:rsid w:val="00D36218"/>
    <w:rsid w:val="00D37ECB"/>
    <w:rsid w:val="00D550A2"/>
    <w:rsid w:val="00D61A7C"/>
    <w:rsid w:val="00D66AC2"/>
    <w:rsid w:val="00D951C8"/>
    <w:rsid w:val="00DA62AE"/>
    <w:rsid w:val="00DB6378"/>
    <w:rsid w:val="00DB76EA"/>
    <w:rsid w:val="00DC73F4"/>
    <w:rsid w:val="00DF2BD4"/>
    <w:rsid w:val="00DF6403"/>
    <w:rsid w:val="00E00F2C"/>
    <w:rsid w:val="00E062AF"/>
    <w:rsid w:val="00E10763"/>
    <w:rsid w:val="00E324BE"/>
    <w:rsid w:val="00E434DE"/>
    <w:rsid w:val="00E818B0"/>
    <w:rsid w:val="00EA05CD"/>
    <w:rsid w:val="00EB0660"/>
    <w:rsid w:val="00ED22A5"/>
    <w:rsid w:val="00EE12B2"/>
    <w:rsid w:val="00EF020E"/>
    <w:rsid w:val="00F00CE6"/>
    <w:rsid w:val="00F03D72"/>
    <w:rsid w:val="00F063D6"/>
    <w:rsid w:val="00F24DD3"/>
    <w:rsid w:val="00F31DC2"/>
    <w:rsid w:val="00F80078"/>
    <w:rsid w:val="00F834AC"/>
    <w:rsid w:val="00F87D2C"/>
    <w:rsid w:val="00F930DC"/>
    <w:rsid w:val="00FD1409"/>
    <w:rsid w:val="00FE6904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E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E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Ажар</dc:creator>
  <cp:keywords/>
  <dc:description/>
  <cp:lastModifiedBy>Ажар</cp:lastModifiedBy>
  <cp:revision>15</cp:revision>
  <dcterms:created xsi:type="dcterms:W3CDTF">2020-10-07T14:35:00Z</dcterms:created>
  <dcterms:modified xsi:type="dcterms:W3CDTF">2020-12-07T04:22:00Z</dcterms:modified>
</cp:coreProperties>
</file>