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54" w:rsidRPr="00D05BDF" w:rsidRDefault="00601A54" w:rsidP="00601A54">
      <w:pPr>
        <w:pStyle w:val="1"/>
        <w:rPr>
          <w:rFonts w:ascii="Times New Roman" w:hAnsi="Times New Roman"/>
          <w:color w:val="auto"/>
          <w:szCs w:val="24"/>
          <w:lang w:val="en-US" w:eastAsia="en-GB"/>
        </w:rPr>
      </w:pPr>
      <w:r w:rsidRPr="00AD170A">
        <w:rPr>
          <w:rFonts w:ascii="Times New Roman" w:hAnsi="Times New Roman"/>
          <w:color w:val="auto"/>
          <w:szCs w:val="24"/>
          <w:lang w:eastAsia="en-GB"/>
        </w:rPr>
        <w:t xml:space="preserve">Short term plan </w:t>
      </w:r>
    </w:p>
    <w:tbl>
      <w:tblPr>
        <w:tblStyle w:val="a3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17"/>
        <w:gridCol w:w="3657"/>
        <w:gridCol w:w="2728"/>
        <w:gridCol w:w="1733"/>
        <w:gridCol w:w="1606"/>
      </w:tblGrid>
      <w:tr w:rsidR="00F45374" w:rsidTr="006F0D00">
        <w:tc>
          <w:tcPr>
            <w:tcW w:w="5274" w:type="dxa"/>
            <w:gridSpan w:val="2"/>
          </w:tcPr>
          <w:p w:rsidR="00601A54" w:rsidRPr="007D5D3F" w:rsidRDefault="00601A54" w:rsidP="006F0D00">
            <w:pPr>
              <w:spacing w:after="0"/>
              <w:ind w:left="34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lang w:val="en-US" w:eastAsia="ru-RU"/>
              </w:rPr>
              <w:t>Term 1</w:t>
            </w:r>
            <w:r w:rsidRPr="007D5D3F">
              <w:rPr>
                <w:rFonts w:ascii="Times New Roman" w:hAnsi="Times New Roman"/>
                <w:b/>
                <w:sz w:val="24"/>
                <w:lang w:val="en-US" w:eastAsia="ru-RU"/>
              </w:rPr>
              <w:t xml:space="preserve">  </w:t>
            </w:r>
          </w:p>
          <w:p w:rsidR="00601A54" w:rsidRPr="004C3FA1" w:rsidRDefault="00601A54" w:rsidP="006F0D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5D3F">
              <w:rPr>
                <w:rFonts w:ascii="Times New Roman" w:hAnsi="Times New Roman"/>
                <w:b/>
                <w:sz w:val="24"/>
                <w:lang w:val="en-US" w:eastAsia="ru-RU"/>
              </w:rPr>
              <w:t>Unit 3 "Entertainment and media"</w:t>
            </w:r>
          </w:p>
        </w:tc>
        <w:tc>
          <w:tcPr>
            <w:tcW w:w="6067" w:type="dxa"/>
            <w:gridSpan w:val="3"/>
          </w:tcPr>
          <w:p w:rsidR="00601A54" w:rsidRPr="00FF26EA" w:rsidRDefault="00601A54" w:rsidP="006F0D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3F">
              <w:rPr>
                <w:rFonts w:ascii="Times New Roman" w:hAnsi="Times New Roman"/>
                <w:b/>
                <w:sz w:val="24"/>
                <w:lang w:val="en-US" w:eastAsia="ru-RU"/>
              </w:rPr>
              <w:t>School:</w:t>
            </w:r>
          </w:p>
        </w:tc>
      </w:tr>
      <w:tr w:rsidR="00F45374" w:rsidTr="006F0D00">
        <w:tc>
          <w:tcPr>
            <w:tcW w:w="5274" w:type="dxa"/>
            <w:gridSpan w:val="2"/>
          </w:tcPr>
          <w:p w:rsidR="00601A54" w:rsidRPr="004C3FA1" w:rsidRDefault="00601A54" w:rsidP="006F0D00">
            <w:pPr>
              <w:spacing w:after="0"/>
              <w:ind w:left="34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lang w:val="en-US" w:eastAsia="ru-RU"/>
              </w:rPr>
              <w:t xml:space="preserve">Teacher’s name: </w:t>
            </w:r>
          </w:p>
        </w:tc>
        <w:tc>
          <w:tcPr>
            <w:tcW w:w="6067" w:type="dxa"/>
            <w:gridSpan w:val="3"/>
          </w:tcPr>
          <w:p w:rsidR="00601A54" w:rsidRPr="00D05BDF" w:rsidRDefault="00601A54" w:rsidP="006F0D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45374" w:rsidTr="006F0D00">
        <w:tc>
          <w:tcPr>
            <w:tcW w:w="5274" w:type="dxa"/>
            <w:gridSpan w:val="2"/>
          </w:tcPr>
          <w:p w:rsidR="00601A54" w:rsidRPr="004C3FA1" w:rsidRDefault="00601A54" w:rsidP="006F0D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7" w:type="dxa"/>
            <w:gridSpan w:val="3"/>
          </w:tcPr>
          <w:p w:rsidR="00601A54" w:rsidRPr="00FF26EA" w:rsidRDefault="00601A54" w:rsidP="006F0D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374" w:rsidTr="006F0D00">
        <w:tc>
          <w:tcPr>
            <w:tcW w:w="5274" w:type="dxa"/>
            <w:gridSpan w:val="2"/>
          </w:tcPr>
          <w:p w:rsidR="00601A54" w:rsidRPr="00FF26EA" w:rsidRDefault="00601A54" w:rsidP="006F0D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val="en-US" w:eastAsia="ru-RU"/>
              </w:rPr>
              <w:t>Grade: 7</w:t>
            </w:r>
          </w:p>
        </w:tc>
        <w:tc>
          <w:tcPr>
            <w:tcW w:w="2728" w:type="dxa"/>
          </w:tcPr>
          <w:p w:rsidR="00601A54" w:rsidRPr="00FF26EA" w:rsidRDefault="00601A54" w:rsidP="006F0D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3F">
              <w:rPr>
                <w:rFonts w:ascii="Times New Roman" w:hAnsi="Times New Roman"/>
                <w:b/>
                <w:sz w:val="24"/>
                <w:lang w:val="en-US" w:eastAsia="ru-RU"/>
              </w:rPr>
              <w:t>Number present:</w:t>
            </w:r>
            <w:r w:rsidR="00226C56">
              <w:rPr>
                <w:rFonts w:ascii="Times New Roman" w:hAnsi="Times New Roman"/>
                <w:b/>
                <w:sz w:val="24"/>
                <w:lang w:val="en-US" w:eastAsia="ru-RU"/>
              </w:rPr>
              <w:t xml:space="preserve"> </w:t>
            </w:r>
          </w:p>
        </w:tc>
        <w:tc>
          <w:tcPr>
            <w:tcW w:w="3339" w:type="dxa"/>
            <w:gridSpan w:val="2"/>
          </w:tcPr>
          <w:p w:rsidR="00601A54" w:rsidRPr="00FF26EA" w:rsidRDefault="00601A54" w:rsidP="006F0D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3F">
              <w:rPr>
                <w:rFonts w:ascii="Times New Roman" w:hAnsi="Times New Roman"/>
                <w:b/>
                <w:sz w:val="24"/>
                <w:lang w:val="en-US" w:eastAsia="ru-RU"/>
              </w:rPr>
              <w:t>Number absent:</w:t>
            </w:r>
            <w:r w:rsidR="00226C56">
              <w:rPr>
                <w:rFonts w:ascii="Times New Roman" w:hAnsi="Times New Roman"/>
                <w:b/>
                <w:sz w:val="24"/>
                <w:lang w:val="en-US" w:eastAsia="ru-RU"/>
              </w:rPr>
              <w:t xml:space="preserve"> </w:t>
            </w:r>
          </w:p>
        </w:tc>
      </w:tr>
      <w:tr w:rsidR="00F45374" w:rsidTr="006F0D00">
        <w:tc>
          <w:tcPr>
            <w:tcW w:w="5274" w:type="dxa"/>
            <w:gridSpan w:val="2"/>
          </w:tcPr>
          <w:p w:rsidR="00601A54" w:rsidRPr="00FF26EA" w:rsidRDefault="00601A54" w:rsidP="006F0D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5D3F">
              <w:rPr>
                <w:rFonts w:ascii="Times New Roman" w:hAnsi="Times New Roman"/>
                <w:b/>
                <w:sz w:val="24"/>
                <w:lang w:eastAsia="ru-RU"/>
              </w:rPr>
              <w:t>Theme</w:t>
            </w:r>
            <w:proofErr w:type="spellEnd"/>
            <w:r w:rsidRPr="007D5D3F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7D5D3F">
              <w:rPr>
                <w:rFonts w:ascii="Times New Roman" w:hAnsi="Times New Roman"/>
                <w:b/>
                <w:sz w:val="24"/>
                <w:lang w:eastAsia="ru-RU"/>
              </w:rPr>
              <w:t>of</w:t>
            </w:r>
            <w:proofErr w:type="spellEnd"/>
            <w:r w:rsidRPr="007D5D3F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7D5D3F">
              <w:rPr>
                <w:rFonts w:ascii="Times New Roman" w:hAnsi="Times New Roman"/>
                <w:b/>
                <w:sz w:val="24"/>
                <w:lang w:eastAsia="ru-RU"/>
              </w:rPr>
              <w:t>the</w:t>
            </w:r>
            <w:proofErr w:type="spellEnd"/>
            <w:r w:rsidRPr="007D5D3F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7D5D3F">
              <w:rPr>
                <w:rFonts w:ascii="Times New Roman" w:hAnsi="Times New Roman"/>
                <w:b/>
                <w:sz w:val="24"/>
                <w:lang w:eastAsia="ru-RU"/>
              </w:rPr>
              <w:t>lesson</w:t>
            </w:r>
            <w:proofErr w:type="spellEnd"/>
            <w:r w:rsidRPr="007D5D3F">
              <w:rPr>
                <w:rFonts w:ascii="Times New Roman" w:hAnsi="Times New Roman"/>
                <w:b/>
                <w:sz w:val="24"/>
                <w:lang w:eastAsia="ru-RU"/>
              </w:rPr>
              <w:t>:</w:t>
            </w:r>
          </w:p>
        </w:tc>
        <w:tc>
          <w:tcPr>
            <w:tcW w:w="6067" w:type="dxa"/>
            <w:gridSpan w:val="3"/>
          </w:tcPr>
          <w:p w:rsidR="00601A54" w:rsidRPr="00426FB7" w:rsidRDefault="00601A54" w:rsidP="006F0D00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1A54">
              <w:rPr>
                <w:rFonts w:ascii="Times New Roman" w:hAnsi="Times New Roman" w:cs="Times New Roman"/>
                <w:sz w:val="24"/>
                <w:szCs w:val="28"/>
              </w:rPr>
              <w:t>“Communication and Technology”</w:t>
            </w:r>
          </w:p>
        </w:tc>
      </w:tr>
      <w:tr w:rsidR="00F45374" w:rsidRPr="002C3A63" w:rsidTr="006F0D00">
        <w:tc>
          <w:tcPr>
            <w:tcW w:w="5274" w:type="dxa"/>
            <w:gridSpan w:val="2"/>
          </w:tcPr>
          <w:p w:rsidR="00601A54" w:rsidRPr="004C3FA1" w:rsidRDefault="00601A54" w:rsidP="006F0D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5D3F">
              <w:rPr>
                <w:rFonts w:ascii="Times New Roman" w:hAnsi="Times New Roman"/>
                <w:b/>
                <w:sz w:val="24"/>
                <w:lang w:val="en-US" w:eastAsia="en-GB"/>
              </w:rPr>
              <w:t>Learning objectives(s) that this lesson is contributing to</w:t>
            </w:r>
            <w:r w:rsidRPr="004C3F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7" w:type="dxa"/>
            <w:gridSpan w:val="3"/>
          </w:tcPr>
          <w:p w:rsidR="00601A54" w:rsidRPr="00601A54" w:rsidRDefault="00601A54" w:rsidP="006F0D00">
            <w:pPr>
              <w:widowControl w:val="0"/>
              <w:spacing w:before="120" w:after="0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1. R1</w:t>
            </w: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601A54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understand the main points in the text on a topic “Communication and Technology”</w:t>
            </w:r>
          </w:p>
          <w:p w:rsidR="00601A54" w:rsidRPr="00426FB7" w:rsidRDefault="00601A54" w:rsidP="006F0D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1A54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2.</w:t>
            </w: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601A54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W3 write with some support about personal</w:t>
            </w: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601A54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feelings and opinions on a topic </w:t>
            </w:r>
            <w:r w:rsidRPr="00601A54">
              <w:rPr>
                <w:rFonts w:ascii="Times New Roman" w:eastAsia="Times New Roman" w:hAnsi="Times New Roman" w:cs="Times New Roman"/>
                <w:sz w:val="24"/>
                <w:szCs w:val="28"/>
                <w:lang w:val="en-GB"/>
              </w:rPr>
              <w:t>“Communication and Technology”</w:t>
            </w:r>
          </w:p>
        </w:tc>
      </w:tr>
      <w:tr w:rsidR="00601A54" w:rsidTr="006F0D00">
        <w:tc>
          <w:tcPr>
            <w:tcW w:w="11341" w:type="dxa"/>
            <w:gridSpan w:val="5"/>
          </w:tcPr>
          <w:p w:rsidR="00601A54" w:rsidRPr="00FF26EA" w:rsidRDefault="00601A54" w:rsidP="00AE7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3F">
              <w:rPr>
                <w:rFonts w:ascii="Times New Roman" w:hAnsi="Times New Roman"/>
                <w:b/>
                <w:sz w:val="24"/>
                <w:lang w:val="en-US" w:eastAsia="ru-RU"/>
              </w:rPr>
              <w:t xml:space="preserve"> Plan</w:t>
            </w:r>
          </w:p>
        </w:tc>
      </w:tr>
      <w:tr w:rsidR="00F45374" w:rsidTr="006F0D00">
        <w:tc>
          <w:tcPr>
            <w:tcW w:w="1617" w:type="dxa"/>
          </w:tcPr>
          <w:p w:rsidR="00601A54" w:rsidRDefault="00601A54" w:rsidP="00AE7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A54" w:rsidRPr="00FF26EA" w:rsidRDefault="00601A54" w:rsidP="00AE7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3F">
              <w:rPr>
                <w:rFonts w:ascii="Times New Roman" w:hAnsi="Times New Roman"/>
                <w:b/>
                <w:sz w:val="24"/>
                <w:lang w:val="en-US" w:eastAsia="en-GB"/>
              </w:rPr>
              <w:t>Planned timings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</w:tcPr>
          <w:p w:rsidR="00601A54" w:rsidRPr="00FF26EA" w:rsidRDefault="00601A54" w:rsidP="00AE7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Teacher’s </w:t>
            </w:r>
            <w:r w:rsidRPr="007D5D3F">
              <w:rPr>
                <w:rFonts w:ascii="Times New Roman" w:hAnsi="Times New Roman"/>
                <w:b/>
                <w:sz w:val="24"/>
                <w:lang w:val="en-US" w:eastAsia="en-GB"/>
              </w:rPr>
              <w:t>activities</w:t>
            </w:r>
          </w:p>
        </w:tc>
        <w:tc>
          <w:tcPr>
            <w:tcW w:w="2728" w:type="dxa"/>
          </w:tcPr>
          <w:p w:rsidR="00601A54" w:rsidRPr="00273C3D" w:rsidRDefault="00601A54" w:rsidP="00AE7E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Pupil’s </w:t>
            </w:r>
            <w:r w:rsidRPr="007D5D3F">
              <w:rPr>
                <w:rFonts w:ascii="Times New Roman" w:hAnsi="Times New Roman"/>
                <w:b/>
                <w:sz w:val="24"/>
                <w:lang w:val="en-US" w:eastAsia="en-GB"/>
              </w:rPr>
              <w:t>activities</w:t>
            </w:r>
          </w:p>
        </w:tc>
        <w:tc>
          <w:tcPr>
            <w:tcW w:w="1733" w:type="dxa"/>
          </w:tcPr>
          <w:p w:rsidR="00601A54" w:rsidRPr="00FF26EA" w:rsidRDefault="00601A54" w:rsidP="00AE7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0B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Assessment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</w:tcPr>
          <w:p w:rsidR="00601A54" w:rsidRPr="00FF26EA" w:rsidRDefault="00601A54" w:rsidP="00AE7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3F">
              <w:rPr>
                <w:rFonts w:ascii="Times New Roman" w:hAnsi="Times New Roman"/>
                <w:b/>
                <w:sz w:val="24"/>
                <w:lang w:val="en-US" w:eastAsia="en-GB"/>
              </w:rPr>
              <w:t>Resources</w:t>
            </w:r>
          </w:p>
        </w:tc>
      </w:tr>
      <w:tr w:rsidR="00F45374" w:rsidRPr="003D64F2" w:rsidTr="006F0D00">
        <w:trPr>
          <w:trHeight w:val="4186"/>
        </w:trPr>
        <w:tc>
          <w:tcPr>
            <w:tcW w:w="1617" w:type="dxa"/>
          </w:tcPr>
          <w:p w:rsidR="00601A54" w:rsidRPr="009E4479" w:rsidRDefault="00601A54" w:rsidP="00AE7E7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4479">
              <w:rPr>
                <w:rFonts w:ascii="Times New Roman" w:hAnsi="Times New Roman"/>
                <w:b/>
                <w:sz w:val="24"/>
                <w:szCs w:val="24"/>
              </w:rPr>
              <w:t>BEGINNING</w:t>
            </w:r>
          </w:p>
          <w:p w:rsidR="00601A54" w:rsidRPr="00FF26EA" w:rsidRDefault="00601A54" w:rsidP="00AE7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601A54" w:rsidRPr="00601A54" w:rsidRDefault="00601A54" w:rsidP="00601A54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Regrouping</w:t>
            </w: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: (there are 4 cards: signs of an Internet, face-to-face, letter, telephone) students choose one card and make 4 groups</w:t>
            </w:r>
          </w:p>
          <w:p w:rsidR="00601A54" w:rsidRPr="00601A54" w:rsidRDefault="00601A54" w:rsidP="00601A54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Pre-reading stage</w:t>
            </w:r>
          </w:p>
          <w:p w:rsidR="00601A54" w:rsidRPr="00601A54" w:rsidRDefault="00601A54" w:rsidP="00601A54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-Let's begin our lesson! Look at the screen. </w:t>
            </w:r>
          </w:p>
          <w:p w:rsidR="00601A54" w:rsidRPr="00601A54" w:rsidRDefault="00601A54" w:rsidP="00601A54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-What do you see here? </w:t>
            </w:r>
          </w:p>
          <w:p w:rsidR="00601A54" w:rsidRPr="00601A54" w:rsidRDefault="00601A54" w:rsidP="00601A54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-What do you think about the topic of our lesson?</w:t>
            </w:r>
          </w:p>
          <w:p w:rsidR="00601A54" w:rsidRPr="00601A54" w:rsidRDefault="00601A54" w:rsidP="00601A54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OK. You are right. Today we shall have a talk about different means of communication and find out what mean </w:t>
            </w:r>
            <w:proofErr w:type="gramStart"/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of  communication</w:t>
            </w:r>
            <w:proofErr w:type="gramEnd"/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do  you prefer.</w:t>
            </w:r>
          </w:p>
        </w:tc>
        <w:tc>
          <w:tcPr>
            <w:tcW w:w="2728" w:type="dxa"/>
          </w:tcPr>
          <w:p w:rsidR="00601A54" w:rsidRDefault="00250394" w:rsidP="00AE7E77">
            <w:pPr>
              <w:rPr>
                <w:rFonts w:ascii="Times New Roman" w:hAnsi="Times New Roman"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lang w:val="en-US" w:eastAsia="ru-RU"/>
              </w:rPr>
              <w:t>G</w:t>
            </w:r>
            <w:r w:rsidRPr="007D5D3F">
              <w:rPr>
                <w:rFonts w:ascii="Times New Roman" w:hAnsi="Times New Roman"/>
                <w:sz w:val="24"/>
                <w:lang w:val="en-US" w:eastAsia="ru-RU"/>
              </w:rPr>
              <w:t>reeting.</w:t>
            </w:r>
          </w:p>
          <w:p w:rsidR="00250394" w:rsidRDefault="00250394" w:rsidP="00AE7E77">
            <w:pPr>
              <w:rPr>
                <w:rFonts w:ascii="Times New Roman" w:hAnsi="Times New Roman"/>
                <w:sz w:val="24"/>
                <w:lang w:val="en-US" w:eastAsia="ru-RU"/>
              </w:rPr>
            </w:pPr>
          </w:p>
          <w:p w:rsidR="00250394" w:rsidRDefault="00250394" w:rsidP="00AE7E77">
            <w:pPr>
              <w:rPr>
                <w:rFonts w:ascii="Times New Roman" w:hAnsi="Times New Roman"/>
                <w:sz w:val="24"/>
                <w:lang w:val="en-US" w:eastAsia="ru-RU"/>
              </w:rPr>
            </w:pPr>
          </w:p>
          <w:p w:rsidR="00250394" w:rsidRDefault="00250394" w:rsidP="00AE7E77">
            <w:pPr>
              <w:rPr>
                <w:rFonts w:ascii="Times New Roman" w:hAnsi="Times New Roman"/>
                <w:sz w:val="24"/>
                <w:lang w:val="en-US" w:eastAsia="ru-RU"/>
              </w:rPr>
            </w:pPr>
          </w:p>
          <w:p w:rsidR="00250394" w:rsidRPr="00250394" w:rsidRDefault="00F45374" w:rsidP="00AE7E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Student’s own answe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</w:p>
        </w:tc>
        <w:tc>
          <w:tcPr>
            <w:tcW w:w="1733" w:type="dxa"/>
          </w:tcPr>
          <w:p w:rsidR="00601A54" w:rsidRPr="008D5941" w:rsidRDefault="00601A54" w:rsidP="00AE7E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</w:tcPr>
          <w:p w:rsidR="00601A54" w:rsidRPr="008D5941" w:rsidRDefault="00601A54" w:rsidP="00AE7E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PPT, Posters</w:t>
            </w:r>
          </w:p>
        </w:tc>
      </w:tr>
      <w:tr w:rsidR="00F45374" w:rsidRPr="002C3A63" w:rsidTr="006F0D00">
        <w:tc>
          <w:tcPr>
            <w:tcW w:w="1617" w:type="dxa"/>
          </w:tcPr>
          <w:p w:rsidR="00601A54" w:rsidRPr="008D5941" w:rsidRDefault="00601A54" w:rsidP="00AE7E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MIDDLE</w:t>
            </w:r>
          </w:p>
        </w:tc>
        <w:tc>
          <w:tcPr>
            <w:tcW w:w="3657" w:type="dxa"/>
          </w:tcPr>
          <w:p w:rsidR="00601A54" w:rsidRPr="00601A54" w:rsidRDefault="00601A54" w:rsidP="00250394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Presentation of the new </w:t>
            </w:r>
            <w:proofErr w:type="spellStart"/>
            <w:r w:rsidRPr="00601A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vocabulary</w:t>
            </w:r>
            <w:proofErr w:type="gramStart"/>
            <w:r w:rsidRPr="00601A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:Activity</w:t>
            </w:r>
            <w:proofErr w:type="spellEnd"/>
            <w:proofErr w:type="gramEnd"/>
            <w:r w:rsidRPr="00601A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1: </w:t>
            </w: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Brainstorm around the word “Communication and Technologies”.</w:t>
            </w:r>
          </w:p>
          <w:p w:rsidR="00601A54" w:rsidRPr="00601A54" w:rsidRDefault="00601A54" w:rsidP="00250394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Task: </w:t>
            </w: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name all means of communication you know.</w:t>
            </w:r>
          </w:p>
          <w:p w:rsidR="00601A54" w:rsidRPr="00601A54" w:rsidRDefault="00601A54" w:rsidP="00250394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Activity 2: Introducing the vocabulary.</w:t>
            </w:r>
          </w:p>
          <w:p w:rsidR="00601A54" w:rsidRPr="00601A54" w:rsidRDefault="00601A54" w:rsidP="00250394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Tweet, text message, social media post, email, chatting, phone call, Skype, forum, blog post, status update, face-to face, virtual friends, digital generation, social network sites</w:t>
            </w:r>
          </w:p>
          <w:p w:rsidR="00601A54" w:rsidRPr="00601A54" w:rsidRDefault="00601A54" w:rsidP="00250394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While – reading stage</w:t>
            </w:r>
          </w:p>
          <w:p w:rsidR="00601A54" w:rsidRPr="00601A54" w:rsidRDefault="00601A54" w:rsidP="0025039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Read the text “How do you communicate”</w:t>
            </w:r>
          </w:p>
          <w:p w:rsidR="00601A54" w:rsidRPr="00601A54" w:rsidRDefault="00601A54" w:rsidP="00250394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lastRenderedPageBreak/>
              <w:t xml:space="preserve">Activity 3: </w:t>
            </w: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Students answer the questions:</w:t>
            </w:r>
          </w:p>
          <w:p w:rsidR="00601A54" w:rsidRPr="00601A54" w:rsidRDefault="00601A54" w:rsidP="00250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 is the best way to make friends?</w:t>
            </w:r>
          </w:p>
          <w:p w:rsidR="00601A54" w:rsidRPr="00601A54" w:rsidRDefault="00601A54" w:rsidP="00250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How many Facebook friends do UK teens have?</w:t>
            </w:r>
          </w:p>
          <w:p w:rsidR="00601A54" w:rsidRPr="00601A54" w:rsidRDefault="00601A54" w:rsidP="00250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 are the social network sites?</w:t>
            </w:r>
          </w:p>
          <w:p w:rsidR="00601A54" w:rsidRPr="00601A54" w:rsidRDefault="00601A54" w:rsidP="00250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Why do the psychologists worry about digital generation?</w:t>
            </w:r>
          </w:p>
          <w:p w:rsidR="00601A54" w:rsidRPr="00601A54" w:rsidRDefault="00601A54" w:rsidP="00250394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Peer and group assessment.</w:t>
            </w:r>
          </w:p>
          <w:p w:rsidR="00601A54" w:rsidRPr="00601A54" w:rsidRDefault="00601A54" w:rsidP="00250394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- </w:t>
            </w: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Check the task with the peers of your group. </w:t>
            </w:r>
          </w:p>
          <w:p w:rsidR="00601A54" w:rsidRPr="00601A54" w:rsidRDefault="00601A54" w:rsidP="00250394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 Check the task with the whole class.</w:t>
            </w:r>
          </w:p>
          <w:p w:rsidR="00601A54" w:rsidRPr="00601A54" w:rsidRDefault="00601A54" w:rsidP="00250394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Differentiation:</w:t>
            </w: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  <w:p w:rsidR="00601A54" w:rsidRPr="00601A54" w:rsidRDefault="00601A54" w:rsidP="00250394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Weaker learners</w:t>
            </w: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can find the words are connected with the topic and make a diagram </w:t>
            </w:r>
          </w:p>
          <w:p w:rsidR="00601A54" w:rsidRPr="00601A54" w:rsidRDefault="00601A54" w:rsidP="00250394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More able learners</w:t>
            </w: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– give the  right answers</w:t>
            </w:r>
          </w:p>
          <w:p w:rsidR="00601A54" w:rsidRPr="00250394" w:rsidRDefault="00601A54" w:rsidP="00250394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Assessment criteria:</w:t>
            </w: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</w:t>
            </w:r>
            <w:r w:rsidRPr="00601A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understand the topic and answer the questions</w:t>
            </w:r>
          </w:p>
          <w:p w:rsidR="00601A54" w:rsidRPr="00601A54" w:rsidRDefault="00601A54" w:rsidP="00250394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Activity 4: </w:t>
            </w: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Match the words with the definitions</w:t>
            </w:r>
          </w:p>
          <w:p w:rsidR="00601A54" w:rsidRPr="00601A54" w:rsidRDefault="00601A54" w:rsidP="00250394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Matching the words:   </w:t>
            </w:r>
          </w:p>
          <w:p w:rsidR="00601A54" w:rsidRPr="00601A54" w:rsidRDefault="00601A54" w:rsidP="00250394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1.a post about your current activity, thoughts or feeling (</w:t>
            </w:r>
            <w:r w:rsidRPr="00601A5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status update)</w:t>
            </w:r>
          </w:p>
          <w:p w:rsidR="00601A54" w:rsidRPr="00601A54" w:rsidRDefault="00601A54" w:rsidP="00250394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 group of people who have grown up with digital technology</w:t>
            </w:r>
            <w:r w:rsidRPr="00601A5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(digital generation)</w:t>
            </w:r>
          </w:p>
          <w:p w:rsidR="00601A54" w:rsidRPr="00601A54" w:rsidRDefault="00601A54" w:rsidP="00250394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3. people you can see and speak to on a computer</w:t>
            </w:r>
            <w:r w:rsidRPr="00601A5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(virtual friends)</w:t>
            </w:r>
          </w:p>
          <w:p w:rsidR="00601A54" w:rsidRPr="00601A54" w:rsidRDefault="00601A54" w:rsidP="00250394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4. directly, meeting in the same place (</w:t>
            </w:r>
            <w:r w:rsidRPr="00601A5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face-to face)</w:t>
            </w:r>
          </w:p>
          <w:p w:rsidR="00601A54" w:rsidRPr="00601A54" w:rsidRDefault="00601A54" w:rsidP="00250394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5. a website that helps people communicate and share information (</w:t>
            </w:r>
            <w:r w:rsidRPr="00601A5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social network sites)</w:t>
            </w:r>
          </w:p>
          <w:p w:rsidR="00601A54" w:rsidRPr="00601A54" w:rsidRDefault="00601A54" w:rsidP="00250394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  Differentiation:</w:t>
            </w: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  <w:p w:rsidR="00601A54" w:rsidRPr="00601A54" w:rsidRDefault="00601A54" w:rsidP="00250394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Weaker learners</w:t>
            </w: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can match the words with the pictures</w:t>
            </w:r>
            <w:r w:rsidRPr="00601A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.</w:t>
            </w:r>
          </w:p>
          <w:p w:rsidR="00601A54" w:rsidRPr="00601A54" w:rsidRDefault="00601A54" w:rsidP="00250394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More able learners</w:t>
            </w: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– match the words with the definitions</w:t>
            </w:r>
          </w:p>
          <w:p w:rsidR="00601A54" w:rsidRPr="00601A54" w:rsidRDefault="00601A54" w:rsidP="00250394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Assessment criteria:</w:t>
            </w: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students recognize the words are connected with the topic</w:t>
            </w:r>
          </w:p>
          <w:p w:rsidR="00601A54" w:rsidRPr="00601A54" w:rsidRDefault="00601A54" w:rsidP="00250394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Post-reading stage</w:t>
            </w:r>
          </w:p>
          <w:p w:rsidR="00601A54" w:rsidRPr="00601A54" w:rsidRDefault="00601A54" w:rsidP="00250394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Activity 5: </w:t>
            </w: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Write questions using the </w:t>
            </w:r>
            <w:proofErr w:type="spellStart"/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promts</w:t>
            </w:r>
            <w:proofErr w:type="spellEnd"/>
          </w:p>
          <w:p w:rsidR="00601A54" w:rsidRPr="00601A54" w:rsidRDefault="00601A54" w:rsidP="00250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create/ a website</w:t>
            </w:r>
          </w:p>
          <w:p w:rsidR="00601A54" w:rsidRPr="00601A54" w:rsidRDefault="00601A54" w:rsidP="00250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write /a blog post</w:t>
            </w:r>
          </w:p>
          <w:p w:rsidR="00601A54" w:rsidRPr="00601A54" w:rsidRDefault="00601A54" w:rsidP="00250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send/ a tweet</w:t>
            </w:r>
          </w:p>
          <w:p w:rsidR="00601A54" w:rsidRPr="00601A54" w:rsidRDefault="00601A54" w:rsidP="00250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upload/ a video to </w:t>
            </w:r>
            <w:proofErr w:type="spellStart"/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Youtube</w:t>
            </w:r>
            <w:proofErr w:type="spellEnd"/>
          </w:p>
          <w:p w:rsidR="00601A54" w:rsidRPr="00601A54" w:rsidRDefault="00601A54" w:rsidP="00250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post/photos to Facebook</w:t>
            </w:r>
          </w:p>
          <w:p w:rsidR="00601A54" w:rsidRPr="00601A54" w:rsidRDefault="00601A54" w:rsidP="00250394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proofErr w:type="spellStart"/>
            <w:r w:rsidRPr="00601A5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F.g</w:t>
            </w:r>
            <w:proofErr w:type="spellEnd"/>
            <w:r w:rsidRPr="00601A5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: S1:- Have you created a website?</w:t>
            </w:r>
          </w:p>
          <w:p w:rsidR="00601A54" w:rsidRPr="00601A54" w:rsidRDefault="00601A54" w:rsidP="00250394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       </w:t>
            </w:r>
            <w:r w:rsidRPr="00601A5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S2: - No, I </w:t>
            </w:r>
            <w:proofErr w:type="gramStart"/>
            <w:r w:rsidRPr="00601A5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haven’t</w:t>
            </w:r>
            <w:proofErr w:type="gramEnd"/>
            <w:r w:rsidRPr="00601A5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.</w:t>
            </w:r>
          </w:p>
          <w:p w:rsidR="00601A54" w:rsidRPr="00601A54" w:rsidRDefault="00601A54" w:rsidP="00250394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Descriptor: </w:t>
            </w:r>
          </w:p>
          <w:p w:rsidR="00601A54" w:rsidRPr="00601A54" w:rsidRDefault="00601A54" w:rsidP="00250394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 ask questions (you can use the questions from the reading task)</w:t>
            </w:r>
          </w:p>
          <w:p w:rsidR="00601A54" w:rsidRPr="00601A54" w:rsidRDefault="00601A54" w:rsidP="00250394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 guess the means of communication</w:t>
            </w:r>
          </w:p>
          <w:p w:rsidR="00601A54" w:rsidRPr="00601A54" w:rsidRDefault="00601A54" w:rsidP="00250394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Differentiation:</w:t>
            </w: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  <w:p w:rsidR="00601A54" w:rsidRPr="00601A54" w:rsidRDefault="00601A54" w:rsidP="00250394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Weaker learners</w:t>
            </w: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can ask questions from the text</w:t>
            </w:r>
            <w:r w:rsidRPr="00601A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.</w:t>
            </w:r>
          </w:p>
          <w:p w:rsidR="00601A54" w:rsidRPr="00601A54" w:rsidRDefault="00601A54" w:rsidP="00250394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gramStart"/>
            <w:r w:rsidRPr="00601A54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More able learners</w:t>
            </w: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–</w:t>
            </w:r>
            <w:proofErr w:type="gramEnd"/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ask their own questions.</w:t>
            </w:r>
          </w:p>
          <w:p w:rsidR="00601A54" w:rsidRPr="00601A54" w:rsidRDefault="00601A54" w:rsidP="00250394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Assessment criteria: </w:t>
            </w: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Ask and answer questions</w:t>
            </w:r>
          </w:p>
          <w:p w:rsidR="00601A54" w:rsidRPr="00601A54" w:rsidRDefault="00601A54" w:rsidP="00250394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Writing</w:t>
            </w:r>
          </w:p>
          <w:p w:rsidR="00601A54" w:rsidRPr="00601A54" w:rsidRDefault="00601A54" w:rsidP="00250394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Activity</w:t>
            </w: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601A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6</w:t>
            </w: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: Students write an essay about the topic:</w:t>
            </w:r>
          </w:p>
          <w:p w:rsidR="00601A54" w:rsidRPr="00601A54" w:rsidRDefault="00601A54" w:rsidP="00250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There are many means of communication</w:t>
            </w:r>
            <w:proofErr w:type="gramStart"/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…..</w:t>
            </w:r>
            <w:proofErr w:type="gramEnd"/>
          </w:p>
          <w:p w:rsidR="00601A54" w:rsidRPr="00601A54" w:rsidRDefault="00601A54" w:rsidP="00250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 prefer </w:t>
            </w:r>
            <w:proofErr w:type="gramStart"/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………because</w:t>
            </w:r>
            <w:proofErr w:type="gramEnd"/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……</w:t>
            </w:r>
          </w:p>
          <w:p w:rsidR="00601A54" w:rsidRPr="00601A54" w:rsidRDefault="00601A54" w:rsidP="00250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It helps me </w:t>
            </w:r>
            <w:proofErr w:type="gramStart"/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……</w:t>
            </w:r>
            <w:proofErr w:type="gramEnd"/>
          </w:p>
          <w:p w:rsidR="00601A54" w:rsidRPr="00601A54" w:rsidRDefault="00601A54" w:rsidP="00250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But it has some disadvantages</w:t>
            </w:r>
            <w:proofErr w:type="gramStart"/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……</w:t>
            </w:r>
            <w:proofErr w:type="gramEnd"/>
          </w:p>
          <w:p w:rsidR="00601A54" w:rsidRPr="00601A54" w:rsidRDefault="00601A54" w:rsidP="002503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So…</w:t>
            </w:r>
          </w:p>
          <w:p w:rsidR="00601A54" w:rsidRPr="00601A54" w:rsidRDefault="00601A54" w:rsidP="00250394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Differentiation: </w:t>
            </w:r>
          </w:p>
          <w:p w:rsidR="00601A54" w:rsidRPr="00601A54" w:rsidRDefault="00601A54" w:rsidP="00250394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Weaker learners </w:t>
            </w: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can write according to plan</w:t>
            </w:r>
          </w:p>
          <w:p w:rsidR="00601A54" w:rsidRPr="00601A54" w:rsidRDefault="00601A54" w:rsidP="00250394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More able learners </w:t>
            </w: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write an essay without support</w:t>
            </w:r>
            <w:r w:rsidRPr="00601A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</w:p>
          <w:p w:rsidR="00601A54" w:rsidRPr="00250394" w:rsidRDefault="00601A54" w:rsidP="00250394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Assessment criteria: </w:t>
            </w: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Write a sequence of short sentences to give basic information</w:t>
            </w:r>
          </w:p>
        </w:tc>
        <w:tc>
          <w:tcPr>
            <w:tcW w:w="2728" w:type="dxa"/>
          </w:tcPr>
          <w:p w:rsidR="00601A54" w:rsidRDefault="00601A5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374" w:rsidRDefault="00F4537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374" w:rsidRDefault="00F4537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374" w:rsidRDefault="00F4537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374" w:rsidRDefault="00F4537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374" w:rsidRDefault="00F4537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374" w:rsidRDefault="00F4537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374" w:rsidRDefault="00F4537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374" w:rsidRDefault="00F4537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374" w:rsidRDefault="00F4537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374" w:rsidRDefault="00F45374" w:rsidP="00F453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374" w:rsidRDefault="00F45374" w:rsidP="00F453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4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Pr="000E4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text and </w:t>
            </w:r>
            <w:r w:rsidRPr="000E4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questions</w:t>
            </w:r>
          </w:p>
          <w:p w:rsidR="00F45374" w:rsidRDefault="00F45374" w:rsidP="00F453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374" w:rsidRDefault="00F45374" w:rsidP="00F453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374" w:rsidRDefault="00F45374" w:rsidP="00F453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374" w:rsidRDefault="00F45374" w:rsidP="00F453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374" w:rsidRDefault="00F45374" w:rsidP="00F453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374" w:rsidRDefault="00F45374" w:rsidP="00F453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374" w:rsidRDefault="00F45374" w:rsidP="00F453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374" w:rsidRDefault="00F45374" w:rsidP="00F453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374" w:rsidRDefault="00F45374" w:rsidP="00F453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374" w:rsidRDefault="00F45374" w:rsidP="00F453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374" w:rsidRDefault="00F45374" w:rsidP="00F453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374" w:rsidRDefault="00F45374" w:rsidP="00F453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374" w:rsidRDefault="00F45374" w:rsidP="00F453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374" w:rsidRPr="00F45374" w:rsidRDefault="00F45374" w:rsidP="00F4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4537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Students match the words with the definitions</w:t>
            </w:r>
          </w:p>
          <w:p w:rsidR="00F45374" w:rsidRDefault="00F45374" w:rsidP="00F453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374" w:rsidRDefault="00F4537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7CCF" w:rsidRDefault="002A7CCF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7CCF" w:rsidRDefault="002A7CCF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7CCF" w:rsidRDefault="002A7CCF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7CCF" w:rsidRDefault="002A7CCF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7CCF" w:rsidRDefault="002A7CCF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7CCF" w:rsidRDefault="002A7CCF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7CCF" w:rsidRDefault="002A7CCF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7CCF" w:rsidRDefault="002A7CCF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7CCF" w:rsidRDefault="002A7CCF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7CCF" w:rsidRDefault="002A7CCF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7CCF" w:rsidRDefault="002A7CCF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0D00" w:rsidRDefault="006F0D00" w:rsidP="002A7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  <w:p w:rsidR="002A7CCF" w:rsidRPr="00601A54" w:rsidRDefault="006F0D00" w:rsidP="002A7CCF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 xml:space="preserve">SS ask questions </w:t>
            </w:r>
            <w:r w:rsidR="002A7CCF"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use the questions from the reading task</w:t>
            </w:r>
          </w:p>
          <w:p w:rsidR="002A7CCF" w:rsidRPr="00601A54" w:rsidRDefault="002A7CCF" w:rsidP="002A7CCF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 guess the means of communication</w:t>
            </w:r>
          </w:p>
          <w:p w:rsidR="002A7CCF" w:rsidRPr="000E46CA" w:rsidRDefault="002A7CCF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</w:tcPr>
          <w:p w:rsidR="00601A54" w:rsidRDefault="00601A54" w:rsidP="00AE7E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50394" w:rsidRDefault="00F45374" w:rsidP="00AE7E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10B">
              <w:rPr>
                <w:rFonts w:ascii="Times New Roman" w:hAnsi="Times New Roman"/>
                <w:sz w:val="24"/>
                <w:lang w:val="en-US" w:eastAsia="en-GB"/>
              </w:rPr>
              <w:t>ask other learners to peer correct errors</w:t>
            </w:r>
          </w:p>
          <w:p w:rsidR="00250394" w:rsidRDefault="00250394" w:rsidP="00AE7E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50394" w:rsidRDefault="00250394" w:rsidP="0025039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5039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Formative Assessment (Peer / group assessment)</w:t>
            </w:r>
          </w:p>
          <w:p w:rsidR="00250394" w:rsidRDefault="00250394" w:rsidP="0025039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250394" w:rsidRDefault="00250394" w:rsidP="0025039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250394" w:rsidRDefault="00250394" w:rsidP="0025039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250394" w:rsidRDefault="00250394" w:rsidP="0025039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250394" w:rsidRDefault="00250394" w:rsidP="0025039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250394" w:rsidRDefault="00250394" w:rsidP="0025039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250394" w:rsidRDefault="00250394" w:rsidP="0025039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250394" w:rsidRDefault="00250394" w:rsidP="0025039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250394" w:rsidRDefault="00250394" w:rsidP="0025039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250394" w:rsidRDefault="00250394" w:rsidP="0025039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F45374" w:rsidRPr="00601A54" w:rsidRDefault="00F45374" w:rsidP="00F45374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Formative Assessment:</w:t>
            </w:r>
          </w:p>
          <w:p w:rsidR="00F45374" w:rsidRPr="00F45374" w:rsidRDefault="00F45374" w:rsidP="00F4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4537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Teacher hands out each learner worksheet with the definitions</w:t>
            </w:r>
          </w:p>
          <w:p w:rsidR="00F45374" w:rsidRPr="00F45374" w:rsidRDefault="00F45374" w:rsidP="00F4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4537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Students match the words with the definitions</w:t>
            </w:r>
          </w:p>
          <w:p w:rsidR="00F45374" w:rsidRPr="00F45374" w:rsidRDefault="00F45374" w:rsidP="00F4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4537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Allow learners time to check the </w:t>
            </w:r>
            <w:proofErr w:type="gramStart"/>
            <w:r w:rsidRPr="00F4537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answers which</w:t>
            </w:r>
            <w:proofErr w:type="gramEnd"/>
            <w:r w:rsidRPr="00F4537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will be in the interactive board.</w:t>
            </w:r>
          </w:p>
          <w:p w:rsidR="00250394" w:rsidRDefault="00250394" w:rsidP="0025039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250394" w:rsidRDefault="00250394" w:rsidP="0025039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250394" w:rsidRDefault="00250394" w:rsidP="0025039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250394" w:rsidRDefault="00250394" w:rsidP="0025039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250394" w:rsidRDefault="00250394" w:rsidP="0025039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250394" w:rsidRDefault="00250394" w:rsidP="0025039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250394" w:rsidRDefault="00250394" w:rsidP="0025039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250394" w:rsidRPr="008D5941" w:rsidRDefault="00250394" w:rsidP="00F453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</w:tcPr>
          <w:p w:rsidR="00250394" w:rsidRPr="00250394" w:rsidRDefault="00250394" w:rsidP="0025039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5039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Brainstorming chart</w:t>
            </w:r>
          </w:p>
          <w:p w:rsidR="00250394" w:rsidRPr="00F45374" w:rsidRDefault="00250394" w:rsidP="0025039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250394" w:rsidRPr="00250394" w:rsidRDefault="00250394" w:rsidP="0025039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250394" w:rsidRPr="00250394" w:rsidRDefault="00250394" w:rsidP="0025039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250394" w:rsidRPr="00250394" w:rsidRDefault="00250394" w:rsidP="0025039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01A54" w:rsidRPr="00250394" w:rsidRDefault="00250394" w:rsidP="00250394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5039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PPT</w:t>
            </w:r>
          </w:p>
          <w:p w:rsidR="00601A54" w:rsidRPr="003D64F2" w:rsidRDefault="00601A5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A54" w:rsidRPr="003D64F2" w:rsidRDefault="00601A5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A54" w:rsidRPr="003D64F2" w:rsidRDefault="00601A5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A54" w:rsidRPr="003D64F2" w:rsidRDefault="00601A5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A54" w:rsidRDefault="00601A5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A54" w:rsidRPr="003D64F2" w:rsidRDefault="00601A5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A54" w:rsidRPr="003D64F2" w:rsidRDefault="00601A5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A54" w:rsidRDefault="00601A5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A54" w:rsidRDefault="00601A5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A54" w:rsidRDefault="00601A5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A54" w:rsidRDefault="00226C56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="00601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3A63" w:rsidRPr="00250394" w:rsidRDefault="002C3A63" w:rsidP="002C3A6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5039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PPT</w:t>
            </w: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394" w:rsidRPr="00250394" w:rsidRDefault="00250394" w:rsidP="0025039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5039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Worksheet</w:t>
            </w:r>
          </w:p>
          <w:p w:rsidR="00250394" w:rsidRPr="003D64F2" w:rsidRDefault="00250394" w:rsidP="00AE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F45374" w:rsidRPr="00426FB7" w:rsidTr="006F0D00">
        <w:tc>
          <w:tcPr>
            <w:tcW w:w="1617" w:type="dxa"/>
          </w:tcPr>
          <w:p w:rsidR="00601A54" w:rsidRPr="00036C74" w:rsidRDefault="00601A54" w:rsidP="00AE7E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44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ENDING</w:t>
            </w:r>
          </w:p>
        </w:tc>
        <w:tc>
          <w:tcPr>
            <w:tcW w:w="3657" w:type="dxa"/>
          </w:tcPr>
          <w:p w:rsidR="00601A54" w:rsidRPr="00250394" w:rsidRDefault="00250394" w:rsidP="00601A54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 </w:t>
            </w:r>
            <w:r w:rsidRPr="00250394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Feedback</w:t>
            </w:r>
          </w:p>
          <w:p w:rsidR="00601A54" w:rsidRPr="00601A54" w:rsidRDefault="00601A54" w:rsidP="00250394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Differentiation: </w:t>
            </w:r>
          </w:p>
          <w:p w:rsidR="00601A54" w:rsidRPr="00601A54" w:rsidRDefault="00601A54" w:rsidP="00250394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Weaker learners </w:t>
            </w: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make a</w:t>
            </w:r>
            <w:r w:rsidRPr="00601A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01A54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 w:eastAsia="ru-RU"/>
              </w:rPr>
              <w:t>Cinquain</w:t>
            </w:r>
            <w:proofErr w:type="spellEnd"/>
            <w:r w:rsidRPr="00601A5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</w:p>
          <w:p w:rsidR="00601A54" w:rsidRPr="00601A54" w:rsidRDefault="00601A54" w:rsidP="00250394">
            <w:pPr>
              <w:pStyle w:val="a5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1A5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a noun </w:t>
            </w:r>
          </w:p>
          <w:p w:rsidR="00601A54" w:rsidRPr="00601A54" w:rsidRDefault="00601A54" w:rsidP="00250394">
            <w:pPr>
              <w:pStyle w:val="a5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1A5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two adjectives</w:t>
            </w:r>
          </w:p>
          <w:p w:rsidR="00601A54" w:rsidRPr="00601A54" w:rsidRDefault="00601A54" w:rsidP="00250394">
            <w:pPr>
              <w:pStyle w:val="a5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1A5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two verbs</w:t>
            </w:r>
          </w:p>
          <w:p w:rsidR="00601A54" w:rsidRPr="00601A54" w:rsidRDefault="00601A54" w:rsidP="00250394">
            <w:pPr>
              <w:pStyle w:val="a5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1A5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one advantage</w:t>
            </w:r>
          </w:p>
          <w:p w:rsidR="00601A54" w:rsidRPr="00601A54" w:rsidRDefault="00601A54" w:rsidP="00250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More able learners </w:t>
            </w: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make a poster “Advantages and disadvantages of </w:t>
            </w: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means of communication in 21</w:t>
            </w:r>
            <w:r w:rsidRPr="00601A54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/>
              </w:rPr>
              <w:t>st</w:t>
            </w: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century”</w:t>
            </w:r>
          </w:p>
          <w:p w:rsidR="00601A54" w:rsidRPr="00601A54" w:rsidRDefault="00601A54" w:rsidP="00250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- </w:t>
            </w:r>
            <w:r w:rsidRPr="00601A54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Learners give feedback to each other on the lesson. </w:t>
            </w:r>
            <w:r w:rsidRPr="00601A54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(Each group evaluates another)</w:t>
            </w:r>
          </w:p>
          <w:p w:rsidR="00601A54" w:rsidRPr="00250394" w:rsidRDefault="00601A54" w:rsidP="0025039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- Teacher’s feedback</w:t>
            </w:r>
          </w:p>
          <w:p w:rsidR="00601A54" w:rsidRPr="00601A54" w:rsidRDefault="00601A54" w:rsidP="0025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</w:p>
          <w:p w:rsidR="00601A54" w:rsidRPr="00601A54" w:rsidRDefault="00601A54" w:rsidP="00250394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Teacher asks learners to assess themselves by </w:t>
            </w:r>
          </w:p>
          <w:p w:rsidR="00601A54" w:rsidRPr="00601A54" w:rsidRDefault="00601A54" w:rsidP="0025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“+” , “-”, “?”</w:t>
            </w:r>
          </w:p>
          <w:p w:rsidR="00601A54" w:rsidRPr="00601A54" w:rsidRDefault="00601A54" w:rsidP="00AE7E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28" w:type="dxa"/>
          </w:tcPr>
          <w:p w:rsidR="002A7CCF" w:rsidRPr="00601A54" w:rsidRDefault="002A7CCF" w:rsidP="002A7C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601A54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lastRenderedPageBreak/>
              <w:t>Reflection.</w:t>
            </w:r>
            <w:r w:rsidRPr="00601A54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 Learners make reflection on the lesson with the help of sheets of paper.</w:t>
            </w:r>
          </w:p>
          <w:tbl>
            <w:tblPr>
              <w:tblStyle w:val="a3"/>
              <w:tblW w:w="0" w:type="auto"/>
              <w:tblInd w:w="43" w:type="dxa"/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517"/>
              <w:gridCol w:w="619"/>
              <w:gridCol w:w="619"/>
            </w:tblGrid>
            <w:tr w:rsidR="002A7CCF" w:rsidRPr="002A7CCF" w:rsidTr="006F0D00">
              <w:trPr>
                <w:trHeight w:val="1676"/>
              </w:trPr>
              <w:tc>
                <w:tcPr>
                  <w:tcW w:w="673" w:type="dxa"/>
                </w:tcPr>
                <w:p w:rsidR="002A7CCF" w:rsidRPr="00601A54" w:rsidRDefault="002A7CCF" w:rsidP="002A7C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01A5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Aims of the lesson</w:t>
                  </w:r>
                </w:p>
              </w:tc>
              <w:tc>
                <w:tcPr>
                  <w:tcW w:w="517" w:type="dxa"/>
                </w:tcPr>
                <w:p w:rsidR="002A7CCF" w:rsidRPr="00601A54" w:rsidRDefault="002A7CCF" w:rsidP="002A7C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01A5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 know (+)</w:t>
                  </w:r>
                </w:p>
              </w:tc>
              <w:tc>
                <w:tcPr>
                  <w:tcW w:w="619" w:type="dxa"/>
                </w:tcPr>
                <w:p w:rsidR="002A7CCF" w:rsidRPr="00601A54" w:rsidRDefault="002A7CCF" w:rsidP="002A7C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01A5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 don’t know (-)</w:t>
                  </w:r>
                </w:p>
              </w:tc>
              <w:tc>
                <w:tcPr>
                  <w:tcW w:w="619" w:type="dxa"/>
                </w:tcPr>
                <w:p w:rsidR="002A7CCF" w:rsidRPr="00601A54" w:rsidRDefault="002A7CCF" w:rsidP="002A7C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01A5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 want to know (?)</w:t>
                  </w:r>
                </w:p>
              </w:tc>
            </w:tr>
            <w:tr w:rsidR="002A7CCF" w:rsidRPr="002A7CCF" w:rsidTr="006F0D00">
              <w:trPr>
                <w:trHeight w:val="509"/>
              </w:trPr>
              <w:tc>
                <w:tcPr>
                  <w:tcW w:w="673" w:type="dxa"/>
                </w:tcPr>
                <w:p w:rsidR="002A7CCF" w:rsidRPr="00601A54" w:rsidRDefault="002A7CCF" w:rsidP="002A7CCF">
                  <w:pPr>
                    <w:spacing w:after="0"/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517" w:type="dxa"/>
                </w:tcPr>
                <w:p w:rsidR="002A7CCF" w:rsidRPr="00601A54" w:rsidRDefault="002A7CCF" w:rsidP="002A7CCF">
                  <w:pPr>
                    <w:spacing w:after="0"/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619" w:type="dxa"/>
                </w:tcPr>
                <w:p w:rsidR="002A7CCF" w:rsidRPr="00601A54" w:rsidRDefault="002A7CCF" w:rsidP="002A7CCF">
                  <w:pPr>
                    <w:spacing w:after="0"/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619" w:type="dxa"/>
                </w:tcPr>
                <w:p w:rsidR="002A7CCF" w:rsidRPr="00601A54" w:rsidRDefault="002A7CCF" w:rsidP="002A7CCF">
                  <w:pPr>
                    <w:spacing w:after="0"/>
                    <w:rPr>
                      <w:sz w:val="24"/>
                      <w:lang w:val="en-US"/>
                    </w:rPr>
                  </w:pPr>
                </w:p>
              </w:tc>
            </w:tr>
          </w:tbl>
          <w:p w:rsidR="00601A54" w:rsidRPr="00C64C83" w:rsidRDefault="00601A54" w:rsidP="00AE7E77">
            <w:pPr>
              <w:widowControl w:val="0"/>
              <w:tabs>
                <w:tab w:val="left" w:pos="284"/>
              </w:tabs>
              <w:spacing w:after="120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</w:p>
        </w:tc>
        <w:tc>
          <w:tcPr>
            <w:tcW w:w="1733" w:type="dxa"/>
          </w:tcPr>
          <w:p w:rsidR="00601A54" w:rsidRPr="00036C74" w:rsidRDefault="00601A54" w:rsidP="00AE7E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</w:tcPr>
          <w:p w:rsidR="00250394" w:rsidRPr="00250394" w:rsidRDefault="00250394" w:rsidP="0025039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5039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Worksheet</w:t>
            </w:r>
          </w:p>
          <w:p w:rsidR="00250394" w:rsidRDefault="00250394" w:rsidP="00AE7E77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250394" w:rsidRDefault="00250394" w:rsidP="00AE7E77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601A54" w:rsidRPr="00036C74" w:rsidRDefault="00250394" w:rsidP="00AE7E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0394">
              <w:rPr>
                <w:rFonts w:ascii="Times New Roman" w:hAnsi="Times New Roman"/>
                <w:sz w:val="24"/>
                <w:szCs w:val="28"/>
                <w:lang w:val="en-US"/>
              </w:rPr>
              <w:t>Sheets of paper.</w:t>
            </w:r>
          </w:p>
        </w:tc>
      </w:tr>
    </w:tbl>
    <w:p w:rsidR="00601A54" w:rsidRDefault="00601A54" w:rsidP="00601A54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01A54" w:rsidRDefault="00601A54" w:rsidP="00601A54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01A54" w:rsidRDefault="00601A54" w:rsidP="00601A54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01A54" w:rsidRDefault="00601A54" w:rsidP="00601A54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01A54" w:rsidRDefault="00601A54" w:rsidP="00601A54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01A54" w:rsidRDefault="00601A54" w:rsidP="00601A54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15789" w:rsidRDefault="00C15789" w:rsidP="00601A54">
      <w:pPr>
        <w:ind w:left="-142"/>
      </w:pPr>
    </w:p>
    <w:sectPr w:rsidR="00C15789" w:rsidSect="002A7CCF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25397"/>
    <w:multiLevelType w:val="hybridMultilevel"/>
    <w:tmpl w:val="34505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7266A"/>
    <w:multiLevelType w:val="hybridMultilevel"/>
    <w:tmpl w:val="DD8E4122"/>
    <w:lvl w:ilvl="0" w:tplc="819E1C66">
      <w:numFmt w:val="bullet"/>
      <w:lvlText w:val="-"/>
      <w:lvlJc w:val="left"/>
      <w:pPr>
        <w:ind w:left="53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66326546"/>
    <w:multiLevelType w:val="hybridMultilevel"/>
    <w:tmpl w:val="E8EA1B96"/>
    <w:lvl w:ilvl="0" w:tplc="F9C23C7C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" w15:restartNumberingAfterBreak="0">
    <w:nsid w:val="7E9D2BB1"/>
    <w:multiLevelType w:val="hybridMultilevel"/>
    <w:tmpl w:val="86EA6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54"/>
    <w:rsid w:val="00226C56"/>
    <w:rsid w:val="00250394"/>
    <w:rsid w:val="002A7CCF"/>
    <w:rsid w:val="002C3A63"/>
    <w:rsid w:val="00601A54"/>
    <w:rsid w:val="006F0D00"/>
    <w:rsid w:val="00B574A9"/>
    <w:rsid w:val="00C15789"/>
    <w:rsid w:val="00F4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0240A-B23C-49A3-B291-4F6F9AE1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A5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01A54"/>
    <w:pPr>
      <w:spacing w:after="0" w:line="240" w:lineRule="auto"/>
      <w:outlineLvl w:val="0"/>
    </w:pPr>
    <w:rPr>
      <w:rFonts w:ascii="Arial" w:eastAsia="Times New Roman" w:hAnsi="Arial" w:cs="Times New Roman"/>
      <w:b/>
      <w:color w:val="4F81BD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1A54"/>
    <w:rPr>
      <w:rFonts w:ascii="Arial" w:eastAsia="Times New Roman" w:hAnsi="Arial" w:cs="Times New Roman"/>
      <w:b/>
      <w:color w:val="4F81BD"/>
      <w:sz w:val="24"/>
      <w:szCs w:val="20"/>
      <w:lang w:val="en-GB"/>
    </w:rPr>
  </w:style>
  <w:style w:type="table" w:styleId="a3">
    <w:name w:val="Table Grid"/>
    <w:basedOn w:val="a1"/>
    <w:uiPriority w:val="59"/>
    <w:rsid w:val="00601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601A54"/>
    <w:rPr>
      <w:i/>
      <w:iCs/>
    </w:rPr>
  </w:style>
  <w:style w:type="paragraph" w:customStyle="1" w:styleId="NESEnglishTable">
    <w:name w:val="NES English Table"/>
    <w:basedOn w:val="a"/>
    <w:link w:val="NESEnglishTableChar"/>
    <w:rsid w:val="00601A54"/>
    <w:pPr>
      <w:widowControl w:val="0"/>
      <w:spacing w:after="12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GB" w:eastAsia="ar-SA"/>
    </w:rPr>
  </w:style>
  <w:style w:type="character" w:customStyle="1" w:styleId="NESEnglishTableChar">
    <w:name w:val="NES English Table Char"/>
    <w:link w:val="NESEnglishTable"/>
    <w:locked/>
    <w:rsid w:val="00601A54"/>
    <w:rPr>
      <w:rFonts w:ascii="Times New Roman" w:eastAsia="Times New Roman" w:hAnsi="Times New Roman" w:cs="Times New Roman"/>
      <w:b/>
      <w:sz w:val="24"/>
      <w:szCs w:val="24"/>
      <w:lang w:val="en-GB" w:eastAsia="ar-SA"/>
    </w:rPr>
  </w:style>
  <w:style w:type="paragraph" w:customStyle="1" w:styleId="11">
    <w:name w:val="Обычный1"/>
    <w:rsid w:val="00601A5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 w:eastAsia="ru-RU"/>
    </w:rPr>
  </w:style>
  <w:style w:type="character" w:customStyle="1" w:styleId="3">
    <w:name w:val="Основной текст (3)_"/>
    <w:link w:val="30"/>
    <w:rsid w:val="00601A54"/>
    <w:rPr>
      <w:rFonts w:ascii="Lucida Sans Unicode" w:eastAsia="Lucida Sans Unicode" w:hAnsi="Lucida Sans Unicode" w:cs="Lucida Sans Unicode"/>
      <w:spacing w:val="-2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1A54"/>
    <w:pPr>
      <w:widowControl w:val="0"/>
      <w:shd w:val="clear" w:color="auto" w:fill="FFFFFF"/>
      <w:spacing w:before="300" w:after="180" w:line="0" w:lineRule="atLeast"/>
      <w:ind w:hanging="200"/>
    </w:pPr>
    <w:rPr>
      <w:rFonts w:ascii="Lucida Sans Unicode" w:eastAsia="Lucida Sans Unicode" w:hAnsi="Lucida Sans Unicode" w:cs="Lucida Sans Unicode"/>
      <w:spacing w:val="-2"/>
      <w:sz w:val="15"/>
      <w:szCs w:val="15"/>
    </w:rPr>
  </w:style>
  <w:style w:type="paragraph" w:styleId="a5">
    <w:name w:val="List Paragraph"/>
    <w:basedOn w:val="a"/>
    <w:uiPriority w:val="34"/>
    <w:qFormat/>
    <w:rsid w:val="00601A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0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E15</dc:creator>
  <cp:keywords/>
  <dc:description/>
  <cp:lastModifiedBy>Acer Aspire E15</cp:lastModifiedBy>
  <cp:revision>5</cp:revision>
  <cp:lastPrinted>2020-11-24T05:36:00Z</cp:lastPrinted>
  <dcterms:created xsi:type="dcterms:W3CDTF">2020-11-23T08:35:00Z</dcterms:created>
  <dcterms:modified xsi:type="dcterms:W3CDTF">2020-12-22T10:17:00Z</dcterms:modified>
</cp:coreProperties>
</file>