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35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2694"/>
        <w:gridCol w:w="2976"/>
        <w:gridCol w:w="1560"/>
      </w:tblGrid>
      <w:tr w:rsidR="001B22C3" w:rsidRPr="00AB41F0" w:rsidTr="001B22C3">
        <w:trPr>
          <w:trHeight w:val="428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C3" w:rsidRPr="00AB41F0" w:rsidRDefault="001B22C3" w:rsidP="00AB41F0">
            <w:pPr>
              <w:spacing w:before="100" w:before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kk-KZ"/>
              </w:rPr>
              <w:t xml:space="preserve">Сабақ тақырбы:  </w:t>
            </w:r>
            <w:r w:rsidRPr="00AB4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Қылмыстық құқық негіздері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C3" w:rsidRPr="00AB41F0" w:rsidRDefault="001B22C3" w:rsidP="00AB41F0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kk-KZ"/>
              </w:rPr>
              <w:t xml:space="preserve">Мектеп: </w:t>
            </w:r>
            <w:r w:rsidR="00AB41F0" w:rsidRPr="00AB41F0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kk-KZ"/>
              </w:rPr>
              <w:t>Жамбыл ат №39 ЖОМ</w:t>
            </w:r>
          </w:p>
        </w:tc>
      </w:tr>
      <w:tr w:rsidR="001B22C3" w:rsidRPr="00AB41F0" w:rsidTr="001B22C3">
        <w:trPr>
          <w:trHeight w:val="306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C3" w:rsidRPr="00AB41F0" w:rsidRDefault="001B22C3" w:rsidP="00AB41F0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kk-KZ"/>
              </w:rPr>
              <w:t>Мерзі</w:t>
            </w:r>
            <w:bookmarkStart w:id="0" w:name="_GoBack"/>
            <w:bookmarkEnd w:id="0"/>
            <w:r w:rsidRPr="00AB41F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kk-KZ"/>
              </w:rPr>
              <w:t>мі:</w:t>
            </w:r>
            <w:r w:rsidRPr="00AB41F0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kk-KZ"/>
              </w:rPr>
              <w:t xml:space="preserve">    </w:t>
            </w:r>
            <w:r w:rsidRPr="00AB41F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   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C3" w:rsidRPr="00AB41F0" w:rsidRDefault="001B22C3" w:rsidP="00AB41F0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kk-KZ"/>
              </w:rPr>
              <w:t xml:space="preserve"> </w:t>
            </w:r>
            <w:r w:rsidRPr="00AB41F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kk-KZ"/>
              </w:rPr>
              <w:t>Мұғалім</w:t>
            </w:r>
            <w:r w:rsidRPr="00AB41F0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  <w:lang w:val="kk-KZ"/>
              </w:rPr>
              <w:t xml:space="preserve"> </w:t>
            </w:r>
            <w:r w:rsidRPr="00AB41F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kk-KZ"/>
              </w:rPr>
              <w:t>:</w:t>
            </w:r>
            <w:r w:rsidRPr="00AB41F0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kk-KZ"/>
              </w:rPr>
              <w:t xml:space="preserve"> </w:t>
            </w:r>
            <w:r w:rsidR="00AB41F0" w:rsidRPr="00AB41F0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kk-KZ"/>
              </w:rPr>
              <w:t>Дуйсенов Мамыр</w:t>
            </w:r>
          </w:p>
        </w:tc>
      </w:tr>
      <w:tr w:rsidR="001B22C3" w:rsidRPr="00AB41F0" w:rsidTr="001B22C3">
        <w:trPr>
          <w:trHeight w:val="30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C3" w:rsidRPr="00AB41F0" w:rsidRDefault="001B22C3" w:rsidP="00AB41F0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kk-KZ"/>
              </w:rPr>
            </w:pPr>
            <w:r w:rsidRPr="00AB41F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kk-KZ"/>
              </w:rPr>
              <w:t>Сынып: 10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C3" w:rsidRPr="00AB41F0" w:rsidRDefault="001B22C3" w:rsidP="00AB41F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</w:t>
            </w:r>
            <w:r w:rsidRPr="00AB41F0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kk-KZ"/>
              </w:rPr>
              <w:t>Қатысқан</w:t>
            </w:r>
            <w:r w:rsidRPr="00AB41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AB41F0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kk-KZ"/>
              </w:rPr>
              <w:t>оқушылар  саны: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C3" w:rsidRPr="00AB41F0" w:rsidRDefault="001B22C3" w:rsidP="00AB41F0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kk-KZ"/>
              </w:rPr>
              <w:t>Қатыспаған</w:t>
            </w:r>
            <w:r w:rsidRPr="00AB41F0">
              <w:rPr>
                <w:rFonts w:ascii="Times New Roman" w:hAnsi="Times New Roman" w:cs="Times New Roman"/>
                <w:bCs/>
                <w:color w:val="000000" w:themeColor="text1"/>
                <w:spacing w:val="25"/>
                <w:sz w:val="24"/>
                <w:szCs w:val="24"/>
                <w:lang w:val="kk-KZ"/>
              </w:rPr>
              <w:t xml:space="preserve"> </w:t>
            </w:r>
            <w:r w:rsidRPr="00AB41F0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kk-KZ"/>
              </w:rPr>
              <w:t>оқушылар саны:</w:t>
            </w:r>
          </w:p>
        </w:tc>
      </w:tr>
      <w:tr w:rsidR="001B22C3" w:rsidRPr="00AB41F0" w:rsidTr="001B22C3">
        <w:trPr>
          <w:trHeight w:val="10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C3" w:rsidRPr="00AB41F0" w:rsidRDefault="001B22C3" w:rsidP="00AB41F0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kk-KZ"/>
              </w:rPr>
              <w:t>Сабаққа</w:t>
            </w:r>
            <w:r w:rsidRPr="00AB41F0">
              <w:rPr>
                <w:rFonts w:ascii="Times New Roman" w:hAnsi="Times New Roman" w:cs="Times New Roman"/>
                <w:b/>
                <w:bCs/>
                <w:color w:val="000000" w:themeColor="text1"/>
                <w:spacing w:val="-12"/>
                <w:sz w:val="24"/>
                <w:szCs w:val="24"/>
                <w:lang w:val="kk-KZ"/>
              </w:rPr>
              <w:t xml:space="preserve"> </w:t>
            </w:r>
            <w:r w:rsidRPr="00AB41F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kk-KZ"/>
              </w:rPr>
              <w:t>негізделген</w:t>
            </w:r>
            <w:r w:rsidRPr="00AB41F0">
              <w:rPr>
                <w:rFonts w:ascii="Times New Roman" w:hAnsi="Times New Roman" w:cs="Times New Roman"/>
                <w:b/>
                <w:bCs/>
                <w:color w:val="000000" w:themeColor="text1"/>
                <w:spacing w:val="-11"/>
                <w:sz w:val="24"/>
                <w:szCs w:val="24"/>
                <w:lang w:val="kk-KZ"/>
              </w:rPr>
              <w:t xml:space="preserve"> </w:t>
            </w:r>
            <w:r w:rsidRPr="00AB41F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kk-KZ"/>
              </w:rPr>
              <w:t>оқу</w:t>
            </w:r>
            <w:r w:rsidRPr="00AB41F0">
              <w:rPr>
                <w:rFonts w:ascii="Times New Roman" w:hAnsi="Times New Roman" w:cs="Times New Roman"/>
                <w:b/>
                <w:bCs/>
                <w:color w:val="000000" w:themeColor="text1"/>
                <w:spacing w:val="26"/>
                <w:w w:val="99"/>
                <w:sz w:val="24"/>
                <w:szCs w:val="24"/>
                <w:lang w:val="kk-KZ"/>
              </w:rPr>
              <w:t xml:space="preserve"> </w:t>
            </w:r>
            <w:r w:rsidRPr="00AB41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мақсаттары</w:t>
            </w:r>
            <w:r w:rsidRPr="00AB41F0">
              <w:rPr>
                <w:rFonts w:ascii="Times New Roman" w:hAnsi="Times New Roman" w:cs="Times New Roman"/>
                <w:b/>
                <w:bCs/>
                <w:color w:val="000000" w:themeColor="text1"/>
                <w:spacing w:val="-23"/>
                <w:sz w:val="24"/>
                <w:szCs w:val="24"/>
                <w:lang w:val="kk-KZ"/>
              </w:rPr>
              <w:t>: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C3" w:rsidRPr="00AB41F0" w:rsidRDefault="001B22C3" w:rsidP="00AB41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kk-KZ"/>
              </w:rPr>
              <w:t xml:space="preserve">  </w:t>
            </w:r>
            <w:r w:rsidRPr="00AB4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Қылмыстық құқық негіздерін түсіндіру. </w:t>
            </w:r>
            <w:r w:rsidR="00607598" w:rsidRPr="00AB4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Қылмыстық заңнаманвң құрлымы туралы түсінікберу. </w:t>
            </w:r>
            <w:r w:rsidR="006F168A" w:rsidRPr="00AB4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Қылмыстық заңнаманың міндеттері мен принциптері туралы түсінік беру.</w:t>
            </w:r>
          </w:p>
        </w:tc>
      </w:tr>
      <w:tr w:rsidR="001B22C3" w:rsidRPr="00AB41F0" w:rsidTr="001B22C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C3" w:rsidRPr="00AB41F0" w:rsidRDefault="001B22C3" w:rsidP="00AB41F0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kk-KZ"/>
              </w:rPr>
              <w:t>Сабақ</w:t>
            </w:r>
            <w:r w:rsidRPr="00AB41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AB41F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kk-KZ"/>
              </w:rPr>
              <w:t xml:space="preserve"> нәтижесі: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3" w:rsidRPr="00AB41F0" w:rsidRDefault="001B22C3" w:rsidP="00AB41F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AB41F0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kk-KZ" w:eastAsia="en-US"/>
              </w:rPr>
              <w:t xml:space="preserve"> </w:t>
            </w:r>
            <w:r w:rsidRPr="00AB41F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Оқушылардың барлығы мынаны орындай алады:</w:t>
            </w:r>
            <w:r w:rsidRPr="00AB41F0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 Тақырыпты   оқулықтан оқып шығады,түсінеді. Жазба жұмыс жасайды. Сұраққа жауап береді. </w:t>
            </w:r>
          </w:p>
          <w:p w:rsidR="001B22C3" w:rsidRPr="00AB41F0" w:rsidRDefault="001B22C3" w:rsidP="00AB41F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AB41F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Оқушылардың көбі мынаны орындай алады</w:t>
            </w:r>
            <w:r w:rsidRPr="00AB41F0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: Бір-біріне үйретеді.</w:t>
            </w:r>
          </w:p>
          <w:p w:rsidR="001B22C3" w:rsidRPr="00AB41F0" w:rsidRDefault="001B22C3" w:rsidP="00AB41F0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kk-KZ"/>
              </w:rPr>
              <w:t xml:space="preserve"> Өз бетінше жұмыс жасайды.  «йа», «жоқ» әдісін пайдаланып сұрақ дайындайды.</w:t>
            </w:r>
          </w:p>
          <w:p w:rsidR="001B22C3" w:rsidRPr="00AB41F0" w:rsidRDefault="001B22C3" w:rsidP="00AB41F0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kk-KZ"/>
              </w:rPr>
              <w:t>Оқушылардың кейбіреулері</w:t>
            </w:r>
            <w:r w:rsidRPr="00AB41F0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  <w:lang w:val="kk-KZ"/>
              </w:rPr>
              <w:t xml:space="preserve"> </w:t>
            </w:r>
            <w:r w:rsidRPr="00AB41F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kk-KZ"/>
              </w:rPr>
              <w:t>мынаны</w:t>
            </w:r>
            <w:r w:rsidRPr="00AB41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AB41F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kk-KZ"/>
              </w:rPr>
              <w:t>орындай</w:t>
            </w:r>
            <w:r w:rsidRPr="00AB41F0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  <w:lang w:val="kk-KZ"/>
              </w:rPr>
              <w:t xml:space="preserve"> </w:t>
            </w:r>
            <w:r w:rsidRPr="00AB41F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kk-KZ"/>
              </w:rPr>
              <w:t>алады:</w:t>
            </w:r>
            <w:r w:rsidRPr="00AB41F0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kk-KZ"/>
              </w:rPr>
              <w:t xml:space="preserve"> Берілген күрделі тапсырмаларды орындайды.  Қаржы және салық құқығының негіздері түсінеді.</w:t>
            </w:r>
          </w:p>
          <w:p w:rsidR="001B22C3" w:rsidRPr="00AB41F0" w:rsidRDefault="001B22C3" w:rsidP="00AB41F0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kk-KZ"/>
              </w:rPr>
            </w:pPr>
          </w:p>
        </w:tc>
      </w:tr>
      <w:tr w:rsidR="001B22C3" w:rsidRPr="00AB41F0" w:rsidTr="001B22C3">
        <w:trPr>
          <w:trHeight w:val="5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C3" w:rsidRPr="00AB41F0" w:rsidRDefault="001B22C3" w:rsidP="00AB41F0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kk-KZ"/>
              </w:rPr>
              <w:t>Тілдік</w:t>
            </w:r>
            <w:r w:rsidRPr="00AB41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AB41F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kk-KZ"/>
              </w:rPr>
              <w:t>мақсат: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C3" w:rsidRPr="00AB41F0" w:rsidRDefault="001B22C3" w:rsidP="00AB41F0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17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kk-KZ"/>
              </w:rPr>
              <w:t>Нақты</w:t>
            </w:r>
            <w:r w:rsidRPr="00AB41F0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4"/>
                <w:szCs w:val="24"/>
                <w:lang w:val="kk-KZ"/>
              </w:rPr>
              <w:t xml:space="preserve"> </w:t>
            </w:r>
            <w:r w:rsidRPr="00AB41F0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kk-KZ"/>
              </w:rPr>
              <w:t xml:space="preserve">тақырыпқа арналған сөздік </w:t>
            </w:r>
            <w:r w:rsidRPr="00AB41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қор</w:t>
            </w:r>
            <w:r w:rsidRPr="00AB41F0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kk-KZ"/>
              </w:rPr>
              <w:t xml:space="preserve"> мен</w:t>
            </w:r>
            <w:r w:rsidRPr="00AB41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AB41F0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kk-KZ"/>
              </w:rPr>
              <w:t xml:space="preserve">терминология: </w:t>
            </w:r>
            <w:r w:rsidR="006F168A" w:rsidRPr="00AB41F0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kk-KZ"/>
              </w:rPr>
              <w:t xml:space="preserve">заң, құқық, міндет, </w:t>
            </w:r>
            <w:r w:rsidR="00A9730E" w:rsidRPr="00AB41F0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kk-KZ"/>
              </w:rPr>
              <w:t xml:space="preserve">субъектісі, жаза, </w:t>
            </w:r>
          </w:p>
        </w:tc>
      </w:tr>
      <w:tr w:rsidR="001B22C3" w:rsidRPr="00AB41F0" w:rsidTr="001B22C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C3" w:rsidRPr="00AB41F0" w:rsidRDefault="001B22C3" w:rsidP="00AB41F0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</w:pPr>
            <w:r w:rsidRPr="00AB41F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kk-KZ"/>
              </w:rPr>
              <w:t>Ресурстар: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C3" w:rsidRPr="00AB41F0" w:rsidRDefault="001B22C3" w:rsidP="00AB41F0">
            <w:pPr>
              <w:tabs>
                <w:tab w:val="left" w:pos="529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Оқулық,  Оқу-құралдары, КБ. БП. АКТ</w:t>
            </w:r>
          </w:p>
        </w:tc>
      </w:tr>
      <w:tr w:rsidR="001B22C3" w:rsidRPr="00AB41F0" w:rsidTr="001B22C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C3" w:rsidRPr="00AB41F0" w:rsidRDefault="001B22C3" w:rsidP="00AB41F0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kk-KZ"/>
              </w:rPr>
              <w:t>Әдіс-тәсілдер: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C3" w:rsidRPr="00AB41F0" w:rsidRDefault="001B22C3" w:rsidP="00AB41F0">
            <w:pPr>
              <w:pStyle w:val="a5"/>
              <w:numPr>
                <w:ilvl w:val="0"/>
                <w:numId w:val="1"/>
              </w:numPr>
              <w:tabs>
                <w:tab w:val="left" w:pos="5292"/>
              </w:tabs>
              <w:rPr>
                <w:color w:val="000000" w:themeColor="text1"/>
                <w:lang w:val="kk-KZ"/>
              </w:rPr>
            </w:pPr>
            <w:r w:rsidRPr="00AB41F0">
              <w:rPr>
                <w:color w:val="000000" w:themeColor="text1"/>
                <w:lang w:val="kk-KZ"/>
              </w:rPr>
              <w:t>Сұрақ – жауап; 2) баяндау; 3) әңгімелесу; 4) ізденіс; 5) топпен жұмыс; 6) жұппен жұмыс; 7) жеке жұмыс; 8) проблемалық; 9) ойын сауық;</w:t>
            </w:r>
          </w:p>
        </w:tc>
      </w:tr>
      <w:tr w:rsidR="001B22C3" w:rsidRPr="00AB41F0" w:rsidTr="001B22C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C3" w:rsidRPr="00AB41F0" w:rsidRDefault="001B22C3" w:rsidP="00AB41F0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</w:pPr>
            <w:r w:rsidRPr="00AB41F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kk-KZ"/>
              </w:rPr>
              <w:t xml:space="preserve">Пәнаралық байл: 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C3" w:rsidRPr="00AB41F0" w:rsidRDefault="001B22C3" w:rsidP="00AB41F0">
            <w:pPr>
              <w:tabs>
                <w:tab w:val="left" w:pos="529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Тарих, өзін – өзі тану, география</w:t>
            </w:r>
          </w:p>
        </w:tc>
      </w:tr>
      <w:tr w:rsidR="001B22C3" w:rsidRPr="00AB41F0" w:rsidTr="001B22C3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C3" w:rsidRPr="00AB41F0" w:rsidRDefault="001B22C3" w:rsidP="00AB41F0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Алдыңғы оқу:</w:t>
            </w:r>
          </w:p>
        </w:tc>
        <w:tc>
          <w:tcPr>
            <w:tcW w:w="8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C3" w:rsidRPr="00AB41F0" w:rsidRDefault="00F23D8C" w:rsidP="00AB41F0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41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Әкімшілік құқық негіздері</w:t>
            </w:r>
          </w:p>
        </w:tc>
      </w:tr>
      <w:tr w:rsidR="001B22C3" w:rsidRPr="00AB41F0" w:rsidTr="001B22C3">
        <w:trPr>
          <w:trHeight w:val="542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C3" w:rsidRPr="00AB41F0" w:rsidRDefault="001B22C3" w:rsidP="00AB41F0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kk-KZ"/>
              </w:rPr>
              <w:t>Сабақтың жоспары:</w:t>
            </w:r>
          </w:p>
        </w:tc>
      </w:tr>
      <w:tr w:rsidR="001B22C3" w:rsidRPr="00AB41F0" w:rsidTr="001B22C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C3" w:rsidRPr="00AB41F0" w:rsidRDefault="001B22C3" w:rsidP="00AB41F0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70" w:firstLine="28"/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kk-KZ"/>
              </w:rPr>
              <w:t>Жоспарлан-</w:t>
            </w:r>
          </w:p>
          <w:p w:rsidR="001B22C3" w:rsidRPr="00AB41F0" w:rsidRDefault="001B22C3" w:rsidP="00AB41F0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70" w:firstLine="2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kk-KZ"/>
              </w:rPr>
              <w:t>ған</w:t>
            </w:r>
            <w:r w:rsidRPr="00AB41F0">
              <w:rPr>
                <w:rFonts w:ascii="Times New Roman" w:hAnsi="Times New Roman" w:cs="Times New Roman"/>
                <w:b/>
                <w:bCs/>
                <w:color w:val="000000" w:themeColor="text1"/>
                <w:spacing w:val="28"/>
                <w:sz w:val="24"/>
                <w:szCs w:val="24"/>
                <w:lang w:val="kk-KZ"/>
              </w:rPr>
              <w:t xml:space="preserve"> </w:t>
            </w:r>
            <w:r w:rsidRPr="00AB41F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kk-KZ"/>
              </w:rPr>
              <w:t>уақыт: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C3" w:rsidRPr="00AB41F0" w:rsidRDefault="001B22C3" w:rsidP="00AB41F0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81" w:firstLine="1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kk-KZ"/>
              </w:rPr>
              <w:t>Сабақтың барысы: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C3" w:rsidRPr="00AB41F0" w:rsidRDefault="001B22C3" w:rsidP="00AB41F0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Бағалау түрлері :</w:t>
            </w:r>
          </w:p>
        </w:tc>
      </w:tr>
      <w:tr w:rsidR="001B22C3" w:rsidRPr="00AB41F0" w:rsidTr="001B22C3">
        <w:trPr>
          <w:trHeight w:val="115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C3" w:rsidRPr="00AB41F0" w:rsidRDefault="001B22C3" w:rsidP="00AB41F0">
            <w:pPr>
              <w:tabs>
                <w:tab w:val="left" w:pos="529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</w:t>
            </w:r>
            <w:r w:rsidRPr="00AB4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І. Ұйымдас- тыру кезеңі</w:t>
            </w:r>
            <w:r w:rsidRPr="00AB4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</w:t>
            </w:r>
          </w:p>
          <w:p w:rsidR="001B22C3" w:rsidRPr="00AB41F0" w:rsidRDefault="001B22C3" w:rsidP="00AB41F0">
            <w:pPr>
              <w:tabs>
                <w:tab w:val="left" w:pos="529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C3" w:rsidRPr="00AB41F0" w:rsidRDefault="001B22C3" w:rsidP="00AB41F0">
            <w:pPr>
              <w:pStyle w:val="a4"/>
              <w:numPr>
                <w:ilvl w:val="0"/>
                <w:numId w:val="2"/>
              </w:numPr>
              <w:tabs>
                <w:tab w:val="left" w:pos="529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AB41F0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 Психологиялқ ахуал қалыптастыру.</w:t>
            </w:r>
          </w:p>
          <w:p w:rsidR="001B22C3" w:rsidRPr="00AB41F0" w:rsidRDefault="001B22C3" w:rsidP="00AB41F0">
            <w:pPr>
              <w:pStyle w:val="a4"/>
              <w:numPr>
                <w:ilvl w:val="0"/>
                <w:numId w:val="2"/>
              </w:numPr>
              <w:tabs>
                <w:tab w:val="left" w:pos="529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AB41F0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Сәлемдесу.</w:t>
            </w:r>
          </w:p>
          <w:p w:rsidR="001B22C3" w:rsidRPr="00AB41F0" w:rsidRDefault="001B22C3" w:rsidP="00AB41F0">
            <w:pPr>
              <w:pStyle w:val="a5"/>
              <w:numPr>
                <w:ilvl w:val="0"/>
                <w:numId w:val="2"/>
              </w:numPr>
              <w:contextualSpacing/>
              <w:rPr>
                <w:color w:val="000000" w:themeColor="text1"/>
                <w:lang w:val="kk-KZ"/>
              </w:rPr>
            </w:pPr>
            <w:r w:rsidRPr="00AB41F0">
              <w:rPr>
                <w:color w:val="000000" w:themeColor="text1"/>
                <w:lang w:val="kk-KZ"/>
              </w:rPr>
              <w:t>Сынып реттілігін қадағалау, оқушыларды түгендеу</w:t>
            </w:r>
          </w:p>
          <w:p w:rsidR="001B22C3" w:rsidRPr="00AB41F0" w:rsidRDefault="001B22C3" w:rsidP="00AB41F0">
            <w:pPr>
              <w:pStyle w:val="a5"/>
              <w:numPr>
                <w:ilvl w:val="0"/>
                <w:numId w:val="2"/>
              </w:numPr>
              <w:contextualSpacing/>
              <w:rPr>
                <w:color w:val="000000" w:themeColor="text1"/>
                <w:lang w:val="kk-KZ"/>
              </w:rPr>
            </w:pPr>
            <w:r w:rsidRPr="00AB41F0">
              <w:rPr>
                <w:color w:val="000000" w:themeColor="text1"/>
                <w:lang w:val="kk-KZ"/>
              </w:rPr>
              <w:t xml:space="preserve"> Оқу құралдарын байқау</w:t>
            </w:r>
          </w:p>
          <w:p w:rsidR="001B22C3" w:rsidRPr="00AB41F0" w:rsidRDefault="001B22C3" w:rsidP="00AB41F0">
            <w:pPr>
              <w:pStyle w:val="a5"/>
              <w:numPr>
                <w:ilvl w:val="0"/>
                <w:numId w:val="2"/>
              </w:numPr>
              <w:contextualSpacing/>
              <w:rPr>
                <w:color w:val="000000" w:themeColor="text1"/>
                <w:lang w:val="kk-KZ"/>
              </w:rPr>
            </w:pPr>
            <w:r w:rsidRPr="00AB41F0">
              <w:rPr>
                <w:color w:val="000000" w:themeColor="text1"/>
                <w:lang w:val="kk-KZ"/>
              </w:rPr>
              <w:t>Оқушылардың сабаққа қатысу деңгейін анықтау</w:t>
            </w:r>
          </w:p>
          <w:p w:rsidR="001B22C3" w:rsidRPr="00AB41F0" w:rsidRDefault="001B22C3" w:rsidP="00AB41F0">
            <w:pPr>
              <w:pStyle w:val="a5"/>
              <w:numPr>
                <w:ilvl w:val="0"/>
                <w:numId w:val="2"/>
              </w:numPr>
              <w:contextualSpacing/>
              <w:rPr>
                <w:color w:val="000000" w:themeColor="text1"/>
                <w:lang w:val="kk-KZ"/>
              </w:rPr>
            </w:pPr>
            <w:r w:rsidRPr="00AB41F0">
              <w:rPr>
                <w:color w:val="000000" w:themeColor="text1"/>
                <w:lang w:val="kk-KZ"/>
              </w:rPr>
              <w:t>Ынта – зейіндерін аудару.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C3" w:rsidRPr="00AB41F0" w:rsidRDefault="001B22C3" w:rsidP="00AB41F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1B22C3" w:rsidRPr="00AB41F0" w:rsidTr="001B22C3">
        <w:trPr>
          <w:trHeight w:val="97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C3" w:rsidRPr="00AB41F0" w:rsidRDefault="001B22C3" w:rsidP="00AB41F0">
            <w:pPr>
              <w:pStyle w:val="a4"/>
              <w:tabs>
                <w:tab w:val="left" w:pos="529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AB41F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ІІ. Кіріспе бөлім</w:t>
            </w:r>
            <w:r w:rsidRPr="00AB41F0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:      Үй тапсырмасын сұрау: </w:t>
            </w:r>
          </w:p>
          <w:p w:rsidR="001B22C3" w:rsidRPr="00AB41F0" w:rsidRDefault="001B22C3" w:rsidP="00AB41F0">
            <w:pPr>
              <w:tabs>
                <w:tab w:val="left" w:pos="529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3" w:rsidRPr="00AB41F0" w:rsidRDefault="001B22C3" w:rsidP="00AB41F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Тақырып: </w:t>
            </w:r>
            <w:r w:rsidR="00F23D8C" w:rsidRPr="00AB4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Әкімшілік құқық негіздері</w:t>
            </w:r>
          </w:p>
          <w:p w:rsidR="001B22C3" w:rsidRPr="00AB41F0" w:rsidRDefault="001B22C3" w:rsidP="00AB41F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B22C3" w:rsidRPr="00AB41F0" w:rsidRDefault="001B22C3" w:rsidP="00AB41F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AB41F0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1-деңгей: (үйге берілгенді оқу, түсінік айту т.б)  тест шешу</w:t>
            </w:r>
          </w:p>
          <w:p w:rsidR="001B22C3" w:rsidRPr="00AB41F0" w:rsidRDefault="001B22C3" w:rsidP="00AB41F0">
            <w:pPr>
              <w:pStyle w:val="a4"/>
              <w:tabs>
                <w:tab w:val="left" w:pos="529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AB41F0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1B22C3" w:rsidRPr="00AB41F0" w:rsidRDefault="001B22C3" w:rsidP="00AB41F0">
            <w:pPr>
              <w:pStyle w:val="a4"/>
              <w:tabs>
                <w:tab w:val="left" w:pos="529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AB41F0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2- деңгей: ( сұрақ,  жазба жұмыс, т.б.)  тақырыптың соңындағы сұрақтарға жауап береді</w:t>
            </w:r>
          </w:p>
          <w:p w:rsidR="001B22C3" w:rsidRPr="00AB41F0" w:rsidRDefault="001B22C3" w:rsidP="00AB41F0">
            <w:pPr>
              <w:pStyle w:val="a4"/>
              <w:tabs>
                <w:tab w:val="left" w:pos="529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AB41F0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                                                                                                                                 3-деңгей: ( оқулықтан тыс жұмыс, реферат,өнім қорғау, күрделі тапсырмалар,т.б.) тес құрастырып ,  басқаларға ұсынады. </w:t>
            </w:r>
          </w:p>
          <w:p w:rsidR="001B22C3" w:rsidRPr="00AB41F0" w:rsidRDefault="001B22C3" w:rsidP="00AB41F0">
            <w:pPr>
              <w:pStyle w:val="a4"/>
              <w:tabs>
                <w:tab w:val="left" w:pos="529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1B22C3" w:rsidRPr="00AB41F0" w:rsidRDefault="001B22C3" w:rsidP="00AB41F0">
            <w:pPr>
              <w:pStyle w:val="a4"/>
              <w:tabs>
                <w:tab w:val="left" w:pos="5292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 w:rsidRPr="00AB41F0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Бағалау: әр топтағы немесе сыныптағы «Бағалаушы» өкілдер бағалау парағындағы қалыптастырушы бағаларын хабарлайды.Мұғалім жиынтық баға қояды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3" w:rsidRPr="00AB41F0" w:rsidRDefault="001B22C3" w:rsidP="00AB41F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Қалыптасты-рушы баға</w:t>
            </w:r>
          </w:p>
          <w:p w:rsidR="001B22C3" w:rsidRPr="00AB41F0" w:rsidRDefault="001B22C3" w:rsidP="00AB41F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B22C3" w:rsidRPr="00AB41F0" w:rsidRDefault="001B22C3" w:rsidP="00AB41F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B22C3" w:rsidRPr="00AB41F0" w:rsidRDefault="001B22C3" w:rsidP="00AB41F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Жиынтық      баға.</w:t>
            </w:r>
          </w:p>
        </w:tc>
      </w:tr>
      <w:tr w:rsidR="001B22C3" w:rsidRPr="00AB41F0" w:rsidTr="001B22C3">
        <w:trPr>
          <w:trHeight w:val="53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3" w:rsidRDefault="001B22C3" w:rsidP="00AB41F0">
            <w:pPr>
              <w:tabs>
                <w:tab w:val="left" w:pos="529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ІІІ.Қызығушы-лықты ояту :    </w:t>
            </w:r>
          </w:p>
          <w:p w:rsidR="00AB41F0" w:rsidRPr="00AB41F0" w:rsidRDefault="00AB41F0" w:rsidP="00AB41F0">
            <w:pPr>
              <w:tabs>
                <w:tab w:val="left" w:pos="529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B22C3" w:rsidRPr="00AB41F0" w:rsidRDefault="001B22C3" w:rsidP="00AB41F0">
            <w:pPr>
              <w:tabs>
                <w:tab w:val="left" w:pos="529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ІҮ. </w:t>
            </w:r>
            <w:r w:rsidRPr="00AB4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Негізгі бөлім:</w:t>
            </w:r>
            <w:r w:rsidRPr="00AB4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Мағынаны тану. </w:t>
            </w:r>
          </w:p>
          <w:p w:rsidR="001B22C3" w:rsidRPr="00AB41F0" w:rsidRDefault="001B22C3" w:rsidP="00AB41F0">
            <w:pPr>
              <w:tabs>
                <w:tab w:val="left" w:pos="529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 </w:t>
            </w:r>
          </w:p>
          <w:p w:rsidR="001B22C3" w:rsidRPr="00AB41F0" w:rsidRDefault="001B22C3" w:rsidP="00AB41F0">
            <w:pPr>
              <w:tabs>
                <w:tab w:val="left" w:pos="529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B22C3" w:rsidRPr="00AB41F0" w:rsidRDefault="001B22C3" w:rsidP="00AB41F0">
            <w:pPr>
              <w:tabs>
                <w:tab w:val="left" w:pos="529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B22C3" w:rsidRPr="00AB41F0" w:rsidRDefault="001B22C3" w:rsidP="00AB41F0">
            <w:pPr>
              <w:tabs>
                <w:tab w:val="left" w:pos="529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AB4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 Ой толға-</w:t>
            </w:r>
          </w:p>
          <w:p w:rsidR="001B22C3" w:rsidRPr="00AB41F0" w:rsidRDefault="001B22C3" w:rsidP="00AB41F0">
            <w:pPr>
              <w:tabs>
                <w:tab w:val="left" w:pos="529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ныс: </w:t>
            </w:r>
          </w:p>
          <w:p w:rsidR="001B22C3" w:rsidRPr="00AB41F0" w:rsidRDefault="001B22C3" w:rsidP="00AB41F0">
            <w:pPr>
              <w:tabs>
                <w:tab w:val="left" w:pos="529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3" w:rsidRPr="00AB41F0" w:rsidRDefault="001B22C3" w:rsidP="00AB41F0">
            <w:pPr>
              <w:pStyle w:val="a4"/>
              <w:tabs>
                <w:tab w:val="left" w:pos="529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AB41F0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Сын тұрғысынан ойландыру.</w:t>
            </w:r>
            <w:r w:rsidR="00F23D8C" w:rsidRPr="00AB41F0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 Қылмыстық құқық </w:t>
            </w:r>
            <w:r w:rsidR="008913E2" w:rsidRPr="00AB41F0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негіздері</w:t>
            </w:r>
            <w:r w:rsidRPr="00AB41F0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туралы өздеріне қызықты сұрақтарға жауап алады</w:t>
            </w:r>
          </w:p>
          <w:p w:rsidR="001B22C3" w:rsidRPr="00AB41F0" w:rsidRDefault="001B22C3" w:rsidP="00AB41F0">
            <w:pPr>
              <w:pStyle w:val="a4"/>
              <w:tabs>
                <w:tab w:val="left" w:pos="529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AB41F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Жаңа тақырып:  Экономика және меншік</w:t>
            </w:r>
            <w:r w:rsidRPr="00AB41F0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 </w:t>
            </w:r>
          </w:p>
          <w:p w:rsidR="001B22C3" w:rsidRPr="00AB41F0" w:rsidRDefault="001B22C3" w:rsidP="00AB41F0">
            <w:pPr>
              <w:pStyle w:val="a4"/>
              <w:tabs>
                <w:tab w:val="left" w:pos="529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1B22C3" w:rsidRPr="00AB41F0" w:rsidRDefault="001B22C3" w:rsidP="00AB41F0">
            <w:pPr>
              <w:pStyle w:val="a4"/>
              <w:tabs>
                <w:tab w:val="left" w:pos="529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AB41F0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Айтылым – тыңдалым1.Оқушының кейбірі: ( ІІІ деңгей )                                                  «Білемін» әдісімен жаңа тақырыпты түсіндіреді, тыңдалым болады.  2. Оқылым. Көпшілік оқушылар: ( І,ІІ деңгей )«Бірлескен оқу» әдісі бойынша оқулықтан жаңа тақырыпты іштей оқу жұмысын жасайды,оқылым жүреді. 4 мин..Бұл уақытта жаңа сабаққа үйде оқып, түсініп келген оқушылар ( ІІІ деңгей,ДТО) мұғалім берген күрделі тапсырманы орындап отырады.                                                                                                                             </w:t>
            </w:r>
          </w:p>
          <w:p w:rsidR="001B22C3" w:rsidRPr="00AB41F0" w:rsidRDefault="001B22C3" w:rsidP="00AB41F0">
            <w:pPr>
              <w:pStyle w:val="a4"/>
              <w:tabs>
                <w:tab w:val="left" w:pos="529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AB41F0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3. Пікірлесу минуты. 4.Жаңа тақырып бойынша «Не білдім?» әдісімен оқушылар жұпта, топта білімдерін ортаға салады. Диалогқа түседі.5.Жаңа тақырыпты қорғайды (Кластер,постер,түсінік айту) 6.Дамыту жұмысы: Отбасы кодексінің 11 – бабында неке қиыуына жол берілмейтін негіздері тізімі берілген. Осыған өз ойларың мен қосар әлде алу үшін пік талас жүргізу.</w:t>
            </w:r>
          </w:p>
          <w:p w:rsidR="001B22C3" w:rsidRPr="00AB41F0" w:rsidRDefault="001B22C3" w:rsidP="00AB41F0">
            <w:pPr>
              <w:pStyle w:val="a4"/>
              <w:tabs>
                <w:tab w:val="left" w:pos="529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1B22C3" w:rsidRPr="00AB41F0" w:rsidRDefault="001B22C3" w:rsidP="00AB41F0">
            <w:pPr>
              <w:pStyle w:val="a4"/>
              <w:tabs>
                <w:tab w:val="left" w:pos="5292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 w:rsidRPr="00AB41F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Дәптермен жұмыс: </w:t>
            </w:r>
            <w:r w:rsidRPr="00AB41F0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>Анықтамаларға жауап жазы және түйіндеме жазады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C3" w:rsidRPr="00AB41F0" w:rsidRDefault="001B22C3" w:rsidP="00AB41F0">
            <w:pPr>
              <w:tabs>
                <w:tab w:val="left" w:pos="529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Критерийал-ды бағалау:</w:t>
            </w:r>
          </w:p>
          <w:p w:rsidR="001B22C3" w:rsidRPr="00AB41F0" w:rsidRDefault="001B22C3" w:rsidP="00AB41F0">
            <w:pPr>
              <w:tabs>
                <w:tab w:val="left" w:pos="529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1.Түсіну</w:t>
            </w:r>
          </w:p>
          <w:p w:rsidR="001B22C3" w:rsidRPr="00AB41F0" w:rsidRDefault="001B22C3" w:rsidP="00AB41F0">
            <w:pPr>
              <w:tabs>
                <w:tab w:val="left" w:pos="529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2.Талдау</w:t>
            </w:r>
          </w:p>
          <w:p w:rsidR="001B22C3" w:rsidRPr="00AB41F0" w:rsidRDefault="001B22C3" w:rsidP="00AB41F0">
            <w:pPr>
              <w:tabs>
                <w:tab w:val="left" w:pos="529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3.Меңгеру</w:t>
            </w:r>
          </w:p>
        </w:tc>
      </w:tr>
      <w:tr w:rsidR="001B22C3" w:rsidRPr="00AB41F0" w:rsidTr="001B22C3">
        <w:trPr>
          <w:trHeight w:val="140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3" w:rsidRPr="00AB41F0" w:rsidRDefault="001B22C3" w:rsidP="00AB41F0">
            <w:pPr>
              <w:tabs>
                <w:tab w:val="left" w:pos="529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Қорытынды бөлім:</w:t>
            </w:r>
            <w:r w:rsidRPr="00AB4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:rsidR="001B22C3" w:rsidRPr="00AB41F0" w:rsidRDefault="001B22C3" w:rsidP="00AB41F0">
            <w:pPr>
              <w:tabs>
                <w:tab w:val="left" w:pos="529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B22C3" w:rsidRPr="00AB41F0" w:rsidRDefault="001B22C3" w:rsidP="00AB41F0">
            <w:pPr>
              <w:tabs>
                <w:tab w:val="left" w:pos="529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Сабақты бекіту:          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C3" w:rsidRPr="00AB41F0" w:rsidRDefault="001B22C3" w:rsidP="00AB41F0">
            <w:pPr>
              <w:tabs>
                <w:tab w:val="left" w:pos="5292"/>
              </w:tabs>
              <w:spacing w:line="240" w:lineRule="auto"/>
              <w:ind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Сын тұрғысынан ойландырып,жаңа сабақты бекіту:  </w:t>
            </w:r>
          </w:p>
          <w:p w:rsidR="001B22C3" w:rsidRPr="00AB41F0" w:rsidRDefault="001B22C3" w:rsidP="00AB41F0">
            <w:pPr>
              <w:tabs>
                <w:tab w:val="left" w:pos="5292"/>
              </w:tabs>
              <w:spacing w:line="240" w:lineRule="auto"/>
              <w:ind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«Балық қаңқасын» салу арқылы қортындылау.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C3" w:rsidRPr="00AB41F0" w:rsidRDefault="001B22C3" w:rsidP="00AB41F0">
            <w:pPr>
              <w:tabs>
                <w:tab w:val="left" w:pos="529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Әр дискриптор-ға ең толығымен  5 балл қойылады</w:t>
            </w:r>
          </w:p>
        </w:tc>
      </w:tr>
      <w:tr w:rsidR="001B22C3" w:rsidRPr="00AB41F0" w:rsidTr="001B22C3">
        <w:trPr>
          <w:trHeight w:val="521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C3" w:rsidRPr="00AB41F0" w:rsidRDefault="001B22C3" w:rsidP="00AB41F0">
            <w:pPr>
              <w:tabs>
                <w:tab w:val="left" w:pos="5292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Үйге тапсырма:</w:t>
            </w:r>
          </w:p>
          <w:p w:rsidR="001B22C3" w:rsidRPr="00AB41F0" w:rsidRDefault="001B22C3" w:rsidP="00AB41F0">
            <w:pPr>
              <w:tabs>
                <w:tab w:val="left" w:pos="529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3" w:rsidRPr="00AB41F0" w:rsidRDefault="001B22C3" w:rsidP="00AB41F0">
            <w:pPr>
              <w:spacing w:line="240" w:lineRule="auto"/>
              <w:ind w:right="14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1-деңгей:  тақырыпты оқып, жазба жұмысы, сұрақтарға жауап жазу  т.б.</w:t>
            </w:r>
          </w:p>
          <w:p w:rsidR="001B22C3" w:rsidRPr="00AB41F0" w:rsidRDefault="001B22C3" w:rsidP="00AB41F0">
            <w:pPr>
              <w:spacing w:line="240" w:lineRule="auto"/>
              <w:ind w:right="14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3" w:rsidRPr="00AB41F0" w:rsidRDefault="001B22C3" w:rsidP="00AB41F0">
            <w:pPr>
              <w:tabs>
                <w:tab w:val="left" w:pos="5292"/>
              </w:tabs>
              <w:spacing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B22C3" w:rsidRPr="00AB41F0" w:rsidTr="001B22C3">
        <w:trPr>
          <w:trHeight w:val="528"/>
        </w:trPr>
        <w:tc>
          <w:tcPr>
            <w:tcW w:w="10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C3" w:rsidRPr="00AB41F0" w:rsidRDefault="001B22C3" w:rsidP="00AB41F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3" w:rsidRPr="00AB41F0" w:rsidRDefault="001B22C3" w:rsidP="00AB41F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2-деңгей: тақырыптың соңындағы сұраққа жауап беру,  жазба жұмыс, жаңас сөздерге анықтама іздеу т.б.</w:t>
            </w:r>
          </w:p>
          <w:p w:rsidR="001B22C3" w:rsidRPr="00AB41F0" w:rsidRDefault="001B22C3" w:rsidP="00AB41F0">
            <w:pPr>
              <w:spacing w:line="240" w:lineRule="auto"/>
              <w:ind w:right="14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3" w:rsidRPr="00AB41F0" w:rsidRDefault="001B22C3" w:rsidP="00AB41F0">
            <w:pPr>
              <w:tabs>
                <w:tab w:val="left" w:pos="5292"/>
              </w:tabs>
              <w:spacing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B22C3" w:rsidRPr="00AB41F0" w:rsidTr="001B22C3">
        <w:trPr>
          <w:trHeight w:val="5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C3" w:rsidRPr="00AB41F0" w:rsidRDefault="001B22C3" w:rsidP="00AB41F0">
            <w:pPr>
              <w:tabs>
                <w:tab w:val="left" w:pos="529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Шығармашы-лыққа бейімдеу: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3" w:rsidRPr="00AB41F0" w:rsidRDefault="001B22C3" w:rsidP="00AB41F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3-деңгей:  оқулықтан тыс жұмыс, 15 тест құрастырып келу</w:t>
            </w:r>
          </w:p>
          <w:p w:rsidR="001B22C3" w:rsidRPr="00AB41F0" w:rsidRDefault="001B22C3" w:rsidP="00AB41F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3" w:rsidRPr="00AB41F0" w:rsidRDefault="001B22C3" w:rsidP="00AB41F0">
            <w:pPr>
              <w:tabs>
                <w:tab w:val="left" w:pos="5292"/>
              </w:tabs>
              <w:spacing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B22C3" w:rsidRPr="00AB41F0" w:rsidTr="001B22C3">
        <w:trPr>
          <w:trHeight w:val="47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C3" w:rsidRPr="00AB41F0" w:rsidRDefault="001B22C3" w:rsidP="00AB41F0">
            <w:pPr>
              <w:tabs>
                <w:tab w:val="left" w:pos="5292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AFAFA"/>
                <w:lang w:val="kk-KZ"/>
              </w:rPr>
            </w:pPr>
            <w:r w:rsidRPr="00AB4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AFAFA"/>
                <w:lang w:val="kk-KZ"/>
              </w:rPr>
              <w:t>Бағалау:</w:t>
            </w:r>
          </w:p>
          <w:p w:rsidR="001B22C3" w:rsidRPr="00AB41F0" w:rsidRDefault="001B22C3" w:rsidP="00AB41F0">
            <w:pPr>
              <w:tabs>
                <w:tab w:val="left" w:pos="529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  <w:lang w:val="kk-KZ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C3" w:rsidRPr="00AB41F0" w:rsidRDefault="001B22C3" w:rsidP="00AB41F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Мұғалім «Бағалаушының» қалыптастырушы бағасымен санаса отырып, жиынтық баға қояды. Күнделікпен жұмыс жасайды.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C3" w:rsidRPr="00AB41F0" w:rsidRDefault="001B22C3" w:rsidP="00AB41F0">
            <w:pPr>
              <w:tabs>
                <w:tab w:val="left" w:pos="5292"/>
              </w:tabs>
              <w:spacing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Жиынтық баға</w:t>
            </w:r>
          </w:p>
        </w:tc>
      </w:tr>
      <w:tr w:rsidR="001B22C3" w:rsidRPr="00AB41F0" w:rsidTr="001B22C3">
        <w:trPr>
          <w:trHeight w:val="38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C3" w:rsidRPr="00AB41F0" w:rsidRDefault="001B22C3" w:rsidP="00AB41F0">
            <w:pPr>
              <w:tabs>
                <w:tab w:val="left" w:pos="5292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Кері байланыс:</w:t>
            </w:r>
          </w:p>
          <w:p w:rsidR="001B22C3" w:rsidRPr="00AB41F0" w:rsidRDefault="001B22C3" w:rsidP="00AB41F0">
            <w:pPr>
              <w:tabs>
                <w:tab w:val="left" w:pos="529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3" w:rsidRPr="00AB41F0" w:rsidRDefault="001B22C3" w:rsidP="00AB41F0">
            <w:pPr>
              <w:spacing w:line="240" w:lineRule="auto"/>
              <w:ind w:left="181" w:firstLine="18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  <w:lang w:val="kk-KZ"/>
              </w:rPr>
            </w:pPr>
            <w:r w:rsidRPr="00AB4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  <w:lang w:val="kk-KZ"/>
              </w:rPr>
              <w:t>Бүгін не түсіндік: Оқушлар ауызша айтады. КБ. жазады.</w:t>
            </w:r>
          </w:p>
          <w:p w:rsidR="001B22C3" w:rsidRPr="00AB41F0" w:rsidRDefault="001B22C3" w:rsidP="00AB41F0">
            <w:pPr>
              <w:spacing w:line="240" w:lineRule="auto"/>
              <w:ind w:left="181" w:firstLine="18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3" w:rsidRPr="00AB41F0" w:rsidRDefault="001B22C3" w:rsidP="00AB41F0">
            <w:pPr>
              <w:tabs>
                <w:tab w:val="left" w:pos="529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B22C3" w:rsidRPr="00AB41F0" w:rsidTr="001B22C3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2C3" w:rsidRPr="00AB41F0" w:rsidRDefault="001B22C3" w:rsidP="00AB41F0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kk-KZ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22C3" w:rsidRPr="00AB41F0" w:rsidRDefault="001B22C3" w:rsidP="00AB41F0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Сабақтан кейінгі рефлексия</w:t>
            </w:r>
          </w:p>
        </w:tc>
      </w:tr>
      <w:tr w:rsidR="001B22C3" w:rsidRPr="00AB41F0" w:rsidTr="001B22C3">
        <w:trPr>
          <w:trHeight w:val="806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C3" w:rsidRPr="00AB41F0" w:rsidRDefault="001B22C3" w:rsidP="00AB41F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color w:val="000000" w:themeColor="text1"/>
                <w:szCs w:val="24"/>
                <w:lang w:val="kk-KZ"/>
              </w:rPr>
              <w:t>Сабақтың мақсаты мен сабақта  жоспарланған іс-әрекеттерді орындауда не тиімді болды?</w:t>
            </w:r>
          </w:p>
        </w:tc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3" w:rsidRPr="00AB41F0" w:rsidRDefault="001B22C3" w:rsidP="00AB41F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B22C3" w:rsidRPr="00AB41F0" w:rsidTr="001B22C3">
        <w:trPr>
          <w:trHeight w:val="729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3" w:rsidRPr="00AB41F0" w:rsidRDefault="001B22C3" w:rsidP="00AB41F0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val="kk-KZ"/>
              </w:rPr>
            </w:pPr>
            <w:r w:rsidRPr="00AB41F0">
              <w:rPr>
                <w:rFonts w:ascii="Times New Roman" w:hAnsi="Times New Roman" w:cs="Times New Roman"/>
                <w:color w:val="000000" w:themeColor="text1"/>
                <w:szCs w:val="24"/>
                <w:lang w:val="kk-KZ"/>
              </w:rPr>
              <w:t>Сабақтың мақсаты мен сабақта  жоспарланған іс-әрекеттерді орындауда не тиімсіз болды?</w:t>
            </w:r>
          </w:p>
          <w:p w:rsidR="001B22C3" w:rsidRPr="00AB41F0" w:rsidRDefault="001B22C3" w:rsidP="00AB41F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  <w:lang w:val="kk-KZ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3" w:rsidRPr="00AB41F0" w:rsidRDefault="001B22C3" w:rsidP="00AB41F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B22C3" w:rsidRPr="00AB41F0" w:rsidTr="001B22C3">
        <w:trPr>
          <w:trHeight w:val="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2C3" w:rsidRPr="00AB41F0" w:rsidRDefault="001B22C3" w:rsidP="00AB41F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  <w:lang w:val="kk-KZ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2C3" w:rsidRPr="00AB41F0" w:rsidRDefault="001B22C3" w:rsidP="00AB41F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B22C3" w:rsidRPr="00AB41F0" w:rsidTr="001B22C3">
        <w:trPr>
          <w:trHeight w:val="806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C3" w:rsidRPr="00AB41F0" w:rsidRDefault="001B22C3" w:rsidP="00AB41F0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val="kk-KZ"/>
              </w:rPr>
            </w:pPr>
            <w:r w:rsidRPr="00AB41F0">
              <w:rPr>
                <w:rFonts w:ascii="Times New Roman" w:eastAsia="Calibri" w:hAnsi="Times New Roman" w:cs="Times New Roman"/>
                <w:color w:val="000000" w:themeColor="text1"/>
                <w:szCs w:val="24"/>
                <w:lang w:val="kk-KZ"/>
              </w:rPr>
              <w:t>Келесі сабақта өз жоспарыма қандай өзгерістер енгізген болар едім?</w:t>
            </w:r>
          </w:p>
        </w:tc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C3" w:rsidRPr="00AB41F0" w:rsidRDefault="001B22C3" w:rsidP="00AB41F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E253D8" w:rsidRPr="00AB41F0" w:rsidRDefault="00E253D8" w:rsidP="00AB41F0">
      <w:pPr>
        <w:spacing w:line="240" w:lineRule="auto"/>
        <w:rPr>
          <w:rFonts w:ascii="Times New Roman" w:hAnsi="Times New Roman" w:cs="Times New Roman"/>
          <w:lang w:val="kk-KZ"/>
        </w:rPr>
      </w:pPr>
    </w:p>
    <w:sectPr w:rsidR="00E253D8" w:rsidRPr="00AB41F0" w:rsidSect="00AB41F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5468"/>
    <w:multiLevelType w:val="hybridMultilevel"/>
    <w:tmpl w:val="6446422E"/>
    <w:lvl w:ilvl="0" w:tplc="F7B8E7F0">
      <w:start w:val="1"/>
      <w:numFmt w:val="decimal"/>
      <w:lvlText w:val="%1."/>
      <w:lvlJc w:val="left"/>
      <w:pPr>
        <w:ind w:left="541" w:hanging="360"/>
      </w:pPr>
    </w:lvl>
    <w:lvl w:ilvl="1" w:tplc="04190019">
      <w:start w:val="1"/>
      <w:numFmt w:val="lowerLetter"/>
      <w:lvlText w:val="%2."/>
      <w:lvlJc w:val="left"/>
      <w:pPr>
        <w:ind w:left="1261" w:hanging="360"/>
      </w:pPr>
    </w:lvl>
    <w:lvl w:ilvl="2" w:tplc="0419001B">
      <w:start w:val="1"/>
      <w:numFmt w:val="lowerRoman"/>
      <w:lvlText w:val="%3."/>
      <w:lvlJc w:val="right"/>
      <w:pPr>
        <w:ind w:left="1981" w:hanging="180"/>
      </w:pPr>
    </w:lvl>
    <w:lvl w:ilvl="3" w:tplc="0419000F">
      <w:start w:val="1"/>
      <w:numFmt w:val="decimal"/>
      <w:lvlText w:val="%4."/>
      <w:lvlJc w:val="left"/>
      <w:pPr>
        <w:ind w:left="2701" w:hanging="360"/>
      </w:pPr>
    </w:lvl>
    <w:lvl w:ilvl="4" w:tplc="04190019">
      <w:start w:val="1"/>
      <w:numFmt w:val="lowerLetter"/>
      <w:lvlText w:val="%5."/>
      <w:lvlJc w:val="left"/>
      <w:pPr>
        <w:ind w:left="3421" w:hanging="360"/>
      </w:pPr>
    </w:lvl>
    <w:lvl w:ilvl="5" w:tplc="0419001B">
      <w:start w:val="1"/>
      <w:numFmt w:val="lowerRoman"/>
      <w:lvlText w:val="%6."/>
      <w:lvlJc w:val="right"/>
      <w:pPr>
        <w:ind w:left="4141" w:hanging="180"/>
      </w:pPr>
    </w:lvl>
    <w:lvl w:ilvl="6" w:tplc="0419000F">
      <w:start w:val="1"/>
      <w:numFmt w:val="decimal"/>
      <w:lvlText w:val="%7."/>
      <w:lvlJc w:val="left"/>
      <w:pPr>
        <w:ind w:left="4861" w:hanging="360"/>
      </w:pPr>
    </w:lvl>
    <w:lvl w:ilvl="7" w:tplc="04190019">
      <w:start w:val="1"/>
      <w:numFmt w:val="lowerLetter"/>
      <w:lvlText w:val="%8."/>
      <w:lvlJc w:val="left"/>
      <w:pPr>
        <w:ind w:left="5581" w:hanging="360"/>
      </w:pPr>
    </w:lvl>
    <w:lvl w:ilvl="8" w:tplc="0419001B">
      <w:start w:val="1"/>
      <w:numFmt w:val="lowerRoman"/>
      <w:lvlText w:val="%9."/>
      <w:lvlJc w:val="right"/>
      <w:pPr>
        <w:ind w:left="6301" w:hanging="180"/>
      </w:pPr>
    </w:lvl>
  </w:abstractNum>
  <w:abstractNum w:abstractNumId="1">
    <w:nsid w:val="42155F1A"/>
    <w:multiLevelType w:val="hybridMultilevel"/>
    <w:tmpl w:val="5F885A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65"/>
    <w:rsid w:val="001B22C3"/>
    <w:rsid w:val="005D6F65"/>
    <w:rsid w:val="00607598"/>
    <w:rsid w:val="006F168A"/>
    <w:rsid w:val="008913E2"/>
    <w:rsid w:val="00A9730E"/>
    <w:rsid w:val="00AB41F0"/>
    <w:rsid w:val="00E253D8"/>
    <w:rsid w:val="00F2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C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B22C3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1B22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B2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B2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C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B22C3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1B22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B2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B2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3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</dc:creator>
  <cp:lastModifiedBy>Root</cp:lastModifiedBy>
  <cp:revision>2</cp:revision>
  <dcterms:created xsi:type="dcterms:W3CDTF">2020-12-21T13:23:00Z</dcterms:created>
  <dcterms:modified xsi:type="dcterms:W3CDTF">2020-12-21T13:23:00Z</dcterms:modified>
</cp:coreProperties>
</file>