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50 Р.Қошқарбаев ЖОМ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2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8"/>
          <w:tab w:val="center" w:pos="467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ab/>
        <w:t xml:space="preserve">Тақырыбы: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72"/>
          <w:szCs w:val="72"/>
          <w:u w:val="none"/>
          <w:shd w:fill="auto" w:val="clear"/>
          <w:vertAlign w:val="baseline"/>
          <w:rtl w:val="0"/>
        </w:rPr>
        <w:t xml:space="preserve">«Тәуелсіздік – теңдесі жоқ байлығым».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Сынып жетекші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32"/>
          <w:szCs w:val="32"/>
          <w:rtl w:val="0"/>
        </w:rPr>
        <w:t xml:space="preserve">: Ходжаев 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Сынып: 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32"/>
          <w:szCs w:val="32"/>
          <w:rtl w:val="0"/>
        </w:rPr>
        <w:t xml:space="preserve">8 “Ә”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2020-2021 оқу жылы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Тақырыбы: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highlight w:val="white"/>
          <w:u w:val="none"/>
          <w:vertAlign w:val="baseline"/>
          <w:rtl w:val="0"/>
        </w:rPr>
        <w:t xml:space="preserve">«Тәуелсіздік – теңдесі жоқ байлығым»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ашық тәрбие сағаты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Мақсаты: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Қазақстан Республикасының жеткен  жетістіктері  туралы  оқушылардың білгендерін  ортаға салу.  Оқушыларды  туған жерін, елін, Отанын сүюге қорғауға, сақтауға құрметтеуге  тәрбиелеу.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Көрнекілігі: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Туған жер туралы қанатты сөздер.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Тәрбие сағатының түрі: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ашық тәрбие сағаты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Сабақтың барысы: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Мұғалім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-Егеменді Қазақтан!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Ән ұраным – жан ұраным,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Айтар әнім – сөйлер сөзім,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Туған жерім сағынарым.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Мәңгі бақи шырқалады,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Республика әнұраны.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highlight w:val="white"/>
          <w:u w:val="none"/>
          <w:vertAlign w:val="baseline"/>
          <w:rtl w:val="0"/>
        </w:rPr>
        <w:t xml:space="preserve">(ҚР-ның Мемлекеттік Әнұраны орындалады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highlight w:val="white"/>
          <w:u w:val="none"/>
          <w:vertAlign w:val="baselin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Мұғалім (Р):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-Балалар біз қандай мемлекетте тұрамыз?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-Қазақстан Республикасы қандай мемлекет?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-Бізге қандай мейрам жақындап қалды?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-Ендеше Тәуелсіздік деген сөзді қалай түсінесіңдер?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848225" cy="3286125"/>
            <wp:effectExtent b="0" l="0" r="0" t="0"/>
            <wp:docPr descr="https://lh6.googleusercontent.com/J1htwTcVNU6QkHXcvCRRqqD5seEep3R6BWZ2vBghXL92RAoLTrffQP-I99UNu7dVL4GX4b7BNGCRgfe6MuV6_indXjTLm0Rp_PLrL97_CkMAOXsFFdfQz_uf_KGfdcnac4WW9_hj6l8" id="1028" name="image1.png"/>
            <a:graphic>
              <a:graphicData uri="http://schemas.openxmlformats.org/drawingml/2006/picture">
                <pic:pic>
                  <pic:nvPicPr>
                    <pic:cNvPr descr="https://lh6.googleusercontent.com/J1htwTcVNU6QkHXcvCRRqqD5seEep3R6BWZ2vBghXL92RAoLTrffQP-I99UNu7dVL4GX4b7BNGCRgfe6MuV6_indXjTLm0Rp_PLrL97_CkMAOXsFFdfQz_uf_KGfdcnac4WW9_hj6l8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Мұғалім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)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Тәуелсіздік жолы оңай жол емес, бұл жолда сан мыңдаған адамның арманы мен тағдыры тәлкекке түсті. Біздің еліміз бүгінгі күнге сондай қиын - қыстау, даңқты жолдардан өтіп келіп отыр. Сондықтан да, тәуелсіздігіміздің мәні өзгеше, бағасы теңдессіз. Ендеше тәуелсіздігіміздің тұғыры әрқашан биік болсын.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Мұғалім (Р):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Иә, бұл күн - Қазақстан тарихында тәуелсіз Қазақстан Республикасының туған күні деп алтын әріппен жазылды. Сондықтан да желтоқсан бүкілхалықтық мереке.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Мұғалім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Ал, сендер балалар желтоқсан оқиғасына арналған  қандай өлеңдерді білесіңдер?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Мариям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Желтоқсан –қайсар ерлік, қуатты күн,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Жігер оты маздаған тұрақты ұғым.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Тәуелсіздік билігі қолға қонған,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Тәңірімде желтоқсан шуақты күн.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Даниал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Желтоқсан – жадымызда жаралы күн,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Жастарым жапа шеккен жаралы мұң.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Еркіндік, егеменді елдігімді 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Еміріне аңсады саналы ұғым.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Мұғалім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)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Осындай бірнеше ғасырға жалғасқан бостандық , Тәуелсіздік үшін күрескен қазақ халқының тілегі орындалып 1991 жылдың 16 желтоқсаны Тәуелсіздік күні болып тарихқа енді . Осындай сан ғасырлық тарихында қаншама бейнет көрсе де халқымыз ешқашанда мойымаған. Тәуелсіздік таңы атып , еліміздің қанаты жайылды , төбемізде туымыз желбіреп , өз Елтаңбамыз төрімізден орын алды. Тұңғыш өз Отанымыздың Елбасы сайланды. Ордабасы- Астана бой көтерді.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Мұғалім (Р):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  Ең алғаш Тәуелсіздікті алған жылы елімізде мына тал секілді жер қойнауынан басқа  Тәуелсіздікті білдіретін ешқандай нышанымызда, заңымызда жоқ еді. Ата-бабамыздың сан ғасырлық  арманына қол жеткізген тәуелсіздік таңын  29  жылда қандай өзгерістер болғанын айта отырып , 1991-2020  жылдар аралығын    таразыласақ.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Сымбат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1991 жылы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29 тамызда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ҚР президентінің нұсқауымен Семей полигоны жабылды.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Алия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2 қазанда Қазақстандық тұңғыш ғарышкер Т.Әубәкіров ғарышқа ұшты.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Сымбат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  1991 жылы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 желтоқсанда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Президент сайлауы болды.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10 желтоқсанда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Қазақстан Советтік Социалистік Мемлекеті Қазақстан Республикасы болып ауыстырылды.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Ғалия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  16 желтоқсанда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 ҚР Президенті «ҚР мемлекетінің тәуелсіздігі туралы» конституциялық Заңға қол қойды.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      1995 жылдың 30 тамызында республикалық референдумда Конституция қабылданды. 2015 жылы, яғни бір жылдан кейін Конституциямызға 20 жыл толады. Бұл біздің мемлекетіміз үшін маңызды мерзім. Конституция кітабы 9 бөлімнен, оның ішінде 98 баптан  тұрады.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1993 жылы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15 қарашада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төл теңгеміз айналымға шықты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Фарангиз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1991 жылы 16 желтоқсанда Қазақстан Республикасы Тәуелсіз республикадеп жарияланды.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Далада думан, қалада думан жыр бүгін,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Ғасыр бойы аңсай да күткен бұл күнім.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Жасай бер, жаса асқардан  аса әрқашан,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Кеудеме әкеп қалдырған бақыт бұлбұлым.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1992 жылы Тәуелсіз Қазақстанға бір жыл толды. Осы жылы Тәуелсіз Қазақстан Республикасының Туы, Елтаңбасы, Әнұраны  қабылданды.БҰҰ мүше болып кірді.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Гаухар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1993 жылы 15 қарашада «Ұлттық валюта күні» деп аталып, алғашқы Қазақстан Республикасының теңгесі айналымға түсті. 2006 жылы 15 қарашада теңгеміз жаңа басылыммен қайта шықты.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Бексұлтан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1994 жылы қазақ ғарышкері Т.Мұсабаев «СоюзТМ-6» ғарыш кемесімен көкке самғады.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1995 жылы 30тамызда ҚР –ның «Ата заңы» қабылданды.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Сұрақ. Заң дегеніміз не?  Ата заңымызда неше бап бар?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1996 жылы 20 қаңтарда ҚР- ның Парламентінің 1- сессиясы болып өтті.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Элер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1997 жылы « Қуғын-сүргіндерді еске алу жылы» деп аталды.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Абай туған, Сәкен туған,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Құрметте достым, қазақтың жерін.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Қамбаға жылда мол астық құйған,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Қазақстан Республикам менің.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Нора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1998 жылы 6- мамыр Астана күні. Астана қаласы еліміздің басты қаласына айналды.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1999 жылы 10 қаңтар Президент сайлауы өтті. ҚР ның Президенті болып Н.Ә.Назарбаев сайланды.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2000 жыл «Мәдениетті қолдау жылы» деп аталды. Шежірелі Түркістанға 1500 жыл толды.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Сұрақ Түркістан қаласы қай облыста ? Неге шежірелі қала дейміз?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Акмал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2001 жыл XXI ғасыр бастамасы. Осы жаңа ғасыр тұсында Тәуелсіз мемлекетімізге 10 жыл толды.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Сымбат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2003-2005 жылдары «Ауыл жылы» деп жарияланды .Осы жылдары біршама іс-шаралар жасалды 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йнара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2004 жылы « Қазақстан-Ресей» жылы болып , көптеген шаралар өткізілді 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2005 жылы Ресейде Абай жылы аталып өтті.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Қалдыбай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2017 жылы  Нұрсұлтан қаласында   ЭКСПО-2017   көрмесі  өтті.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2020  жылы  Тәуелсіздігімізге 29 жыл толды. Тәуелсіздігіміз   тұғырлы  болсын!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479925" cy="4114165"/>
            <wp:effectExtent b="0" l="0" r="0" t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4114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Мұғалім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Міне балалар талымыз бастапқыдай емес  жайқалып шыға келді . Бұл тал секілді біздің елімізде көркейіп , сұлуланып , дамып келе жатыр.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Оқушылардың  Тәуелсіздікке  арналған   көркем сөз жырлармен  тамашалаңыздар!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(ортада кезектесіп тақпақ айтады, музыка ойналып тұрады.)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Мариям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Отан деген отбасынан басталар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Отбасыма от салмасын басқалар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Отан деген қасиетті, киелі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Отан десем оянады асқақ ар!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8"/>
          <w:szCs w:val="28"/>
          <w:rtl w:val="0"/>
        </w:rPr>
        <w:t xml:space="preserve">Ғалия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Қазақстан – Тәуелсіздік бесігі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Басқалардың тимесінші кесірі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Елдің көшін өрге бастап барады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Нұрағаңмен егіз болар есімі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Сымбат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Қазақстан-Тәуелсіздік бесігі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Бесігімде тербеледі дос үні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Ұлттардың ұйып тұрған ұясы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Ұмытпайық, ұлықтайық осыны!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Алия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Тігілген соң Ақ Орда – шаңырағың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Тұғырыңа қонуда сан қыраның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Отан деген оранып от құшаққа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Кәусарыңа шөліңді қандырамын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Даниал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Бақтың құсы әр адамға қонып бір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О тәңірім бізді баққа жолықтыр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Бүгін міне, тәуелсіздік ағайын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Әр қазақтың жүрегі боп соғып тұр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Барлығы бірге: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Тәуелсіздік күні құтты болсын!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single"/>
          <w:shd w:fill="auto" w:val="clear"/>
          <w:vertAlign w:val="baseline"/>
          <w:rtl w:val="0"/>
        </w:rPr>
        <w:t xml:space="preserve">Мұғалім (Р):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Құрметті ұстаздар,  тәуелсіздік күнімен құттықтауларыңызды, оқушыларға жүрекжарды тілектеріңізді  чатқа  жазсаңыздар!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single"/>
          <w:shd w:fill="auto" w:val="clear"/>
          <w:vertAlign w:val="baseline"/>
          <w:rtl w:val="0"/>
        </w:rPr>
        <w:t xml:space="preserve">Қорытынды: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 - Отанымыздың келе жатқан атаулы мерекесімен құттықтай отыра,  тәрбие сағатымызды   аяқтаймыз! Назарларыңызға рақмет!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kk-K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