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026" w:tblpY="-610"/>
        <w:tblW w:w="11023" w:type="dxa"/>
        <w:tblLook w:val="04A0"/>
      </w:tblPr>
      <w:tblGrid>
        <w:gridCol w:w="2518"/>
        <w:gridCol w:w="4536"/>
        <w:gridCol w:w="3969"/>
      </w:tblGrid>
      <w:tr w:rsidR="008A5DC2" w:rsidRPr="00BD18F4" w:rsidTr="008A5DC2">
        <w:trPr>
          <w:trHeight w:val="416"/>
        </w:trPr>
        <w:tc>
          <w:tcPr>
            <w:tcW w:w="2518" w:type="dxa"/>
            <w:hideMark/>
          </w:tcPr>
          <w:p w:rsidR="008A5DC2" w:rsidRPr="00BD18F4" w:rsidRDefault="008A5DC2" w:rsidP="008A5DC2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/>
              </w:rPr>
              <w:t>Unit</w:t>
            </w:r>
            <w:r w:rsidRPr="00BD18F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:</w:t>
            </w:r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05" w:type="dxa"/>
            <w:gridSpan w:val="2"/>
            <w:hideMark/>
          </w:tcPr>
          <w:p w:rsidR="008A5DC2" w:rsidRPr="00FF3463" w:rsidRDefault="008A5DC2" w:rsidP="008A5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Buildings  </w:t>
            </w:r>
            <w:r w:rsidRPr="00C75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5DC2" w:rsidRPr="008A5DC2" w:rsidTr="008A5DC2">
        <w:tc>
          <w:tcPr>
            <w:tcW w:w="2518" w:type="dxa"/>
            <w:hideMark/>
          </w:tcPr>
          <w:p w:rsidR="008A5DC2" w:rsidRPr="00C92BE6" w:rsidRDefault="008A5DC2" w:rsidP="008A5DC2">
            <w:pPr>
              <w:spacing w:after="360"/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/>
              </w:rPr>
              <w:t>School:</w:t>
            </w:r>
          </w:p>
        </w:tc>
        <w:tc>
          <w:tcPr>
            <w:tcW w:w="8505" w:type="dxa"/>
            <w:gridSpan w:val="2"/>
            <w:hideMark/>
          </w:tcPr>
          <w:p w:rsidR="008A5DC2" w:rsidRPr="00552169" w:rsidRDefault="008A5DC2" w:rsidP="008A5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Kainazar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village secondary school</w:t>
            </w:r>
          </w:p>
        </w:tc>
      </w:tr>
      <w:tr w:rsidR="008A5DC2" w:rsidRPr="008A5DC2" w:rsidTr="008A5DC2">
        <w:tc>
          <w:tcPr>
            <w:tcW w:w="2518" w:type="dxa"/>
            <w:hideMark/>
          </w:tcPr>
          <w:p w:rsidR="008A5DC2" w:rsidRPr="00C92BE6" w:rsidRDefault="008A5DC2" w:rsidP="008A5DC2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Teacher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name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5" w:type="dxa"/>
            <w:gridSpan w:val="2"/>
            <w:hideMark/>
          </w:tcPr>
          <w:p w:rsidR="008A5DC2" w:rsidRPr="008A5DC2" w:rsidRDefault="008A5DC2" w:rsidP="008A5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Kudaibergenova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A.D.</w:t>
            </w:r>
          </w:p>
        </w:tc>
      </w:tr>
      <w:tr w:rsidR="008A5DC2" w:rsidRPr="00C92BE6" w:rsidTr="008A5DC2">
        <w:tc>
          <w:tcPr>
            <w:tcW w:w="2518" w:type="dxa"/>
            <w:hideMark/>
          </w:tcPr>
          <w:p w:rsidR="008A5DC2" w:rsidRPr="00C92BE6" w:rsidRDefault="008A5DC2" w:rsidP="008A5DC2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Date</w:t>
            </w: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5" w:type="dxa"/>
            <w:gridSpan w:val="2"/>
            <w:hideMark/>
          </w:tcPr>
          <w:p w:rsidR="008A5DC2" w:rsidRPr="008A5DC2" w:rsidRDefault="008A5DC2" w:rsidP="008A5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28,29.12.20</w:t>
            </w:r>
          </w:p>
        </w:tc>
      </w:tr>
      <w:tr w:rsidR="008A5DC2" w:rsidRPr="00C92BE6" w:rsidTr="008A5DC2">
        <w:tc>
          <w:tcPr>
            <w:tcW w:w="2518" w:type="dxa"/>
            <w:hideMark/>
          </w:tcPr>
          <w:p w:rsidR="008A5DC2" w:rsidRPr="00C92BE6" w:rsidRDefault="008A5DC2" w:rsidP="008A5DC2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Grade</w:t>
            </w: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536" w:type="dxa"/>
            <w:hideMark/>
          </w:tcPr>
          <w:p w:rsidR="008A5DC2" w:rsidRPr="00C92BE6" w:rsidRDefault="008A5DC2" w:rsidP="008A5DC2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Number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present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3969" w:type="dxa"/>
            <w:hideMark/>
          </w:tcPr>
          <w:p w:rsidR="008A5DC2" w:rsidRPr="00C92BE6" w:rsidRDefault="008A5DC2" w:rsidP="008A5DC2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Number absent</w:t>
            </w:r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   </w:t>
            </w:r>
          </w:p>
        </w:tc>
      </w:tr>
      <w:tr w:rsidR="008A5DC2" w:rsidRPr="007B020E" w:rsidTr="008A5DC2">
        <w:tc>
          <w:tcPr>
            <w:tcW w:w="2518" w:type="dxa"/>
            <w:hideMark/>
          </w:tcPr>
          <w:p w:rsidR="008A5DC2" w:rsidRPr="00C92BE6" w:rsidRDefault="008A5DC2" w:rsidP="008A5DC2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Theme of the lesson:</w:t>
            </w:r>
            <w:r w:rsidRPr="00C92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5" w:type="dxa"/>
            <w:gridSpan w:val="2"/>
            <w:hideMark/>
          </w:tcPr>
          <w:p w:rsidR="008A5DC2" w:rsidRPr="00C92BE6" w:rsidRDefault="008A5DC2" w:rsidP="008A5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013AA">
              <w:rPr>
                <w:rFonts w:ascii="Times New Roman" w:hAnsi="Times New Roman"/>
                <w:sz w:val="24"/>
              </w:rPr>
              <w:t>Unit</w:t>
            </w:r>
            <w:proofErr w:type="spellEnd"/>
            <w:r w:rsidRPr="007013A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3AA">
              <w:rPr>
                <w:rFonts w:ascii="Times New Roman" w:hAnsi="Times New Roman"/>
                <w:sz w:val="24"/>
              </w:rPr>
              <w:t>revision</w:t>
            </w:r>
            <w:proofErr w:type="spellEnd"/>
          </w:p>
        </w:tc>
      </w:tr>
      <w:tr w:rsidR="008A5DC2" w:rsidRPr="008A5DC2" w:rsidTr="008A5DC2">
        <w:trPr>
          <w:trHeight w:val="1020"/>
        </w:trPr>
        <w:tc>
          <w:tcPr>
            <w:tcW w:w="2518" w:type="dxa"/>
            <w:hideMark/>
          </w:tcPr>
          <w:p w:rsidR="008A5DC2" w:rsidRPr="00C92BE6" w:rsidRDefault="008A5DC2" w:rsidP="008A5DC2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Learning objectives(s) that this lesson is contributing to</w:t>
            </w:r>
          </w:p>
        </w:tc>
        <w:tc>
          <w:tcPr>
            <w:tcW w:w="8505" w:type="dxa"/>
            <w:gridSpan w:val="2"/>
            <w:hideMark/>
          </w:tcPr>
          <w:p w:rsidR="008A5DC2" w:rsidRPr="007013AA" w:rsidRDefault="008A5DC2" w:rsidP="008A5DC2">
            <w:pPr>
              <w:pStyle w:val="a5"/>
              <w:rPr>
                <w:rFonts w:ascii="Times New Roman" w:hAnsi="Times New Roman"/>
                <w:sz w:val="24"/>
                <w:lang w:val="en-US"/>
              </w:rPr>
            </w:pPr>
            <w:r w:rsidRPr="007013AA">
              <w:rPr>
                <w:rFonts w:ascii="Times New Roman" w:hAnsi="Times New Roman"/>
                <w:sz w:val="24"/>
              </w:rPr>
              <w:t>3.</w:t>
            </w:r>
            <w:r w:rsidRPr="007013AA">
              <w:rPr>
                <w:rFonts w:ascii="Times New Roman" w:hAnsi="Times New Roman"/>
                <w:sz w:val="24"/>
                <w:lang w:val="en-US"/>
              </w:rPr>
              <w:t>2.</w:t>
            </w:r>
            <w:r w:rsidRPr="007013AA">
              <w:rPr>
                <w:rFonts w:ascii="Times New Roman" w:hAnsi="Times New Roman"/>
                <w:sz w:val="24"/>
              </w:rPr>
              <w:t>2</w:t>
            </w:r>
            <w:r w:rsidRPr="007013AA">
              <w:rPr>
                <w:rFonts w:ascii="Times New Roman" w:hAnsi="Times New Roman"/>
                <w:sz w:val="24"/>
                <w:lang w:val="en-US"/>
              </w:rPr>
              <w:t>.1-</w:t>
            </w:r>
            <w:r w:rsidRPr="007013AA">
              <w:rPr>
                <w:rFonts w:ascii="Times New Roman" w:hAnsi="Times New Roman"/>
                <w:sz w:val="24"/>
              </w:rPr>
              <w:t xml:space="preserve">  </w:t>
            </w:r>
            <w:r w:rsidRPr="007013AA">
              <w:rPr>
                <w:rFonts w:ascii="Times New Roman" w:hAnsi="Times New Roman"/>
                <w:sz w:val="24"/>
                <w:lang w:val="en-US"/>
              </w:rPr>
              <w:t>ask questions to find out about present experiences on a limited range of general and some curricular topics;</w:t>
            </w:r>
          </w:p>
          <w:p w:rsidR="008A5DC2" w:rsidRPr="007013AA" w:rsidRDefault="008A5DC2" w:rsidP="008A5DC2">
            <w:pPr>
              <w:pStyle w:val="a5"/>
              <w:rPr>
                <w:rFonts w:ascii="Times New Roman" w:hAnsi="Times New Roman"/>
                <w:sz w:val="24"/>
                <w:lang w:val="en-US"/>
              </w:rPr>
            </w:pPr>
            <w:r w:rsidRPr="007013AA">
              <w:rPr>
                <w:rFonts w:ascii="Times New Roman" w:hAnsi="Times New Roman"/>
                <w:sz w:val="24"/>
              </w:rPr>
              <w:t>3.</w:t>
            </w:r>
            <w:r w:rsidRPr="007013AA">
              <w:rPr>
                <w:rFonts w:ascii="Times New Roman" w:hAnsi="Times New Roman"/>
                <w:sz w:val="24"/>
                <w:lang w:val="en-US"/>
              </w:rPr>
              <w:t>3.</w:t>
            </w:r>
            <w:r w:rsidRPr="007013AA">
              <w:rPr>
                <w:rFonts w:ascii="Times New Roman" w:hAnsi="Times New Roman"/>
                <w:sz w:val="24"/>
              </w:rPr>
              <w:t>3</w:t>
            </w:r>
            <w:r w:rsidRPr="007013AA">
              <w:rPr>
                <w:rFonts w:ascii="Times New Roman" w:hAnsi="Times New Roman"/>
                <w:sz w:val="24"/>
                <w:lang w:val="en-US"/>
              </w:rPr>
              <w:t>.1-</w:t>
            </w:r>
            <w:r w:rsidRPr="007013AA">
              <w:rPr>
                <w:rFonts w:ascii="Times New Roman" w:hAnsi="Times New Roman"/>
                <w:sz w:val="24"/>
              </w:rPr>
              <w:t xml:space="preserve">  </w:t>
            </w:r>
            <w:r w:rsidRPr="007013AA">
              <w:rPr>
                <w:rFonts w:ascii="Times New Roman" w:hAnsi="Times New Roman"/>
                <w:sz w:val="24"/>
                <w:lang w:val="en-US"/>
              </w:rPr>
              <w:t>begin to read with rereading and usual support very short simple fiction and non-fiction texts on a limited range of general and curricular topics;</w:t>
            </w:r>
          </w:p>
          <w:p w:rsidR="008A5DC2" w:rsidRPr="007B020E" w:rsidRDefault="008A5DC2" w:rsidP="008A5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</w:tr>
      <w:tr w:rsidR="008A5DC2" w:rsidRPr="008A5DC2" w:rsidTr="008A5DC2">
        <w:tc>
          <w:tcPr>
            <w:tcW w:w="2518" w:type="dxa"/>
            <w:hideMark/>
          </w:tcPr>
          <w:p w:rsidR="008A5DC2" w:rsidRPr="00C92BE6" w:rsidRDefault="008A5DC2" w:rsidP="008A5DC2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Lesson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objectives</w:t>
            </w:r>
            <w:proofErr w:type="spellEnd"/>
          </w:p>
        </w:tc>
        <w:tc>
          <w:tcPr>
            <w:tcW w:w="8505" w:type="dxa"/>
            <w:gridSpan w:val="2"/>
            <w:hideMark/>
          </w:tcPr>
          <w:p w:rsidR="008A5DC2" w:rsidRDefault="008A5DC2" w:rsidP="008A5DC2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L</w:t>
            </w:r>
            <w:r w:rsidRPr="007943B9">
              <w:rPr>
                <w:rFonts w:ascii="Times New Roman" w:hAnsi="Times New Roman"/>
                <w:b/>
                <w:sz w:val="24"/>
                <w:lang w:val="en-US" w:eastAsia="en-GB"/>
              </w:rPr>
              <w:t>earners will be able to:</w:t>
            </w:r>
          </w:p>
          <w:p w:rsidR="008A5DC2" w:rsidRPr="00B94B8A" w:rsidRDefault="008A5DC2" w:rsidP="008A5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-Provide personal sentences about town;</w:t>
            </w:r>
          </w:p>
          <w:p w:rsidR="008A5DC2" w:rsidRPr="00B94B8A" w:rsidRDefault="008A5DC2" w:rsidP="008A5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-Practice describing location of people and position of things using at, behind, between, in, in front of, near, next to, on, under, above</w:t>
            </w:r>
          </w:p>
        </w:tc>
      </w:tr>
    </w:tbl>
    <w:p w:rsidR="008A5DC2" w:rsidRPr="0076552A" w:rsidRDefault="008A5DC2" w:rsidP="008A5DC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lang w:val="en-US" w:eastAsia="en-GB"/>
        </w:rPr>
        <w:t>Lesson p</w:t>
      </w:r>
      <w:proofErr w:type="spellStart"/>
      <w:r>
        <w:rPr>
          <w:rFonts w:ascii="Times New Roman" w:hAnsi="Times New Roman"/>
          <w:b/>
          <w:sz w:val="24"/>
          <w:lang w:eastAsia="en-GB"/>
        </w:rPr>
        <w:t>lan</w:t>
      </w:r>
      <w:proofErr w:type="spellEnd"/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418"/>
        <w:gridCol w:w="2835"/>
        <w:gridCol w:w="2693"/>
        <w:gridCol w:w="2693"/>
        <w:gridCol w:w="1418"/>
      </w:tblGrid>
      <w:tr w:rsidR="008A5DC2" w:rsidRPr="00C92BE6" w:rsidTr="008A5DC2">
        <w:tc>
          <w:tcPr>
            <w:tcW w:w="1418" w:type="dxa"/>
            <w:hideMark/>
          </w:tcPr>
          <w:p w:rsidR="008A5DC2" w:rsidRPr="00C92BE6" w:rsidRDefault="008A5DC2" w:rsidP="00570FD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Planned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timings</w:t>
            </w:r>
            <w:proofErr w:type="spellEnd"/>
          </w:p>
        </w:tc>
        <w:tc>
          <w:tcPr>
            <w:tcW w:w="2835" w:type="dxa"/>
            <w:hideMark/>
          </w:tcPr>
          <w:p w:rsidR="008A5DC2" w:rsidRPr="00C92BE6" w:rsidRDefault="008A5DC2" w:rsidP="00570FD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Teacher's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actions</w:t>
            </w:r>
            <w:proofErr w:type="spellEnd"/>
          </w:p>
        </w:tc>
        <w:tc>
          <w:tcPr>
            <w:tcW w:w="2693" w:type="dxa"/>
            <w:hideMark/>
          </w:tcPr>
          <w:p w:rsidR="008A5DC2" w:rsidRPr="00C92BE6" w:rsidRDefault="008A5DC2" w:rsidP="00570FD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Pupils`</w:t>
            </w: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 actions</w:t>
            </w:r>
          </w:p>
        </w:tc>
        <w:tc>
          <w:tcPr>
            <w:tcW w:w="2693" w:type="dxa"/>
            <w:hideMark/>
          </w:tcPr>
          <w:p w:rsidR="008A5DC2" w:rsidRPr="00C92BE6" w:rsidRDefault="008A5DC2" w:rsidP="00570FD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Assessment </w:t>
            </w:r>
          </w:p>
        </w:tc>
        <w:tc>
          <w:tcPr>
            <w:tcW w:w="1418" w:type="dxa"/>
            <w:hideMark/>
          </w:tcPr>
          <w:p w:rsidR="008A5DC2" w:rsidRPr="00C92BE6" w:rsidRDefault="008A5DC2" w:rsidP="00570FD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Resources</w:t>
            </w:r>
            <w:proofErr w:type="spellEnd"/>
          </w:p>
        </w:tc>
      </w:tr>
      <w:tr w:rsidR="008A5DC2" w:rsidRPr="007B020E" w:rsidTr="008A5DC2">
        <w:tc>
          <w:tcPr>
            <w:tcW w:w="1418" w:type="dxa"/>
            <w:hideMark/>
          </w:tcPr>
          <w:p w:rsidR="008A5DC2" w:rsidRPr="00C92BE6" w:rsidRDefault="008A5DC2" w:rsidP="00570FD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92BE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10  </w:t>
            </w:r>
          </w:p>
          <w:p w:rsidR="008A5DC2" w:rsidRPr="00C92BE6" w:rsidRDefault="008A5DC2" w:rsidP="00570FD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92BE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minutes</w:t>
            </w:r>
            <w:proofErr w:type="spellEnd"/>
          </w:p>
          <w:p w:rsidR="008A5DC2" w:rsidRPr="00C92BE6" w:rsidRDefault="008A5DC2" w:rsidP="00570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8A5DC2" w:rsidRPr="00C92BE6" w:rsidRDefault="008A5DC2" w:rsidP="00570FD9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C92BE6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ORGANISATION MOMENT: </w:t>
            </w:r>
          </w:p>
          <w:p w:rsidR="008A5DC2" w:rsidRDefault="008A5DC2" w:rsidP="00570FD9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Teacher greets students</w:t>
            </w:r>
          </w:p>
          <w:p w:rsidR="008A5DC2" w:rsidRPr="007B020E" w:rsidRDefault="008A5DC2" w:rsidP="00570FD9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hideMark/>
          </w:tcPr>
          <w:p w:rsidR="008A5DC2" w:rsidRDefault="008A5DC2" w:rsidP="00570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A5DC2" w:rsidRDefault="008A5DC2" w:rsidP="00570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0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tudents respond to greeting and take their places</w:t>
            </w:r>
          </w:p>
          <w:p w:rsidR="008A5DC2" w:rsidRPr="00C92BE6" w:rsidRDefault="008A5DC2" w:rsidP="00570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hideMark/>
          </w:tcPr>
          <w:p w:rsidR="008A5DC2" w:rsidRPr="00C92BE6" w:rsidRDefault="008A5DC2" w:rsidP="00570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A5DC2" w:rsidRPr="00C92BE6" w:rsidRDefault="008A5DC2" w:rsidP="00570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8" w:type="dxa"/>
            <w:hideMark/>
          </w:tcPr>
          <w:p w:rsidR="008A5DC2" w:rsidRPr="00C92BE6" w:rsidRDefault="008A5DC2" w:rsidP="00570F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A5DC2" w:rsidRPr="008A5DC2" w:rsidTr="008A5DC2">
        <w:tc>
          <w:tcPr>
            <w:tcW w:w="1418" w:type="dxa"/>
            <w:hideMark/>
          </w:tcPr>
          <w:p w:rsidR="008A5DC2" w:rsidRPr="00C92BE6" w:rsidRDefault="008A5DC2" w:rsidP="00570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92BE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  <w:p w:rsidR="008A5DC2" w:rsidRPr="00C92BE6" w:rsidRDefault="008A5DC2" w:rsidP="00570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92BE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minutes</w:t>
            </w:r>
            <w:proofErr w:type="spellEnd"/>
          </w:p>
          <w:p w:rsidR="008A5DC2" w:rsidRPr="00C92BE6" w:rsidRDefault="008A5DC2" w:rsidP="00570FD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835" w:type="dxa"/>
            <w:hideMark/>
          </w:tcPr>
          <w:p w:rsidR="008A5DC2" w:rsidRPr="00C92BE6" w:rsidRDefault="008A5DC2" w:rsidP="00570FD9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PART</w:t>
            </w:r>
          </w:p>
          <w:p w:rsidR="008A5DC2" w:rsidRPr="00B94B8A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94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Presentation</w:t>
            </w:r>
            <w:proofErr w:type="spellEnd"/>
            <w:r w:rsidRPr="00B94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94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Pr="00B94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94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practice</w:t>
            </w:r>
            <w:proofErr w:type="spellEnd"/>
          </w:p>
          <w:p w:rsidR="008A5DC2" w:rsidRPr="00B94B8A" w:rsidRDefault="008A5DC2" w:rsidP="008A5DC2">
            <w:pPr>
              <w:numPr>
                <w:ilvl w:val="0"/>
                <w:numId w:val="1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94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Listen</w:t>
            </w:r>
            <w:proofErr w:type="spellEnd"/>
            <w:r w:rsidRPr="00B94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94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point</w:t>
            </w:r>
            <w:proofErr w:type="spellEnd"/>
            <w:r w:rsidRPr="00B94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94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Pr="00B94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94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repeat</w:t>
            </w:r>
            <w:proofErr w:type="spellEnd"/>
            <w:r w:rsidRPr="00B94B8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8A5DC2" w:rsidRPr="00B94B8A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To put up the picture of the house on the board. To say: This is house. In the house there is a room. To poster the picture “My room”. Point the things inside a room (bed, chair, TV, table, desk) one at a time and say the corresponding words. The pupils repeat chorally and individually.</w:t>
            </w:r>
          </w:p>
          <w:p w:rsidR="008A5DC2" w:rsidRPr="00B94B8A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T: bed, chair, TV, table, desk</w:t>
            </w:r>
          </w:p>
          <w:p w:rsidR="008A5DC2" w:rsidRPr="00B94B8A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94B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46735" cy="577850"/>
                  <wp:effectExtent l="19050" t="0" r="5715" b="0"/>
                  <wp:docPr id="61" name="Рисунок 61" descr="https://fsd.kopilkaurokov.ru/up/html/2017/02/06/k_58987f80de6cc/388539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fsd.kopilkaurokov.ru/up/html/2017/02/06/k_58987f80de6cc/388539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B8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B94B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62" name="Рисунок 62" descr="https://fsd.kopilkaurokov.ru/up/html/2017/02/06/k_58987f80de6cc/388539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fsd.kopilkaurokov.ru/up/html/2017/02/06/k_58987f80de6cc/388539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B8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B94B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535940"/>
                  <wp:effectExtent l="19050" t="0" r="1905" b="0"/>
                  <wp:docPr id="63" name="Рисунок 63" descr="https://fsd.kopilkaurokov.ru/up/html/2017/02/06/k_58987f80de6cc/388539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fsd.kopilkaurokov.ru/up/html/2017/02/06/k_58987f80de6cc/388539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B8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B94B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525780"/>
                  <wp:effectExtent l="19050" t="0" r="1905" b="0"/>
                  <wp:docPr id="64" name="Рисунок 64" descr="https://fsd.kopilkaurokov.ru/up/html/2017/02/06/k_58987f80de6cc/388539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fsd.kopilkaurokov.ru/up/html/2017/02/06/k_58987f80de6cc/388539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B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90550" cy="447675"/>
                  <wp:effectExtent l="19050" t="0" r="0" b="0"/>
                  <wp:wrapSquare wrapText="bothSides"/>
                  <wp:docPr id="20" name="Рисунок 5" descr="https://fsd.kopilkaurokov.ru/up/html/2017/02/06/k_58987f80de6cc/388539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/html/2017/02/06/k_58987f80de6cc/388539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5DC2" w:rsidRPr="00B94B8A" w:rsidRDefault="008A5DC2" w:rsidP="008A5DC2">
            <w:pPr>
              <w:numPr>
                <w:ilvl w:val="0"/>
                <w:numId w:val="2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94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Game</w:t>
            </w:r>
            <w:proofErr w:type="spellEnd"/>
            <w:r w:rsidRPr="00B94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B94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Magic</w:t>
            </w:r>
            <w:proofErr w:type="spellEnd"/>
            <w:r w:rsidRPr="00B94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94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eyes</w:t>
            </w:r>
            <w:proofErr w:type="spellEnd"/>
            <w:r w:rsidRPr="00B94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!</w:t>
            </w:r>
          </w:p>
          <w:p w:rsidR="008A5DC2" w:rsidRPr="00B94B8A" w:rsidRDefault="008A5DC2" w:rsidP="008A5DC2">
            <w:pPr>
              <w:numPr>
                <w:ilvl w:val="0"/>
                <w:numId w:val="2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94B8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Colour</w:t>
            </w:r>
            <w:proofErr w:type="spellEnd"/>
            <w:r w:rsidRPr="00B94B8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94B8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and</w:t>
            </w:r>
            <w:proofErr w:type="spellEnd"/>
            <w:r w:rsidRPr="00B94B8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94B8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say</w:t>
            </w:r>
            <w:proofErr w:type="spellEnd"/>
          </w:p>
          <w:p w:rsidR="008A5DC2" w:rsidRPr="00B94B8A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To point to the pictures and say their </w:t>
            </w:r>
            <w:proofErr w:type="spellStart"/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colours</w:t>
            </w:r>
            <w:proofErr w:type="spellEnd"/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.</w:t>
            </w:r>
          </w:p>
          <w:p w:rsidR="008A5DC2" w:rsidRPr="00B94B8A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Look! This is bed. It is blue</w:t>
            </w:r>
          </w:p>
          <w:p w:rsidR="008A5DC2" w:rsidRPr="00B94B8A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This is desk. It is red</w:t>
            </w:r>
          </w:p>
          <w:p w:rsidR="008A5DC2" w:rsidRPr="00B94B8A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This is table. It is yellow</w:t>
            </w:r>
          </w:p>
          <w:p w:rsidR="008A5DC2" w:rsidRPr="00B94B8A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This is chair. It is green</w:t>
            </w:r>
          </w:p>
          <w:p w:rsidR="008A5DC2" w:rsidRPr="00B94B8A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This is TV. It is purple</w:t>
            </w:r>
          </w:p>
          <w:p w:rsidR="008A5DC2" w:rsidRPr="00B94B8A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To ask pupils to repeat chorally and individually</w:t>
            </w:r>
          </w:p>
          <w:p w:rsidR="008A5DC2" w:rsidRPr="00B94B8A" w:rsidRDefault="008A5DC2" w:rsidP="008A5DC2">
            <w:pPr>
              <w:numPr>
                <w:ilvl w:val="0"/>
                <w:numId w:val="3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94B8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Practice</w:t>
            </w:r>
            <w:proofErr w:type="spellEnd"/>
          </w:p>
          <w:p w:rsidR="008A5DC2" w:rsidRPr="00B94B8A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To give pupils cards and ask to </w:t>
            </w:r>
            <w:proofErr w:type="spellStart"/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colour</w:t>
            </w:r>
            <w:proofErr w:type="spellEnd"/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the furniture. After </w:t>
            </w:r>
            <w:proofErr w:type="spellStart"/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colouring</w:t>
            </w:r>
            <w:proofErr w:type="spellEnd"/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the describe their picture</w:t>
            </w:r>
          </w:p>
          <w:p w:rsidR="008A5DC2" w:rsidRPr="00B94B8A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94B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Dynamic pause.</w:t>
            </w:r>
          </w:p>
          <w:p w:rsidR="008A5DC2" w:rsidRP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T: Friends, stand up. </w:t>
            </w:r>
            <w:r w:rsidRPr="008A5DC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Let’s relax</w:t>
            </w:r>
          </w:p>
          <w:p w:rsidR="008A5DC2" w:rsidRPr="00B94B8A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A5DC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Song: Clap your hands</w:t>
            </w:r>
          </w:p>
        </w:tc>
        <w:tc>
          <w:tcPr>
            <w:tcW w:w="2693" w:type="dxa"/>
            <w:hideMark/>
          </w:tcPr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A5DC2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Listen, point and repeat</w:t>
            </w:r>
            <w:r w:rsidRPr="008A5DC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.</w:t>
            </w:r>
          </w:p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A5DC2" w:rsidRPr="00B94B8A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give pupils cards and ask to </w:t>
            </w:r>
            <w:proofErr w:type="spellStart"/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colour</w:t>
            </w:r>
            <w:proofErr w:type="spellEnd"/>
            <w:r w:rsidRPr="00B94B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the furniture</w:t>
            </w:r>
          </w:p>
          <w:p w:rsidR="008A5DC2" w:rsidRPr="00C92BE6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693" w:type="dxa"/>
            <w:hideMark/>
          </w:tcPr>
          <w:p w:rsidR="008A5DC2" w:rsidRDefault="008A5DC2" w:rsidP="00570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A5DC2" w:rsidRPr="00C92BE6" w:rsidRDefault="008A5DC2" w:rsidP="00570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Formative</w:t>
            </w:r>
            <w:r w:rsidRPr="00CF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assessment</w:t>
            </w:r>
          </w:p>
        </w:tc>
        <w:tc>
          <w:tcPr>
            <w:tcW w:w="1418" w:type="dxa"/>
            <w:hideMark/>
          </w:tcPr>
          <w:p w:rsidR="008A5DC2" w:rsidRDefault="008A5DC2" w:rsidP="00570F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A5DC2" w:rsidRPr="00B94B8A" w:rsidRDefault="008A5DC2" w:rsidP="00570F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Flashcards of things in a room</w:t>
            </w:r>
          </w:p>
        </w:tc>
      </w:tr>
      <w:tr w:rsidR="008A5DC2" w:rsidRPr="008A5DC2" w:rsidTr="008A5DC2">
        <w:tc>
          <w:tcPr>
            <w:tcW w:w="1418" w:type="dxa"/>
            <w:hideMark/>
          </w:tcPr>
          <w:p w:rsidR="008A5DC2" w:rsidRPr="00C92BE6" w:rsidRDefault="008A5DC2" w:rsidP="00570FD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A5DC2" w:rsidRPr="00C92BE6" w:rsidRDefault="008A5DC2" w:rsidP="00570FD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10</w:t>
            </w:r>
          </w:p>
          <w:p w:rsidR="008A5DC2" w:rsidRPr="00C92BE6" w:rsidRDefault="008A5DC2" w:rsidP="00570FD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92BE6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      minutes</w:t>
            </w:r>
          </w:p>
        </w:tc>
        <w:tc>
          <w:tcPr>
            <w:tcW w:w="2835" w:type="dxa"/>
            <w:hideMark/>
          </w:tcPr>
          <w:p w:rsidR="008A5DC2" w:rsidRDefault="008A5DC2" w:rsidP="00570FD9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C92BE6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ENDING THE LESSON:</w:t>
            </w:r>
          </w:p>
          <w:p w:rsidR="008A5DC2" w:rsidRPr="00004B1B" w:rsidRDefault="008A5DC2" w:rsidP="00570FD9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04B1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Well what did we do in our lesson?</w:t>
            </w:r>
          </w:p>
          <w:p w:rsidR="008A5DC2" w:rsidRPr="00004B1B" w:rsidRDefault="008A5DC2" w:rsidP="00570FD9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04B1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-</w:t>
            </w:r>
            <w:r w:rsidRPr="00004B1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ab/>
              <w:t>Evaluation of the lesson</w:t>
            </w:r>
          </w:p>
          <w:p w:rsidR="008A5DC2" w:rsidRDefault="008A5DC2" w:rsidP="00570FD9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04B1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Give the home task </w:t>
            </w:r>
          </w:p>
          <w:p w:rsidR="008A5DC2" w:rsidRPr="00ED41A6" w:rsidRDefault="008A5DC2" w:rsidP="00570FD9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</w:t>
            </w:r>
            <w:r w:rsidRPr="00004B1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ing a Good bye song</w:t>
            </w:r>
          </w:p>
        </w:tc>
        <w:tc>
          <w:tcPr>
            <w:tcW w:w="2693" w:type="dxa"/>
            <w:hideMark/>
          </w:tcPr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A5DC2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A5DC2" w:rsidRPr="00C92BE6" w:rsidRDefault="008A5DC2" w:rsidP="00570FD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04B1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Children sing a Good bye song</w:t>
            </w:r>
          </w:p>
        </w:tc>
        <w:tc>
          <w:tcPr>
            <w:tcW w:w="2693" w:type="dxa"/>
            <w:hideMark/>
          </w:tcPr>
          <w:p w:rsidR="008A5DC2" w:rsidRDefault="008A5DC2" w:rsidP="00570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A5DC2" w:rsidRPr="00C92BE6" w:rsidRDefault="008A5DC2" w:rsidP="00570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Feedback</w:t>
            </w:r>
          </w:p>
        </w:tc>
        <w:tc>
          <w:tcPr>
            <w:tcW w:w="1418" w:type="dxa"/>
            <w:hideMark/>
          </w:tcPr>
          <w:p w:rsidR="008A5DC2" w:rsidRDefault="008A5DC2" w:rsidP="00570F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A5DC2" w:rsidRPr="000052AD" w:rsidRDefault="008A5DC2" w:rsidP="00570F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Pr="000052AD">
                <w:rPr>
                  <w:rStyle w:val="a4"/>
                  <w:lang w:val="en-US"/>
                </w:rPr>
                <w:t>https://www.youtube. com/</w:t>
              </w:r>
              <w:proofErr w:type="spellStart"/>
              <w:r w:rsidRPr="000052AD">
                <w:rPr>
                  <w:rStyle w:val="a4"/>
                  <w:lang w:val="en-US"/>
                </w:rPr>
                <w:t>watch?v</w:t>
              </w:r>
              <w:proofErr w:type="spellEnd"/>
              <w:r w:rsidRPr="000052AD">
                <w:rPr>
                  <w:rStyle w:val="a4"/>
                  <w:lang w:val="en-US"/>
                </w:rPr>
                <w:t>= Xcws7UWWDEs</w:t>
              </w:r>
            </w:hyperlink>
          </w:p>
        </w:tc>
      </w:tr>
    </w:tbl>
    <w:p w:rsidR="008A5DC2" w:rsidRDefault="008A5DC2" w:rsidP="008A5DC2">
      <w:pPr>
        <w:rPr>
          <w:lang w:val="en-US"/>
        </w:rPr>
      </w:pPr>
    </w:p>
    <w:p w:rsidR="008A5DC2" w:rsidRDefault="008A5DC2" w:rsidP="008A5DC2">
      <w:pPr>
        <w:rPr>
          <w:lang w:val="en-US"/>
        </w:rPr>
      </w:pPr>
    </w:p>
    <w:p w:rsidR="008A5DC2" w:rsidRDefault="008A5DC2" w:rsidP="008A5DC2">
      <w:pPr>
        <w:rPr>
          <w:lang w:val="en-US"/>
        </w:rPr>
      </w:pPr>
      <w:r>
        <w:rPr>
          <w:lang w:val="en-US"/>
        </w:rPr>
        <w:br w:type="page"/>
      </w:r>
    </w:p>
    <w:p w:rsidR="00BC66CF" w:rsidRPr="008A5DC2" w:rsidRDefault="00BC66CF">
      <w:pPr>
        <w:rPr>
          <w:lang w:val="en-US"/>
        </w:rPr>
      </w:pPr>
    </w:p>
    <w:sectPr w:rsidR="00BC66CF" w:rsidRPr="008A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6C9E"/>
    <w:multiLevelType w:val="multilevel"/>
    <w:tmpl w:val="7856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A3EEE"/>
    <w:multiLevelType w:val="multilevel"/>
    <w:tmpl w:val="7856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A2B49"/>
    <w:multiLevelType w:val="multilevel"/>
    <w:tmpl w:val="7856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A5DC2"/>
    <w:rsid w:val="008A5DC2"/>
    <w:rsid w:val="00BC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2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5DC2"/>
    <w:rPr>
      <w:color w:val="0000FF" w:themeColor="hyperlink"/>
      <w:u w:val="single"/>
    </w:rPr>
  </w:style>
  <w:style w:type="paragraph" w:styleId="a5">
    <w:name w:val="No Spacing"/>
    <w:uiPriority w:val="1"/>
    <w:qFormat/>
    <w:rsid w:val="008A5DC2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8A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2020-12-09T19:13:00Z</dcterms:created>
  <dcterms:modified xsi:type="dcterms:W3CDTF">2020-12-09T19:15:00Z</dcterms:modified>
</cp:coreProperties>
</file>