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6B" w:rsidRPr="00407A6B" w:rsidRDefault="00407A6B" w:rsidP="00317D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07A6B">
        <w:rPr>
          <w:rFonts w:ascii="Times New Roman" w:hAnsi="Times New Roman" w:cs="Times New Roman"/>
          <w:b/>
          <w:i/>
          <w:sz w:val="28"/>
          <w:szCs w:val="28"/>
          <w:lang w:val="kk-KZ"/>
        </w:rPr>
        <w:t>Искакова З.К,  ағылшын тілі пәнінің мұғалімі</w:t>
      </w:r>
    </w:p>
    <w:p w:rsidR="00407A6B" w:rsidRPr="00407A6B" w:rsidRDefault="00407A6B" w:rsidP="00317D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07A6B">
        <w:rPr>
          <w:rFonts w:ascii="Times New Roman" w:hAnsi="Times New Roman" w:cs="Times New Roman"/>
          <w:b/>
          <w:i/>
          <w:sz w:val="28"/>
          <w:szCs w:val="28"/>
          <w:lang w:val="kk-KZ"/>
        </w:rPr>
        <w:t>БҚО, Теректі ауданы, Ақжайық ауылы.</w:t>
      </w:r>
    </w:p>
    <w:p w:rsidR="00407A6B" w:rsidRPr="00407A6B" w:rsidRDefault="00407A6B" w:rsidP="00317D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07A6B">
        <w:rPr>
          <w:rFonts w:ascii="Times New Roman" w:hAnsi="Times New Roman" w:cs="Times New Roman"/>
          <w:b/>
          <w:i/>
          <w:sz w:val="28"/>
          <w:szCs w:val="28"/>
          <w:lang w:val="kk-KZ"/>
        </w:rPr>
        <w:t>Ақжайық жалпы орта білім беретін мектебі</w:t>
      </w:r>
    </w:p>
    <w:p w:rsidR="00E422DA" w:rsidRDefault="00E422DA" w:rsidP="0031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602" w:rsidRPr="00E422DA" w:rsidRDefault="00165602" w:rsidP="00317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375D" w:rsidRDefault="00E422DA" w:rsidP="00317D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22DA">
        <w:rPr>
          <w:rFonts w:ascii="Times New Roman" w:hAnsi="Times New Roman" w:cs="Times New Roman"/>
          <w:b/>
          <w:sz w:val="28"/>
          <w:szCs w:val="28"/>
          <w:lang w:val="kk-KZ"/>
        </w:rPr>
        <w:t>Ағылшын тілі сабағында мақал-мәтелдер</w:t>
      </w:r>
      <w:r w:rsidR="00B03C80">
        <w:rPr>
          <w:rFonts w:ascii="Times New Roman" w:hAnsi="Times New Roman" w:cs="Times New Roman"/>
          <w:b/>
          <w:sz w:val="28"/>
          <w:szCs w:val="28"/>
          <w:lang w:val="kk-KZ"/>
        </w:rPr>
        <w:t>ді тиімді қолдану</w:t>
      </w:r>
      <w:r w:rsidRPr="00E422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арқылы грамматикалық тақырыпты түсіндіру.</w:t>
      </w:r>
    </w:p>
    <w:p w:rsidR="00407A6B" w:rsidRDefault="00407A6B" w:rsidP="0031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7A6B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өзге тілдердей мақал-мәтелдерге өте бай тіл. Ағылшын тілі сабағында мақал-мәтелдердің алатын орны ерекше. Мақал-мәтелдерді қолдану арқылы оқушылардың сөздік қорын, грамматикалық құрылымын білуін жетілдіруге болады. Әрбір сабақта тиянақты, сапалы білім беру тәрбие жұмысымен күнделікті бірлікте жүргізілуі тиіс. Осыны ескере отырып, мақал-мәтелдерді сабақта </w:t>
      </w:r>
      <w:r w:rsidR="00745BF7">
        <w:rPr>
          <w:rFonts w:ascii="Times New Roman" w:hAnsi="Times New Roman" w:cs="Times New Roman"/>
          <w:sz w:val="28"/>
          <w:szCs w:val="28"/>
          <w:lang w:val="kk-KZ"/>
        </w:rPr>
        <w:t>грамматикалық тақырыптарды түсіндіргенде пайдалануға болады. Мысалы белгілі бір грамматикалық тақырыпты өткен кезде жаттығулармен қатар үй тапсырмасы ретінде мақал-мәтелдерді беріп, одан бүгінгі өткен грамматикалық тақырыпты тауып қолдануын түсіндіріп, қазақша, орысша аударып келуге берілсе, бұл әрі түсіндірілген грамматикалық тақырыпты пысықтайды, әрі іздендіреді және тәрбиелік құндылығы болады.</w:t>
      </w:r>
      <w:r w:rsidR="002050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F5F">
        <w:rPr>
          <w:rFonts w:ascii="Times New Roman" w:hAnsi="Times New Roman" w:cs="Times New Roman"/>
          <w:sz w:val="28"/>
          <w:szCs w:val="28"/>
          <w:lang w:val="kk-KZ"/>
        </w:rPr>
        <w:t xml:space="preserve">Мақал-мәтелдердің ағылшын тілінен қазақ тіліне сай баламаларын табу немесе керісінше қазақ тілінен ағылшын тіліне сай баламаларын табу, мақал-мәтелдердің аяғын дұрыс аяқтау сияқты сұрақтар ОЖСБ, ҰБТ сұрақтарында да кездеседі. </w:t>
      </w:r>
      <w:r w:rsidR="0020505C">
        <w:rPr>
          <w:rFonts w:ascii="Times New Roman" w:hAnsi="Times New Roman" w:cs="Times New Roman"/>
          <w:sz w:val="28"/>
          <w:szCs w:val="28"/>
          <w:lang w:val="kk-KZ"/>
        </w:rPr>
        <w:t xml:space="preserve">Төменде </w:t>
      </w:r>
      <w:r w:rsidR="00683B7F">
        <w:rPr>
          <w:rFonts w:ascii="Times New Roman" w:hAnsi="Times New Roman" w:cs="Times New Roman"/>
          <w:sz w:val="28"/>
          <w:szCs w:val="28"/>
          <w:lang w:val="kk-KZ"/>
        </w:rPr>
        <w:t>әр</w:t>
      </w:r>
      <w:bookmarkStart w:id="0" w:name="_GoBack"/>
      <w:bookmarkEnd w:id="0"/>
      <w:r w:rsidR="00683B7F">
        <w:rPr>
          <w:rFonts w:ascii="Times New Roman" w:hAnsi="Times New Roman" w:cs="Times New Roman"/>
          <w:sz w:val="28"/>
          <w:szCs w:val="28"/>
          <w:lang w:val="kk-KZ"/>
        </w:rPr>
        <w:t xml:space="preserve">түрлі </w:t>
      </w:r>
      <w:r w:rsidR="0020505C">
        <w:rPr>
          <w:rFonts w:ascii="Times New Roman" w:hAnsi="Times New Roman" w:cs="Times New Roman"/>
          <w:sz w:val="28"/>
          <w:szCs w:val="28"/>
          <w:lang w:val="kk-KZ"/>
        </w:rPr>
        <w:t>грамматикалық тақырыптарға б</w:t>
      </w:r>
      <w:r w:rsidR="00683B7F">
        <w:rPr>
          <w:rFonts w:ascii="Times New Roman" w:hAnsi="Times New Roman" w:cs="Times New Roman"/>
          <w:sz w:val="28"/>
          <w:szCs w:val="28"/>
          <w:lang w:val="kk-KZ"/>
        </w:rPr>
        <w:t>айланысты мақал-мәтелдер және қызықты тапсырмалар ұсынылыды.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706B" w:rsidRPr="00B1706B" w:rsidRDefault="00B1706B" w:rsidP="00317D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1706B">
        <w:rPr>
          <w:rFonts w:ascii="Times New Roman" w:hAnsi="Times New Roman" w:cs="Times New Roman"/>
          <w:b/>
          <w:sz w:val="28"/>
          <w:szCs w:val="28"/>
          <w:lang w:val="en-US"/>
        </w:rPr>
        <w:t>Modal verbs.</w:t>
      </w:r>
      <w:proofErr w:type="gramEnd"/>
      <w:r w:rsidRPr="00B170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1706B" w:rsidRPr="00B1706B" w:rsidRDefault="00B1706B" w:rsidP="0031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must be must be.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Чему быть, того не миновать. Болар іс болды, өткен іске өкінбе. </w:t>
      </w:r>
    </w:p>
    <w:p w:rsidR="00B1706B" w:rsidRPr="005A6EE9" w:rsidRDefault="00B1706B" w:rsidP="0031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6EE9">
        <w:rPr>
          <w:rFonts w:ascii="Times New Roman" w:hAnsi="Times New Roman" w:cs="Times New Roman"/>
          <w:sz w:val="28"/>
          <w:szCs w:val="28"/>
          <w:lang w:val="kk-KZ"/>
        </w:rPr>
        <w:t>Love cannot be forced.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Насильно мил не будешь. Жақсы жақсы емес, жарасқаны жақсы.</w:t>
      </w:r>
    </w:p>
    <w:p w:rsidR="00B1706B" w:rsidRPr="00B1706B" w:rsidRDefault="00B1706B" w:rsidP="0031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 put off till tomorrow what can do today.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Никогда не откладывай на завтра то, что можешь сделать сегодня, еріншектің ертеңі бітпес.</w:t>
      </w:r>
    </w:p>
    <w:p w:rsidR="00B1706B" w:rsidRPr="000F4EC5" w:rsidRDefault="00B1706B" w:rsidP="00317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that is afraid of wounds must not come near a battle.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Волков бояться, в лес не ходить. Қоян боп күн кешкенше, қасқыр боп қырысқан артық. 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EC5" w:rsidRPr="000F4EC5" w:rsidRDefault="000F4EC5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4E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constructions: There is/ </w:t>
      </w:r>
      <w:proofErr w:type="gramStart"/>
      <w:r w:rsidRPr="000F4EC5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proofErr w:type="gramEnd"/>
      <w:r w:rsidRPr="000F4E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</w:t>
      </w:r>
    </w:p>
    <w:p w:rsidR="000F4EC5" w:rsidRPr="000F4EC5" w:rsidRDefault="000F4EC5" w:rsidP="00317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place like home.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гостях хорошо, а дома лучше. Өз үйім, кең сарайды, боз үйім.</w:t>
      </w:r>
    </w:p>
    <w:p w:rsidR="000F4EC5" w:rsidRPr="00165602" w:rsidRDefault="000F4EC5" w:rsidP="00317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spots even on the sun. </w:t>
      </w:r>
      <w:r w:rsidRPr="000F4E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Конь о </w:t>
      </w:r>
      <w:r w:rsidR="00165602">
        <w:rPr>
          <w:rFonts w:ascii="Times New Roman" w:hAnsi="Times New Roman" w:cs="Times New Roman"/>
          <w:sz w:val="28"/>
          <w:szCs w:val="28"/>
          <w:lang w:val="kk-KZ"/>
        </w:rPr>
        <w:t>четырех ногах, и тот спотыкается. Төрт аяқты мал да сүрінеді.</w:t>
      </w:r>
    </w:p>
    <w:p w:rsidR="000F4EC5" w:rsidRPr="00165602" w:rsidRDefault="000F4EC5" w:rsidP="00317D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smoke without fire.</w:t>
      </w:r>
      <w:r w:rsidR="00165602">
        <w:rPr>
          <w:rFonts w:ascii="Times New Roman" w:hAnsi="Times New Roman" w:cs="Times New Roman"/>
          <w:sz w:val="28"/>
          <w:szCs w:val="28"/>
          <w:lang w:val="kk-KZ"/>
        </w:rPr>
        <w:t xml:space="preserve"> Нет дыма без огня. Жел болмаса, шөптің басы қозғалмайды.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EC5" w:rsidRPr="00165602" w:rsidRDefault="000F4EC5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5602">
        <w:rPr>
          <w:rFonts w:ascii="Times New Roman" w:hAnsi="Times New Roman" w:cs="Times New Roman"/>
          <w:b/>
          <w:sz w:val="28"/>
          <w:szCs w:val="28"/>
          <w:lang w:val="en-US"/>
        </w:rPr>
        <w:t>The Gerund</w:t>
      </w:r>
    </w:p>
    <w:p w:rsidR="000F4EC5" w:rsidRPr="00165602" w:rsidRDefault="000F4EC5" w:rsidP="00317D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Learning is the eye of mind.</w:t>
      </w:r>
      <w:r w:rsidR="00165602">
        <w:rPr>
          <w:rFonts w:ascii="Times New Roman" w:hAnsi="Times New Roman" w:cs="Times New Roman"/>
          <w:sz w:val="28"/>
          <w:szCs w:val="28"/>
          <w:lang w:val="kk-KZ"/>
        </w:rPr>
        <w:t xml:space="preserve"> Ученье – свет, неученье – тьма. Білімдіге дүние жарық, білімсіздің күні қаріп.</w:t>
      </w:r>
    </w:p>
    <w:p w:rsidR="000F4EC5" w:rsidRPr="00165602" w:rsidRDefault="000F4EC5" w:rsidP="00317D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 clean hand wants no washing.</w:t>
      </w:r>
      <w:r w:rsidR="00165602">
        <w:rPr>
          <w:rFonts w:ascii="Times New Roman" w:hAnsi="Times New Roman" w:cs="Times New Roman"/>
          <w:sz w:val="28"/>
          <w:szCs w:val="28"/>
          <w:lang w:val="kk-KZ"/>
        </w:rPr>
        <w:t xml:space="preserve"> Честному человеку не нужно оправдываться. Жақсы сөз қайда жүрсе де, сойылдан қорықпайды.</w:t>
      </w:r>
    </w:p>
    <w:p w:rsidR="000F4EC5" w:rsidRPr="005A6EE9" w:rsidRDefault="000F4EC5" w:rsidP="00317D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mends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holes</w:t>
      </w:r>
      <w:r w:rsidRPr="005A6EE9">
        <w:rPr>
          <w:rFonts w:ascii="Times New Roman" w:hAnsi="Times New Roman" w:cs="Times New Roman"/>
          <w:sz w:val="28"/>
          <w:szCs w:val="28"/>
        </w:rPr>
        <w:t xml:space="preserve">. </w:t>
      </w:r>
      <w:r w:rsidR="00165602">
        <w:rPr>
          <w:rFonts w:ascii="Times New Roman" w:hAnsi="Times New Roman" w:cs="Times New Roman"/>
          <w:sz w:val="28"/>
          <w:szCs w:val="28"/>
          <w:lang w:val="kk-KZ"/>
        </w:rPr>
        <w:t>Разговоры не помагают в беде. Көп жауын жерді бүлдірер, көп сөз елді бүлдірер.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7FF" w:rsidRPr="008B07FF" w:rsidRDefault="008B07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B07FF">
        <w:rPr>
          <w:rFonts w:ascii="Times New Roman" w:hAnsi="Times New Roman" w:cs="Times New Roman"/>
          <w:b/>
          <w:sz w:val="28"/>
          <w:szCs w:val="28"/>
          <w:lang w:val="en-US"/>
        </w:rPr>
        <w:t>The degrees of comparison of adjectives.</w:t>
      </w:r>
      <w:proofErr w:type="gramEnd"/>
    </w:p>
    <w:p w:rsidR="008B07FF" w:rsidRPr="005A6EE9" w:rsidRDefault="008B07FF" w:rsidP="00317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5A6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Лучше позно, чем никогда. Ештен кеш жақсы.  </w:t>
      </w:r>
    </w:p>
    <w:p w:rsidR="008B07FF" w:rsidRPr="008B07FF" w:rsidRDefault="008B07FF" w:rsidP="00317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7FF">
        <w:rPr>
          <w:rFonts w:ascii="Times New Roman" w:hAnsi="Times New Roman" w:cs="Times New Roman"/>
          <w:sz w:val="28"/>
          <w:szCs w:val="28"/>
          <w:lang w:val="en-US"/>
        </w:rPr>
        <w:t>East or West home is best.</w:t>
      </w:r>
      <w:r w:rsidRPr="008B07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гостях хорошо, а дома лучше. Өз үйім өлең төсегім. </w:t>
      </w:r>
    </w:p>
    <w:p w:rsidR="008B07FF" w:rsidRPr="008B07FF" w:rsidRDefault="008B07FF" w:rsidP="00317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7FF">
        <w:rPr>
          <w:rFonts w:ascii="Times New Roman" w:hAnsi="Times New Roman" w:cs="Times New Roman"/>
          <w:sz w:val="28"/>
          <w:szCs w:val="28"/>
          <w:lang w:val="en-US"/>
        </w:rPr>
        <w:t>Two heads better than one.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Одна голова хорошо, две лучше. Екі кісі бір кісінің тәңірісі.</w:t>
      </w:r>
    </w:p>
    <w:p w:rsidR="008B07FF" w:rsidRPr="008B07FF" w:rsidRDefault="008B07FF" w:rsidP="00317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good name is better than riches.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Добрая слава лучше богатства. Жақсы сөз – жарым ырыс.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07FF" w:rsidRPr="00207A6D" w:rsidRDefault="00207A6D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A6D">
        <w:rPr>
          <w:rFonts w:ascii="Times New Roman" w:hAnsi="Times New Roman" w:cs="Times New Roman"/>
          <w:b/>
          <w:sz w:val="28"/>
          <w:szCs w:val="28"/>
          <w:lang w:val="en-US"/>
        </w:rPr>
        <w:t>The Present Indefinite Tense</w:t>
      </w:r>
    </w:p>
    <w:p w:rsidR="00207A6D" w:rsidRPr="00207A6D" w:rsidRDefault="00207A6D" w:rsidP="00317D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flies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5A6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Худые вести не лежат на месте. Жамандық жерде жатпайды.</w:t>
      </w:r>
    </w:p>
    <w:p w:rsidR="00207A6D" w:rsidRPr="00207A6D" w:rsidRDefault="00207A6D" w:rsidP="00317D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Tastes</w:t>
      </w:r>
      <w:r w:rsidRPr="005A6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</w:t>
      </w:r>
      <w:r w:rsidRPr="005A6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вкус и цвет товарищей нет. Әркімнің өз талғамы бар.</w:t>
      </w:r>
    </w:p>
    <w:p w:rsidR="00207A6D" w:rsidRPr="00207A6D" w:rsidRDefault="00207A6D" w:rsidP="00317D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is well that ends well.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 хорошо, что хорошо кончается.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A6D" w:rsidRPr="00207A6D" w:rsidRDefault="00207A6D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7A6D">
        <w:rPr>
          <w:rFonts w:ascii="Times New Roman" w:hAnsi="Times New Roman" w:cs="Times New Roman"/>
          <w:b/>
          <w:sz w:val="28"/>
          <w:szCs w:val="28"/>
          <w:lang w:val="en-US"/>
        </w:rPr>
        <w:t>The Future Indefinite Tense</w:t>
      </w:r>
    </w:p>
    <w:p w:rsidR="00207A6D" w:rsidRDefault="00207A6D" w:rsidP="00317D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run after two hares, you will catch neither.</w:t>
      </w:r>
    </w:p>
    <w:p w:rsidR="00207A6D" w:rsidRDefault="00207A6D" w:rsidP="00317D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shall see what we shall see.</w:t>
      </w: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F5F" w:rsidRDefault="008B07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207A6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561ADE">
        <w:rPr>
          <w:rFonts w:ascii="Times New Roman" w:hAnsi="Times New Roman" w:cs="Times New Roman"/>
          <w:b/>
          <w:sz w:val="28"/>
          <w:szCs w:val="28"/>
          <w:lang w:val="en-US"/>
        </w:rPr>
        <w:t>ask 1.</w:t>
      </w:r>
      <w:proofErr w:type="gramEnd"/>
      <w:r w:rsidR="00561A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07A6D" w:rsidRPr="00207A6D">
        <w:rPr>
          <w:rFonts w:ascii="Times New Roman" w:hAnsi="Times New Roman" w:cs="Times New Roman"/>
          <w:b/>
          <w:sz w:val="28"/>
          <w:szCs w:val="28"/>
          <w:lang w:val="en-US"/>
        </w:rPr>
        <w:t>Find the synonymic proverbs from the columns</w:t>
      </w:r>
    </w:p>
    <w:tbl>
      <w:tblPr>
        <w:tblStyle w:val="a4"/>
        <w:tblpPr w:leftFromText="180" w:rightFromText="18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5212"/>
        <w:gridCol w:w="5208"/>
      </w:tblGrid>
      <w:tr w:rsidR="00C604FF" w:rsidRPr="00C03728" w:rsidTr="00C604FF">
        <w:trPr>
          <w:trHeight w:val="6088"/>
        </w:trPr>
        <w:tc>
          <w:tcPr>
            <w:tcW w:w="5212" w:type="dxa"/>
          </w:tcPr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 or West home is best.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 and learn.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 are afraid – the arms work.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is not a bed of roses.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 flies quickly.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Fight fire with fire.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Seeing </w:t>
            </w:r>
            <w:proofErr w:type="gramStart"/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believing</w:t>
            </w:r>
            <w:proofErr w:type="gramEnd"/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dinner comes the reckoning.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no accounting for tastes.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Nothing is stolen without hand.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Habit is a second nature.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 thoughts are best.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dog has his day.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word spoken is an arrow shot.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 your honor from youth.</w:t>
            </w:r>
          </w:p>
          <w:p w:rsidR="00C604FF" w:rsidRPr="0055302B" w:rsidRDefault="00C604FF" w:rsidP="00C604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08" w:type="dxa"/>
          </w:tcPr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Eye is a coward, and arm is a brave spirit.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 pains, no gains.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Tastes differ.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There is no life without knowledge, there is no knowledge without studies.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Illness passes, the habit remains.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Habit cures habit.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My house is my castle.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To live is not to pass a field.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Without wind and blade will not stir.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Measure seven times and cut once.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People have fifty ears.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Better to see once than to hear hundred times.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 word spoken is past recalling.</w:t>
            </w:r>
          </w:p>
          <w:p w:rsidR="00C604FF" w:rsidRPr="00561ADE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Sun will shine down our street too.</w:t>
            </w:r>
          </w:p>
          <w:p w:rsidR="00C604FF" w:rsidRPr="0055302B" w:rsidRDefault="00C604FF" w:rsidP="00C604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Do not get used to evil things from the youth</w:t>
            </w:r>
          </w:p>
        </w:tc>
      </w:tr>
    </w:tbl>
    <w:p w:rsidR="00B67F5F" w:rsidRPr="00B67F5F" w:rsidRDefault="00B67F5F" w:rsidP="003204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4FF" w:rsidRDefault="00C604FF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7A6D" w:rsidRDefault="00561ADE" w:rsidP="00317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7A6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ask 2.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gaps.</w:t>
      </w:r>
    </w:p>
    <w:p w:rsidR="00713065" w:rsidRDefault="00713065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713065" w:rsidSect="00B67F5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lastRenderedPageBreak/>
        <w:t>To kill two … with one stone.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The … cannot change his spots.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Let sleeping … lie.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Every … has his day.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Don’t look a gift … in the mouth.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Curiosity killed a …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To run with the … and hunt with the …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Catch the … before you sell his skin.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As well be hanged for a … as for a ….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A … in gloves catches no ….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lastRenderedPageBreak/>
        <w:t>The early … catches the ….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It is the last straw that breaks the … back.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Care killed the …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A … in the hand is worth two in the …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A … in times saves nine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 xml:space="preserve">Fortune favors the … 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Cut your … according to your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The … is not so black as he …</w:t>
      </w:r>
    </w:p>
    <w:p w:rsidR="00561ADE" w:rsidRPr="00561ADE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Practice what you …</w:t>
      </w:r>
    </w:p>
    <w:p w:rsidR="00C604FF" w:rsidRDefault="00561ADE" w:rsidP="00317D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C604FF" w:rsidSect="00C604F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61ADE">
        <w:rPr>
          <w:rFonts w:ascii="Times New Roman" w:hAnsi="Times New Roman" w:cs="Times New Roman"/>
          <w:sz w:val="28"/>
          <w:szCs w:val="28"/>
          <w:lang w:val="kk-KZ"/>
        </w:rPr>
        <w:t>One man’s … is another man’s …</w:t>
      </w:r>
    </w:p>
    <w:p w:rsidR="00561ADE" w:rsidRPr="00561ADE" w:rsidRDefault="00561ADE" w:rsidP="00C604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065" w:rsidRDefault="00713065" w:rsidP="00561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713065" w:rsidSect="0055302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5302B" w:rsidRDefault="0055302B" w:rsidP="00553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6EE9" w:rsidRPr="005A6EE9" w:rsidRDefault="0055302B" w:rsidP="005A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A6EE9" w:rsidRPr="005A6EE9" w:rsidSect="0055302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roofErr w:type="gramStart"/>
      <w:r w:rsidRPr="00207A6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ask 3.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Broken proverbs</w:t>
      </w:r>
      <w:r w:rsidR="005A6EE9" w:rsidRPr="005A6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6EE9" w:rsidRPr="005A6EE9">
        <w:rPr>
          <w:rFonts w:ascii="Times New Roman" w:hAnsi="Times New Roman" w:cs="Times New Roman"/>
          <w:sz w:val="28"/>
          <w:szCs w:val="28"/>
          <w:lang w:val="en-US"/>
        </w:rPr>
        <w:t>Match</w:t>
      </w:r>
      <w:proofErr w:type="gramEnd"/>
      <w:r w:rsidR="005A6EE9" w:rsidRPr="005A6EE9">
        <w:rPr>
          <w:rFonts w:ascii="Times New Roman" w:hAnsi="Times New Roman" w:cs="Times New Roman"/>
          <w:sz w:val="28"/>
          <w:szCs w:val="28"/>
          <w:lang w:val="en-US"/>
        </w:rPr>
        <w:t xml:space="preserve"> the beginning in list </w:t>
      </w:r>
      <w:r w:rsidR="005A6EE9" w:rsidRPr="005A6EE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5A6EE9" w:rsidRPr="005A6EE9">
        <w:rPr>
          <w:rFonts w:ascii="Times New Roman" w:hAnsi="Times New Roman" w:cs="Times New Roman"/>
          <w:sz w:val="28"/>
          <w:szCs w:val="28"/>
          <w:lang w:val="en-US"/>
        </w:rPr>
        <w:t xml:space="preserve"> with their ending in list </w:t>
      </w:r>
      <w:r w:rsidR="005A6EE9" w:rsidRPr="005A6EE9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</w:p>
    <w:p w:rsidR="0055302B" w:rsidRDefault="0055302B" w:rsidP="00553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4"/>
        <w:gridCol w:w="5405"/>
      </w:tblGrid>
      <w:tr w:rsidR="0055302B" w:rsidTr="0055302B">
        <w:trPr>
          <w:trHeight w:val="429"/>
        </w:trPr>
        <w:tc>
          <w:tcPr>
            <w:tcW w:w="5414" w:type="dxa"/>
          </w:tcPr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least said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Tastes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 was not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Pride goes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news is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man can die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is not gold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friend in need is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done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cannot eat your cake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is Rome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rotten apple makes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Gossiping and lying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devil is not so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Nothing hurts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 to ask the way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watched pot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pains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dog has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change of work is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longest day must 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make a mountain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Once bitten</w:t>
            </w:r>
          </w:p>
          <w:p w:rsidR="0055302B" w:rsidRPr="00561ADE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before</w:t>
            </w:r>
          </w:p>
          <w:p w:rsidR="0055302B" w:rsidRDefault="0055302B" w:rsidP="00317D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of sight</w:t>
            </w:r>
          </w:p>
          <w:p w:rsidR="0055302B" w:rsidRDefault="0055302B" w:rsidP="00317D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05" w:type="dxa"/>
          </w:tcPr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build in a day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that glitters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the soonest mended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cannot be undone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and have it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a friend indeed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differ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but once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good news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before a fall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go hand in hand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the whole cart of apples rot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do as the Romans do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so black as he is painted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more than truth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is as good as a rest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no gains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out of a molehill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have an end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never boils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than to go astray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his day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twice shy</w:t>
            </w:r>
          </w:p>
          <w:p w:rsidR="0055302B" w:rsidRP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out of mind</w:t>
            </w:r>
          </w:p>
          <w:p w:rsidR="0055302B" w:rsidRDefault="0055302B" w:rsidP="00317D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y.</w:t>
            </w:r>
            <w:r w:rsidRPr="0055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you  leap</w:t>
            </w:r>
          </w:p>
        </w:tc>
      </w:tr>
    </w:tbl>
    <w:p w:rsidR="00713065" w:rsidRDefault="00713065" w:rsidP="00561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713065" w:rsidSect="0055302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13065" w:rsidRDefault="00713065" w:rsidP="00561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7DFE" w:rsidRDefault="00317DFE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04FF" w:rsidRDefault="00C604FF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5302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4.</w:t>
      </w:r>
      <w:proofErr w:type="gramEnd"/>
      <w:r w:rsidRPr="005530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Complete the sentences </w:t>
      </w:r>
    </w:p>
    <w:p w:rsidR="00317DFE" w:rsidRDefault="00317DFE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17DFE" w:rsidSect="0055302B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lastRenderedPageBreak/>
        <w:t>As you make your bed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It is the last straw that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302B">
        <w:rPr>
          <w:rFonts w:ascii="Times New Roman" w:hAnsi="Times New Roman" w:cs="Times New Roman"/>
          <w:sz w:val="28"/>
          <w:szCs w:val="28"/>
          <w:lang w:val="en-US"/>
        </w:rPr>
        <w:t>To make a silk purse …</w:t>
      </w:r>
      <w:proofErr w:type="gramEnd"/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302B">
        <w:rPr>
          <w:rFonts w:ascii="Times New Roman" w:hAnsi="Times New Roman" w:cs="Times New Roman"/>
          <w:sz w:val="28"/>
          <w:szCs w:val="28"/>
          <w:lang w:val="en-US"/>
        </w:rPr>
        <w:t>To tell tales …</w:t>
      </w:r>
      <w:proofErr w:type="gramEnd"/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Scratch my back and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 xml:space="preserve">So many </w:t>
      </w:r>
      <w:proofErr w:type="gramStart"/>
      <w:r w:rsidRPr="0055302B">
        <w:rPr>
          <w:rFonts w:ascii="Times New Roman" w:hAnsi="Times New Roman" w:cs="Times New Roman"/>
          <w:sz w:val="28"/>
          <w:szCs w:val="28"/>
          <w:lang w:val="en-US"/>
        </w:rPr>
        <w:t>men, …</w:t>
      </w:r>
      <w:proofErr w:type="gramEnd"/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 xml:space="preserve">Out of </w:t>
      </w:r>
      <w:proofErr w:type="gramStart"/>
      <w:r w:rsidRPr="0055302B">
        <w:rPr>
          <w:rFonts w:ascii="Times New Roman" w:hAnsi="Times New Roman" w:cs="Times New Roman"/>
          <w:sz w:val="28"/>
          <w:szCs w:val="28"/>
          <w:lang w:val="en-US"/>
        </w:rPr>
        <w:t>sight, …</w:t>
      </w:r>
      <w:proofErr w:type="gramEnd"/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There is no smoke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302B">
        <w:rPr>
          <w:rFonts w:ascii="Times New Roman" w:hAnsi="Times New Roman" w:cs="Times New Roman"/>
          <w:sz w:val="28"/>
          <w:szCs w:val="28"/>
          <w:lang w:val="en-US"/>
        </w:rPr>
        <w:t>To run with the hare and …</w:t>
      </w:r>
      <w:proofErr w:type="gramEnd"/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The rotten apple …</w:t>
      </w:r>
    </w:p>
    <w:p w:rsidR="0055302B" w:rsidRPr="00C604FF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Nothing </w:t>
      </w:r>
      <w:proofErr w:type="gramStart"/>
      <w:r w:rsidR="00C604FF" w:rsidRPr="0055302B">
        <w:rPr>
          <w:rFonts w:ascii="Times New Roman" w:hAnsi="Times New Roman" w:cs="Times New Roman"/>
          <w:sz w:val="28"/>
          <w:szCs w:val="28"/>
          <w:lang w:val="en-US"/>
        </w:rPr>
        <w:t>venture,</w:t>
      </w:r>
      <w:r w:rsidR="00C604FF">
        <w:rPr>
          <w:rFonts w:ascii="Times New Roman" w:hAnsi="Times New Roman" w:cs="Times New Roman"/>
          <w:sz w:val="28"/>
          <w:szCs w:val="28"/>
          <w:lang w:val="kk-KZ"/>
        </w:rPr>
        <w:t>......</w:t>
      </w:r>
      <w:proofErr w:type="gramEnd"/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Talk of the devil and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The proof of the pudding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Where there is a will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Don’t count your chickens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Make hay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Half a loaf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It never rains …</w:t>
      </w:r>
    </w:p>
    <w:p w:rsidR="0055302B" w:rsidRP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Little strokes…</w:t>
      </w:r>
    </w:p>
    <w:p w:rsid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302B">
        <w:rPr>
          <w:rFonts w:ascii="Times New Roman" w:hAnsi="Times New Roman" w:cs="Times New Roman"/>
          <w:sz w:val="28"/>
          <w:szCs w:val="28"/>
          <w:lang w:val="en-US"/>
        </w:rPr>
        <w:t>Don’t cross a bridge …</w:t>
      </w:r>
    </w:p>
    <w:p w:rsidR="00317DFE" w:rsidRDefault="00317DFE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17DFE" w:rsidSect="00317DF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5302B" w:rsidRDefault="0055302B" w:rsidP="00317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302B" w:rsidRDefault="005A6EE9" w:rsidP="00320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6EE9">
        <w:rPr>
          <w:rFonts w:ascii="Times New Roman" w:hAnsi="Times New Roman" w:cs="Times New Roman"/>
          <w:b/>
          <w:sz w:val="28"/>
          <w:szCs w:val="28"/>
          <w:lang w:val="en-US"/>
        </w:rPr>
        <w:t>Task 5.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 the Present Simple in the Active or Passive voice to complete the sentences.</w:t>
      </w:r>
    </w:p>
    <w:p w:rsidR="005A6EE9" w:rsidRDefault="005A6EE9" w:rsidP="003204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bad beginning (make) a bad ending.</w:t>
      </w:r>
    </w:p>
    <w:p w:rsidR="005A6EE9" w:rsidRDefault="005A6EE9" w:rsidP="003204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ox (take) by the horns, and a man by the tongue.</w:t>
      </w:r>
    </w:p>
    <w:p w:rsidR="005A6EE9" w:rsidRDefault="005A6EE9" w:rsidP="003204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wound (cure), not an ill name.</w:t>
      </w:r>
    </w:p>
    <w:p w:rsidR="005A6EE9" w:rsidRDefault="005A6EE9" w:rsidP="003204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that (promise) too much (mean) nothing.</w:t>
      </w:r>
    </w:p>
    <w:p w:rsidR="005A6EE9" w:rsidRDefault="000B24E9" w:rsidP="003204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tree (know) by its fruit.</w:t>
      </w:r>
    </w:p>
    <w:p w:rsidR="000B24E9" w:rsidRDefault="000B24E9" w:rsidP="003204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4E9">
        <w:rPr>
          <w:rFonts w:ascii="Times New Roman" w:hAnsi="Times New Roman" w:cs="Times New Roman"/>
          <w:sz w:val="28"/>
          <w:szCs w:val="28"/>
          <w:lang w:val="en-US"/>
        </w:rPr>
        <w:t>Bad news (have) wings.</w:t>
      </w:r>
    </w:p>
    <w:p w:rsidR="000B24E9" w:rsidRDefault="000B24E9" w:rsidP="003204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4E9" w:rsidRDefault="000B24E9" w:rsidP="003204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24E9">
        <w:rPr>
          <w:rFonts w:ascii="Times New Roman" w:hAnsi="Times New Roman" w:cs="Times New Roman"/>
          <w:b/>
          <w:sz w:val="28"/>
          <w:szCs w:val="28"/>
          <w:lang w:val="en-US"/>
        </w:rPr>
        <w:t>Task 6.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 the Future</w:t>
      </w:r>
      <w:r w:rsidRPr="000B24E9">
        <w:rPr>
          <w:rFonts w:ascii="Times New Roman" w:hAnsi="Times New Roman" w:cs="Times New Roman"/>
          <w:sz w:val="28"/>
          <w:szCs w:val="28"/>
          <w:lang w:val="en-US"/>
        </w:rPr>
        <w:t xml:space="preserve"> Simple in the Active or Passive voice to complete the sentences.</w:t>
      </w:r>
    </w:p>
    <w:p w:rsidR="000B24E9" w:rsidRDefault="000B24E9" w:rsidP="003204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drowning man (catch) at a straw.</w:t>
      </w:r>
    </w:p>
    <w:p w:rsidR="000B24E9" w:rsidRDefault="000B24E9" w:rsidP="003204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small leak (sink) a great ship.</w:t>
      </w:r>
    </w:p>
    <w:p w:rsidR="000B24E9" w:rsidRDefault="000B24E9" w:rsidP="003204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Death when it comes (have) no denials.</w:t>
      </w:r>
    </w:p>
    <w:p w:rsidR="000B24E9" w:rsidRDefault="000B24E9" w:rsidP="003204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Follow the river and you (get) to the sea.</w:t>
      </w:r>
    </w:p>
    <w:p w:rsidR="000B24E9" w:rsidRDefault="000B24E9" w:rsidP="003204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Ask no questions and you (tell) no lies.</w:t>
      </w:r>
    </w:p>
    <w:p w:rsidR="00660EDD" w:rsidRDefault="00660EDD" w:rsidP="003204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4E9" w:rsidRDefault="000B24E9" w:rsidP="003204F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Task 7</w:t>
      </w:r>
      <w:r w:rsidRPr="000B24E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660E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60EDD" w:rsidRPr="00660EDD">
        <w:rPr>
          <w:rFonts w:ascii="Times New Roman" w:hAnsi="Times New Roman" w:cs="Times New Roman"/>
          <w:sz w:val="28"/>
          <w:szCs w:val="28"/>
          <w:lang w:val="en-US"/>
        </w:rPr>
        <w:t xml:space="preserve">Use a Gerund or an Infinitive to complete each sentences. </w:t>
      </w:r>
    </w:p>
    <w:p w:rsidR="00660EDD" w:rsidRDefault="00660EDD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no use (cry) over split milk.</w:t>
      </w:r>
    </w:p>
    <w:p w:rsidR="00660EDD" w:rsidRDefault="00660EDD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 slow to promise and quick to perform.</w:t>
      </w:r>
    </w:p>
    <w:p w:rsidR="00660EDD" w:rsidRDefault="00C604FF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Early to bed and early </w:t>
      </w:r>
      <w:r w:rsidR="00660EDD">
        <w:rPr>
          <w:rFonts w:ascii="Times New Roman" w:hAnsi="Times New Roman" w:cs="Times New Roman"/>
          <w:sz w:val="28"/>
          <w:szCs w:val="28"/>
          <w:lang w:val="en-US"/>
        </w:rPr>
        <w:t>(rise) makes a man healthy, wealthy and wise.</w:t>
      </w:r>
    </w:p>
    <w:p w:rsidR="00660EDD" w:rsidRDefault="00660EDD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Appetite comes with (eating).</w:t>
      </w:r>
    </w:p>
    <w:p w:rsidR="00660EDD" w:rsidRDefault="00660EDD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Between two evils it’s not worth (choose)</w:t>
      </w:r>
    </w:p>
    <w:p w:rsidR="00660EDD" w:rsidRDefault="00660EDD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Fools grow without (water)</w:t>
      </w:r>
    </w:p>
    <w:p w:rsidR="00660EDD" w:rsidRDefault="00660EDD" w:rsidP="003204F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Live not (eat), but (live)</w:t>
      </w:r>
    </w:p>
    <w:p w:rsidR="00660EDD" w:rsidRDefault="00660EDD" w:rsidP="003204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0EDD" w:rsidRDefault="00660EDD" w:rsidP="003204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0EDD">
        <w:rPr>
          <w:rFonts w:ascii="Times New Roman" w:hAnsi="Times New Roman" w:cs="Times New Roman"/>
          <w:b/>
          <w:sz w:val="28"/>
          <w:szCs w:val="28"/>
          <w:lang w:val="en-US"/>
        </w:rPr>
        <w:t>Task 8.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Complete the conditional sentences.</w:t>
      </w:r>
    </w:p>
    <w:p w:rsidR="00660EDD" w:rsidRDefault="00995225" w:rsidP="003204FC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the sky (fall), we shall catch larks.</w:t>
      </w:r>
    </w:p>
    <w:p w:rsidR="00995225" w:rsidRDefault="00995225" w:rsidP="003204FC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aunt (be) a man, she would have been my uncle.</w:t>
      </w:r>
    </w:p>
    <w:p w:rsidR="00995225" w:rsidRDefault="00995225" w:rsidP="003204FC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there (be) clouds, we should not enjoy the sun.</w:t>
      </w:r>
    </w:p>
    <w:p w:rsidR="00995225" w:rsidRDefault="00995225" w:rsidP="003204FC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agree to carry the calf, they (make) you carry the cow.</w:t>
      </w:r>
    </w:p>
    <w:p w:rsidR="00995225" w:rsidRDefault="00995225" w:rsidP="003204FC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(laugh) before breakfast, you will cry before supper.</w:t>
      </w:r>
    </w:p>
    <w:p w:rsidR="00995225" w:rsidRPr="00C604FF" w:rsidRDefault="009B5579" w:rsidP="003204FC">
      <w:pPr>
        <w:pStyle w:val="a3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try to please all you (please) none.</w:t>
      </w:r>
    </w:p>
    <w:p w:rsidR="00C604FF" w:rsidRDefault="00C604FF" w:rsidP="00C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4FF" w:rsidRDefault="00C604FF" w:rsidP="00C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4FF" w:rsidRDefault="00C604FF" w:rsidP="00C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4FF" w:rsidRDefault="00C604FF" w:rsidP="00C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4FF" w:rsidRDefault="00C604FF" w:rsidP="00C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04FF" w:rsidRPr="00C03728" w:rsidRDefault="00C604FF" w:rsidP="00C6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024B8" w:rsidRPr="00D024B8" w:rsidRDefault="00C03728" w:rsidP="0032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3B8F93" wp14:editId="5DFFDEF4">
            <wp:simplePos x="0" y="0"/>
            <wp:positionH relativeFrom="column">
              <wp:posOffset>85725</wp:posOffset>
            </wp:positionH>
            <wp:positionV relativeFrom="paragraph">
              <wp:posOffset>635</wp:posOffset>
            </wp:positionV>
            <wp:extent cx="6584315" cy="4255135"/>
            <wp:effectExtent l="0" t="0" r="6985" b="0"/>
            <wp:wrapSquare wrapText="bothSides"/>
            <wp:docPr id="2" name="Рисунок 2" descr="C:\Users\samsung\Desktop\Ардагер ұстаздар\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Ардагер ұстаздар\img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42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EDD" w:rsidRPr="00660EDD" w:rsidRDefault="00660EDD" w:rsidP="0032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4E9" w:rsidRPr="000B24E9" w:rsidRDefault="000B24E9" w:rsidP="00320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4E9" w:rsidRPr="000B24E9" w:rsidSect="0055302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F81"/>
    <w:multiLevelType w:val="hybridMultilevel"/>
    <w:tmpl w:val="1D465040"/>
    <w:lvl w:ilvl="0" w:tplc="3C421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C0D4D"/>
    <w:multiLevelType w:val="hybridMultilevel"/>
    <w:tmpl w:val="42B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26A"/>
    <w:multiLevelType w:val="hybridMultilevel"/>
    <w:tmpl w:val="B32E9B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7DAC"/>
    <w:multiLevelType w:val="hybridMultilevel"/>
    <w:tmpl w:val="2A8CA6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42CA"/>
    <w:multiLevelType w:val="hybridMultilevel"/>
    <w:tmpl w:val="2C58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073A"/>
    <w:multiLevelType w:val="hybridMultilevel"/>
    <w:tmpl w:val="D4AC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F8F"/>
    <w:multiLevelType w:val="hybridMultilevel"/>
    <w:tmpl w:val="9E9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955FC"/>
    <w:multiLevelType w:val="hybridMultilevel"/>
    <w:tmpl w:val="E5B05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147733"/>
    <w:multiLevelType w:val="hybridMultilevel"/>
    <w:tmpl w:val="84F2A4F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5076"/>
    <w:multiLevelType w:val="hybridMultilevel"/>
    <w:tmpl w:val="89C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8183F"/>
    <w:multiLevelType w:val="hybridMultilevel"/>
    <w:tmpl w:val="8C308C28"/>
    <w:lvl w:ilvl="0" w:tplc="1F08F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7034D1"/>
    <w:multiLevelType w:val="hybridMultilevel"/>
    <w:tmpl w:val="E5B05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BB031F"/>
    <w:multiLevelType w:val="hybridMultilevel"/>
    <w:tmpl w:val="BAD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B4F5C"/>
    <w:multiLevelType w:val="hybridMultilevel"/>
    <w:tmpl w:val="7B6C6164"/>
    <w:lvl w:ilvl="0" w:tplc="A5540C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0321BD"/>
    <w:multiLevelType w:val="hybridMultilevel"/>
    <w:tmpl w:val="D798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20A2A"/>
    <w:multiLevelType w:val="hybridMultilevel"/>
    <w:tmpl w:val="B3B0FFC8"/>
    <w:lvl w:ilvl="0" w:tplc="232243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02B87"/>
    <w:multiLevelType w:val="hybridMultilevel"/>
    <w:tmpl w:val="06F05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F91BE5"/>
    <w:multiLevelType w:val="hybridMultilevel"/>
    <w:tmpl w:val="B21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6"/>
  </w:num>
  <w:num w:numId="7">
    <w:abstractNumId w:val="17"/>
  </w:num>
  <w:num w:numId="8">
    <w:abstractNumId w:val="2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9"/>
    <w:rsid w:val="000B24E9"/>
    <w:rsid w:val="000F4EC5"/>
    <w:rsid w:val="00165602"/>
    <w:rsid w:val="001C282F"/>
    <w:rsid w:val="0020505C"/>
    <w:rsid w:val="00207A6D"/>
    <w:rsid w:val="002F1A19"/>
    <w:rsid w:val="002F375D"/>
    <w:rsid w:val="00317DFE"/>
    <w:rsid w:val="003204FC"/>
    <w:rsid w:val="00407A6B"/>
    <w:rsid w:val="0055302B"/>
    <w:rsid w:val="00561ADE"/>
    <w:rsid w:val="005A6EE9"/>
    <w:rsid w:val="00660EDD"/>
    <w:rsid w:val="00683B7F"/>
    <w:rsid w:val="00713065"/>
    <w:rsid w:val="00745BF7"/>
    <w:rsid w:val="008B07FF"/>
    <w:rsid w:val="00995225"/>
    <w:rsid w:val="009B5579"/>
    <w:rsid w:val="00A6241A"/>
    <w:rsid w:val="00B03C80"/>
    <w:rsid w:val="00B1706B"/>
    <w:rsid w:val="00B67F5F"/>
    <w:rsid w:val="00C03728"/>
    <w:rsid w:val="00C604FF"/>
    <w:rsid w:val="00D024B8"/>
    <w:rsid w:val="00E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6B"/>
    <w:pPr>
      <w:ind w:left="720"/>
      <w:contextualSpacing/>
    </w:pPr>
  </w:style>
  <w:style w:type="table" w:styleId="a4">
    <w:name w:val="Table Grid"/>
    <w:basedOn w:val="a1"/>
    <w:uiPriority w:val="59"/>
    <w:rsid w:val="0055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06B"/>
    <w:pPr>
      <w:ind w:left="720"/>
      <w:contextualSpacing/>
    </w:pPr>
  </w:style>
  <w:style w:type="table" w:styleId="a4">
    <w:name w:val="Table Grid"/>
    <w:basedOn w:val="a1"/>
    <w:uiPriority w:val="59"/>
    <w:rsid w:val="0055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dcterms:created xsi:type="dcterms:W3CDTF">2018-11-13T17:31:00Z</dcterms:created>
  <dcterms:modified xsi:type="dcterms:W3CDTF">2018-11-18T18:49:00Z</dcterms:modified>
</cp:coreProperties>
</file>