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837FE8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7FE8">
        <w:rPr>
          <w:rFonts w:ascii="Times New Roman" w:hAnsi="Times New Roman" w:cs="Times New Roman"/>
          <w:sz w:val="24"/>
          <w:szCs w:val="24"/>
          <w:lang w:val="kk-KZ"/>
        </w:rPr>
        <w:t>Экстремизмнің алдын-алу және дұрыс Ислам түсініктері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837FE8">
        <w:rPr>
          <w:rFonts w:ascii="Times New Roman" w:hAnsi="Times New Roman" w:cs="Times New Roman"/>
          <w:sz w:val="24"/>
          <w:szCs w:val="24"/>
          <w:lang w:val="kk-KZ"/>
        </w:rPr>
        <w:t xml:space="preserve">Өткізілетін күні: 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>Өткізілеті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7FE8"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Қатысушы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:  10а, ә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сыныптары</w:t>
      </w:r>
      <w:proofErr w:type="spellEnd"/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Мақсаты: </w:t>
      </w:r>
    </w:p>
    <w:p w:rsidR="00837FE8" w:rsidRDefault="00837FE8" w:rsidP="00837FE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экстремизмнің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жастардың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сауаттылықтарын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ашу;</w:t>
      </w:r>
      <w:proofErr w:type="spellEnd"/>
    </w:p>
    <w:p w:rsidR="00837FE8" w:rsidRPr="00837FE8" w:rsidRDefault="00837FE8" w:rsidP="00837FE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Терроризм мен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экстремизмнің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онымен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күресудің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елімізге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зардаптарын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жақты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талдап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, жастарға ой салу;</w:t>
      </w:r>
    </w:p>
    <w:p w:rsidR="00837FE8" w:rsidRPr="00837FE8" w:rsidRDefault="00837FE8" w:rsidP="00837FE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Қатер төндіретін жат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ни</w:t>
      </w:r>
      <w:proofErr w:type="spellEnd"/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 ағымдардан сақ болуға,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жастарды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сауаттылыққа, имандылыққа тәрбиелеу;</w:t>
      </w:r>
    </w:p>
    <w:p w:rsidR="00837FE8" w:rsidRPr="00837FE8" w:rsidRDefault="00837FE8" w:rsidP="00837FE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Сабақтың тү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і: дөңгелек үстел,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имамымен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кездесу</w:t>
      </w:r>
      <w:proofErr w:type="spellEnd"/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Сабақтың әдістері:  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жинақтау, </w:t>
      </w:r>
      <w:proofErr w:type="spellStart"/>
      <w:proofErr w:type="gramStart"/>
      <w:r w:rsidRPr="00837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ікіралмасу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тренинг, сұрақ-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.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Көрнекілігі: 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слайдтар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, бейнекө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ініс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Сабақтың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>Ой қ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ғау. Бейнекө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ініс көрсетіледі. Оқушыларға бейнекөрініс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өз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ойларын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ұсынылады.  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Мұғалімнің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іспе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сөзі: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баласының  Жаратушыға,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айнала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қоршаған ортаға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наным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сенімі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Дін-адамдар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арасындағы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бірлік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пен ынтымақтастыққа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мән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Имандылыққа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жетелейді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Әлемдік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беделге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болған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діндер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қатарына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будда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, христиан, ислам(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мұсылман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діндері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Ислам араб сөзі, аллаға мойынұсыну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мағынаны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білді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Ислам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VІ ғасырдан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Арабия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түбегінен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тарай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Ислам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дінін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әлемде 1, 3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ұстанады, және де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жариялаған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мемлекеттер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де бар,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       ҚР-ның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Заң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 Конституциясының 1-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бабында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зайырлы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жазылған. Қазақстанда ешқандай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қай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дінге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кірмеу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- азаматтың өз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еркі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делінген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.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       Қазақстан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Н.Ә.Назарбаевтың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бастамасымен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Астанада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және 2006, 2009 2012,2015 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әлемдік және дә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үрлі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діндер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лидерлерінің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съезі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өтеді. Бұл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форумдар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елдің сыртқы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бағдарының дұрыстығын көрсетіп қана қоймай, конфессияаралық ынтымақтастықтың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бірегей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қазақстандық үлгісінің тиімділігінің 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куәс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табылуда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бүгінгі сабағымыздың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тақырыбына көшейік: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1сұрақ  Экстремизм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не? Экстремизмнің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белгілерін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қалай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ажыратамыз</w:t>
      </w:r>
      <w:proofErr w:type="spellEnd"/>
      <w:proofErr w:type="gramStart"/>
      <w:r w:rsidRPr="00837FE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Оқушылардың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жауаптарын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тыңдау.)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3-4 слайд  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Жауаптарын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толықтырып кету.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Тренинг 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  Сырты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жылтыр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көздің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жауын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қорап таңдап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Оның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ішіне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әдемі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. Оқ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ушылар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ға көрсетіледі.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Менің қолымдағы өте әдемі қорап. Оның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әдемі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салынған.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көргісі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шығып қарауларыңа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оқушыларды қызықтырады. Қызығушылығы жоғары оқушылар тақ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ға шығып, қорапта не салынғандығын қарайды.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- Ал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оқушылар, қандай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сектаның құрамына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?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2 сұрақ  Қандай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сектаға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Қалай ойлайсыңдар,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ұ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йымдар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ға қалай түседі?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>Бейнекө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ініс көрсету. Абай болыңыз  секта!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>5-6 слайд</w:t>
      </w: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837FE8">
        <w:rPr>
          <w:rFonts w:ascii="Times New Roman" w:hAnsi="Times New Roman" w:cs="Times New Roman"/>
          <w:sz w:val="24"/>
          <w:szCs w:val="24"/>
        </w:rPr>
        <w:t xml:space="preserve">Экстремизмнің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үшін нақты не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? Қалай қорғанамыз?  </w:t>
      </w:r>
      <w:proofErr w:type="gramEnd"/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7-8 слайд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>3сұрақ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экстремизм және оның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үшін не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ойлайсың?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>9-14 слайд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Сөз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кезегін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ққа беру. 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экстремизмнің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алдын-алу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ислам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дінінде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қалай қарастырылған?   Сөз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кезегін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бүгінгі кездесудің қонағы .....................мешітінің имамы, көпшілік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ислам қағидаттарын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насихаттап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жүрген,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жастарды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имандылыққа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баулып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жат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мінез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 жат ағымдардан ақтандыруға үлес қосып жүрген азаматтарымыздың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Бақтияр ағамызға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берейік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( Оқушылар қосымша сұрақтар қойып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отырады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.)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        • Оқушылар,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сіздер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ағымға түспеу үшін нақты не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жасар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іңдер?-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оқушыға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жіпті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таратады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Оқушы өз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жауабын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айтқасын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оқушыға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 сабақ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бекітіледі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>.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>Қорытынды: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37FE8">
        <w:rPr>
          <w:rFonts w:ascii="Times New Roman" w:hAnsi="Times New Roman" w:cs="Times New Roman"/>
          <w:sz w:val="24"/>
          <w:szCs w:val="24"/>
        </w:rPr>
        <w:t xml:space="preserve">       Әрбі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қоғам тыныштығы үшін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экстремизмге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табанды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түрде қарсы тұруы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. Қазақ халқы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ертеден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- ақ бірліктің, ынтымақтың маңызын жете түсінген.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Бабаларымыздан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өсиет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«Бақ қайда барасың ынтымағы мен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жарасқан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елге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барамын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қанатты сөз бүгінгі күн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өз көкейкестілігін жойған жоқ. Кемеңгер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бабаларымыз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алтау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ауыздағы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кетер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төртеу түгел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төбедегі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келер</w:t>
      </w:r>
      <w:proofErr w:type="spellEnd"/>
      <w:proofErr w:type="gramStart"/>
      <w:r w:rsidRPr="00837FE8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елді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бірлікке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шақырып отырған. Сондықтан бә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імізге қастерлі тәуелсіздігіміздің нығаюы үшін,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ұлтаралық және дінаралық татулықтың сақталуы үшін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кісідей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атсалысайық. </w:t>
      </w: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Дін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дегенімі</w:t>
      </w:r>
      <w:proofErr w:type="gramStart"/>
      <w:r w:rsidRPr="00837F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 –ұлы</w:t>
      </w:r>
      <w:proofErr w:type="gramEnd"/>
      <w:r w:rsidRPr="0083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837FE8">
        <w:rPr>
          <w:rFonts w:ascii="Times New Roman" w:hAnsi="Times New Roman" w:cs="Times New Roman"/>
          <w:sz w:val="24"/>
          <w:szCs w:val="24"/>
        </w:rPr>
        <w:t xml:space="preserve">, ғылым </w:t>
      </w:r>
      <w:proofErr w:type="spellStart"/>
      <w:r w:rsidRPr="00837FE8">
        <w:rPr>
          <w:rFonts w:ascii="Times New Roman" w:hAnsi="Times New Roman" w:cs="Times New Roman"/>
          <w:sz w:val="24"/>
          <w:szCs w:val="24"/>
        </w:rPr>
        <w:t>анасы</w:t>
      </w:r>
      <w:proofErr w:type="spellEnd"/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837FE8">
        <w:rPr>
          <w:rFonts w:ascii="Times New Roman" w:hAnsi="Times New Roman" w:cs="Times New Roman"/>
          <w:sz w:val="24"/>
          <w:szCs w:val="24"/>
          <w:lang w:val="kk-KZ"/>
        </w:rPr>
        <w:t>Ал сенім – адамзаттың тірегі.</w:t>
      </w: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837FE8">
        <w:rPr>
          <w:rFonts w:ascii="Times New Roman" w:hAnsi="Times New Roman" w:cs="Times New Roman"/>
          <w:sz w:val="24"/>
          <w:szCs w:val="24"/>
          <w:lang w:val="kk-KZ"/>
        </w:rPr>
        <w:t>Ислам діні бейбітшілікті дәріптейтін бірлік діні екендігін ұмытпайық!</w:t>
      </w: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837FE8">
        <w:rPr>
          <w:rFonts w:ascii="Times New Roman" w:hAnsi="Times New Roman" w:cs="Times New Roman"/>
          <w:sz w:val="24"/>
          <w:szCs w:val="24"/>
          <w:lang w:val="kk-KZ"/>
        </w:rPr>
        <w:t>Мың жылдан бері ұстанып келе жатқан ата  — бабамыздың дәстүрлі дінін жоққа шығармайық!</w:t>
      </w:r>
    </w:p>
    <w:p w:rsidR="004605A5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837FE8">
        <w:rPr>
          <w:rFonts w:ascii="Times New Roman" w:hAnsi="Times New Roman" w:cs="Times New Roman"/>
          <w:sz w:val="24"/>
          <w:szCs w:val="24"/>
          <w:lang w:val="kk-KZ"/>
        </w:rPr>
        <w:t>Әрбір ұрпақ келесі өзінен кейінгі ұрпаққа ізетті, игілігі мол жақсы өмір жолын тастап кетуі ләзім екендігін есімізде ұстайық! дей отырып, бүгінгі іс-шараны аяқтаймыз.</w:t>
      </w: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837F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837FE8" w:rsidRPr="00837FE8" w:rsidRDefault="00837FE8" w:rsidP="00837FE8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Тәлімгер :            Надирбаева Назерке </w:t>
      </w:r>
    </w:p>
    <w:sectPr w:rsidR="00837FE8" w:rsidRPr="00837FE8" w:rsidSect="00837FE8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FE8"/>
    <w:rsid w:val="004605A5"/>
    <w:rsid w:val="0083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740</Words>
  <Characters>4218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2020-09-08T10:51:00Z</dcterms:created>
  <dcterms:modified xsi:type="dcterms:W3CDTF">2020-09-08T10:59:00Z</dcterms:modified>
</cp:coreProperties>
</file>