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17"/>
        <w:gridCol w:w="1275"/>
        <w:gridCol w:w="1562"/>
        <w:gridCol w:w="883"/>
        <w:gridCol w:w="2943"/>
        <w:gridCol w:w="1984"/>
        <w:gridCol w:w="1701"/>
        <w:gridCol w:w="236"/>
      </w:tblGrid>
      <w:tr w:rsidR="003D1F9D" w:rsidRPr="00AB71B1" w:rsidTr="000F0E09">
        <w:trPr>
          <w:gridAfter w:val="2"/>
          <w:wAfter w:w="1937" w:type="dxa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4C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Сабақ тақырыбы</w:t>
            </w:r>
            <w:r w:rsidRPr="0058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D" w:rsidRPr="005804C0" w:rsidRDefault="003D1F9D" w:rsidP="000F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4C0">
              <w:rPr>
                <w:rFonts w:ascii="Times New Roman" w:eastAsia="Times New Roman" w:hAnsi="Times New Roman"/>
                <w:sz w:val="24"/>
                <w:szCs w:val="24"/>
              </w:rPr>
              <w:t xml:space="preserve">Курс </w:t>
            </w:r>
            <w:proofErr w:type="spellStart"/>
            <w:r w:rsidRPr="005804C0">
              <w:rPr>
                <w:rFonts w:ascii="Times New Roman" w:eastAsia="Times New Roman" w:hAnsi="Times New Roman"/>
                <w:sz w:val="24"/>
                <w:szCs w:val="24"/>
              </w:rPr>
              <w:t>жабдығымен</w:t>
            </w:r>
            <w:proofErr w:type="spellEnd"/>
            <w:r w:rsidRPr="005804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4C0">
              <w:rPr>
                <w:rFonts w:ascii="Times New Roman" w:eastAsia="Times New Roman" w:hAnsi="Times New Roman"/>
                <w:sz w:val="24"/>
                <w:szCs w:val="24"/>
              </w:rPr>
              <w:t>танысу</w:t>
            </w:r>
            <w:proofErr w:type="spellEnd"/>
            <w:r w:rsidRPr="005804C0">
              <w:rPr>
                <w:rFonts w:ascii="Times New Roman" w:eastAsia="Times New Roman" w:hAnsi="Times New Roman"/>
                <w:sz w:val="24"/>
                <w:szCs w:val="24"/>
              </w:rPr>
              <w:t xml:space="preserve">: LEGO MINDSTORMS EV3Education </w:t>
            </w:r>
            <w:proofErr w:type="spellStart"/>
            <w:r w:rsidRPr="005804C0">
              <w:rPr>
                <w:rFonts w:ascii="Times New Roman" w:eastAsia="Times New Roman" w:hAnsi="Times New Roman"/>
                <w:sz w:val="24"/>
                <w:szCs w:val="24"/>
              </w:rPr>
              <w:t>топтамасы</w:t>
            </w:r>
            <w:proofErr w:type="spellEnd"/>
            <w:r w:rsidRPr="005804C0">
              <w:rPr>
                <w:rFonts w:ascii="Times New Roman" w:eastAsia="Times New Roman" w:hAnsi="Times New Roman"/>
                <w:sz w:val="24"/>
                <w:szCs w:val="24"/>
              </w:rPr>
              <w:t xml:space="preserve">. EV3 </w:t>
            </w:r>
            <w:proofErr w:type="spellStart"/>
            <w:r w:rsidRPr="005804C0">
              <w:rPr>
                <w:rFonts w:ascii="Times New Roman" w:eastAsia="Times New Roman" w:hAnsi="Times New Roman"/>
                <w:sz w:val="24"/>
                <w:szCs w:val="24"/>
              </w:rPr>
              <w:t>жинағы</w:t>
            </w:r>
            <w:proofErr w:type="spellEnd"/>
          </w:p>
        </w:tc>
      </w:tr>
      <w:tr w:rsidR="003D1F9D" w:rsidRPr="00AB71B1" w:rsidTr="000F0E09">
        <w:trPr>
          <w:gridAfter w:val="2"/>
          <w:wAfter w:w="1937" w:type="dxa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4C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Жалпы мақсаты</w:t>
            </w:r>
            <w:r w:rsidRPr="0058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D" w:rsidRPr="005804C0" w:rsidRDefault="003D1F9D" w:rsidP="000F0E09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lang w:val="kk-KZ"/>
              </w:rPr>
            </w:pPr>
            <w:r w:rsidRPr="005804C0">
              <w:rPr>
                <w:sz w:val="27"/>
                <w:szCs w:val="27"/>
              </w:rPr>
              <w:t xml:space="preserve">LEGO MINDSTORMSEV3 </w:t>
            </w:r>
            <w:proofErr w:type="spellStart"/>
            <w:r w:rsidRPr="005804C0">
              <w:rPr>
                <w:sz w:val="27"/>
                <w:szCs w:val="27"/>
              </w:rPr>
              <w:t>Education</w:t>
            </w:r>
            <w:proofErr w:type="spellEnd"/>
            <w:r w:rsidRPr="005804C0">
              <w:rPr>
                <w:sz w:val="27"/>
                <w:szCs w:val="27"/>
                <w:lang w:val="kk-KZ"/>
              </w:rPr>
              <w:t xml:space="preserve"> құралымен оқушыларды таныстыру.</w:t>
            </w:r>
          </w:p>
        </w:tc>
      </w:tr>
      <w:tr w:rsidR="003D1F9D" w:rsidRPr="00AB71B1" w:rsidTr="000F0E09">
        <w:trPr>
          <w:gridAfter w:val="2"/>
          <w:wAfter w:w="1937" w:type="dxa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804C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Сабақтың міндеттері: </w:t>
            </w: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D" w:rsidRPr="005804C0" w:rsidRDefault="003D1F9D" w:rsidP="000F0E0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7"/>
                <w:szCs w:val="27"/>
                <w:highlight w:val="yellow"/>
                <w:lang w:val="kk-KZ"/>
              </w:rPr>
            </w:pPr>
            <w:r w:rsidRPr="005804C0">
              <w:rPr>
                <w:sz w:val="27"/>
                <w:szCs w:val="27"/>
                <w:lang w:val="kk-KZ"/>
              </w:rPr>
              <w:t>Техникалық шығармашылығында табысқа жетуге көмектесетін, табиғи бейімділігін, қабілеттерін</w:t>
            </w:r>
          </w:p>
          <w:p w:rsidR="003D1F9D" w:rsidRPr="005804C0" w:rsidRDefault="003D1F9D" w:rsidP="000F0E0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5804C0">
              <w:rPr>
                <w:sz w:val="27"/>
                <w:szCs w:val="27"/>
                <w:lang w:val="kk-KZ"/>
              </w:rPr>
              <w:t xml:space="preserve"> анықтау және дамыту.</w:t>
            </w:r>
          </w:p>
        </w:tc>
      </w:tr>
      <w:tr w:rsidR="003D1F9D" w:rsidRPr="00AB71B1" w:rsidTr="000F0E09">
        <w:trPr>
          <w:gridAfter w:val="2"/>
          <w:wAfter w:w="1937" w:type="dxa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4C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Күтілетін нәтиже</w:t>
            </w:r>
            <w:r w:rsidRPr="0058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D" w:rsidRPr="005804C0" w:rsidRDefault="003D1F9D" w:rsidP="000F0E09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804C0">
              <w:rPr>
                <w:sz w:val="27"/>
                <w:szCs w:val="27"/>
              </w:rPr>
              <w:t xml:space="preserve">LEGO </w:t>
            </w:r>
            <w:r w:rsidRPr="005804C0">
              <w:rPr>
                <w:sz w:val="27"/>
                <w:szCs w:val="27"/>
                <w:lang w:val="kk-KZ"/>
              </w:rPr>
              <w:t>комплектімен танысу</w:t>
            </w:r>
            <w:r w:rsidRPr="005804C0">
              <w:rPr>
                <w:sz w:val="27"/>
                <w:szCs w:val="27"/>
              </w:rPr>
              <w:t>: электрон</w:t>
            </w:r>
            <w:r w:rsidRPr="005804C0">
              <w:rPr>
                <w:sz w:val="27"/>
                <w:szCs w:val="27"/>
                <w:lang w:val="kk-KZ"/>
              </w:rPr>
              <w:t xml:space="preserve">дық </w:t>
            </w:r>
            <w:r w:rsidRPr="005804C0">
              <w:rPr>
                <w:sz w:val="27"/>
                <w:szCs w:val="27"/>
              </w:rPr>
              <w:t xml:space="preserve"> компонент</w:t>
            </w:r>
            <w:r w:rsidRPr="005804C0">
              <w:rPr>
                <w:sz w:val="27"/>
                <w:szCs w:val="27"/>
                <w:lang w:val="kk-KZ"/>
              </w:rPr>
              <w:t>тер</w:t>
            </w:r>
            <w:r w:rsidRPr="005804C0">
              <w:rPr>
                <w:sz w:val="27"/>
                <w:szCs w:val="27"/>
              </w:rPr>
              <w:t>, шестерен</w:t>
            </w:r>
            <w:r w:rsidRPr="005804C0">
              <w:rPr>
                <w:sz w:val="27"/>
                <w:szCs w:val="27"/>
                <w:lang w:val="kk-KZ"/>
              </w:rPr>
              <w:t>калар</w:t>
            </w:r>
            <w:r w:rsidRPr="005804C0">
              <w:rPr>
                <w:sz w:val="27"/>
                <w:szCs w:val="27"/>
              </w:rPr>
              <w:t xml:space="preserve">, </w:t>
            </w:r>
            <w:r w:rsidRPr="005804C0">
              <w:rPr>
                <w:sz w:val="27"/>
                <w:szCs w:val="27"/>
                <w:lang w:val="kk-KZ"/>
              </w:rPr>
              <w:t>дөңгелектер</w:t>
            </w:r>
            <w:r w:rsidRPr="005804C0">
              <w:rPr>
                <w:sz w:val="27"/>
                <w:szCs w:val="27"/>
              </w:rPr>
              <w:t>, ос</w:t>
            </w:r>
            <w:r w:rsidRPr="005804C0">
              <w:rPr>
                <w:sz w:val="27"/>
                <w:szCs w:val="27"/>
                <w:lang w:val="kk-KZ"/>
              </w:rPr>
              <w:t>ьтар</w:t>
            </w:r>
            <w:proofErr w:type="gramStart"/>
            <w:r w:rsidRPr="005804C0">
              <w:rPr>
                <w:sz w:val="27"/>
                <w:szCs w:val="27"/>
              </w:rPr>
              <w:t>,</w:t>
            </w:r>
            <w:proofErr w:type="spellStart"/>
            <w:r w:rsidRPr="005804C0">
              <w:rPr>
                <w:sz w:val="27"/>
                <w:szCs w:val="27"/>
              </w:rPr>
              <w:t>к</w:t>
            </w:r>
            <w:proofErr w:type="gramEnd"/>
            <w:r w:rsidRPr="005804C0">
              <w:rPr>
                <w:sz w:val="27"/>
                <w:szCs w:val="27"/>
              </w:rPr>
              <w:t>онструкциялық</w:t>
            </w:r>
            <w:proofErr w:type="spellEnd"/>
            <w:r w:rsidRPr="005804C0">
              <w:rPr>
                <w:sz w:val="27"/>
                <w:szCs w:val="27"/>
              </w:rPr>
              <w:t xml:space="preserve"> </w:t>
            </w:r>
            <w:proofErr w:type="spellStart"/>
            <w:r w:rsidRPr="005804C0">
              <w:rPr>
                <w:sz w:val="27"/>
                <w:szCs w:val="27"/>
              </w:rPr>
              <w:t>элементтері</w:t>
            </w:r>
            <w:proofErr w:type="spellEnd"/>
            <w:r w:rsidRPr="005804C0">
              <w:rPr>
                <w:sz w:val="27"/>
                <w:szCs w:val="27"/>
              </w:rPr>
              <w:t>.</w:t>
            </w:r>
          </w:p>
        </w:tc>
      </w:tr>
      <w:tr w:rsidR="003D1F9D" w:rsidRPr="00AB71B1" w:rsidTr="000F0E09">
        <w:trPr>
          <w:gridAfter w:val="2"/>
          <w:wAfter w:w="1937" w:type="dxa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4C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Негізгі идея</w:t>
            </w:r>
            <w:r w:rsidRPr="0058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8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LEGO MINDSTORMS, платформа, </w:t>
            </w:r>
            <w:r w:rsidRPr="005804C0">
              <w:rPr>
                <w:rFonts w:ascii="Times New Roman" w:eastAsia="Times New Roman" w:hAnsi="Times New Roman"/>
                <w:sz w:val="24"/>
                <w:szCs w:val="24"/>
              </w:rPr>
              <w:t>шестерен</w:t>
            </w:r>
            <w:r w:rsidRPr="005804C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калар</w:t>
            </w:r>
            <w:r w:rsidRPr="005804C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5804C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дөңгелектер</w:t>
            </w:r>
            <w:r w:rsidRPr="005804C0">
              <w:rPr>
                <w:rFonts w:ascii="Times New Roman" w:eastAsia="Times New Roman" w:hAnsi="Times New Roman"/>
                <w:sz w:val="24"/>
                <w:szCs w:val="24"/>
              </w:rPr>
              <w:t>, ос</w:t>
            </w:r>
            <w:r w:rsidRPr="005804C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ьтар</w:t>
            </w:r>
            <w:r w:rsidRPr="005804C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04C0">
              <w:rPr>
                <w:rFonts w:ascii="Times New Roman" w:eastAsia="Times New Roman" w:hAnsi="Times New Roman"/>
                <w:sz w:val="24"/>
                <w:szCs w:val="24"/>
              </w:rPr>
              <w:t>конструкциялық</w:t>
            </w:r>
            <w:proofErr w:type="spellEnd"/>
            <w:r w:rsidRPr="005804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4C0">
              <w:rPr>
                <w:rFonts w:ascii="Times New Roman" w:eastAsia="Times New Roman" w:hAnsi="Times New Roman"/>
                <w:sz w:val="24"/>
                <w:szCs w:val="24"/>
              </w:rPr>
              <w:t>элементтері</w:t>
            </w:r>
            <w:proofErr w:type="spellEnd"/>
            <w:r w:rsidRPr="005804C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D1F9D" w:rsidRPr="00AB71B1" w:rsidTr="000F0E09">
        <w:trPr>
          <w:gridAfter w:val="2"/>
          <w:wAfter w:w="1937" w:type="dxa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D" w:rsidRPr="005804C0" w:rsidRDefault="003D1F9D" w:rsidP="000F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4C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Сабақтың жоспары</w:t>
            </w:r>
            <w:r w:rsidRPr="0058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3D1F9D" w:rsidRPr="00AB71B1" w:rsidTr="000F0E09">
        <w:trPr>
          <w:gridAfter w:val="1"/>
          <w:wAfter w:w="23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D" w:rsidRPr="005804C0" w:rsidRDefault="003D1F9D" w:rsidP="000F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D" w:rsidRPr="005804C0" w:rsidRDefault="003D1F9D" w:rsidP="000F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804C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Уақыты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D" w:rsidRPr="005804C0" w:rsidRDefault="003D1F9D" w:rsidP="000F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804C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Сабақтың кезеңі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D" w:rsidRPr="005804C0" w:rsidRDefault="003D1F9D" w:rsidP="000F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804C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Мұғалім іс әрекеті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D" w:rsidRPr="005804C0" w:rsidRDefault="003D1F9D" w:rsidP="000F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804C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Оқушы іс әрекеті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D" w:rsidRPr="005804C0" w:rsidRDefault="003D1F9D" w:rsidP="000F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804C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Қалыптастыру бағалау</w:t>
            </w:r>
          </w:p>
        </w:tc>
      </w:tr>
      <w:tr w:rsidR="003D1F9D" w:rsidRPr="00AB71B1" w:rsidTr="000F0E09">
        <w:trPr>
          <w:trHeight w:val="5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D" w:rsidRPr="005804C0" w:rsidRDefault="003D1F9D" w:rsidP="000F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804C0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04C0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3</w:t>
            </w:r>
            <w:r w:rsidRPr="0058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8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5804C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Ұйымдастыру кезеңі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804C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Сәлемдесу. Оқушыларды тізім бойынша тексеру.</w:t>
            </w:r>
            <w:r w:rsidRPr="005804C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/>
              </w:rPr>
              <w:t>«Досымның қасиеті» тренингінде оқушылар бір-бірлеріне  жылы лебіздерін  білдіріп, әр оқушының  жақсы  қасиеттерін  айту  арқылы  сыныпта  оқушылар арасында еркіндік  атмосферасын  орнату.</w:t>
            </w:r>
          </w:p>
          <w:p w:rsidR="003D1F9D" w:rsidRPr="005804C0" w:rsidRDefault="003D1F9D" w:rsidP="000F0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804C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Стикерлердің түстері арқылы 3 топқа бөліну.</w:t>
            </w:r>
          </w:p>
          <w:p w:rsidR="003D1F9D" w:rsidRPr="005804C0" w:rsidRDefault="003D1F9D" w:rsidP="000F0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D" w:rsidRPr="005804C0" w:rsidRDefault="003D1F9D" w:rsidP="000F0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804C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Оқушылар бір-бірлеріне лебіздерін білдіреді.</w:t>
            </w: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804C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Стикерлердің түсі арқылы топқа бөлінеді.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804C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Мадақтау</w:t>
            </w:r>
          </w:p>
        </w:tc>
      </w:tr>
      <w:tr w:rsidR="003D1F9D" w:rsidRPr="00AB71B1" w:rsidTr="000F0E09">
        <w:trPr>
          <w:trHeight w:val="5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D" w:rsidRPr="005804C0" w:rsidRDefault="003D1F9D" w:rsidP="000F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804C0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804C0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4 мин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804C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 Үй жұмысын тексеру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D" w:rsidRPr="005804C0" w:rsidRDefault="003D1F9D" w:rsidP="000F0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804C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Сөз жұмбақ шешу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804C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Оқушылар  сөзжұмбақ  шешеді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804C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Бас бармақ арқылы бағалау</w:t>
            </w:r>
          </w:p>
        </w:tc>
      </w:tr>
      <w:tr w:rsidR="003D1F9D" w:rsidRPr="00AB71B1" w:rsidTr="000F0E09">
        <w:trPr>
          <w:trHeight w:val="5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D" w:rsidRPr="005804C0" w:rsidRDefault="003D1F9D" w:rsidP="000F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804C0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804C0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10 мин</w:t>
            </w: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804C0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10 мин</w:t>
            </w: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804C0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 мин</w:t>
            </w: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8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  <w:r w:rsidRPr="005804C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Жаңа тақырыпты </w:t>
            </w:r>
            <w:proofErr w:type="gramStart"/>
            <w:r w:rsidRPr="005804C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меңгеру</w:t>
            </w:r>
            <w:proofErr w:type="gramEnd"/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D" w:rsidRPr="005804C0" w:rsidRDefault="003D1F9D" w:rsidP="000F0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4C0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Программалау дегеніміз не,программалық жабдықтама</w:t>
            </w:r>
            <w:r w:rsidRPr="005804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?</w:t>
            </w:r>
          </w:p>
          <w:p w:rsidR="003D1F9D" w:rsidRPr="005804C0" w:rsidRDefault="003D1F9D" w:rsidP="000F0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4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EV3 </w:t>
            </w:r>
            <w:proofErr w:type="spellStart"/>
            <w:r w:rsidRPr="005804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Education</w:t>
            </w:r>
            <w:proofErr w:type="spellEnd"/>
            <w:r w:rsidRPr="005804C0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бейнеролигын көрсету</w:t>
            </w:r>
            <w:r w:rsidRPr="005804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3D1F9D" w:rsidRPr="005804C0" w:rsidRDefault="003D1F9D" w:rsidP="000F0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804C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Құрал-жабдықтарын талдау</w:t>
            </w:r>
          </w:p>
          <w:p w:rsidR="003D1F9D" w:rsidRPr="005804C0" w:rsidRDefault="003D1F9D" w:rsidP="000F0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804C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Лего жиынтығын зерттеу.</w:t>
            </w:r>
          </w:p>
          <w:p w:rsidR="003D1F9D" w:rsidRPr="005804C0" w:rsidRDefault="003D1F9D" w:rsidP="000F0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804C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Оқушыларды топқа бөлу</w:t>
            </w: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804C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Құрал – жабдықтарды суретте көрсетілгендей  орналастырыңыздар.</w:t>
            </w:r>
          </w:p>
          <w:p w:rsidR="003D1F9D" w:rsidRPr="005804C0" w:rsidRDefault="003D1F9D" w:rsidP="000F0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402205" cy="1228090"/>
                  <wp:effectExtent l="0" t="0" r="0" b="0"/>
                  <wp:docPr id="1" name="Рисунок 1" descr="Screen Shot 2016-02-25 at 3.32.0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Screen Shot 2016-02-25 at 3.32.0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205" cy="122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F9D" w:rsidRPr="005804C0" w:rsidRDefault="003D1F9D" w:rsidP="000F0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4C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Роботты жинау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804C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Өзара сұхбаттасып бейнеролик бақылайды</w:t>
            </w: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804C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Берілген бейнеролик  бойынша өз ойларымен бөліседі.</w:t>
            </w: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804C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Оқушылар Лего Құрал-жабдықтарын талдап танысады.</w:t>
            </w: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804C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Оқушылар құрал – жабдықтарды сурет бойынша </w:t>
            </w:r>
            <w:r w:rsidRPr="005804C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 xml:space="preserve">орналастырады. </w:t>
            </w: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804C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Оқушылар Лего жинақтамасынан робот құрастырады.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804C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Смайликер арқылы бағалау</w:t>
            </w:r>
          </w:p>
        </w:tc>
      </w:tr>
      <w:tr w:rsidR="003D1F9D" w:rsidRPr="00AB71B1" w:rsidTr="000F0E09">
        <w:trPr>
          <w:gridAfter w:val="2"/>
          <w:wAfter w:w="1937" w:type="dxa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804C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Ресурстар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8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Презентация, </w:t>
            </w:r>
            <w:proofErr w:type="spellStart"/>
            <w:r w:rsidRPr="0058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интернет-ресурс</w:t>
            </w:r>
            <w:proofErr w:type="spellEnd"/>
            <w:r w:rsidRPr="005804C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тары</w:t>
            </w:r>
          </w:p>
        </w:tc>
      </w:tr>
      <w:tr w:rsidR="003D1F9D" w:rsidRPr="00AB71B1" w:rsidTr="000F0E09">
        <w:trPr>
          <w:gridAfter w:val="2"/>
          <w:wAfter w:w="1937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D" w:rsidRPr="005804C0" w:rsidRDefault="003D1F9D" w:rsidP="000F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804C0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мин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Одан </w:t>
            </w:r>
            <w:proofErr w:type="spellStart"/>
            <w:r w:rsidRPr="0058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кейінгі</w:t>
            </w:r>
            <w:proofErr w:type="spellEnd"/>
            <w:r w:rsidRPr="0058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жұмыс, </w:t>
            </w:r>
            <w:proofErr w:type="spellStart"/>
            <w:r w:rsidRPr="0058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үй</w:t>
            </w:r>
            <w:proofErr w:type="spellEnd"/>
            <w:r w:rsidRPr="0058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тапсырмасы</w:t>
            </w:r>
            <w:proofErr w:type="spellEnd"/>
            <w:r w:rsidRPr="0058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804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LEGO MINDSTORMS EV3</w:t>
            </w:r>
            <w:r w:rsidRPr="005804C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Құрал </w:t>
            </w:r>
            <w:r w:rsidRPr="0058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804C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жабдығы</w:t>
            </w:r>
          </w:p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4C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«Робототехника тарихы» тақырыбында </w:t>
            </w:r>
            <w:r w:rsidRPr="0058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кроссворд</w:t>
            </w:r>
            <w:r w:rsidRPr="005804C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дайындап келу.</w:t>
            </w:r>
          </w:p>
        </w:tc>
      </w:tr>
      <w:tr w:rsidR="003D1F9D" w:rsidRPr="00AB71B1" w:rsidTr="000F0E09">
        <w:trPr>
          <w:gridAfter w:val="2"/>
          <w:wAfter w:w="1937" w:type="dxa"/>
          <w:trHeight w:val="68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D" w:rsidRPr="005804C0" w:rsidRDefault="003D1F9D" w:rsidP="000F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804C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4C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  <w:r w:rsidRPr="0058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4C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Сабақ бойынша ескертулер</w:t>
            </w:r>
            <w:r w:rsidRPr="0058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рефлексия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D" w:rsidRPr="005804C0" w:rsidRDefault="003D1F9D" w:rsidP="000F0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804C0">
              <w:rPr>
                <w:rFonts w:ascii="Times New Roman" w:eastAsia="Times New Roman" w:hAnsi="Times New Roman"/>
                <w:lang w:val="kk-KZ" w:eastAsia="ru-RU"/>
              </w:rPr>
              <w:t>Сабақ несімен ұнады? Сабақ үстінде кездескен қиындықтар?</w:t>
            </w:r>
          </w:p>
        </w:tc>
      </w:tr>
    </w:tbl>
    <w:p w:rsidR="006C3693" w:rsidRDefault="006C3693">
      <w:bookmarkStart w:id="0" w:name="_GoBack"/>
      <w:bookmarkEnd w:id="0"/>
    </w:p>
    <w:sectPr w:rsidR="006C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9D"/>
    <w:rsid w:val="00136855"/>
    <w:rsid w:val="003D1F9D"/>
    <w:rsid w:val="006C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F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F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F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F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2020-12-14T10:49:00Z</dcterms:created>
  <dcterms:modified xsi:type="dcterms:W3CDTF">2020-12-14T10:49:00Z</dcterms:modified>
</cp:coreProperties>
</file>