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D6" w:rsidRPr="00E63F58" w:rsidRDefault="004575D6" w:rsidP="004575D6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63F58">
        <w:rPr>
          <w:rFonts w:ascii="Times New Roman" w:hAnsi="Times New Roman"/>
          <w:b/>
          <w:sz w:val="28"/>
          <w:szCs w:val="28"/>
          <w:lang w:val="kk-KZ"/>
        </w:rPr>
        <w:t xml:space="preserve">Шымкент қаласы білім басқармасының «Есту қабілеті бұзылған балаларға арналған №1 арнайы мектеп-интернаты» </w:t>
      </w:r>
    </w:p>
    <w:p w:rsidR="004575D6" w:rsidRPr="00594E31" w:rsidRDefault="004575D6" w:rsidP="004575D6">
      <w:pPr>
        <w:pStyle w:val="a3"/>
        <w:jc w:val="right"/>
        <w:rPr>
          <w:rFonts w:ascii="Times New Roman" w:hAnsi="Times New Roman"/>
          <w:b/>
          <w:sz w:val="32"/>
          <w:szCs w:val="32"/>
          <w:lang w:val="kk-KZ"/>
        </w:rPr>
      </w:pPr>
      <w:r w:rsidRPr="00E63F58">
        <w:rPr>
          <w:rFonts w:ascii="Times New Roman" w:hAnsi="Times New Roman"/>
          <w:b/>
          <w:sz w:val="28"/>
          <w:szCs w:val="28"/>
          <w:lang w:val="kk-KZ"/>
        </w:rPr>
        <w:t>коммуналдық мемлекеттік мекемесі</w:t>
      </w:r>
      <w:r>
        <w:rPr>
          <w:rFonts w:ascii="Times New Roman" w:hAnsi="Times New Roman"/>
          <w:b/>
          <w:sz w:val="28"/>
          <w:szCs w:val="28"/>
          <w:lang w:val="kk-KZ"/>
        </w:rPr>
        <w:t>нің математика және информатика пәндерінің мұғалімі Жарқынбек Д.С.</w:t>
      </w:r>
    </w:p>
    <w:p w:rsidR="004575D6" w:rsidRPr="00C23941" w:rsidRDefault="004575D6" w:rsidP="004575D6">
      <w:pPr>
        <w:pStyle w:val="a3"/>
        <w:spacing w:line="276" w:lineRule="auto"/>
        <w:ind w:left="5664"/>
        <w:rPr>
          <w:rFonts w:ascii="Times New Roman" w:hAnsi="Times New Roman" w:cs="Times New Roman"/>
          <w:sz w:val="20"/>
          <w:szCs w:val="20"/>
          <w:lang w:val="kk-KZ"/>
        </w:rPr>
      </w:pPr>
    </w:p>
    <w:p w:rsidR="004575D6" w:rsidRPr="00F96560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575D6" w:rsidRPr="004B5AE2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5AE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Тақырыбы:</w:t>
      </w:r>
      <w:r w:rsidRPr="004B5A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5AE2">
        <w:rPr>
          <w:rFonts w:ascii="Times New Roman" w:hAnsi="Times New Roman" w:cs="Times New Roman"/>
          <w:b/>
          <w:i/>
          <w:sz w:val="28"/>
          <w:szCs w:val="28"/>
          <w:lang w:val="kk-KZ"/>
        </w:rPr>
        <w:t>«Көкпар» математикалық интеллектуалды сайыс</w:t>
      </w:r>
    </w:p>
    <w:p w:rsidR="004575D6" w:rsidRPr="004B5AE2" w:rsidRDefault="004575D6" w:rsidP="004575D6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4B5AE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Мақсаты:</w:t>
      </w:r>
      <w:r w:rsidRPr="004B5AE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4B5AE2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Білімділік:</w:t>
      </w:r>
      <w:r w:rsidRPr="004B5AE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Оқушылардың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м</w:t>
      </w:r>
      <w:r w:rsidRPr="004B5AE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атематикаға ынтасын, зейінін арттыру, алған білімдерін тереңдету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. </w:t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F9656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Дамытушылық:</w:t>
      </w:r>
      <w:r w:rsidRPr="00F9656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4B5AE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Балалардың ұлттық ойын түрі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«Көкпар» </w:t>
      </w:r>
      <w:r w:rsidRPr="004B5AE2">
        <w:rPr>
          <w:rFonts w:ascii="Times New Roman" w:hAnsi="Times New Roman" w:cs="Times New Roman"/>
          <w:i/>
          <w:sz w:val="28"/>
          <w:szCs w:val="28"/>
          <w:lang w:val="kk-KZ"/>
        </w:rPr>
        <w:t>туралы білімдерін арттыру.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Тапсырмалар орындау барысында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тиімді тәсілдерді тез таңдай білуге дағдыландыру.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Л</w:t>
      </w:r>
      <w:r w:rsidRPr="004B5AE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огикалық ойлау қаблеттерін дамыту.</w:t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C65B8D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Тәрбиелік: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Ш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апшаңдыққа, ізденімпаздыққа баулу. Сыйластыққа және ұйымшылдыққа, алдарына қойған мақсаттарына жетуге тәрбиелеу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</w:p>
    <w:p w:rsidR="004575D6" w:rsidRPr="00E84141" w:rsidRDefault="004575D6" w:rsidP="004575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Түзетушілік: 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Оқушылардың дыбыстарды дұрыс айтуын қадағалау.</w:t>
      </w:r>
    </w:p>
    <w:p w:rsidR="004575D6" w:rsidRPr="00C65B8D" w:rsidRDefault="004575D6" w:rsidP="00457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575D6" w:rsidRPr="00C65B8D" w:rsidRDefault="004575D6" w:rsidP="00457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65B8D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Түрі:</w:t>
      </w:r>
      <w:r w:rsidRPr="00C65B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B8D">
        <w:rPr>
          <w:rFonts w:ascii="Times New Roman" w:hAnsi="Times New Roman" w:cs="Times New Roman"/>
          <w:i/>
          <w:sz w:val="28"/>
          <w:szCs w:val="28"/>
          <w:lang w:val="kk-KZ"/>
        </w:rPr>
        <w:t>топтық сайыс</w:t>
      </w:r>
    </w:p>
    <w:p w:rsidR="004575D6" w:rsidRPr="00C65B8D" w:rsidRDefault="004575D6" w:rsidP="004575D6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C65B8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Көрнекілі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гі</w:t>
      </w:r>
      <w:r w:rsidRPr="00C65B8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  <w:r w:rsidRPr="00C65B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Тапсырмалар жазылған қима қағаздар, слайдтар.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Зал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ш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арлар, қанатты сөздер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мен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безендіріледі.</w:t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575D6" w:rsidRPr="00C65B8D" w:rsidRDefault="004575D6" w:rsidP="00457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65B8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Математиканың өз тілі бар – ол формула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». 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Софья Ковалевская</w:t>
      </w:r>
    </w:p>
    <w:p w:rsidR="004575D6" w:rsidRPr="00C65B8D" w:rsidRDefault="004575D6" w:rsidP="00457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65B8D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Арифметика – математиканың, ал математика – барлық ғылымдардың патшасы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».</w:t>
      </w:r>
      <w:r w:rsidRPr="00C65B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Карл Гаусс</w:t>
      </w:r>
    </w:p>
    <w:p w:rsidR="004575D6" w:rsidRPr="00426370" w:rsidRDefault="004575D6" w:rsidP="00457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65B8D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Ақыл-ойды тәртіпке келтіретін математика, сондықтан да оны оқу керек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».</w:t>
      </w:r>
      <w:r w:rsidRPr="00C65B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С.М.Ломоносов</w:t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575D6" w:rsidRPr="00C65B8D" w:rsidRDefault="004575D6" w:rsidP="004575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5B8D">
        <w:rPr>
          <w:rFonts w:ascii="Times New Roman" w:hAnsi="Times New Roman" w:cs="Times New Roman"/>
          <w:b/>
          <w:bCs/>
          <w:i/>
          <w:sz w:val="28"/>
          <w:szCs w:val="28"/>
        </w:rPr>
        <w:t>Барысы</w:t>
      </w:r>
      <w:proofErr w:type="spellEnd"/>
      <w:r w:rsidRPr="00C65B8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4575D6" w:rsidRPr="00C65B8D" w:rsidRDefault="004575D6" w:rsidP="004575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1-жүргізуші: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575D6" w:rsidRPr="00C65B8D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Армысыздар</w:t>
      </w:r>
      <w:proofErr w:type="spellEnd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құрметті ұстаздар мен оқушылар! Бүгінгі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«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Көкпар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»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математикалық </w:t>
      </w:r>
      <w:proofErr w:type="spell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интеллектуалды</w:t>
      </w:r>
      <w:proofErr w:type="spellEnd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сайысымыз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ғ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а қош келдіңіздер!</w:t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</w:p>
    <w:p w:rsidR="004575D6" w:rsidRPr="00C65B8D" w:rsidRDefault="004575D6" w:rsidP="004575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2-жүргізуші: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575D6" w:rsidRPr="00C65B8D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Қайырлы </w:t>
      </w:r>
      <w:proofErr w:type="gram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үн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,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қадірменді көрермендер! Бүгінгі </w:t>
      </w:r>
      <w:proofErr w:type="spell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ойын</w:t>
      </w:r>
      <w:proofErr w:type="spellEnd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топтық </w:t>
      </w:r>
      <w:proofErr w:type="spell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сайыс</w:t>
      </w:r>
      <w:proofErr w:type="spellEnd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тү</w:t>
      </w:r>
      <w:proofErr w:type="gram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інде өтеді.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8-</w:t>
      </w:r>
      <w:proofErr w:type="spell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сынып</w:t>
      </w:r>
      <w:proofErr w:type="spellEnd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оқушылары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ның ұшқыр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ойлыларынан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құралған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«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Алғырлар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»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және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«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Тапқырлар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»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>топтарын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құрмет-қошемет көрсетіп қояйық.</w:t>
      </w:r>
    </w:p>
    <w:p w:rsidR="004575D6" w:rsidRDefault="004575D6" w:rsidP="004575D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575D6" w:rsidRPr="00C65B8D" w:rsidRDefault="004575D6" w:rsidP="004575D6">
      <w:pPr>
        <w:pStyle w:val="a3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Топтардың сәлемдесуі.</w:t>
      </w:r>
    </w:p>
    <w:p w:rsidR="004575D6" w:rsidRPr="00C65B8D" w:rsidRDefault="004575D6" w:rsidP="004575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«Алғырлар» тобы:</w:t>
      </w:r>
    </w:p>
    <w:p w:rsidR="004575D6" w:rsidRDefault="004575D6" w:rsidP="004575D6">
      <w:pPr>
        <w:pStyle w:val="a3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Топ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т</w:t>
      </w: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ың ұраны: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4575D6" w:rsidRPr="00C65B8D" w:rsidRDefault="004575D6" w:rsidP="004575D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C65B8D">
        <w:rPr>
          <w:rFonts w:ascii="Times New Roman" w:hAnsi="Times New Roman" w:cs="Times New Roman"/>
          <w:i/>
          <w:sz w:val="28"/>
          <w:szCs w:val="28"/>
          <w:lang w:val="kk-KZ" w:eastAsia="ru-RU"/>
        </w:rPr>
        <w:t>Білімге құштар ұланбыз,</w:t>
      </w:r>
    </w:p>
    <w:p w:rsidR="004575D6" w:rsidRPr="00C65B8D" w:rsidRDefault="004575D6" w:rsidP="004575D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C65B8D">
        <w:rPr>
          <w:rFonts w:ascii="Times New Roman" w:hAnsi="Times New Roman" w:cs="Times New Roman"/>
          <w:i/>
          <w:sz w:val="28"/>
          <w:szCs w:val="28"/>
          <w:lang w:val="kk-KZ" w:eastAsia="ru-RU"/>
        </w:rPr>
        <w:t>Білімге толы санамыз.</w:t>
      </w:r>
    </w:p>
    <w:p w:rsidR="004575D6" w:rsidRPr="00C65B8D" w:rsidRDefault="004575D6" w:rsidP="004575D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C65B8D">
        <w:rPr>
          <w:rFonts w:ascii="Times New Roman" w:hAnsi="Times New Roman" w:cs="Times New Roman"/>
          <w:i/>
          <w:sz w:val="28"/>
          <w:szCs w:val="28"/>
          <w:lang w:val="kk-KZ" w:eastAsia="ru-RU"/>
        </w:rPr>
        <w:t>Бүгінгі күн жеңісті,</w:t>
      </w:r>
    </w:p>
    <w:p w:rsidR="004575D6" w:rsidRPr="00C65B8D" w:rsidRDefault="004575D6" w:rsidP="004575D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  <w:r w:rsidRPr="00C65B8D">
        <w:rPr>
          <w:rFonts w:ascii="Times New Roman" w:hAnsi="Times New Roman" w:cs="Times New Roman"/>
          <w:i/>
          <w:sz w:val="28"/>
          <w:szCs w:val="28"/>
          <w:lang w:val="kk-KZ" w:eastAsia="ru-RU"/>
        </w:rPr>
        <w:t>Алғырлықпен аламыз.</w:t>
      </w:r>
    </w:p>
    <w:p w:rsidR="004575D6" w:rsidRPr="00C65B8D" w:rsidRDefault="004575D6" w:rsidP="004575D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«Тапқырлар» тобы.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</w: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Топ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т</w:t>
      </w: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ың ұраны:</w:t>
      </w:r>
      <w:r w:rsidRPr="00C65B8D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4575D6" w:rsidRDefault="004575D6" w:rsidP="004575D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D2D7D">
        <w:rPr>
          <w:rFonts w:ascii="Times New Roman" w:hAnsi="Times New Roman" w:cs="Times New Roman"/>
          <w:i/>
          <w:sz w:val="28"/>
          <w:szCs w:val="28"/>
          <w:lang w:val="kk-KZ"/>
        </w:rPr>
        <w:t>Қиындықтан сірә біз де қашпаймыз,</w:t>
      </w:r>
      <w:r w:rsidRPr="001D2D7D">
        <w:rPr>
          <w:rFonts w:ascii="Times New Roman" w:hAnsi="Times New Roman" w:cs="Times New Roman"/>
          <w:i/>
          <w:sz w:val="28"/>
          <w:szCs w:val="28"/>
          <w:lang w:val="kk-KZ"/>
        </w:rPr>
        <w:br/>
        <w:t>Қиял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</w:t>
      </w:r>
      <w:r w:rsidRPr="001D2D7D">
        <w:rPr>
          <w:rFonts w:ascii="Times New Roman" w:hAnsi="Times New Roman" w:cs="Times New Roman"/>
          <w:i/>
          <w:sz w:val="28"/>
          <w:szCs w:val="28"/>
          <w:lang w:val="kk-KZ"/>
        </w:rPr>
        <w:t>арға самғап ұшқан құстаймыз,</w:t>
      </w:r>
      <w:r w:rsidRPr="001D2D7D">
        <w:rPr>
          <w:rFonts w:ascii="Times New Roman" w:hAnsi="Times New Roman" w:cs="Times New Roman"/>
          <w:i/>
          <w:sz w:val="28"/>
          <w:szCs w:val="28"/>
          <w:lang w:val="kk-KZ"/>
        </w:rPr>
        <w:br/>
        <w:t>Алғырлық пен тапқырлықты ұштаймыз.</w:t>
      </w:r>
    </w:p>
    <w:p w:rsidR="004575D6" w:rsidRDefault="004575D6" w:rsidP="004575D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D2D7D">
        <w:rPr>
          <w:rFonts w:ascii="Times New Roman" w:hAnsi="Times New Roman" w:cs="Times New Roman"/>
          <w:i/>
          <w:sz w:val="28"/>
          <w:szCs w:val="28"/>
          <w:lang w:val="kk-KZ"/>
        </w:rPr>
        <w:t>Шегінбейміз жеңістерге бастаймыз.</w:t>
      </w:r>
    </w:p>
    <w:p w:rsidR="004575D6" w:rsidRDefault="004575D6" w:rsidP="004575D6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575D6" w:rsidRPr="00C65B8D" w:rsidRDefault="004575D6" w:rsidP="004575D6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Ж</w:t>
      </w: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үргізуші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лер</w:t>
      </w:r>
      <w:r w:rsidRPr="00C65B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:</w:t>
      </w:r>
    </w:p>
    <w:p w:rsidR="004575D6" w:rsidRPr="005213F3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213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Осы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сайыста</w:t>
      </w:r>
      <w:r w:rsidRPr="005213F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әділ бағасын беретін әді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лқазылар алқасымен таныстырып өтеміз.</w:t>
      </w:r>
    </w:p>
    <w:p w:rsidR="004575D6" w:rsidRDefault="004575D6" w:rsidP="004575D6">
      <w:pPr>
        <w:pStyle w:val="a3"/>
        <w:ind w:left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</w:p>
    <w:p w:rsidR="004575D6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Бүгінгі топтық сайыс кезеңдерімен таныстырып өтейік.</w:t>
      </w:r>
    </w:p>
    <w:p w:rsidR="004575D6" w:rsidRPr="00F6558E" w:rsidRDefault="004575D6" w:rsidP="004575D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Көкпар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(Математикалық сұрақтар)</w:t>
      </w:r>
    </w:p>
    <w:p w:rsidR="004575D6" w:rsidRPr="00F6558E" w:rsidRDefault="004575D6" w:rsidP="004575D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Дода (Есептерді шығарып, ұяшықтарды толтыру)</w:t>
      </w:r>
    </w:p>
    <w:p w:rsidR="004575D6" w:rsidRPr="00F6558E" w:rsidRDefault="004575D6" w:rsidP="004575D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Тақым тартыс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огикалық есептер)</w:t>
      </w:r>
    </w:p>
    <w:p w:rsidR="004575D6" w:rsidRPr="00F6558E" w:rsidRDefault="004575D6" w:rsidP="004575D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Салма көкпар (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Нақыл сөз шығару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4575D6" w:rsidRPr="00F6558E" w:rsidRDefault="004575D6" w:rsidP="004575D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Шабандоздар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жарысы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(Мақ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kk-KZ"/>
        </w:rPr>
        <w:t>ал-м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kk-KZ"/>
        </w:rPr>
        <w:t>әтелдер)</w:t>
      </w:r>
    </w:p>
    <w:p w:rsidR="004575D6" w:rsidRPr="00F6558E" w:rsidRDefault="004575D6" w:rsidP="004575D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Бапкер</w:t>
      </w:r>
      <w:r>
        <w:rPr>
          <w:rFonts w:ascii="Times New Roman" w:hAnsi="Times New Roman" w:cs="Times New Roman"/>
          <w:i/>
          <w:sz w:val="28"/>
          <w:szCs w:val="28"/>
        </w:rPr>
        <w:t>лер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жарысы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Кі</w:t>
      </w:r>
      <w:proofErr w:type="gramStart"/>
      <w:r w:rsidRPr="00F6558E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мықты?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575D6" w:rsidRDefault="004575D6" w:rsidP="004575D6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1-жүргізуші:</w:t>
      </w:r>
    </w:p>
    <w:p w:rsidR="004575D6" w:rsidRDefault="004575D6" w:rsidP="004575D6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1-слайд: «</w:t>
      </w:r>
      <w:r w:rsidRPr="00F65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Көкпар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» ойынының ережесін бейнеролик арқылы түсіндіру.</w:t>
      </w:r>
    </w:p>
    <w:p w:rsidR="004575D6" w:rsidRPr="00F6558E" w:rsidRDefault="004575D6" w:rsidP="004575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Көкпар - ұлттық ат спорты ойындарының бірі. Ойынның атауы “көк бөрте” (лақ) сөзінен шыққан.</w:t>
      </w:r>
    </w:p>
    <w:p w:rsidR="004575D6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Дәстүрлі қазақ қоғамында Көкпарға жасқа толған серкенің семізі таңдалған. </w:t>
      </w:r>
      <w:r w:rsidRPr="004B5AE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Семіз серке терісі жыртылмайды. Орташа салмағы 20-30кг-дай келеді. Басқа малдың терісі жыртылғыш болғандықтан Көкпарға тартпайды.</w:t>
      </w:r>
    </w:p>
    <w:p w:rsidR="004575D6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4B5AE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Көкпар – Орталық Азия халықтары арасында кең тараған ойын түрі.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Көкпар жігіттердің күш-жігерін, төзімділігін, батылдығы мен ептілігін, ат үстінде мығым отыруын қалыптастырады. </w:t>
      </w:r>
    </w:p>
    <w:p w:rsidR="004575D6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Сонымен қатар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,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Көкпар – аттың қалай бапталып үйретілгенін, жүйріктігін де сынайтын спорт. </w:t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2-жүргізуші:</w:t>
      </w:r>
    </w:p>
    <w:p w:rsidR="004575D6" w:rsidRPr="00F6558E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Б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үгін шынайы көкпар тартпағанмен, білімімізді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ортаға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саламыз.</w:t>
      </w:r>
    </w:p>
    <w:p w:rsidR="004575D6" w:rsidRPr="00F6558E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75D6" w:rsidRPr="00F6558E" w:rsidRDefault="004575D6" w:rsidP="00457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1-кезең: «Көкпар»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(Математикалық сұрақтар)</w:t>
      </w:r>
    </w:p>
    <w:p w:rsidR="004575D6" w:rsidRPr="00F6558E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Олай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болса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балалар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көкпар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тартысты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бастайық. Қойылған сұ</w:t>
      </w:r>
      <w:proofErr w:type="gram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ра</w:t>
      </w:r>
      <w:proofErr w:type="gram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ққа дұрыс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жауап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берсе,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өз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қазанды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ғына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 ұпай салған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болып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есептеледі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«Тапқырлар» тобы</w:t>
      </w:r>
    </w:p>
    <w:p w:rsidR="004575D6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4 қойдың неше аяғы бар?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(16)</w:t>
      </w:r>
    </w:p>
    <w:p w:rsidR="004575D6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1дм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=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?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см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(10)</w:t>
      </w:r>
    </w:p>
    <w:p w:rsidR="004575D6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Ең үлкен екі таңбалы сан? (99)</w:t>
      </w:r>
    </w:p>
    <w:p w:rsidR="004575D6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lastRenderedPageBreak/>
        <w:t>Ұзындығы 4см, ені 2см тіктөртб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ұрышты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ң периметрі нешеге тең? (12см)</w:t>
      </w:r>
    </w:p>
    <w:p w:rsidR="004575D6" w:rsidRPr="00F6558E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Қабырғалары 3см болатын шарш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ының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периметрін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тап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(12см)</w:t>
      </w:r>
    </w:p>
    <w:p w:rsidR="004575D6" w:rsidRPr="00F6558E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1сағ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?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proofErr w:type="gram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4575D6" w:rsidRPr="00F6558E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1апта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?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үн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(7)</w:t>
      </w:r>
    </w:p>
    <w:p w:rsidR="004575D6" w:rsidRPr="004B5AE2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х+35= 59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,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х-тің мәнін тап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(24)</w:t>
      </w:r>
    </w:p>
    <w:p w:rsidR="004575D6" w:rsidRPr="00F6558E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Өздерің оқып жатқан мектеп-интернатының математик мұғалімдерін атаңдар.</w:t>
      </w:r>
    </w:p>
    <w:p w:rsidR="004575D6" w:rsidRPr="00F6558E" w:rsidRDefault="004575D6" w:rsidP="004575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Фигураның көлемін қалай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табамыз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Ені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ұзындығы,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биіктігін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көбейтеміз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4575D6" w:rsidRPr="00426370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5D6" w:rsidRPr="00426370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«Алғырлар» </w:t>
      </w:r>
      <w:proofErr w:type="spellStart"/>
      <w:r w:rsidRPr="004263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тобы</w:t>
      </w:r>
      <w:proofErr w:type="spellEnd"/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 мысықтың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неше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аяғы бар?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proofErr w:type="spellEnd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? </w:t>
      </w:r>
      <w:proofErr w:type="gram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кг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Ең үлкен 3 таңбалы сан?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999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Ұзындығы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5см,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ені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4см тіктөртб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ұрыштың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периметрі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нешеге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тең? (18см)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Қабырғалары 6 см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болатын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шаршының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периметрін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тап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(24см)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1 тә</w:t>
      </w:r>
      <w:proofErr w:type="gram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ул</w:t>
      </w:r>
      <w:proofErr w:type="gram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ікте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неше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сағат бар?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 2=25, </w:t>
      </w:r>
      <w:proofErr w:type="spellStart"/>
      <w:proofErr w:type="gram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ің мәні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нешеге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тең?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Өздерің оқып отырған «Алгебра» кітабының авторы?(Шыныбеков Ә.)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Неше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рет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арттырса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 өзгермейтін сан? (0)</w:t>
      </w:r>
    </w:p>
    <w:p w:rsidR="004575D6" w:rsidRPr="00F6558E" w:rsidRDefault="004575D6" w:rsidP="004575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Сағат тілі неше рет тік бұрыш жасайды? (төрт)</w:t>
      </w:r>
    </w:p>
    <w:p w:rsidR="004575D6" w:rsidRPr="00426370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5D6" w:rsidRPr="00F6558E" w:rsidRDefault="004575D6" w:rsidP="004575D6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F6558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-кезең: «</w:t>
      </w:r>
      <w:proofErr w:type="spellStart"/>
      <w:r w:rsidRPr="00F6558E">
        <w:rPr>
          <w:rFonts w:ascii="Times New Roman" w:hAnsi="Times New Roman" w:cs="Times New Roman"/>
          <w:b/>
          <w:bCs/>
          <w:i/>
          <w:sz w:val="28"/>
          <w:szCs w:val="28"/>
        </w:rPr>
        <w:t>Дода</w:t>
      </w:r>
      <w:proofErr w:type="spellEnd"/>
      <w:r w:rsidRPr="00F6558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»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(Есептерді шығарып, ұяшықтарды толтыру)</w:t>
      </w:r>
    </w:p>
    <w:p w:rsidR="004575D6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sz w:val="28"/>
          <w:szCs w:val="28"/>
        </w:rPr>
        <w:t xml:space="preserve">Көкпар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кезінде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жерге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түскен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серкеге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жаппай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таласу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дода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деп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sz w:val="28"/>
          <w:szCs w:val="28"/>
        </w:rPr>
        <w:t>аталады</w:t>
      </w:r>
      <w:proofErr w:type="spellEnd"/>
      <w:r w:rsidRPr="00F655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575D6" w:rsidRPr="000A09A1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Ендеше 2 топ додаға түссін.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Әр топ мүшесіне есептер беріледі. Қ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ай топ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мүшелері шапшаң, әрі 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дұрыс орындаса, сол топ серкені іліп алды деп есептейміз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және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қазанды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ққ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10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ұпай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дан 40 ұпай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сал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ады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10"/>
          <w:szCs w:val="10"/>
          <w:lang w:val="kk-KZ"/>
        </w:rPr>
      </w:pP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64AD2">
        <w:rPr>
          <w:noProof/>
          <w:lang w:eastAsia="ru-RU"/>
        </w:rPr>
        <w:drawing>
          <wp:inline distT="0" distB="0" distL="0" distR="0">
            <wp:extent cx="1302673" cy="1305098"/>
            <wp:effectExtent l="19050" t="0" r="0" b="0"/>
            <wp:docPr id="1" name="Рисунок 6" descr="C:\WINDOWS\Temp\Rar$DIa0.473\IMG_20181124_0007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C:\WINDOWS\Temp\Rar$DIa0.473\IMG_20181124_0007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75" cy="13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5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3461" cy="1313411"/>
            <wp:effectExtent l="19050" t="0" r="8139" b="0"/>
            <wp:docPr id="5" name="Рисунок 5" descr="C:\WINDOWS\Temp\Rar$DIa0.581\IMG_20181124_0007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WINDOWS\Temp\Rar$DIa0.581\IMG_20181124_0007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75" cy="131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5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488" cy="1313411"/>
            <wp:effectExtent l="19050" t="0" r="0" b="0"/>
            <wp:docPr id="7" name="Рисунок 7" descr="C:\WINDOWS\Temp\Rar$DIa0.025\IMG_20181124_0008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C:\WINDOWS\Temp\Rar$DIa0.025\IMG_20181124_0008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88" cy="131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4484" cy="1305098"/>
            <wp:effectExtent l="19050" t="0" r="0" b="0"/>
            <wp:docPr id="8" name="Рисунок 8" descr="C:\WINDOWS\Temp\Rar$DIa0.163\IMG_20181124_0008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 descr="C:\WINDOWS\Temp\Rar$DIa0.163\IMG_20181124_0008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11" cy="130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8B5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9299" cy="1388226"/>
            <wp:effectExtent l="19050" t="0" r="0" b="0"/>
            <wp:docPr id="9" name="Рисунок 9" descr="C:\WINDOWS\Temp\Rar$DIa0.577\IMG_20181124_0008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WINDOWS\Temp\Rar$DIa0.577\IMG_20181124_0008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032" b="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22" cy="1390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F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0645" cy="1404851"/>
            <wp:effectExtent l="19050" t="0" r="1905" b="0"/>
            <wp:docPr id="10" name="Рисунок 10" descr="C:\WINDOWS\Temp\Rar$DIa0.461\IMG_20181124_0008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8" descr="C:\WINDOWS\Temp\Rar$DIa0.461\IMG_20181124_0008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00" cy="1404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4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488" cy="1388225"/>
            <wp:effectExtent l="19050" t="0" r="0" b="0"/>
            <wp:docPr id="11" name="Рисунок 11" descr="C:\WINDOWS\Temp\Rar$DIa0.231\IMG_20181124_0009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0" descr="C:\WINDOWS\Temp\Rar$DIa0.231\IMG_20181124_0009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44" cy="138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4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4485" cy="1396539"/>
            <wp:effectExtent l="19050" t="0" r="0" b="0"/>
            <wp:docPr id="12" name="Рисунок 12" descr="C:\WINDOWS\Temp\Rar$DIa0.160\IMG_20181124_0009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8" descr="C:\WINDOWS\Temp\Rar$DIa0.160\IMG_20181124_00093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91" b="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84" cy="1396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5D6" w:rsidRPr="009C08AA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C08AA">
        <w:rPr>
          <w:rFonts w:ascii="Times New Roman" w:hAnsi="Times New Roman" w:cs="Times New Roman"/>
          <w:bCs/>
          <w:i/>
          <w:sz w:val="28"/>
          <w:szCs w:val="28"/>
          <w:lang w:val="kk-KZ"/>
        </w:rPr>
        <w:lastRenderedPageBreak/>
        <w:t>Топтар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тапсырма орындап жатқанда, көрермендерге де дайындаған тапсырмаларымыз бар.</w:t>
      </w:r>
    </w:p>
    <w:p w:rsidR="004575D6" w:rsidRPr="009C08AA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9C08A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Тапсырма:</w:t>
      </w:r>
    </w:p>
    <w:p w:rsidR="004575D6" w:rsidRPr="005213F3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213F3">
        <w:rPr>
          <w:rFonts w:ascii="Times New Roman" w:hAnsi="Times New Roman" w:cs="Times New Roman"/>
          <w:bCs/>
          <w:i/>
          <w:sz w:val="28"/>
          <w:szCs w:val="28"/>
          <w:lang w:val="kk-KZ"/>
        </w:rPr>
        <w:t>А</w:t>
      </w:r>
      <w:r w:rsidRPr="005213F3">
        <w:rPr>
          <w:rFonts w:ascii="Times New Roman" w:hAnsi="Times New Roman" w:cs="Times New Roman"/>
          <w:i/>
          <w:sz w:val="28"/>
          <w:szCs w:val="28"/>
          <w:lang w:val="kk-KZ"/>
        </w:rPr>
        <w:t>уыстырылып берілген сөздерден математикаға байланысты сөздер құрастыру керек: бртіү, дрәжее, сфаел, бершең, пециятра, бомр, ...</w:t>
      </w:r>
    </w:p>
    <w:p w:rsidR="004575D6" w:rsidRPr="00F6558E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75D6" w:rsidRPr="004B5AE2" w:rsidRDefault="004575D6" w:rsidP="00457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B5AE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3</w:t>
      </w:r>
      <w:r w:rsidRPr="00F6558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-кезең: «</w:t>
      </w:r>
      <w:r w:rsidRPr="004B5AE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Тақым тартыс</w:t>
      </w:r>
      <w:r w:rsidRPr="00F6558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»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(Логикалық есептер)</w:t>
      </w:r>
    </w:p>
    <w:p w:rsidR="004575D6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Ең мықты деген жігіттердің жекпе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жегін тақым тартыс дейді.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Тақым тартыс кезінде екі жігіт ат басын құйысқалдарына қарата айқаса тұрып, серкені тақымдарына басып, екеуі екі бағытта жүре тартысады. (Әр топтан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кезекпен бір-бір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адам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нан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шығып, тапсырманы орындайды).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575D6" w:rsidRPr="00F6558E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Әр дұрыс жауапқа топтар қаз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анды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ққ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5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ұпай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дан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сал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ады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</w:p>
    <w:p w:rsidR="004575D6" w:rsidRPr="005213F3" w:rsidRDefault="004575D6" w:rsidP="004575D6">
      <w:pPr>
        <w:pStyle w:val="a3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2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Логикалық </w:t>
      </w:r>
      <w:proofErr w:type="spellStart"/>
      <w:r w:rsidRPr="0042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есептер</w:t>
      </w:r>
      <w:proofErr w:type="spellEnd"/>
    </w:p>
    <w:p w:rsidR="004575D6" w:rsidRPr="00F6558E" w:rsidRDefault="004575D6" w:rsidP="00457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Екі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адам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шахматты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 сағат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ойнады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Бі</w:t>
      </w:r>
      <w:proofErr w:type="gram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spellEnd"/>
      <w:proofErr w:type="gram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адам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неше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сағат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ойнайды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4575D6" w:rsidRPr="00F6558E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(2 сағат)</w:t>
      </w:r>
    </w:p>
    <w:p w:rsidR="004575D6" w:rsidRPr="00F6558E" w:rsidRDefault="004575D6" w:rsidP="00457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Ұзындығы 10 метр жіпті әр бөлігі 2 метр болу үшін неше рет қию керек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? (4 рет)</w:t>
      </w:r>
    </w:p>
    <w:p w:rsidR="004575D6" w:rsidRPr="00F6558E" w:rsidRDefault="004575D6" w:rsidP="00457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Үш қыз бір сыныпта оқиды. </w:t>
      </w:r>
      <w:r w:rsidRPr="004B5AE2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Айгүл, Гүлназ, Айнаш. Айгүл Гүлназдан үлкен, Гүлназ Айнаштан үлкен.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Кі</w:t>
      </w:r>
      <w:proofErr w:type="gram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proofErr w:type="spellEnd"/>
      <w:proofErr w:type="gram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сонда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үлкені?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(Айгүл)</w:t>
      </w:r>
    </w:p>
    <w:p w:rsidR="004575D6" w:rsidRPr="00F6558E" w:rsidRDefault="004575D6" w:rsidP="004575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Баспалдақ 15 басқыштан тұрады. Баспалдақтың ортасында тұру үшін нешінші басқышты басу керек?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(8)</w:t>
      </w:r>
    </w:p>
    <w:p w:rsidR="004575D6" w:rsidRPr="005213F3" w:rsidRDefault="004575D6" w:rsidP="004575D6">
      <w:pPr>
        <w:pStyle w:val="a3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4575D6" w:rsidRDefault="004575D6" w:rsidP="004575D6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-</w:t>
      </w:r>
      <w:r w:rsidRPr="00F6558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кезең: «Салма көкпар»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Нақыл сөз шығару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4575D6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Салма көкпарда аты мықты шыққан жігіттер өнерлерін көрсетеді екен.</w:t>
      </w:r>
    </w:p>
    <w:p w:rsidR="004575D6" w:rsidRPr="00E32785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Олай болса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берілген өрнектерді ықшамдап, жауаптардың жанындағы әріптерді кестеге енгізіп, н</w:t>
      </w:r>
      <w:r w:rsidRPr="00F6558E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ақыл сөз шығару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 керек.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азанды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ққ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30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ұпай сал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ады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</w:p>
    <w:p w:rsidR="004575D6" w:rsidRPr="00F6558E" w:rsidRDefault="004575D6" w:rsidP="004575D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color w:val="000000"/>
          <w:sz w:val="10"/>
          <w:szCs w:val="10"/>
          <w:lang w:val="kk-KZ"/>
        </w:rPr>
      </w:pP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proofErr w:type="gramStart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-2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kk-KZ"/>
        </w:rPr>
        <w:t>0</w:t>
      </w:r>
      <w:proofErr w:type="gramEnd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: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11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</w:rPr>
        <w:t>л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 ∙ 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19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(ы)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3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(а)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3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4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 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</w:rPr>
        <w:t>ж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a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(р)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(2a</w:t>
      </w:r>
      <w:proofErr w:type="gramStart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proofErr w:type="gramEnd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(д)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5213F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</w:t>
      </w:r>
      <w:proofErr w:type="gramStart"/>
      <w:r w:rsidRPr="005213F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gramEnd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3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с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 ∙ a ∙ a ∙ a =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(м)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kk-KZ"/>
        </w:rPr>
        <w:t>12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a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kk-KZ"/>
        </w:rPr>
        <w:t>11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∙а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  <w:t>(т)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8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proofErr w:type="gramStart"/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4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:</w:t>
      </w:r>
      <w:proofErr w:type="gramEnd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(ш)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(-a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  <w:t>(п)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kk-KZ"/>
        </w:rPr>
        <w:t>9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: a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  <w:t>(қ)</w:t>
      </w:r>
    </w:p>
    <w:p w:rsidR="004575D6" w:rsidRPr="005213F3" w:rsidRDefault="004575D6" w:rsidP="004575D6">
      <w:pPr>
        <w:pStyle w:val="a3"/>
        <w:ind w:left="708"/>
        <w:jc w:val="both"/>
        <w:rPr>
          <w:rFonts w:ascii="Times New Roman" w:hAnsi="Times New Roman" w:cs="Times New Roman"/>
          <w:b/>
          <w:bCs/>
          <w:i/>
          <w:sz w:val="10"/>
          <w:szCs w:val="10"/>
          <w:lang w:val="kk-KZ"/>
        </w:rPr>
      </w:pPr>
    </w:p>
    <w:tbl>
      <w:tblPr>
        <w:tblW w:w="9209" w:type="dxa"/>
        <w:tblInd w:w="817" w:type="dxa"/>
        <w:tblLook w:val="04A0"/>
      </w:tblPr>
      <w:tblGrid>
        <w:gridCol w:w="418"/>
        <w:gridCol w:w="466"/>
        <w:gridCol w:w="516"/>
        <w:gridCol w:w="418"/>
        <w:gridCol w:w="466"/>
        <w:gridCol w:w="290"/>
        <w:gridCol w:w="419"/>
        <w:gridCol w:w="466"/>
        <w:gridCol w:w="556"/>
        <w:gridCol w:w="618"/>
        <w:gridCol w:w="466"/>
        <w:gridCol w:w="466"/>
        <w:gridCol w:w="270"/>
        <w:gridCol w:w="625"/>
        <w:gridCol w:w="466"/>
        <w:gridCol w:w="466"/>
        <w:gridCol w:w="466"/>
        <w:gridCol w:w="466"/>
        <w:gridCol w:w="419"/>
        <w:gridCol w:w="466"/>
      </w:tblGrid>
      <w:tr w:rsidR="004575D6" w:rsidRPr="003034AC" w:rsidTr="00DA5105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3034AC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</w:pP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</w:pP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 w:rsidRPr="00E65140"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-31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 w:rsidRPr="00E65140"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 w:rsidRPr="00E65140"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20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-31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4</w:t>
            </w: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-a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 w:rsidRPr="00E65140"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20</w:t>
            </w:r>
          </w:p>
        </w:tc>
      </w:tr>
      <w:tr w:rsidR="004575D6" w:rsidRPr="003034AC" w:rsidTr="00DA5105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E65140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</w:tr>
    </w:tbl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proofErr w:type="gramStart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-2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kk-KZ"/>
        </w:rPr>
        <w:t>0</w:t>
      </w:r>
      <w:proofErr w:type="gramEnd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: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11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</w:rPr>
        <w:t>л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 ∙ 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19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(ы)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3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(а)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3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4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 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a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(ғ)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(2a</w:t>
      </w:r>
      <w:proofErr w:type="gramStart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proofErr w:type="gramEnd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(к)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5213F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</w:t>
      </w:r>
      <w:proofErr w:type="gramStart"/>
      <w:r w:rsidRPr="005213F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gramEnd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3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  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с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 ∙ a ∙ a ∙ a =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(м)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kk-KZ"/>
        </w:rPr>
        <w:t>12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∙ a</w:t>
      </w: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kk-KZ"/>
        </w:rPr>
        <w:t>11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∙а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  <w:t>(т)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8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proofErr w:type="gramStart"/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4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:</w:t>
      </w:r>
      <w:proofErr w:type="gramEnd"/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2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(ш)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(-a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5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  <w:t>(п)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a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kk-KZ"/>
        </w:rPr>
        <w:t>9</w:t>
      </w:r>
      <w:r w:rsidRPr="005213F3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: a =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ab/>
        <w:t>(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e</w:t>
      </w:r>
      <w:r w:rsidRPr="005213F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)</w:t>
      </w:r>
    </w:p>
    <w:p w:rsidR="004575D6" w:rsidRPr="005213F3" w:rsidRDefault="004575D6" w:rsidP="004575D6">
      <w:pPr>
        <w:pStyle w:val="a3"/>
        <w:ind w:left="708"/>
        <w:jc w:val="both"/>
        <w:rPr>
          <w:rFonts w:ascii="Times New Roman" w:hAnsi="Times New Roman" w:cs="Times New Roman"/>
          <w:b/>
          <w:bCs/>
          <w:i/>
          <w:sz w:val="10"/>
          <w:szCs w:val="10"/>
          <w:lang w:val="kk-KZ"/>
        </w:rPr>
      </w:pPr>
    </w:p>
    <w:tbl>
      <w:tblPr>
        <w:tblW w:w="7943" w:type="dxa"/>
        <w:tblInd w:w="817" w:type="dxa"/>
        <w:tblLook w:val="04A0"/>
      </w:tblPr>
      <w:tblGrid>
        <w:gridCol w:w="446"/>
        <w:gridCol w:w="516"/>
        <w:gridCol w:w="516"/>
        <w:gridCol w:w="446"/>
        <w:gridCol w:w="446"/>
        <w:gridCol w:w="516"/>
        <w:gridCol w:w="516"/>
        <w:gridCol w:w="420"/>
        <w:gridCol w:w="556"/>
        <w:gridCol w:w="516"/>
        <w:gridCol w:w="420"/>
        <w:gridCol w:w="516"/>
        <w:gridCol w:w="516"/>
        <w:gridCol w:w="635"/>
        <w:gridCol w:w="516"/>
        <w:gridCol w:w="446"/>
      </w:tblGrid>
      <w:tr w:rsidR="004575D6" w:rsidRPr="005213F3" w:rsidTr="00DA51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 w:rsidRPr="00E65140"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3034AC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</w:pP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4</w:t>
            </w: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 w:rsidRPr="00E65140"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-31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 w:rsidRPr="00E65140"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4</w:t>
            </w: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5D6" w:rsidRPr="005213F3" w:rsidTr="00DA510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5213F3">
              <w:rPr>
                <w:rFonts w:ascii="Times New Roman" w:hAnsi="Times New Roman" w:cs="Times New Roman"/>
                <w:b/>
                <w:lang w:val="kk-KZ" w:eastAsia="ru-RU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575D6" w:rsidRPr="005213F3" w:rsidRDefault="004575D6" w:rsidP="004575D6">
      <w:pPr>
        <w:pStyle w:val="a3"/>
        <w:ind w:left="708"/>
        <w:jc w:val="both"/>
        <w:rPr>
          <w:rFonts w:ascii="Times New Roman" w:hAnsi="Times New Roman" w:cs="Times New Roman"/>
          <w:b/>
          <w:bCs/>
          <w:i/>
          <w:sz w:val="10"/>
          <w:szCs w:val="10"/>
          <w:lang w:val="en-US"/>
        </w:rPr>
      </w:pPr>
    </w:p>
    <w:tbl>
      <w:tblPr>
        <w:tblW w:w="4061" w:type="dxa"/>
        <w:tblInd w:w="2660" w:type="dxa"/>
        <w:tblLook w:val="04A0"/>
      </w:tblPr>
      <w:tblGrid>
        <w:gridCol w:w="709"/>
        <w:gridCol w:w="567"/>
        <w:gridCol w:w="568"/>
        <w:gridCol w:w="567"/>
        <w:gridCol w:w="567"/>
        <w:gridCol w:w="567"/>
        <w:gridCol w:w="516"/>
      </w:tblGrid>
      <w:tr w:rsidR="004575D6" w:rsidRPr="005213F3" w:rsidTr="00DA510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-a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24</w:t>
            </w: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b/>
                <w:vertAlign w:val="superscript"/>
                <w:lang w:val="en-US" w:eastAsia="ru-RU"/>
              </w:rPr>
              <w:t>15</w:t>
            </w: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val="kk-KZ" w:eastAsia="ru-RU"/>
              </w:rPr>
              <w:t>а</w:t>
            </w:r>
            <w:r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5140">
              <w:rPr>
                <w:rFonts w:ascii="Times New Roman" w:hAnsi="Times New Roman" w:cs="Times New Roman"/>
                <w:b/>
                <w:lang w:val="kk-KZ" w:eastAsia="ru-RU"/>
              </w:rPr>
              <w:t>a</w:t>
            </w:r>
            <w:r w:rsidRPr="00E65140">
              <w:rPr>
                <w:rFonts w:ascii="Times New Roman" w:hAnsi="Times New Roman" w:cs="Times New Roman"/>
                <w:b/>
                <w:vertAlign w:val="superscript"/>
                <w:lang w:val="kk-KZ" w:eastAsia="ru-RU"/>
              </w:rPr>
              <w:t>20</w:t>
            </w: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75D6" w:rsidRPr="005213F3" w:rsidTr="00DA510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5D6" w:rsidRPr="005213F3" w:rsidRDefault="004575D6" w:rsidP="00DA5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3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575D6" w:rsidRPr="009C08AA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lastRenderedPageBreak/>
        <w:t>Көрермендерге де дайындаған тапсырмамыз бар.</w:t>
      </w:r>
    </w:p>
    <w:p w:rsidR="004575D6" w:rsidRPr="009C08AA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9C08A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Тапсырма:</w:t>
      </w:r>
    </w:p>
    <w:p w:rsidR="004575D6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Өрнектерді ықшамдап, жауаптардың жанындағы әріптерді кестеге енгізіп, н</w:t>
      </w:r>
      <w:r w:rsidRPr="00F6558E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ақыл сөз шығару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 керек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3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∙ 7=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(т)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90 – 45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= 45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(а)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4 ∙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8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32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(у)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27 :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1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= 27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(л)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36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– 18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18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(б)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  <w:t>4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8 :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2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=24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(м)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28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+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20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= 48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(с)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8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∙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7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56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(ы)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Pr="005213F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  <w:t xml:space="preserve">100 : 50 = 2 </w:t>
      </w:r>
      <w:r w:rsidRPr="005213F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(қ)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sz w:val="10"/>
          <w:szCs w:val="10"/>
          <w:lang w:val="kk-KZ"/>
        </w:rPr>
      </w:pPr>
    </w:p>
    <w:tbl>
      <w:tblPr>
        <w:tblW w:w="10186" w:type="dxa"/>
        <w:tblInd w:w="-34" w:type="dxa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29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236"/>
        <w:gridCol w:w="460"/>
        <w:gridCol w:w="460"/>
        <w:gridCol w:w="460"/>
        <w:gridCol w:w="460"/>
        <w:gridCol w:w="460"/>
      </w:tblGrid>
      <w:tr w:rsidR="004575D6" w:rsidRPr="005D3DC1" w:rsidTr="00DA510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B85DAD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3D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4575D6" w:rsidRPr="005D3DC1" w:rsidTr="00DA510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D6" w:rsidRPr="005D3DC1" w:rsidRDefault="004575D6" w:rsidP="00DA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575D6" w:rsidRPr="009C08AA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575D6" w:rsidRPr="00F61CC0" w:rsidRDefault="004575D6" w:rsidP="004575D6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5-кезең: «</w:t>
      </w:r>
      <w:r w:rsidRPr="00F61CC0">
        <w:rPr>
          <w:rFonts w:ascii="Times New Roman" w:hAnsi="Times New Roman" w:cs="Times New Roman"/>
          <w:b/>
          <w:i/>
          <w:sz w:val="28"/>
          <w:szCs w:val="28"/>
          <w:lang w:val="kk-KZ"/>
        </w:rPr>
        <w:t>Шабандоздар жарысы</w:t>
      </w:r>
      <w:r w:rsidRPr="00F6558E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(Мақал-мәтелдер)</w:t>
      </w:r>
    </w:p>
    <w:p w:rsidR="004575D6" w:rsidRPr="00F6558E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>Олай болса мақал–мәтелдегі көп нүктенің орнына жазылуы тиіс санды тауып, жазу арқылы өз білімдерін ортаға салсын.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Әр дұрыс жауапқа топтар қаз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анды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ққ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5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ұпай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дан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сал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ады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</w:p>
    <w:p w:rsidR="004575D6" w:rsidRPr="005213F3" w:rsidRDefault="004575D6" w:rsidP="004575D6">
      <w:pPr>
        <w:pStyle w:val="a3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4575D6" w:rsidRPr="00F61CC0" w:rsidRDefault="004575D6" w:rsidP="004575D6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Мақал-мәтелдер:</w:t>
      </w:r>
    </w:p>
    <w:p w:rsidR="004575D6" w:rsidRPr="00F6558E" w:rsidRDefault="004575D6" w:rsidP="00457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...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рет өлшеп, ... рет кес.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(Жеті рет өлшеп, бір рет кес)</w:t>
      </w:r>
    </w:p>
    <w:p w:rsidR="004575D6" w:rsidRPr="00F6558E" w:rsidRDefault="004575D6" w:rsidP="00457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Жігітке ... өнер де аз.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(Жігітке жеті өнер де аз)</w:t>
      </w:r>
    </w:p>
    <w:p w:rsidR="004575D6" w:rsidRPr="00F6558E" w:rsidRDefault="004575D6" w:rsidP="00457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... жасар бала атқа мінсе,</w:t>
      </w:r>
    </w:p>
    <w:p w:rsidR="004575D6" w:rsidRPr="00F6558E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...ғы шал алдынан шығып, атын ұстар.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(Алты 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жасар бала атқа мінсе,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алпыстағы 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шал алдынан шығып, атын ұстар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4575D6" w:rsidRPr="00F6558E" w:rsidRDefault="004575D6" w:rsidP="00457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... теңге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ң</w:t>
      </w: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болғанша,</w:t>
      </w:r>
    </w:p>
    <w:p w:rsidR="004575D6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... досың </w:t>
      </w:r>
      <w:proofErr w:type="spellStart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болсын</w:t>
      </w:r>
      <w:proofErr w:type="spellEnd"/>
      <w:r w:rsidRPr="00F6558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(Жүз теңгең болғанша, жүз досың болсын)</w:t>
      </w:r>
    </w:p>
    <w:p w:rsidR="004575D6" w:rsidRPr="00F6558E" w:rsidRDefault="004575D6" w:rsidP="00457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... жүйрік, ... тұлпар. (Жүзден жүйрік, мыңнан тұлпар)</w:t>
      </w:r>
    </w:p>
    <w:p w:rsidR="004575D6" w:rsidRPr="00F6558E" w:rsidRDefault="004575D6" w:rsidP="004575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... ат ... қазыққа байланбас. (Тоғыз ат бір қазыққа байланбас)</w:t>
      </w:r>
    </w:p>
    <w:p w:rsidR="004575D6" w:rsidRPr="005213F3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</w:pP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558E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6-кезең: «Бапкерлер сайысы»</w:t>
      </w:r>
      <w:r w:rsidRPr="00F6558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(Кім мықты?)</w:t>
      </w:r>
    </w:p>
    <w:p w:rsidR="004575D6" w:rsidRPr="00F61CC0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>Балалар, көкпар ойынын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да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аттар және шабандоз жігіттер болуы керек.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Ал баптаушыны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«Б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>апкер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деп атайды.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Топ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басшыларын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«Бапкер» деп атаймыз.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>Олай болса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сайысымыздың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келесі кезеңі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«Б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апкерлер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сайысы»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Қай топтың бапкері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5 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>есепті тез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әрі дұрыс шығарса,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қазандыққа 50 ұпай салады.</w:t>
      </w:r>
    </w:p>
    <w:p w:rsidR="004575D6" w:rsidRPr="00F61CC0" w:rsidRDefault="004575D6" w:rsidP="004575D6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CC0">
        <w:rPr>
          <w:rFonts w:ascii="Times New Roman" w:hAnsi="Times New Roman" w:cs="Times New Roman"/>
          <w:i/>
          <w:sz w:val="28"/>
          <w:szCs w:val="28"/>
        </w:rPr>
        <w:t xml:space="preserve">346+213=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F61CC0">
        <w:rPr>
          <w:rFonts w:ascii="Times New Roman" w:hAnsi="Times New Roman" w:cs="Times New Roman"/>
          <w:i/>
          <w:sz w:val="28"/>
          <w:szCs w:val="28"/>
        </w:rPr>
        <w:t>621+245=</w:t>
      </w:r>
    </w:p>
    <w:p w:rsidR="004575D6" w:rsidRPr="00F61CC0" w:rsidRDefault="004575D6" w:rsidP="004575D6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1CC0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Pr="00F61CC0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F61CC0">
        <w:rPr>
          <w:rFonts w:ascii="Times New Roman" w:hAnsi="Times New Roman" w:cs="Times New Roman"/>
          <w:i/>
          <w:sz w:val="28"/>
          <w:szCs w:val="28"/>
        </w:rPr>
        <w:t xml:space="preserve"> 65 кг =__ </w:t>
      </w:r>
      <w:proofErr w:type="gramStart"/>
      <w:r w:rsidRPr="00F61CC0">
        <w:rPr>
          <w:rFonts w:ascii="Times New Roman" w:hAnsi="Times New Roman" w:cs="Times New Roman"/>
          <w:i/>
          <w:sz w:val="28"/>
          <w:szCs w:val="28"/>
        </w:rPr>
        <w:t>кг</w:t>
      </w:r>
      <w:proofErr w:type="gramEnd"/>
      <w:r w:rsidRPr="00F61C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42 кг =__ с</w:t>
      </w:r>
    </w:p>
    <w:p w:rsidR="004575D6" w:rsidRPr="00F61CC0" w:rsidRDefault="004575D6" w:rsidP="004575D6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мин 7 с =__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61C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F61CC0">
        <w:rPr>
          <w:rFonts w:ascii="Times New Roman" w:hAnsi="Times New Roman" w:cs="Times New Roman"/>
          <w:i/>
          <w:sz w:val="28"/>
          <w:szCs w:val="28"/>
        </w:rPr>
        <w:t xml:space="preserve">6 мин 4 с = </w:t>
      </w:r>
      <w:proofErr w:type="spellStart"/>
      <w:r w:rsidRPr="00F61CC0">
        <w:rPr>
          <w:rFonts w:ascii="Times New Roman" w:hAnsi="Times New Roman" w:cs="Times New Roman"/>
          <w:i/>
          <w:sz w:val="28"/>
          <w:szCs w:val="28"/>
        </w:rPr>
        <w:t>__с</w:t>
      </w:r>
      <w:proofErr w:type="spellEnd"/>
    </w:p>
    <w:p w:rsidR="004575D6" w:rsidRPr="00F61CC0" w:rsidRDefault="004575D6" w:rsidP="004575D6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1CC0">
        <w:rPr>
          <w:rFonts w:ascii="Times New Roman" w:hAnsi="Times New Roman" w:cs="Times New Roman"/>
          <w:i/>
          <w:sz w:val="28"/>
          <w:szCs w:val="28"/>
        </w:rPr>
        <w:t xml:space="preserve">38 дм =__ м __ см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42 дм =__м __см</w:t>
      </w:r>
    </w:p>
    <w:p w:rsidR="004575D6" w:rsidRPr="00F61CC0" w:rsidRDefault="004575D6" w:rsidP="004575D6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40*3=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F61CC0">
        <w:rPr>
          <w:rFonts w:ascii="Times New Roman" w:hAnsi="Times New Roman" w:cs="Times New Roman"/>
          <w:i/>
          <w:sz w:val="28"/>
          <w:szCs w:val="28"/>
          <w:lang w:val="kk-KZ"/>
        </w:rPr>
        <w:t>30*5=</w:t>
      </w:r>
    </w:p>
    <w:p w:rsidR="004575D6" w:rsidRPr="005213F3" w:rsidRDefault="004575D6" w:rsidP="004575D6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4575D6" w:rsidRDefault="004575D6" w:rsidP="004575D6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F61CC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Сайыстың қорытындысы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.</w:t>
      </w:r>
    </w:p>
    <w:p w:rsidR="004575D6" w:rsidRPr="005213F3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5213F3">
        <w:rPr>
          <w:rFonts w:ascii="Times New Roman" w:hAnsi="Times New Roman" w:cs="Times New Roman"/>
          <w:i/>
          <w:sz w:val="26"/>
          <w:szCs w:val="26"/>
          <w:lang w:val="kk-KZ"/>
        </w:rPr>
        <w:t xml:space="preserve">Әділ-қазылар алқасы қазандықтардағы ұпайларды санап болғанша, </w:t>
      </w:r>
    </w:p>
    <w:p w:rsidR="004575D6" w:rsidRPr="005213F3" w:rsidRDefault="004575D6" w:rsidP="004575D6">
      <w:pPr>
        <w:pStyle w:val="a3"/>
        <w:ind w:left="720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5213F3">
        <w:rPr>
          <w:rFonts w:ascii="Times New Roman" w:hAnsi="Times New Roman" w:cs="Times New Roman"/>
          <w:i/>
          <w:sz w:val="26"/>
          <w:szCs w:val="26"/>
          <w:lang w:val="kk-KZ"/>
        </w:rPr>
        <w:t>7-сынып оқушыларының орындауындағы «</w:t>
      </w:r>
      <w:r w:rsidRPr="005213F3">
        <w:rPr>
          <w:rFonts w:ascii="Times New Roman" w:hAnsi="Times New Roman" w:cs="Times New Roman"/>
          <w:b/>
          <w:i/>
          <w:sz w:val="26"/>
          <w:szCs w:val="26"/>
          <w:lang w:val="kk-KZ"/>
        </w:rPr>
        <w:t>Қара жорға»</w:t>
      </w:r>
      <w:r w:rsidRPr="005213F3">
        <w:rPr>
          <w:rFonts w:ascii="Times New Roman" w:hAnsi="Times New Roman" w:cs="Times New Roman"/>
          <w:i/>
          <w:sz w:val="26"/>
          <w:szCs w:val="26"/>
          <w:lang w:val="kk-KZ"/>
        </w:rPr>
        <w:t xml:space="preserve"> биін қабыл алыңыздар!</w:t>
      </w:r>
    </w:p>
    <w:p w:rsidR="004575D6" w:rsidRPr="005213F3" w:rsidRDefault="004575D6" w:rsidP="004575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5213F3">
        <w:rPr>
          <w:rFonts w:ascii="Times New Roman" w:hAnsi="Times New Roman" w:cs="Times New Roman"/>
          <w:i/>
          <w:sz w:val="26"/>
          <w:szCs w:val="26"/>
          <w:lang w:val="kk-KZ"/>
        </w:rPr>
        <w:t>Сөз кезегін әділ-қазылар алқасына береміз.</w:t>
      </w:r>
    </w:p>
    <w:p w:rsidR="004575D6" w:rsidRPr="005213F3" w:rsidRDefault="004575D6" w:rsidP="004575D6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kk-KZ"/>
        </w:rPr>
      </w:pPr>
      <w:r w:rsidRPr="005213F3">
        <w:rPr>
          <w:rFonts w:ascii="Times New Roman" w:hAnsi="Times New Roman" w:cs="Times New Roman"/>
          <w:i/>
          <w:sz w:val="26"/>
          <w:szCs w:val="26"/>
          <w:lang w:val="kk-KZ"/>
        </w:rPr>
        <w:t>Топтарды марапаттау.</w:t>
      </w:r>
      <w:r w:rsidRPr="005213F3">
        <w:rPr>
          <w:rFonts w:ascii="Times New Roman" w:hAnsi="Times New Roman" w:cs="Times New Roman"/>
          <w:i/>
          <w:color w:val="000000"/>
          <w:sz w:val="26"/>
          <w:szCs w:val="26"/>
          <w:lang w:val="kk-KZ"/>
        </w:rPr>
        <w:t xml:space="preserve"> </w:t>
      </w:r>
    </w:p>
    <w:p w:rsidR="004575D6" w:rsidRPr="00F61CC0" w:rsidRDefault="004575D6" w:rsidP="004575D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205C" w:rsidRDefault="0041205C"/>
    <w:sectPr w:rsidR="0041205C" w:rsidSect="0045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EC1"/>
    <w:multiLevelType w:val="hybridMultilevel"/>
    <w:tmpl w:val="67823D00"/>
    <w:lvl w:ilvl="0" w:tplc="DB1E96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578D"/>
    <w:multiLevelType w:val="hybridMultilevel"/>
    <w:tmpl w:val="FC92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81"/>
    <w:multiLevelType w:val="hybridMultilevel"/>
    <w:tmpl w:val="6DE44482"/>
    <w:lvl w:ilvl="0" w:tplc="CB1215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28C5"/>
    <w:multiLevelType w:val="hybridMultilevel"/>
    <w:tmpl w:val="B166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709C0"/>
    <w:multiLevelType w:val="hybridMultilevel"/>
    <w:tmpl w:val="87DA46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893"/>
    <w:multiLevelType w:val="hybridMultilevel"/>
    <w:tmpl w:val="9364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6E6B"/>
    <w:multiLevelType w:val="hybridMultilevel"/>
    <w:tmpl w:val="BA44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3B11"/>
    <w:multiLevelType w:val="hybridMultilevel"/>
    <w:tmpl w:val="CD6AF806"/>
    <w:lvl w:ilvl="0" w:tplc="C324E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75D6"/>
    <w:rsid w:val="003D0819"/>
    <w:rsid w:val="0041205C"/>
    <w:rsid w:val="004575D6"/>
    <w:rsid w:val="00C864A4"/>
    <w:rsid w:val="00DB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5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6686</Characters>
  <Application>Microsoft Office Word</Application>
  <DocSecurity>0</DocSecurity>
  <Lines>55</Lines>
  <Paragraphs>15</Paragraphs>
  <ScaleCrop>false</ScaleCrop>
  <Company>Krokoz™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2020-12-13T16:25:00Z</dcterms:created>
  <dcterms:modified xsi:type="dcterms:W3CDTF">2020-12-13T16:26:00Z</dcterms:modified>
</cp:coreProperties>
</file>