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26" w:rsidRPr="00045D26" w:rsidRDefault="00171562" w:rsidP="007C5C92">
      <w:pPr>
        <w:pStyle w:val="2"/>
        <w:rPr>
          <w:sz w:val="24"/>
          <w:lang w:val="kk-KZ"/>
        </w:rPr>
      </w:pPr>
      <w:bookmarkStart w:id="0" w:name="_Toc303949809"/>
      <w:r>
        <w:rPr>
          <w:sz w:val="24"/>
          <w:lang w:val="kk-KZ"/>
        </w:rPr>
        <w:t>Қысқа мерзімді жоспар</w:t>
      </w:r>
    </w:p>
    <w:p w:rsidR="00045D26" w:rsidRPr="00045D26" w:rsidRDefault="00045D26" w:rsidP="00045D26">
      <w:pPr>
        <w:pStyle w:val="NESNormal"/>
        <w:rPr>
          <w:lang w:val="kk-KZ"/>
        </w:rPr>
      </w:pPr>
    </w:p>
    <w:tbl>
      <w:tblPr>
        <w:tblpPr w:leftFromText="180" w:rightFromText="180" w:vertAnchor="text" w:tblpX="-965" w:tblpY="1"/>
        <w:tblOverlap w:val="never"/>
        <w:tblW w:w="58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1"/>
        <w:gridCol w:w="367"/>
        <w:gridCol w:w="683"/>
        <w:gridCol w:w="240"/>
        <w:gridCol w:w="2223"/>
        <w:gridCol w:w="2020"/>
        <w:gridCol w:w="948"/>
        <w:gridCol w:w="68"/>
        <w:gridCol w:w="2207"/>
      </w:tblGrid>
      <w:tr w:rsidR="00045D26" w:rsidRPr="000D534D" w:rsidTr="004F1E5F">
        <w:trPr>
          <w:cantSplit/>
          <w:trHeight w:val="473"/>
        </w:trPr>
        <w:tc>
          <w:tcPr>
            <w:tcW w:w="2599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045D26" w:rsidRPr="000D534D" w:rsidRDefault="00045D26" w:rsidP="004F1E5F">
            <w:pPr>
              <w:rPr>
                <w:rFonts w:ascii="Times New Roman" w:hAnsi="Times New Roman"/>
                <w:b/>
                <w:sz w:val="28"/>
                <w:lang w:val="kk-KZ"/>
              </w:rPr>
            </w:pPr>
            <w:r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Ұзақ мерзімді жоспардың тарауы: </w:t>
            </w:r>
            <w:r w:rsidR="000447BC"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="000447BC" w:rsidRPr="000D534D">
              <w:rPr>
                <w:rFonts w:ascii="Times New Roman" w:hAnsi="Times New Roman"/>
                <w:sz w:val="28"/>
                <w:lang w:val="kk-KZ"/>
              </w:rPr>
              <w:t>4.</w:t>
            </w:r>
            <w:r w:rsidR="00B16269" w:rsidRPr="000D534D">
              <w:rPr>
                <w:rFonts w:ascii="Times New Roman" w:hAnsi="Times New Roman"/>
                <w:sz w:val="28"/>
                <w:lang w:val="kk-KZ"/>
              </w:rPr>
              <w:t>Форманың қалыптасуы және құрылымдау</w:t>
            </w:r>
            <w:r w:rsidR="000447BC" w:rsidRPr="000D534D">
              <w:rPr>
                <w:rFonts w:ascii="Times New Roman" w:hAnsi="Times New Roman"/>
                <w:sz w:val="28"/>
                <w:lang w:val="kk-KZ"/>
              </w:rPr>
              <w:t>.</w:t>
            </w:r>
          </w:p>
        </w:tc>
        <w:tc>
          <w:tcPr>
            <w:tcW w:w="240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045D26" w:rsidRPr="000D534D" w:rsidRDefault="00045D26" w:rsidP="004F1E5F">
            <w:pPr>
              <w:rPr>
                <w:rFonts w:ascii="Times New Roman" w:hAnsi="Times New Roman"/>
                <w:b/>
                <w:sz w:val="28"/>
                <w:lang w:val="kk-KZ"/>
              </w:rPr>
            </w:pPr>
            <w:r w:rsidRPr="000D534D">
              <w:rPr>
                <w:rFonts w:ascii="Times New Roman" w:hAnsi="Times New Roman"/>
                <w:b/>
                <w:sz w:val="28"/>
                <w:lang w:val="kk-KZ"/>
              </w:rPr>
              <w:t>Мектеп</w:t>
            </w:r>
            <w:r w:rsidR="00C11937"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: </w:t>
            </w:r>
            <w:r w:rsidR="00C11937"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="009C7342" w:rsidRPr="000D534D">
              <w:rPr>
                <w:rFonts w:ascii="Times New Roman" w:hAnsi="Times New Roman"/>
                <w:b/>
                <w:sz w:val="28"/>
                <w:lang w:val="kk-KZ"/>
              </w:rPr>
              <w:t>«№7</w:t>
            </w:r>
            <w:r w:rsidR="007C10F9"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 Ж</w:t>
            </w:r>
            <w:r w:rsidR="000B6695" w:rsidRPr="000D534D">
              <w:rPr>
                <w:rFonts w:ascii="Times New Roman" w:hAnsi="Times New Roman"/>
                <w:b/>
                <w:sz w:val="28"/>
                <w:lang w:val="kk-KZ"/>
              </w:rPr>
              <w:t>алпы орта білім беретін мектеп</w:t>
            </w:r>
            <w:r w:rsidR="007C10F9" w:rsidRPr="000D534D">
              <w:rPr>
                <w:rFonts w:ascii="Times New Roman" w:hAnsi="Times New Roman"/>
                <w:b/>
                <w:sz w:val="28"/>
                <w:lang w:val="kk-KZ"/>
              </w:rPr>
              <w:t>-л</w:t>
            </w:r>
            <w:r w:rsidR="000B6695" w:rsidRPr="000D534D">
              <w:rPr>
                <w:rFonts w:ascii="Times New Roman" w:hAnsi="Times New Roman"/>
                <w:b/>
                <w:sz w:val="28"/>
                <w:lang w:val="kk-KZ"/>
              </w:rPr>
              <w:t>ицейі</w:t>
            </w:r>
            <w:r w:rsidR="009C7342" w:rsidRPr="000D534D">
              <w:rPr>
                <w:rFonts w:ascii="Times New Roman" w:hAnsi="Times New Roman"/>
                <w:b/>
                <w:sz w:val="28"/>
                <w:lang w:val="kk-KZ"/>
              </w:rPr>
              <w:t>»</w:t>
            </w:r>
          </w:p>
        </w:tc>
      </w:tr>
      <w:tr w:rsidR="00045D26" w:rsidRPr="00797E9E" w:rsidTr="004F1E5F">
        <w:trPr>
          <w:cantSplit/>
          <w:trHeight w:val="472"/>
        </w:trPr>
        <w:tc>
          <w:tcPr>
            <w:tcW w:w="2599" w:type="pct"/>
            <w:gridSpan w:val="5"/>
            <w:tcBorders>
              <w:top w:val="nil"/>
              <w:bottom w:val="nil"/>
              <w:right w:val="nil"/>
            </w:tcBorders>
          </w:tcPr>
          <w:p w:rsidR="00045D26" w:rsidRPr="000D534D" w:rsidRDefault="00045D26" w:rsidP="004F1E5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D534D">
              <w:rPr>
                <w:rFonts w:ascii="Times New Roman" w:hAnsi="Times New Roman"/>
                <w:b/>
                <w:sz w:val="28"/>
              </w:rPr>
              <w:t>Кү</w:t>
            </w:r>
            <w:proofErr w:type="gramStart"/>
            <w:r w:rsidRPr="000D534D">
              <w:rPr>
                <w:rFonts w:ascii="Times New Roman" w:hAnsi="Times New Roman"/>
                <w:b/>
                <w:sz w:val="28"/>
              </w:rPr>
              <w:t>н</w:t>
            </w:r>
            <w:proofErr w:type="gramEnd"/>
            <w:r w:rsidRPr="000D534D">
              <w:rPr>
                <w:rFonts w:ascii="Times New Roman" w:hAnsi="Times New Roman"/>
                <w:b/>
                <w:sz w:val="28"/>
              </w:rPr>
              <w:t>і</w:t>
            </w:r>
            <w:proofErr w:type="spellEnd"/>
            <w:r w:rsidRPr="000D534D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2401" w:type="pct"/>
            <w:gridSpan w:val="4"/>
            <w:tcBorders>
              <w:top w:val="nil"/>
              <w:left w:val="nil"/>
              <w:bottom w:val="nil"/>
            </w:tcBorders>
          </w:tcPr>
          <w:p w:rsidR="00045D26" w:rsidRPr="000D534D" w:rsidRDefault="00045D26" w:rsidP="004F1E5F">
            <w:pPr>
              <w:rPr>
                <w:rFonts w:ascii="Times New Roman" w:hAnsi="Times New Roman"/>
                <w:b/>
                <w:sz w:val="28"/>
                <w:lang w:val="kk-KZ"/>
              </w:rPr>
            </w:pPr>
            <w:r w:rsidRPr="000D534D">
              <w:rPr>
                <w:rFonts w:ascii="Times New Roman" w:hAnsi="Times New Roman"/>
                <w:b/>
                <w:sz w:val="28"/>
              </w:rPr>
              <w:t>Мұғалімнің аты-жөні:</w:t>
            </w:r>
            <w:r w:rsidR="007C10F9" w:rsidRPr="000D534D">
              <w:rPr>
                <w:rFonts w:ascii="Times New Roman" w:hAnsi="Times New Roman"/>
                <w:b/>
                <w:sz w:val="28"/>
              </w:rPr>
              <w:t xml:space="preserve"> Ас</w:t>
            </w:r>
            <w:r w:rsidR="007C10F9" w:rsidRPr="000D534D">
              <w:rPr>
                <w:rFonts w:ascii="Times New Roman" w:hAnsi="Times New Roman"/>
                <w:b/>
                <w:sz w:val="28"/>
                <w:lang w:val="kk-KZ"/>
              </w:rPr>
              <w:t>қаров Д.М.</w:t>
            </w:r>
          </w:p>
        </w:tc>
      </w:tr>
      <w:tr w:rsidR="00045D26" w:rsidRPr="00797E9E" w:rsidTr="004F1E5F">
        <w:trPr>
          <w:cantSplit/>
          <w:trHeight w:val="412"/>
        </w:trPr>
        <w:tc>
          <w:tcPr>
            <w:tcW w:w="2599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045D26" w:rsidRPr="000D534D" w:rsidRDefault="00045D26" w:rsidP="004F1E5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D534D">
              <w:rPr>
                <w:rFonts w:ascii="Times New Roman" w:hAnsi="Times New Roman"/>
                <w:b/>
                <w:sz w:val="28"/>
              </w:rPr>
              <w:t>Сынып</w:t>
            </w:r>
            <w:proofErr w:type="spellEnd"/>
            <w:r w:rsidRPr="000D534D">
              <w:rPr>
                <w:rFonts w:ascii="Times New Roman" w:hAnsi="Times New Roman"/>
                <w:b/>
                <w:sz w:val="28"/>
              </w:rPr>
              <w:t xml:space="preserve">: </w:t>
            </w:r>
            <w:r w:rsidR="007C10F9" w:rsidRPr="000D534D"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="007C10F9" w:rsidRPr="000D534D">
              <w:rPr>
                <w:rFonts w:ascii="Times New Roman" w:hAnsi="Times New Roman"/>
                <w:b/>
                <w:sz w:val="28"/>
                <w:lang w:val="en-US"/>
              </w:rPr>
              <w:t xml:space="preserve">10 </w:t>
            </w:r>
            <w:proofErr w:type="spellStart"/>
            <w:r w:rsidR="007C10F9" w:rsidRPr="000D534D">
              <w:rPr>
                <w:rFonts w:ascii="Times New Roman" w:hAnsi="Times New Roman"/>
                <w:b/>
                <w:sz w:val="28"/>
              </w:rPr>
              <w:t>сынып</w:t>
            </w:r>
            <w:proofErr w:type="spellEnd"/>
          </w:p>
        </w:tc>
        <w:tc>
          <w:tcPr>
            <w:tcW w:w="1390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045D26" w:rsidRPr="000D534D" w:rsidRDefault="00045D26" w:rsidP="004F1E5F">
            <w:pPr>
              <w:tabs>
                <w:tab w:val="right" w:pos="2979"/>
              </w:tabs>
              <w:rPr>
                <w:rFonts w:ascii="Times New Roman" w:hAnsi="Times New Roman"/>
                <w:b/>
                <w:sz w:val="28"/>
                <w:lang w:val="kk-KZ"/>
              </w:rPr>
            </w:pPr>
            <w:r w:rsidRPr="000D534D">
              <w:rPr>
                <w:rFonts w:ascii="Times New Roman" w:hAnsi="Times New Roman"/>
                <w:b/>
                <w:sz w:val="28"/>
              </w:rPr>
              <w:t>Қатысқан</w:t>
            </w:r>
            <w:r w:rsidR="007C10F9" w:rsidRPr="000D534D">
              <w:rPr>
                <w:rFonts w:ascii="Times New Roman" w:hAnsi="Times New Roman"/>
                <w:b/>
                <w:sz w:val="28"/>
                <w:lang w:val="kk-KZ"/>
              </w:rPr>
              <w:t>дар: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2976A4"/>
            </w:tcBorders>
          </w:tcPr>
          <w:p w:rsidR="00045D26" w:rsidRPr="000D534D" w:rsidRDefault="00045D26" w:rsidP="004F1E5F">
            <w:pPr>
              <w:rPr>
                <w:rFonts w:ascii="Times New Roman" w:hAnsi="Times New Roman"/>
                <w:b/>
                <w:sz w:val="28"/>
              </w:rPr>
            </w:pPr>
            <w:r w:rsidRPr="000D534D">
              <w:rPr>
                <w:rFonts w:ascii="Times New Roman" w:hAnsi="Times New Roman"/>
                <w:b/>
                <w:sz w:val="28"/>
              </w:rPr>
              <w:t>Қатыспағандар:</w:t>
            </w:r>
          </w:p>
        </w:tc>
      </w:tr>
      <w:tr w:rsidR="00614F0C" w:rsidRPr="00202B0B" w:rsidTr="004F1E5F">
        <w:trPr>
          <w:cantSplit/>
          <w:trHeight w:val="412"/>
        </w:trPr>
        <w:tc>
          <w:tcPr>
            <w:tcW w:w="1471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14F0C" w:rsidRPr="00797E9E" w:rsidRDefault="00614F0C" w:rsidP="004F1E5F">
            <w:pPr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Сабақ</w:t>
            </w:r>
            <w:r>
              <w:rPr>
                <w:rFonts w:ascii="Times New Roman" w:hAnsi="Times New Roman"/>
                <w:b/>
                <w:sz w:val="24"/>
              </w:rPr>
              <w:t>тың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тақырыбы</w:t>
            </w:r>
          </w:p>
        </w:tc>
        <w:tc>
          <w:tcPr>
            <w:tcW w:w="3529" w:type="pct"/>
            <w:gridSpan w:val="6"/>
            <w:tcBorders>
              <w:top w:val="nil"/>
              <w:bottom w:val="single" w:sz="8" w:space="0" w:color="2976A4"/>
            </w:tcBorders>
          </w:tcPr>
          <w:p w:rsidR="00614F0C" w:rsidRPr="00E2660D" w:rsidRDefault="000447BC" w:rsidP="004F1E5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4.1.</w:t>
            </w:r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Геометриялық </w:t>
            </w:r>
            <w:r w:rsidR="004F1E5F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денелердің</w:t>
            </w:r>
            <w:proofErr w:type="spellEnd"/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 </w:t>
            </w:r>
            <w:r w:rsidR="004F1E5F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формаларының</w:t>
            </w:r>
            <w:proofErr w:type="spellEnd"/>
            <w:r w:rsidR="004F1E5F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 </w:t>
            </w:r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қалыптасу</w:t>
            </w:r>
            <w:proofErr w:type="spellEnd"/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614F0C" w:rsidRPr="003F14E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заңдылықтары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.</w:t>
            </w:r>
          </w:p>
        </w:tc>
      </w:tr>
      <w:tr w:rsidR="00045D26" w:rsidRPr="00797E9E" w:rsidTr="004F1E5F">
        <w:trPr>
          <w:cantSplit/>
        </w:trPr>
        <w:tc>
          <w:tcPr>
            <w:tcW w:w="1471" w:type="pct"/>
            <w:gridSpan w:val="3"/>
            <w:tcBorders>
              <w:top w:val="single" w:sz="8" w:space="0" w:color="2976A4"/>
            </w:tcBorders>
          </w:tcPr>
          <w:p w:rsidR="00045D26" w:rsidRPr="00797E9E" w:rsidRDefault="00045D26" w:rsidP="004F1E5F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 xml:space="preserve">Осы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сабақта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қол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жеткізілетін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797E9E">
              <w:rPr>
                <w:rFonts w:ascii="Times New Roman" w:hAnsi="Times New Roman"/>
                <w:b/>
                <w:sz w:val="24"/>
              </w:rPr>
              <w:t>о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</w:rPr>
              <w:t>қу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мақсаттары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оқу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бағдарламасына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сілтеме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529" w:type="pct"/>
            <w:gridSpan w:val="6"/>
            <w:tcBorders>
              <w:top w:val="single" w:sz="8" w:space="0" w:color="2976A4"/>
            </w:tcBorders>
          </w:tcPr>
          <w:p w:rsidR="00045D26" w:rsidRPr="00797E9E" w:rsidRDefault="00614F0C" w:rsidP="004F1E5F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C11937">
              <w:rPr>
                <w:rFonts w:ascii="Times New Roman" w:eastAsia="Calibri" w:hAnsi="Times New Roman" w:cs="Times New Roman"/>
                <w:sz w:val="28"/>
                <w:szCs w:val="24"/>
                <w:lang w:val="kk-KZ" w:bidi="en-US"/>
              </w:rPr>
              <w:t>10.4.1.1 Геометриялық денелердің формаларының қалыптасуының негізгі заңдылықтарын және принциптерін білу</w:t>
            </w:r>
            <w:r w:rsidR="000447BC">
              <w:rPr>
                <w:rFonts w:ascii="Times New Roman" w:eastAsia="Calibri" w:hAnsi="Times New Roman" w:cs="Times New Roman"/>
                <w:sz w:val="28"/>
                <w:szCs w:val="24"/>
                <w:lang w:val="kk-KZ" w:bidi="en-US"/>
              </w:rPr>
              <w:t>.</w:t>
            </w:r>
          </w:p>
        </w:tc>
      </w:tr>
      <w:tr w:rsidR="00045D26" w:rsidRPr="000D534D" w:rsidTr="004F1E5F">
        <w:trPr>
          <w:cantSplit/>
          <w:trHeight w:val="603"/>
        </w:trPr>
        <w:tc>
          <w:tcPr>
            <w:tcW w:w="1471" w:type="pct"/>
            <w:gridSpan w:val="3"/>
          </w:tcPr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Сабақтың </w:t>
            </w:r>
            <w:r w:rsidRPr="00797E9E">
              <w:rPr>
                <w:rFonts w:ascii="Times New Roman" w:hAnsi="Times New Roman"/>
                <w:b/>
                <w:sz w:val="24"/>
              </w:rPr>
              <w:t>мақсаты</w:t>
            </w:r>
          </w:p>
        </w:tc>
        <w:tc>
          <w:tcPr>
            <w:tcW w:w="3529" w:type="pct"/>
            <w:gridSpan w:val="6"/>
          </w:tcPr>
          <w:p w:rsidR="00C11937" w:rsidRPr="00DA4CC0" w:rsidRDefault="009C7342" w:rsidP="004F1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6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оқушылар: </w:t>
            </w:r>
            <w:r w:rsidR="00DA4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Геометриялық</w:t>
            </w:r>
            <w:r w:rsidR="00E26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денелерді</w:t>
            </w:r>
            <w:r w:rsidR="00DA4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таниды, практикалық тұрғыда өмірде қолдана біледі.</w:t>
            </w:r>
          </w:p>
          <w:p w:rsidR="009C7342" w:rsidRPr="00C11937" w:rsidRDefault="009C7342" w:rsidP="004F1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6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Көптеген оқушылар: </w:t>
            </w:r>
            <w:r w:rsidR="00E2660D" w:rsidRPr="00E26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Денелердің</w:t>
            </w:r>
            <w:r w:rsidR="00522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сызбада</w:t>
            </w:r>
            <w:r w:rsidR="003327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орналасу</w:t>
            </w:r>
            <w:r w:rsidR="00DA4CC0" w:rsidRPr="00E26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заңдылықт</w:t>
            </w:r>
            <w:r w:rsidR="001715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 мен принциптерін ажырата алады</w:t>
            </w:r>
            <w:r w:rsidR="00DA4CC0" w:rsidRPr="00E26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045D26" w:rsidRPr="009C7342" w:rsidRDefault="009C7342" w:rsidP="004F1E5F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2C36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Кейбір оқушылар:</w:t>
            </w:r>
            <w:r w:rsidR="003B242A" w:rsidRPr="002C36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: </w:t>
            </w:r>
            <w:r w:rsidR="00E26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2660D" w:rsidRPr="00E26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Денелерді үш көрінісін сала алады.</w:t>
            </w:r>
          </w:p>
        </w:tc>
      </w:tr>
      <w:tr w:rsidR="00045D26" w:rsidRPr="000D534D" w:rsidTr="004F1E5F">
        <w:trPr>
          <w:cantSplit/>
          <w:trHeight w:val="603"/>
        </w:trPr>
        <w:tc>
          <w:tcPr>
            <w:tcW w:w="1471" w:type="pct"/>
            <w:gridSpan w:val="3"/>
          </w:tcPr>
          <w:p w:rsidR="00045D26" w:rsidRPr="00DA4CC0" w:rsidRDefault="00045D26" w:rsidP="004F1E5F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4CC0">
              <w:rPr>
                <w:rFonts w:ascii="Times New Roman" w:hAnsi="Times New Roman"/>
                <w:b/>
                <w:sz w:val="24"/>
                <w:lang w:val="kk-KZ"/>
              </w:rPr>
              <w:t>Бағалау критерийі</w:t>
            </w:r>
          </w:p>
        </w:tc>
        <w:tc>
          <w:tcPr>
            <w:tcW w:w="3529" w:type="pct"/>
            <w:gridSpan w:val="6"/>
          </w:tcPr>
          <w:p w:rsidR="00E2660D" w:rsidRDefault="004843B3" w:rsidP="004F1E5F">
            <w:pPr>
              <w:pStyle w:val="a8"/>
              <w:numPr>
                <w:ilvl w:val="0"/>
                <w:numId w:val="10"/>
              </w:numPr>
              <w:spacing w:before="60" w:after="60"/>
              <w:ind w:left="30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</w:pPr>
            <w:r w:rsidRPr="00E2660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  <w:t>Геометриялық</w:t>
            </w:r>
            <w:r w:rsidR="00E2660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  <w:t xml:space="preserve"> денелердің заңдылықтары мен принциптерін біледі</w:t>
            </w:r>
            <w:r w:rsidR="003F14E1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  <w:t>.</w:t>
            </w:r>
          </w:p>
          <w:p w:rsidR="004843B3" w:rsidRPr="00E2660D" w:rsidRDefault="00E2660D" w:rsidP="004F1E5F">
            <w:pPr>
              <w:pStyle w:val="a8"/>
              <w:numPr>
                <w:ilvl w:val="0"/>
                <w:numId w:val="10"/>
              </w:numPr>
              <w:spacing w:before="60" w:after="60"/>
              <w:ind w:left="30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  <w:t>Геометриялық денелердің үш көрінісі бойынша сыза алады.</w:t>
            </w:r>
          </w:p>
        </w:tc>
      </w:tr>
      <w:tr w:rsidR="00045D26" w:rsidRPr="00202B0B" w:rsidTr="004F1E5F">
        <w:trPr>
          <w:cantSplit/>
          <w:trHeight w:val="2109"/>
        </w:trPr>
        <w:tc>
          <w:tcPr>
            <w:tcW w:w="1471" w:type="pct"/>
            <w:gridSpan w:val="3"/>
          </w:tcPr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Тілдік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мақсаттар</w:t>
            </w:r>
            <w:proofErr w:type="spellEnd"/>
          </w:p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29" w:type="pct"/>
            <w:gridSpan w:val="6"/>
          </w:tcPr>
          <w:p w:rsidR="00ED7EB0" w:rsidRPr="004A2E64" w:rsidRDefault="00ED7EB0" w:rsidP="004F1E5F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</w:pP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Барлық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="00DA4C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оқушылар</w:t>
            </w:r>
            <w:proofErr w:type="spellEnd"/>
            <w:r w:rsidR="00DA4C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="00DA4C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геометриялық</w:t>
            </w:r>
            <w:proofErr w:type="spellEnd"/>
            <w:r w:rsidR="00DA4C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="00DA4C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денелерді</w:t>
            </w:r>
            <w:proofErr w:type="spellEnd"/>
            <w:r w:rsidR="00DA4C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val="kk-KZ" w:eastAsia="ru-RU"/>
              </w:rPr>
              <w:t xml:space="preserve">ң атауларын біледі, </w:t>
            </w:r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сала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алады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.</w:t>
            </w:r>
          </w:p>
          <w:p w:rsidR="00ED7EB0" w:rsidRPr="004A2E64" w:rsidRDefault="00ED7EB0" w:rsidP="004F1E5F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</w:pP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Негізгі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сөздер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мен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тіркестер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: </w:t>
            </w:r>
            <w:r w:rsidRPr="004A2E64">
              <w:rPr>
                <w:rFonts w:ascii="Times New Roman" w:hAnsi="Times New Roman"/>
                <w:sz w:val="28"/>
                <w:lang w:val="kk-KZ"/>
              </w:rPr>
              <w:t>Фигура, форма, принцип, гризонталь, фронталь, профиль</w:t>
            </w:r>
            <w:r w:rsidR="00522546">
              <w:rPr>
                <w:rFonts w:ascii="Times New Roman" w:hAnsi="Times New Roman"/>
                <w:sz w:val="28"/>
                <w:lang w:val="kk-KZ"/>
              </w:rPr>
              <w:t>.</w:t>
            </w:r>
          </w:p>
          <w:p w:rsidR="00A055EC" w:rsidRPr="00ED7EB0" w:rsidRDefault="00ED7EB0" w:rsidP="004F1E5F">
            <w:pPr>
              <w:spacing w:before="60" w:after="60"/>
              <w:rPr>
                <w:rFonts w:ascii="Times New Roman" w:hAnsi="Times New Roman" w:cs="Times New Roman"/>
                <w:i/>
                <w:sz w:val="36"/>
                <w:lang w:val="kk-KZ"/>
              </w:rPr>
            </w:pP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Берілген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тірек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сөздерді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: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қолдана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отырып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сызбасын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сызады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және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түсіндіре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proofErr w:type="spellStart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алады</w:t>
            </w:r>
            <w:proofErr w:type="spellEnd"/>
            <w:r w:rsidRPr="004A2E6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.</w:t>
            </w:r>
          </w:p>
        </w:tc>
      </w:tr>
      <w:tr w:rsidR="00045D26" w:rsidRPr="000D534D" w:rsidTr="004F1E5F">
        <w:trPr>
          <w:cantSplit/>
          <w:trHeight w:val="603"/>
        </w:trPr>
        <w:tc>
          <w:tcPr>
            <w:tcW w:w="1471" w:type="pct"/>
            <w:gridSpan w:val="3"/>
          </w:tcPr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Құндылық</w:t>
            </w:r>
            <w:proofErr w:type="gramStart"/>
            <w:r w:rsidRPr="00797E9E">
              <w:rPr>
                <w:rFonts w:ascii="Times New Roman" w:hAnsi="Times New Roman"/>
                <w:b/>
                <w:sz w:val="24"/>
              </w:rPr>
              <w:t>тар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</w:rPr>
              <w:t>ға баулу</w:t>
            </w:r>
          </w:p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29" w:type="pct"/>
            <w:gridSpan w:val="6"/>
          </w:tcPr>
          <w:p w:rsidR="00F05A8D" w:rsidRPr="00F05A8D" w:rsidRDefault="00F05A8D" w:rsidP="004F1E5F">
            <w:pPr>
              <w:pStyle w:val="a8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27"/>
              <w:rPr>
                <w:rFonts w:ascii="Times New Roman" w:hAnsi="Times New Roman" w:cs="Times New Roman"/>
                <w:b/>
                <w:bCs/>
                <w:sz w:val="28"/>
                <w:lang w:val="kk-KZ"/>
              </w:rPr>
            </w:pPr>
            <w:r w:rsidRPr="00F05A8D">
              <w:rPr>
                <w:rFonts w:ascii="Times New Roman" w:eastAsia="Times New Roman" w:hAnsi="Times New Roman" w:cs="Times New Roman"/>
                <w:sz w:val="28"/>
                <w:lang w:val="kk-KZ" w:eastAsia="ar-SA"/>
              </w:rPr>
              <w:t>Достарының пікірін тыңдай білу, оған қолдау көрсету арқылы қ</w:t>
            </w:r>
            <w:r w:rsidRPr="00F05A8D">
              <w:rPr>
                <w:rFonts w:ascii="Times New Roman" w:hAnsi="Times New Roman" w:cs="Times New Roman"/>
                <w:bCs/>
                <w:sz w:val="28"/>
                <w:lang w:val="kk-KZ"/>
              </w:rPr>
              <w:t>ұ</w:t>
            </w:r>
            <w:bookmarkStart w:id="1" w:name="_GoBack"/>
            <w:bookmarkEnd w:id="1"/>
            <w:r w:rsidRPr="00F05A8D">
              <w:rPr>
                <w:rFonts w:ascii="Times New Roman" w:hAnsi="Times New Roman" w:cs="Times New Roman"/>
                <w:bCs/>
                <w:sz w:val="28"/>
                <w:lang w:val="kk-KZ"/>
              </w:rPr>
              <w:t>рмет</w:t>
            </w:r>
            <w:r w:rsidRPr="00F05A8D">
              <w:rPr>
                <w:rFonts w:ascii="Times New Roman" w:hAnsi="Times New Roman" w:cs="Times New Roman"/>
                <w:b/>
                <w:bCs/>
                <w:sz w:val="28"/>
                <w:lang w:val="kk-KZ"/>
              </w:rPr>
              <w:t xml:space="preserve"> </w:t>
            </w:r>
            <w:r w:rsidRPr="00F05A8D">
              <w:rPr>
                <w:rFonts w:ascii="Times New Roman" w:hAnsi="Times New Roman" w:cs="Times New Roman"/>
                <w:bCs/>
                <w:sz w:val="28"/>
                <w:lang w:val="kk-KZ"/>
              </w:rPr>
              <w:t>құндылығы қалыптасады;</w:t>
            </w:r>
          </w:p>
          <w:p w:rsidR="00F05A8D" w:rsidRPr="00F05A8D" w:rsidRDefault="00F05A8D" w:rsidP="004F1E5F">
            <w:pPr>
              <w:pStyle w:val="a8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27" w:firstLine="0"/>
              <w:rPr>
                <w:rFonts w:ascii="Times New Roman" w:hAnsi="Times New Roman" w:cs="Times New Roman"/>
                <w:b/>
                <w:bCs/>
                <w:sz w:val="28"/>
                <w:lang w:val="kk-KZ"/>
              </w:rPr>
            </w:pPr>
            <w:r w:rsidRPr="00F05A8D">
              <w:rPr>
                <w:rFonts w:ascii="Times New Roman" w:hAnsi="Times New Roman" w:cs="Times New Roman"/>
                <w:bCs/>
                <w:sz w:val="28"/>
                <w:lang w:val="kk-KZ"/>
              </w:rPr>
              <w:t>Топта бірлесе жұмыс жасау және шешімді бірлесе қабылдау арқылы</w:t>
            </w:r>
            <w:r w:rsidRPr="00F05A8D">
              <w:rPr>
                <w:rFonts w:ascii="Times New Roman" w:hAnsi="Times New Roman" w:cs="Times New Roman"/>
                <w:b/>
                <w:bCs/>
                <w:sz w:val="28"/>
                <w:lang w:val="kk-KZ"/>
              </w:rPr>
              <w:t xml:space="preserve"> </w:t>
            </w:r>
            <w:r w:rsidRPr="00F05A8D">
              <w:rPr>
                <w:rFonts w:ascii="Times New Roman" w:hAnsi="Times New Roman" w:cs="Times New Roman"/>
                <w:bCs/>
                <w:sz w:val="28"/>
                <w:lang w:val="kk-KZ"/>
              </w:rPr>
              <w:t>ынтымақтастық құндылығы қалыптасады;</w:t>
            </w:r>
          </w:p>
          <w:p w:rsidR="00045D26" w:rsidRPr="00F05A8D" w:rsidRDefault="00045D26" w:rsidP="004F1E5F">
            <w:pPr>
              <w:pStyle w:val="a8"/>
              <w:tabs>
                <w:tab w:val="left" w:pos="310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045D26" w:rsidRPr="00202B0B" w:rsidTr="004F1E5F">
        <w:trPr>
          <w:cantSplit/>
          <w:trHeight w:val="1284"/>
        </w:trPr>
        <w:tc>
          <w:tcPr>
            <w:tcW w:w="1471" w:type="pct"/>
            <w:gridSpan w:val="3"/>
          </w:tcPr>
          <w:p w:rsidR="00045D26" w:rsidRPr="00797E9E" w:rsidRDefault="00045D26" w:rsidP="004F1E5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әнаралық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байланыс</w:t>
            </w:r>
            <w:proofErr w:type="spellEnd"/>
          </w:p>
        </w:tc>
        <w:tc>
          <w:tcPr>
            <w:tcW w:w="3529" w:type="pct"/>
            <w:gridSpan w:val="6"/>
          </w:tcPr>
          <w:p w:rsidR="00045D26" w:rsidRPr="004A2E64" w:rsidRDefault="009C7342" w:rsidP="004F1E5F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4A2E64">
              <w:rPr>
                <w:rFonts w:ascii="Times New Roman" w:hAnsi="Times New Roman"/>
                <w:sz w:val="28"/>
                <w:lang w:val="kk-KZ"/>
              </w:rPr>
              <w:t>Геометрия, информатика</w:t>
            </w:r>
          </w:p>
        </w:tc>
      </w:tr>
      <w:tr w:rsidR="00045D26" w:rsidRPr="000D534D" w:rsidTr="004F1E5F">
        <w:trPr>
          <w:cantSplit/>
        </w:trPr>
        <w:tc>
          <w:tcPr>
            <w:tcW w:w="1471" w:type="pct"/>
            <w:gridSpan w:val="3"/>
            <w:tcBorders>
              <w:bottom w:val="single" w:sz="8" w:space="0" w:color="2976A4"/>
            </w:tcBorders>
          </w:tcPr>
          <w:p w:rsidR="00045D26" w:rsidRPr="00797E9E" w:rsidRDefault="00045D26" w:rsidP="004F1E5F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Тақырып бойынша а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лдыңғы білім</w:t>
            </w:r>
          </w:p>
          <w:p w:rsidR="00045D26" w:rsidRPr="00797E9E" w:rsidRDefault="00045D26" w:rsidP="004F1E5F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29" w:type="pct"/>
            <w:gridSpan w:val="6"/>
            <w:tcBorders>
              <w:bottom w:val="single" w:sz="8" w:space="0" w:color="2976A4"/>
            </w:tcBorders>
          </w:tcPr>
          <w:p w:rsidR="00DA4CC0" w:rsidRPr="00493DE9" w:rsidRDefault="00045D26" w:rsidP="004F1E5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DE9">
              <w:rPr>
                <w:rFonts w:ascii="Times New Roman" w:hAnsi="Times New Roman"/>
                <w:sz w:val="28"/>
                <w:szCs w:val="28"/>
              </w:rPr>
              <w:t>Оқушылар</w:t>
            </w:r>
            <w:r w:rsidR="00DA4CC0" w:rsidRPr="00493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геом</w:t>
            </w:r>
            <w:r w:rsidR="00E266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ертиялық  денелердің </w:t>
            </w:r>
            <w:r w:rsidR="00DA4CC0" w:rsidRPr="00493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атауларын біледі. Осы </w:t>
            </w:r>
            <w:r w:rsidR="00493DE9" w:rsidRPr="00493DE9">
              <w:rPr>
                <w:rFonts w:ascii="Times New Roman" w:hAnsi="Times New Roman"/>
                <w:sz w:val="28"/>
                <w:szCs w:val="28"/>
                <w:lang w:val="kk-KZ"/>
              </w:rPr>
              <w:t>сабақта оқушылар геометр</w:t>
            </w:r>
            <w:r w:rsidR="00E266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иялық денелерді </w:t>
            </w:r>
            <w:r w:rsidR="00493DE9" w:rsidRPr="00493D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үш кө</w:t>
            </w:r>
            <w:proofErr w:type="gramStart"/>
            <w:r w:rsidR="00493DE9" w:rsidRPr="00493DE9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 w:rsidR="00493DE9" w:rsidRPr="00493DE9">
              <w:rPr>
                <w:rFonts w:ascii="Times New Roman" w:hAnsi="Times New Roman"/>
                <w:sz w:val="28"/>
                <w:szCs w:val="28"/>
                <w:lang w:val="kk-KZ"/>
              </w:rPr>
              <w:t>ініске түсіре алады.</w:t>
            </w:r>
          </w:p>
          <w:p w:rsidR="00045D26" w:rsidRPr="00493DE9" w:rsidRDefault="00045D26" w:rsidP="004F1E5F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A4CC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045D26" w:rsidRPr="00797E9E" w:rsidTr="004F1E5F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45D26" w:rsidRPr="00797E9E" w:rsidRDefault="00045D26" w:rsidP="004F1E5F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барысы</w:t>
            </w:r>
            <w:proofErr w:type="spellEnd"/>
          </w:p>
        </w:tc>
      </w:tr>
      <w:tr w:rsidR="00045D26" w:rsidRPr="00797E9E" w:rsidTr="004F1E5F">
        <w:trPr>
          <w:trHeight w:val="528"/>
        </w:trPr>
        <w:tc>
          <w:tcPr>
            <w:tcW w:w="990" w:type="pct"/>
            <w:tcBorders>
              <w:top w:val="single" w:sz="8" w:space="0" w:color="2976A4"/>
            </w:tcBorders>
          </w:tcPr>
          <w:p w:rsidR="00045D26" w:rsidRPr="00797E9E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Сабақтың жоспарланған кезеңдері</w:t>
            </w:r>
          </w:p>
        </w:tc>
        <w:tc>
          <w:tcPr>
            <w:tcW w:w="2968" w:type="pct"/>
            <w:gridSpan w:val="6"/>
            <w:tcBorders>
              <w:top w:val="single" w:sz="8" w:space="0" w:color="2976A4"/>
            </w:tcBorders>
          </w:tcPr>
          <w:p w:rsidR="00045D26" w:rsidRPr="00797E9E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Сабақтағы жоспарланған жаттығу түрлері</w:t>
            </w:r>
          </w:p>
          <w:p w:rsidR="00045D26" w:rsidRPr="00797E9E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2" w:type="pct"/>
            <w:gridSpan w:val="2"/>
            <w:tcBorders>
              <w:top w:val="single" w:sz="8" w:space="0" w:color="2976A4"/>
            </w:tcBorders>
          </w:tcPr>
          <w:p w:rsidR="00045D26" w:rsidRPr="00797E9E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Ресурстар</w:t>
            </w:r>
            <w:proofErr w:type="spellEnd"/>
          </w:p>
        </w:tc>
      </w:tr>
      <w:tr w:rsidR="00045D26" w:rsidRPr="00B14854" w:rsidTr="004F1E5F">
        <w:trPr>
          <w:trHeight w:val="121"/>
        </w:trPr>
        <w:tc>
          <w:tcPr>
            <w:tcW w:w="990" w:type="pct"/>
          </w:tcPr>
          <w:p w:rsidR="00045D26" w:rsidRPr="004A2E64" w:rsidRDefault="00045D26" w:rsidP="004F1E5F">
            <w:pPr>
              <w:jc w:val="center"/>
              <w:rPr>
                <w:rFonts w:ascii="Times New Roman" w:hAnsi="Times New Roman"/>
                <w:sz w:val="28"/>
              </w:rPr>
            </w:pPr>
            <w:r w:rsidRPr="004A2E64">
              <w:rPr>
                <w:rFonts w:ascii="Times New Roman" w:hAnsi="Times New Roman"/>
                <w:sz w:val="28"/>
              </w:rPr>
              <w:t>Сабақтың басы</w:t>
            </w:r>
          </w:p>
          <w:p w:rsidR="00045D26" w:rsidRPr="00E40152" w:rsidRDefault="00E40152" w:rsidP="004F1E5F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     7мин</w:t>
            </w:r>
          </w:p>
        </w:tc>
        <w:tc>
          <w:tcPr>
            <w:tcW w:w="2968" w:type="pct"/>
            <w:gridSpan w:val="6"/>
          </w:tcPr>
          <w:p w:rsidR="00E40152" w:rsidRDefault="00E40152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Сәлемдесу. Журнал толтыру. Оқушылардың назарын сабаққа аудау.</w:t>
            </w:r>
          </w:p>
          <w:p w:rsidR="004438AC" w:rsidRPr="00E046DB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/>
                <w:bCs/>
                <w:sz w:val="28"/>
                <w:lang w:val="kk-KZ"/>
              </w:rPr>
              <w:t>1.Топтарға бөлу</w:t>
            </w: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. Оқушыларға қағаз таратылып береді. Қағазда фигуралардың суреттері салынған, салынған фигураларды қиып, жапсырып көлемді фигура жасап шығарады, шыққан фигу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ралар арқылы топтарға бөлінеді. </w:t>
            </w: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Музыка қосылады, музыка біткенше оқушылар жасап біту керек.</w:t>
            </w:r>
          </w:p>
          <w:p w:rsidR="004438AC" w:rsidRPr="00E046DB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1.топ Конус</w:t>
            </w:r>
          </w:p>
          <w:p w:rsidR="004438AC" w:rsidRPr="00E046DB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2.топ Параллелипипед</w:t>
            </w:r>
          </w:p>
          <w:p w:rsidR="004438AC" w:rsidRPr="00E046DB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3.топ Перамида</w:t>
            </w:r>
          </w:p>
          <w:p w:rsidR="004438AC" w:rsidRDefault="004F1E5F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lang w:val="kk-KZ"/>
              </w:rPr>
              <w:t>Оқушылар жасаған денелерге байланысты топтарға бөлінеді,</w:t>
            </w:r>
            <w:r w:rsidR="004438AC" w:rsidRPr="00E046DB">
              <w:rPr>
                <w:rFonts w:ascii="Times New Roman" w:hAnsi="Times New Roman"/>
                <w:bCs/>
                <w:sz w:val="28"/>
                <w:lang w:val="kk-KZ"/>
              </w:rPr>
              <w:t>әр топ бір-бірлерін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 жасағандарын</w:t>
            </w:r>
            <w:r w:rsidR="004438AC" w:rsidRPr="00E046DB">
              <w:rPr>
                <w:rFonts w:ascii="Times New Roman" w:hAnsi="Times New Roman"/>
                <w:bCs/>
                <w:sz w:val="28"/>
                <w:lang w:val="kk-KZ"/>
              </w:rPr>
              <w:t xml:space="preserve"> дискрипторлар арқылы бағалайды.</w:t>
            </w:r>
          </w:p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margin" w:tblpY="-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5"/>
              <w:gridCol w:w="915"/>
            </w:tblGrid>
            <w:tr w:rsidR="004438AC" w:rsidRPr="000447BC" w:rsidTr="004438AC">
              <w:tc>
                <w:tcPr>
                  <w:tcW w:w="2547" w:type="dxa"/>
                </w:tcPr>
                <w:p w:rsidR="004438AC" w:rsidRPr="000447BC" w:rsidRDefault="004438AC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Бағалау критериі</w:t>
                  </w:r>
                </w:p>
              </w:tc>
              <w:tc>
                <w:tcPr>
                  <w:tcW w:w="2835" w:type="dxa"/>
                </w:tcPr>
                <w:p w:rsidR="004438AC" w:rsidRPr="000447BC" w:rsidRDefault="004438AC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Дескриптор</w:t>
                  </w:r>
                </w:p>
              </w:tc>
              <w:tc>
                <w:tcPr>
                  <w:tcW w:w="915" w:type="dxa"/>
                </w:tcPr>
                <w:p w:rsidR="004438AC" w:rsidRPr="000447BC" w:rsidRDefault="004438AC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 xml:space="preserve">Ұпай </w:t>
                  </w:r>
                </w:p>
              </w:tc>
            </w:tr>
            <w:tr w:rsidR="004438AC" w:rsidRPr="000447BC" w:rsidTr="004438AC">
              <w:tc>
                <w:tcPr>
                  <w:tcW w:w="2547" w:type="dxa"/>
                </w:tcPr>
                <w:p w:rsidR="004438AC" w:rsidRPr="000447BC" w:rsidRDefault="004438AC" w:rsidP="004F1E5F">
                  <w:pPr>
                    <w:pStyle w:val="a8"/>
                    <w:numPr>
                      <w:ilvl w:val="0"/>
                      <w:numId w:val="17"/>
                    </w:numPr>
                    <w:spacing w:before="60" w:after="60"/>
                    <w:ind w:left="29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Геометриялық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0447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денелердің заңдылықтары мен принциптерін біледі.</w:t>
                  </w:r>
                </w:p>
                <w:p w:rsidR="004438AC" w:rsidRPr="000447BC" w:rsidRDefault="004438AC" w:rsidP="004F1E5F">
                  <w:pPr>
                    <w:pStyle w:val="a8"/>
                    <w:widowControl w:val="0"/>
                    <w:numPr>
                      <w:ilvl w:val="0"/>
                      <w:numId w:val="10"/>
                    </w:numPr>
                    <w:tabs>
                      <w:tab w:val="left" w:pos="316"/>
                    </w:tabs>
                    <w:ind w:left="109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Геометриялық денелердің үш көрінісі бойынша сыза алады.</w:t>
                  </w:r>
                </w:p>
              </w:tc>
              <w:tc>
                <w:tcPr>
                  <w:tcW w:w="2835" w:type="dxa"/>
                </w:tcPr>
                <w:p w:rsidR="004438AC" w:rsidRPr="000447BC" w:rsidRDefault="004438AC" w:rsidP="004F1E5F">
                  <w:pPr>
                    <w:pStyle w:val="a8"/>
                    <w:widowControl w:val="0"/>
                    <w:numPr>
                      <w:ilvl w:val="0"/>
                      <w:numId w:val="10"/>
                    </w:numPr>
                    <w:tabs>
                      <w:tab w:val="left" w:pos="316"/>
                    </w:tabs>
                    <w:ind w:left="459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Дененің формасының дұрыс кеседі.</w:t>
                  </w:r>
                </w:p>
                <w:p w:rsidR="004438AC" w:rsidRPr="000447BC" w:rsidRDefault="004438AC" w:rsidP="004F1E5F">
                  <w:pPr>
                    <w:pStyle w:val="a8"/>
                    <w:widowControl w:val="0"/>
                    <w:numPr>
                      <w:ilvl w:val="0"/>
                      <w:numId w:val="10"/>
                    </w:numPr>
                    <w:tabs>
                      <w:tab w:val="left" w:pos="316"/>
                    </w:tabs>
                    <w:ind w:left="459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Дененің формасын шығаруда дұрыс жапсырады.</w:t>
                  </w:r>
                </w:p>
                <w:p w:rsidR="004438AC" w:rsidRDefault="004438AC" w:rsidP="004F1E5F">
                  <w:pPr>
                    <w:pStyle w:val="a8"/>
                    <w:widowControl w:val="0"/>
                    <w:numPr>
                      <w:ilvl w:val="0"/>
                      <w:numId w:val="10"/>
                    </w:numPr>
                    <w:tabs>
                      <w:tab w:val="left" w:pos="316"/>
                    </w:tabs>
                    <w:ind w:left="459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Дененің формасы эстетикалық талғамға сай болады. </w:t>
                  </w:r>
                </w:p>
                <w:p w:rsidR="004438AC" w:rsidRPr="000447BC" w:rsidRDefault="004438AC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915" w:type="dxa"/>
                </w:tcPr>
                <w:p w:rsidR="004438AC" w:rsidRPr="000447BC" w:rsidRDefault="004438AC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4438AC" w:rsidRPr="00E046DB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42" w:type="pct"/>
            <w:gridSpan w:val="2"/>
          </w:tcPr>
          <w:p w:rsidR="004438AC" w:rsidRPr="004438AC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sz w:val="28"/>
                <w:lang w:val="kk-KZ"/>
              </w:rPr>
              <w:t>Геометриялық денелер , музыка, карточкалар</w:t>
            </w:r>
          </w:p>
          <w:p w:rsidR="004438AC" w:rsidRPr="004438AC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15F7290F" wp14:editId="45EEF140">
                  <wp:extent cx="682625" cy="390525"/>
                  <wp:effectExtent l="0" t="0" r="0" b="0"/>
                  <wp:docPr id="11" name="Рисунок 4" descr="http://st.stranamam.ru/data/cache/2014dec/27/24/14459322_72835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stranamam.ru/data/cache/2014dec/27/24/14459322_72835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91" cy="39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AC" w:rsidRPr="004438AC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7AAA050E" wp14:editId="6790DDFF">
                  <wp:extent cx="714575" cy="665375"/>
                  <wp:effectExtent l="0" t="0" r="0" b="0"/>
                  <wp:docPr id="12" name="Рисунок 7" descr="http://cdn.bolshoyvopros.ru/files/users/images/96/28/9628dbd034d04e23f5c34e69560228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bolshoyvopros.ru/files/users/images/96/28/9628dbd034d04e23f5c34e69560228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4" cy="66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AC" w:rsidRPr="004438AC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</w:p>
          <w:p w:rsidR="004438AC" w:rsidRPr="004438AC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3BA17FD7" wp14:editId="3DB22CC7">
                  <wp:extent cx="762000" cy="762000"/>
                  <wp:effectExtent l="0" t="0" r="0" b="0"/>
                  <wp:docPr id="13" name="Рисунок 13" descr="https://mathematics-tests.com/images/stories/detskaya-masterskaya/geometric_figure_piramid_blank_20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ematics-tests.com/images/stories/detskaya-masterskaya/geometric_figure_piramid_blank_20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B98" w:rsidRDefault="00402B98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</w:p>
          <w:p w:rsidR="00402B98" w:rsidRDefault="00402B98" w:rsidP="004F1E5F">
            <w:pPr>
              <w:pStyle w:val="3"/>
              <w:rPr>
                <w:rFonts w:ascii="Times New Roman" w:hAnsi="Times New Roman"/>
                <w:sz w:val="28"/>
                <w:lang w:val="kk-KZ"/>
              </w:rPr>
            </w:pPr>
          </w:p>
          <w:p w:rsidR="00402B98" w:rsidRDefault="00402B98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</w:p>
          <w:p w:rsidR="00402B98" w:rsidRPr="004A2E64" w:rsidRDefault="00402B98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045D26" w:rsidRPr="00B14854" w:rsidTr="004F1E5F">
        <w:trPr>
          <w:trHeight w:val="1587"/>
        </w:trPr>
        <w:tc>
          <w:tcPr>
            <w:tcW w:w="990" w:type="pct"/>
          </w:tcPr>
          <w:p w:rsidR="00045D26" w:rsidRPr="004A2E64" w:rsidRDefault="00045D26" w:rsidP="004F1E5F">
            <w:pPr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A2E64">
              <w:rPr>
                <w:rFonts w:ascii="Times New Roman" w:hAnsi="Times New Roman"/>
                <w:sz w:val="28"/>
                <w:lang w:val="kk-KZ"/>
              </w:rPr>
              <w:lastRenderedPageBreak/>
              <w:t>Сабақтың ортасы</w:t>
            </w:r>
          </w:p>
          <w:p w:rsidR="00804D47" w:rsidRDefault="00045D26" w:rsidP="004F1E5F">
            <w:pPr>
              <w:rPr>
                <w:rFonts w:ascii="Times New Roman" w:hAnsi="Times New Roman"/>
                <w:sz w:val="28"/>
                <w:lang w:val="kk-KZ"/>
              </w:rPr>
            </w:pPr>
            <w:r w:rsidRPr="004A2E64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804D47" w:rsidRPr="00B14854">
              <w:rPr>
                <w:rFonts w:ascii="Times New Roman" w:hAnsi="Times New Roman"/>
                <w:sz w:val="28"/>
                <w:lang w:val="kk-KZ"/>
              </w:rPr>
              <w:t xml:space="preserve">10 </w:t>
            </w:r>
            <w:r w:rsidR="00AF1976">
              <w:rPr>
                <w:rFonts w:ascii="Times New Roman" w:hAnsi="Times New Roman"/>
                <w:sz w:val="28"/>
                <w:lang w:val="kk-KZ"/>
              </w:rPr>
              <w:t xml:space="preserve">мин </w:t>
            </w:r>
          </w:p>
          <w:p w:rsidR="00804D47" w:rsidRPr="00804D47" w:rsidRDefault="00804D47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804D47" w:rsidRPr="00804D47" w:rsidRDefault="00804D47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804D47" w:rsidRDefault="00804D47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0447BC" w:rsidRDefault="000447BC" w:rsidP="004F1E5F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447BC" w:rsidRPr="000447BC" w:rsidRDefault="000447BC" w:rsidP="004F1E5F">
            <w:pPr>
              <w:rPr>
                <w:rFonts w:ascii="Times New Roman" w:hAnsi="Times New Roman"/>
                <w:sz w:val="28"/>
              </w:rPr>
            </w:pPr>
          </w:p>
          <w:p w:rsidR="000447BC" w:rsidRPr="000447BC" w:rsidRDefault="000447BC" w:rsidP="004F1E5F">
            <w:pPr>
              <w:rPr>
                <w:rFonts w:ascii="Times New Roman" w:hAnsi="Times New Roman"/>
                <w:sz w:val="28"/>
              </w:rPr>
            </w:pPr>
          </w:p>
          <w:p w:rsidR="000447BC" w:rsidRPr="000447BC" w:rsidRDefault="000447BC" w:rsidP="004F1E5F">
            <w:pPr>
              <w:rPr>
                <w:rFonts w:ascii="Times New Roman" w:hAnsi="Times New Roman"/>
                <w:sz w:val="28"/>
              </w:rPr>
            </w:pPr>
          </w:p>
          <w:p w:rsidR="000447BC" w:rsidRPr="000447BC" w:rsidRDefault="000447BC" w:rsidP="004F1E5F">
            <w:pPr>
              <w:rPr>
                <w:rFonts w:ascii="Times New Roman" w:hAnsi="Times New Roman"/>
                <w:sz w:val="28"/>
              </w:rPr>
            </w:pPr>
          </w:p>
          <w:p w:rsidR="004F1E5F" w:rsidRDefault="000447BC" w:rsidP="004F1E5F">
            <w:pPr>
              <w:ind w:firstLine="708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P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4F1E5F" w:rsidRDefault="004F1E5F" w:rsidP="004F1E5F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045D26" w:rsidRPr="004F1E5F" w:rsidRDefault="004F1E5F" w:rsidP="004F1E5F">
            <w:pPr>
              <w:ind w:firstLine="708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18 мин </w:t>
            </w:r>
          </w:p>
        </w:tc>
        <w:tc>
          <w:tcPr>
            <w:tcW w:w="2968" w:type="pct"/>
            <w:gridSpan w:val="6"/>
          </w:tcPr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«Мағынаны таны» әдісі. </w:t>
            </w: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>Оқушылар мәтінді интернеттен немесе кітаптан тауып оқиды.</w:t>
            </w:r>
          </w:p>
          <w:p w:rsidR="004438AC" w:rsidRPr="00E046DB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1.топ Конус</w:t>
            </w:r>
            <w:r w:rsidR="004F1E5F">
              <w:rPr>
                <w:rFonts w:ascii="Times New Roman" w:hAnsi="Times New Roman"/>
                <w:bCs/>
                <w:sz w:val="28"/>
                <w:lang w:val="kk-KZ"/>
              </w:rPr>
              <w:t>.   Конустың үш көрінісі  бойынша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 оқиды </w:t>
            </w:r>
          </w:p>
          <w:p w:rsidR="004438AC" w:rsidRPr="00E046DB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2.топ Параллелипипед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. </w:t>
            </w: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Параллелипипед</w:t>
            </w:r>
            <w:r w:rsidR="004F1E5F">
              <w:rPr>
                <w:rFonts w:ascii="Times New Roman" w:hAnsi="Times New Roman"/>
                <w:bCs/>
                <w:sz w:val="28"/>
                <w:lang w:val="kk-KZ"/>
              </w:rPr>
              <w:t xml:space="preserve">тің үш көрінісі бойынша 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оқиды </w:t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E046DB">
              <w:rPr>
                <w:rFonts w:ascii="Times New Roman" w:hAnsi="Times New Roman"/>
                <w:bCs/>
                <w:sz w:val="28"/>
                <w:lang w:val="kk-KZ"/>
              </w:rPr>
              <w:t>3.топ Перамида</w:t>
            </w:r>
            <w:r w:rsidR="004F1E5F">
              <w:rPr>
                <w:rFonts w:ascii="Times New Roman" w:hAnsi="Times New Roman"/>
                <w:bCs/>
                <w:sz w:val="28"/>
                <w:lang w:val="kk-KZ"/>
              </w:rPr>
              <w:t xml:space="preserve">. Пирамиданың үш көрінісі бойынша 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оқиды </w:t>
            </w:r>
          </w:p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«Еркін әңгіме» әдісі. </w:t>
            </w: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>Оқушылар оқыған мәліметтерімен бір-бірімен бөліседі, талқылайды.</w:t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/>
                <w:bCs/>
                <w:sz w:val="28"/>
                <w:lang w:val="kk-KZ"/>
              </w:rPr>
              <w:t>«Оқу құралдары» әдісі</w:t>
            </w: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 xml:space="preserve"> арқылы бағаланады. </w:t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 xml:space="preserve">Дәптер- ұққан жоқпын </w:t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 xml:space="preserve">Дәптер мен қалам- жартылай ұқтым </w:t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 xml:space="preserve"> Кітап- ұқтым</w:t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4438AC">
              <w:rPr>
                <w:rFonts w:ascii="Times New Roman" w:hAnsi="Times New Roman"/>
                <w:bCs/>
                <w:noProof/>
                <w:sz w:val="28"/>
                <w:lang w:eastAsia="ru-RU"/>
              </w:rPr>
              <w:drawing>
                <wp:inline distT="0" distB="0" distL="0" distR="0" wp14:anchorId="776CA7AE" wp14:editId="1E69B2CD">
                  <wp:extent cx="676275" cy="676275"/>
                  <wp:effectExtent l="0" t="0" r="9525" b="9525"/>
                  <wp:docPr id="4" name="Рисунок 4" descr="Image result for Ð´ÓÐ¿ÑÐµ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Ð´ÓÐ¿ÑÐµ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 xml:space="preserve">   </w:t>
            </w:r>
            <w:r w:rsidRPr="004438AC">
              <w:rPr>
                <w:rFonts w:ascii="Times New Roman" w:hAnsi="Times New Roman"/>
                <w:bCs/>
                <w:noProof/>
                <w:sz w:val="28"/>
                <w:lang w:eastAsia="ru-RU"/>
              </w:rPr>
              <w:drawing>
                <wp:inline distT="0" distB="0" distL="0" distR="0" wp14:anchorId="57FD2E39" wp14:editId="26E3330D">
                  <wp:extent cx="676275" cy="634940"/>
                  <wp:effectExtent l="0" t="0" r="0" b="0"/>
                  <wp:docPr id="6" name="Рисунок 6" descr="Image result for ÑÑÑÐºÐ° Ð¸ ÑÐµÑÑÐ°Ð´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ÑÑÑÐºÐ° Ð¸ ÑÐµÑÑÐ°Ð´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93" cy="63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8AC">
              <w:rPr>
                <w:rFonts w:ascii="Times New Roman" w:hAnsi="Times New Roman"/>
                <w:bCs/>
                <w:sz w:val="28"/>
                <w:lang w:val="kk-KZ"/>
              </w:rPr>
              <w:t xml:space="preserve">       </w:t>
            </w:r>
            <w:r w:rsidRPr="004438AC">
              <w:rPr>
                <w:rFonts w:ascii="Times New Roman" w:hAnsi="Times New Roman"/>
                <w:bCs/>
                <w:noProof/>
                <w:sz w:val="28"/>
                <w:lang w:eastAsia="ru-RU"/>
              </w:rPr>
              <w:drawing>
                <wp:inline distT="0" distB="0" distL="0" distR="0" wp14:anchorId="752A343D" wp14:editId="6F23030A">
                  <wp:extent cx="657225" cy="590550"/>
                  <wp:effectExtent l="0" t="0" r="9525" b="0"/>
                  <wp:docPr id="7" name="Рисунок 7" descr="Image result for ÐºÑÑÐ°Ð¿Ñ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ÐºÑÑÐ°Ð¿Ñ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34" cy="59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AC" w:rsidRP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4438AC" w:rsidRPr="007C3F53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BE5C78" w:rsidRPr="00AF1976" w:rsidRDefault="00AF1976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 </w:t>
            </w:r>
            <w:r w:rsidR="00C278E2" w:rsidRPr="00C278E2">
              <w:rPr>
                <w:rFonts w:ascii="Times New Roman" w:hAnsi="Times New Roman"/>
                <w:b/>
                <w:bCs/>
                <w:sz w:val="28"/>
                <w:lang w:val="kk-KZ"/>
              </w:rPr>
              <w:t>«</w:t>
            </w:r>
            <w:r w:rsidRPr="00C278E2">
              <w:rPr>
                <w:rFonts w:ascii="Times New Roman" w:hAnsi="Times New Roman"/>
                <w:b/>
                <w:bCs/>
                <w:sz w:val="28"/>
                <w:lang w:val="kk-KZ"/>
              </w:rPr>
              <w:t>Кім жылдам</w:t>
            </w:r>
            <w:r w:rsidR="00C278E2" w:rsidRPr="00C278E2">
              <w:rPr>
                <w:rFonts w:ascii="Times New Roman" w:hAnsi="Times New Roman"/>
                <w:b/>
                <w:bCs/>
                <w:sz w:val="28"/>
                <w:lang w:val="kk-KZ"/>
              </w:rPr>
              <w:t>»</w:t>
            </w:r>
            <w:r w:rsidRPr="00C278E2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 әдісі</w:t>
            </w:r>
            <w:r w:rsidR="007C3F53" w:rsidRPr="00C278E2">
              <w:rPr>
                <w:rFonts w:ascii="Times New Roman" w:hAnsi="Times New Roman"/>
                <w:b/>
                <w:bCs/>
                <w:sz w:val="28"/>
                <w:lang w:val="kk-KZ"/>
              </w:rPr>
              <w:t>.</w:t>
            </w:r>
          </w:p>
          <w:p w:rsidR="00C278E2" w:rsidRDefault="00710DD0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Әр топқа </w:t>
            </w:r>
            <w:r w:rsidR="00724449">
              <w:rPr>
                <w:rFonts w:ascii="Times New Roman" w:hAnsi="Times New Roman"/>
                <w:bCs/>
                <w:sz w:val="28"/>
                <w:lang w:val="kk-KZ"/>
              </w:rPr>
              <w:t>карточкалар таратылып беріледі</w:t>
            </w:r>
            <w:r w:rsidR="00AF1976">
              <w:rPr>
                <w:rFonts w:ascii="Times New Roman" w:hAnsi="Times New Roman"/>
                <w:bCs/>
                <w:sz w:val="28"/>
                <w:lang w:val="kk-KZ"/>
              </w:rPr>
              <w:t>. Карточкалардағы тапсырмаларды</w:t>
            </w:r>
            <w:r w:rsidR="00C278E2">
              <w:rPr>
                <w:rFonts w:ascii="Times New Roman" w:hAnsi="Times New Roman"/>
                <w:bCs/>
                <w:sz w:val="28"/>
                <w:lang w:val="kk-KZ"/>
              </w:rPr>
              <w:t xml:space="preserve"> топтар 3</w:t>
            </w:r>
            <w:r w:rsidR="00C278E2">
              <w:rPr>
                <w:rFonts w:ascii="Times New Roman" w:hAnsi="Times New Roman"/>
                <w:bCs/>
                <w:sz w:val="28"/>
                <w:lang w:val="en-US"/>
              </w:rPr>
              <w:t>D</w:t>
            </w:r>
            <w:r w:rsidR="00C278E2">
              <w:rPr>
                <w:rFonts w:ascii="Times New Roman" w:hAnsi="Times New Roman"/>
                <w:bCs/>
                <w:sz w:val="28"/>
                <w:lang w:val="kk-KZ"/>
              </w:rPr>
              <w:t xml:space="preserve"> компас  бағдарламасына орындайды. </w:t>
            </w:r>
          </w:p>
          <w:p w:rsidR="00C278E2" w:rsidRDefault="00C278E2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A11A7B" w:rsidRDefault="00724449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724449">
              <w:rPr>
                <w:rFonts w:ascii="Times New Roman" w:hAnsi="Times New Roman"/>
                <w:bCs/>
                <w:noProof/>
                <w:sz w:val="28"/>
                <w:lang w:eastAsia="ru-RU"/>
              </w:rPr>
              <w:drawing>
                <wp:inline distT="0" distB="0" distL="0" distR="0" wp14:anchorId="2D3892A4" wp14:editId="6E5E68BB">
                  <wp:extent cx="3752850" cy="1263923"/>
                  <wp:effectExtent l="19050" t="0" r="0" b="0"/>
                  <wp:docPr id="8" name="Рисунок 3" descr="https://arhivurokov.ru/intolimp/html/2017/02/06/i_58981d498b328/phpfPb7kT_syzu-ashy-saba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intolimp/html/2017/02/06/i_58981d498b328/phpfPb7kT_syzu-ashy-saba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172" cy="126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49" w:rsidRDefault="00724449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4F1E5F" w:rsidRDefault="004F1E5F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C11937" w:rsidRDefault="00724449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724449">
              <w:rPr>
                <w:rFonts w:ascii="Times New Roman" w:hAnsi="Times New Roman"/>
                <w:bCs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36E4AEE4" wp14:editId="7E163C76">
                  <wp:extent cx="3657600" cy="1270062"/>
                  <wp:effectExtent l="19050" t="0" r="0" b="0"/>
                  <wp:docPr id="9" name="Рисунок 4" descr="https://arhivurokov.ru/intolimp/html/2017/02/06/i_58981d498b328/phpfPb7kT_syzu-ashy-saba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intolimp/html/2017/02/06/i_58981d498b328/phpfPb7kT_syzu-ashy-saba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247" cy="1270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E2" w:rsidRDefault="00C278E2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p w:rsidR="00B14854" w:rsidRPr="000447BC" w:rsidRDefault="00724449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  <w:r w:rsidRPr="00724449">
              <w:rPr>
                <w:rFonts w:ascii="Times New Roman" w:hAnsi="Times New Roman"/>
                <w:bCs/>
                <w:noProof/>
                <w:sz w:val="28"/>
                <w:lang w:eastAsia="ru-RU"/>
              </w:rPr>
              <w:drawing>
                <wp:inline distT="0" distB="0" distL="0" distR="0" wp14:anchorId="361A80B1" wp14:editId="31C7C9AA">
                  <wp:extent cx="3657600" cy="1238250"/>
                  <wp:effectExtent l="0" t="0" r="0" b="0"/>
                  <wp:docPr id="10" name="Рисунок 5" descr="https://arhivurokov.ru/intolimp/html/2017/02/06/i_58981d498b328/phpfPb7kT_syzu-ashy-saba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intolimp/html/2017/02/06/i_58981d498b328/phpfPb7kT_syzu-ashy-sab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7BC" w:rsidRPr="000447BC" w:rsidRDefault="006810A9" w:rsidP="004F1E5F">
            <w:pPr>
              <w:pStyle w:val="a8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</w:pPr>
            <w:r w:rsidRPr="004E25FA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 xml:space="preserve"> Топтар дайын</w:t>
            </w:r>
            <w:r w:rsidR="00804D47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 xml:space="preserve"> жұмыстарын келесі топқа </w:t>
            </w:r>
            <w:r w:rsidRPr="004E25FA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 xml:space="preserve"> дескриптрлерімен сәйке</w:t>
            </w:r>
            <w:r w:rsidR="000447BC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>стендіріп бағалайды.</w:t>
            </w:r>
          </w:p>
          <w:p w:rsidR="000447BC" w:rsidRPr="004E25FA" w:rsidRDefault="000447B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margin" w:tblpY="-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915"/>
            </w:tblGrid>
            <w:tr w:rsidR="00B14854" w:rsidRPr="000447BC" w:rsidTr="000447BC">
              <w:tc>
                <w:tcPr>
                  <w:tcW w:w="2689" w:type="dxa"/>
                </w:tcPr>
                <w:p w:rsidR="00B14854" w:rsidRPr="000447BC" w:rsidRDefault="00B14854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Бағалау критериі</w:t>
                  </w:r>
                </w:p>
              </w:tc>
              <w:tc>
                <w:tcPr>
                  <w:tcW w:w="2693" w:type="dxa"/>
                </w:tcPr>
                <w:p w:rsidR="00B14854" w:rsidRPr="000447BC" w:rsidRDefault="00B14854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Дескриптор</w:t>
                  </w:r>
                </w:p>
              </w:tc>
              <w:tc>
                <w:tcPr>
                  <w:tcW w:w="915" w:type="dxa"/>
                </w:tcPr>
                <w:p w:rsidR="00B14854" w:rsidRPr="000447BC" w:rsidRDefault="00B14854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 xml:space="preserve">Ұпай </w:t>
                  </w:r>
                </w:p>
              </w:tc>
            </w:tr>
            <w:tr w:rsidR="00B14854" w:rsidRPr="000D534D" w:rsidTr="000447BC">
              <w:tc>
                <w:tcPr>
                  <w:tcW w:w="2689" w:type="dxa"/>
                </w:tcPr>
                <w:p w:rsidR="00B14854" w:rsidRPr="000447BC" w:rsidRDefault="00B14854" w:rsidP="004F1E5F">
                  <w:pPr>
                    <w:pStyle w:val="a8"/>
                    <w:numPr>
                      <w:ilvl w:val="0"/>
                      <w:numId w:val="10"/>
                    </w:numPr>
                    <w:spacing w:before="60" w:after="60"/>
                    <w:ind w:left="109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Геометриялық денелердің заңдылықтары мен принциптерін біледі.</w:t>
                  </w:r>
                </w:p>
                <w:p w:rsidR="00B14854" w:rsidRPr="000447BC" w:rsidRDefault="00B14854" w:rsidP="004F1E5F">
                  <w:pPr>
                    <w:pStyle w:val="a8"/>
                    <w:widowControl w:val="0"/>
                    <w:numPr>
                      <w:ilvl w:val="0"/>
                      <w:numId w:val="10"/>
                    </w:numPr>
                    <w:tabs>
                      <w:tab w:val="left" w:pos="316"/>
                    </w:tabs>
                    <w:ind w:left="109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Геометриялық денелердің үш көрінісі бойынша сыза алады.</w:t>
                  </w:r>
                </w:p>
              </w:tc>
              <w:tc>
                <w:tcPr>
                  <w:tcW w:w="2693" w:type="dxa"/>
                </w:tcPr>
                <w:p w:rsidR="00B14854" w:rsidRPr="000447BC" w:rsidRDefault="00B14854" w:rsidP="004F1E5F">
                  <w:pPr>
                    <w:pStyle w:val="a8"/>
                    <w:widowControl w:val="0"/>
                    <w:numPr>
                      <w:ilvl w:val="0"/>
                      <w:numId w:val="11"/>
                    </w:numPr>
                    <w:tabs>
                      <w:tab w:val="left" w:pos="31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Әр көріністің  дұрыс орналасуы</w:t>
                  </w:r>
                  <w:r w:rsidR="000447BC"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заңдылықтарын біледі</w:t>
                  </w:r>
                  <w:r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;</w:t>
                  </w:r>
                </w:p>
                <w:p w:rsidR="00B14854" w:rsidRPr="000447BC" w:rsidRDefault="000447BC" w:rsidP="004F1E5F">
                  <w:pPr>
                    <w:pStyle w:val="a8"/>
                    <w:widowControl w:val="0"/>
                    <w:numPr>
                      <w:ilvl w:val="0"/>
                      <w:numId w:val="11"/>
                    </w:numPr>
                    <w:tabs>
                      <w:tab w:val="left" w:pos="31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044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Сызылған көріністің үш түрінде дұрыс атайды. </w:t>
                  </w:r>
                </w:p>
                <w:p w:rsidR="00B14854" w:rsidRPr="000447BC" w:rsidRDefault="00B14854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915" w:type="dxa"/>
                </w:tcPr>
                <w:p w:rsidR="00B14854" w:rsidRPr="000447BC" w:rsidRDefault="00B14854" w:rsidP="004F1E5F">
                  <w:pPr>
                    <w:pStyle w:val="a8"/>
                    <w:widowControl w:val="0"/>
                    <w:tabs>
                      <w:tab w:val="left" w:pos="316"/>
                    </w:tabs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4438AC" w:rsidRDefault="004438A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36"/>
                <w:lang w:val="kk-KZ"/>
              </w:rPr>
            </w:pPr>
          </w:p>
          <w:p w:rsidR="004E25FA" w:rsidRPr="00844A65" w:rsidRDefault="000447BC" w:rsidP="004F1E5F">
            <w:pPr>
              <w:spacing w:before="60" w:after="60"/>
              <w:jc w:val="both"/>
              <w:rPr>
                <w:rFonts w:ascii="Times New Roman" w:hAnsi="Times New Roman"/>
                <w:bCs/>
                <w:sz w:val="36"/>
                <w:lang w:val="kk-KZ"/>
              </w:rPr>
            </w:pPr>
            <w:r>
              <w:rPr>
                <w:rFonts w:ascii="Times New Roman" w:hAnsi="Times New Roman"/>
                <w:bCs/>
                <w:sz w:val="36"/>
                <w:lang w:val="kk-KZ"/>
              </w:rPr>
              <w:t>Кері байланыс</w:t>
            </w:r>
          </w:p>
          <w:p w:rsidR="004E25FA" w:rsidRDefault="00804D47" w:rsidP="004F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lang w:val="kk-KZ" w:eastAsia="ru-RU"/>
              </w:rPr>
            </w:pPr>
            <w:r w:rsidRPr="00844A65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position w:val="1"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03D8C" wp14:editId="309605F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8255</wp:posOffset>
                  </wp:positionV>
                  <wp:extent cx="790575" cy="1047750"/>
                  <wp:effectExtent l="0" t="0" r="9525" b="0"/>
                  <wp:wrapSquare wrapText="bothSides"/>
                  <wp:docPr id="2" name="Рисунок 1" descr="C:\Users\Nis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s\Desktop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9" t="5012" r="60908" b="51758"/>
                          <a:stretch/>
                        </pic:blipFill>
                        <pic:spPr bwMode="auto">
                          <a:xfrm>
                            <a:off x="0" y="0"/>
                            <a:ext cx="790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44A65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 xml:space="preserve">Оқушылар аяқтаған жұмыстарын критерийге сәйкестендіріп тексеріп, </w:t>
            </w:r>
            <w:r w:rsidRPr="0084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lang w:val="kk-KZ" w:eastAsia="ru-RU"/>
              </w:rPr>
              <w:t>SMS</w:t>
            </w:r>
            <w:r w:rsidRPr="00844A65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lang w:val="kk-KZ" w:eastAsia="ru-RU"/>
              </w:rPr>
              <w:t xml:space="preserve">» әдісі </w:t>
            </w:r>
            <w:r w:rsidRPr="00844A65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kern w:val="24"/>
                <w:sz w:val="28"/>
                <w:lang w:val="kk-KZ" w:eastAsia="ru-RU"/>
              </w:rPr>
              <w:t>арқылы қ</w:t>
            </w:r>
            <w:r w:rsidRPr="00844A6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8"/>
                <w:lang w:val="kk-KZ" w:eastAsia="ru-RU"/>
              </w:rPr>
              <w:t>ағаз бетіне көшірілген ұялы телефонның экранына тапсырманың қалай өткенін және қаншалықты</w:t>
            </w:r>
            <w:r w:rsidRPr="00844A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lang w:val="kk-KZ" w:eastAsia="ru-RU"/>
              </w:rPr>
              <w:t xml:space="preserve"> жемісті болғанын  SMS арқылы жазып білдіреді.</w:t>
            </w:r>
          </w:p>
          <w:p w:rsidR="000447BC" w:rsidRDefault="000447BC" w:rsidP="004F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lang w:val="kk-KZ" w:eastAsia="ru-RU"/>
              </w:rPr>
            </w:pPr>
          </w:p>
          <w:p w:rsidR="000447BC" w:rsidRPr="00844A65" w:rsidRDefault="000447BC" w:rsidP="004F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lang w:val="kk-KZ" w:eastAsia="ru-RU"/>
              </w:rPr>
            </w:pPr>
          </w:p>
        </w:tc>
        <w:tc>
          <w:tcPr>
            <w:tcW w:w="1042" w:type="pct"/>
            <w:gridSpan w:val="2"/>
          </w:tcPr>
          <w:p w:rsidR="004438AC" w:rsidRDefault="004438AC" w:rsidP="004F1E5F">
            <w:pPr>
              <w:spacing w:before="60" w:after="60"/>
              <w:rPr>
                <w:rFonts w:ascii="Times New Roman" w:hAnsi="Times New Roman"/>
                <w:sz w:val="28"/>
                <w:lang w:val="kk-KZ"/>
              </w:rPr>
            </w:pPr>
          </w:p>
          <w:p w:rsidR="00045D26" w:rsidRPr="000447BC" w:rsidRDefault="000447BC" w:rsidP="004F1E5F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Әр топтардың компьютерлері, карточкалар</w:t>
            </w:r>
          </w:p>
        </w:tc>
      </w:tr>
      <w:tr w:rsidR="00045D26" w:rsidRPr="000D534D" w:rsidTr="004F1E5F">
        <w:trPr>
          <w:trHeight w:val="1601"/>
        </w:trPr>
        <w:tc>
          <w:tcPr>
            <w:tcW w:w="990" w:type="pct"/>
            <w:tcBorders>
              <w:bottom w:val="single" w:sz="8" w:space="0" w:color="2976A4"/>
            </w:tcBorders>
          </w:tcPr>
          <w:p w:rsidR="00045D26" w:rsidRPr="00DF7CF7" w:rsidRDefault="00045D26" w:rsidP="004F1E5F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3D3700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</w:t>
            </w:r>
            <w:r w:rsidRPr="00DF7CF7">
              <w:rPr>
                <w:rFonts w:ascii="Times New Roman" w:hAnsi="Times New Roman"/>
                <w:sz w:val="24"/>
                <w:lang w:val="kk-KZ"/>
              </w:rPr>
              <w:t>оңы</w:t>
            </w:r>
          </w:p>
          <w:p w:rsidR="00045D26" w:rsidRPr="00DF7CF7" w:rsidRDefault="00F511FD" w:rsidP="004F1E5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     </w:t>
            </w:r>
            <w:r w:rsidR="00804D47"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мин </w:t>
            </w:r>
          </w:p>
        </w:tc>
        <w:tc>
          <w:tcPr>
            <w:tcW w:w="2968" w:type="pct"/>
            <w:gridSpan w:val="6"/>
            <w:tcBorders>
              <w:bottom w:val="single" w:sz="8" w:space="0" w:color="2976A4"/>
            </w:tcBorders>
          </w:tcPr>
          <w:p w:rsidR="000B6695" w:rsidRPr="00710DD0" w:rsidRDefault="000B6695" w:rsidP="004F1E5F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</w:pPr>
            <w:r w:rsidRPr="00710DD0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>1.Жұмыс орнын тазалау.</w:t>
            </w:r>
          </w:p>
          <w:p w:rsidR="00045D26" w:rsidRPr="004438AC" w:rsidRDefault="000B6695" w:rsidP="004F1E5F">
            <w:pPr>
              <w:widowControl w:val="0"/>
              <w:tabs>
                <w:tab w:val="left" w:pos="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</w:pPr>
            <w:r w:rsidRPr="00710DD0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 xml:space="preserve">2.Үйге тапсырма: </w:t>
            </w:r>
            <w:r w:rsidR="000447BC">
              <w:rPr>
                <w:rFonts w:ascii="Times New Roman" w:eastAsia="Times New Roman" w:hAnsi="Times New Roman" w:cs="Times New Roman"/>
                <w:bCs/>
                <w:sz w:val="28"/>
                <w:lang w:val="kk-KZ" w:eastAsia="en-GB"/>
              </w:rPr>
              <w:t>«</w:t>
            </w:r>
            <w:r w:rsidRPr="00710DD0">
              <w:rPr>
                <w:rFonts w:ascii="Times New Roman" w:hAnsi="Times New Roman"/>
                <w:sz w:val="28"/>
                <w:szCs w:val="24"/>
                <w:lang w:val="kk-KZ"/>
              </w:rPr>
              <w:t>Геометриялық денелердің форм</w:t>
            </w:r>
            <w:r w:rsidR="000447BC">
              <w:rPr>
                <w:rFonts w:ascii="Times New Roman" w:hAnsi="Times New Roman"/>
                <w:sz w:val="28"/>
                <w:szCs w:val="24"/>
                <w:lang w:val="kk-KZ"/>
              </w:rPr>
              <w:t>аларының қалыптасу заңдылықтары» тақырыбына сай сөзжұмбақ құрастыру.</w:t>
            </w:r>
          </w:p>
        </w:tc>
        <w:tc>
          <w:tcPr>
            <w:tcW w:w="1042" w:type="pct"/>
            <w:gridSpan w:val="2"/>
            <w:tcBorders>
              <w:bottom w:val="single" w:sz="8" w:space="0" w:color="2976A4"/>
            </w:tcBorders>
          </w:tcPr>
          <w:p w:rsidR="00045D26" w:rsidRPr="00F05A8D" w:rsidRDefault="00045D26" w:rsidP="004F1E5F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45D26" w:rsidRPr="000D534D" w:rsidTr="004F1E5F">
        <w:tc>
          <w:tcPr>
            <w:tcW w:w="1581" w:type="pct"/>
            <w:gridSpan w:val="4"/>
            <w:tcBorders>
              <w:top w:val="single" w:sz="8" w:space="0" w:color="2976A4"/>
            </w:tcBorders>
          </w:tcPr>
          <w:p w:rsidR="00045D26" w:rsidRPr="00F05A8D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05A8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Саралау – Сіз қандай тәсілмен көбірек қолдау көрсетпексіз? Сіз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r w:rsidRPr="00F05A8D">
              <w:rPr>
                <w:rFonts w:ascii="Times New Roman" w:hAnsi="Times New Roman"/>
                <w:b/>
                <w:sz w:val="24"/>
                <w:lang w:val="kk-KZ"/>
              </w:rPr>
              <w:t xml:space="preserve">ушыларға қандай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  <w:r w:rsidRPr="00F05A8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43" w:type="pct"/>
            <w:gridSpan w:val="2"/>
            <w:tcBorders>
              <w:top w:val="single" w:sz="8" w:space="0" w:color="2976A4"/>
            </w:tcBorders>
          </w:tcPr>
          <w:p w:rsidR="00266FB6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05A8D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</w:t>
            </w:r>
          </w:p>
          <w:p w:rsidR="00045D26" w:rsidRPr="00266FB6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6FB6">
              <w:rPr>
                <w:rFonts w:ascii="Times New Roman" w:hAnsi="Times New Roman"/>
                <w:b/>
                <w:sz w:val="24"/>
                <w:lang w:val="kk-KZ"/>
              </w:rPr>
              <w:t>атериалды игеру деңгейін қалай тексеруді жоспарлап отырсыз?</w:t>
            </w:r>
          </w:p>
        </w:tc>
        <w:tc>
          <w:tcPr>
            <w:tcW w:w="1475" w:type="pct"/>
            <w:gridSpan w:val="3"/>
            <w:tcBorders>
              <w:top w:val="single" w:sz="8" w:space="0" w:color="2976A4"/>
            </w:tcBorders>
          </w:tcPr>
          <w:p w:rsidR="00045D26" w:rsidRPr="00E91C90" w:rsidRDefault="00045D26" w:rsidP="004F1E5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E91C90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Pr="00E91C90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E91C90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045D26" w:rsidRPr="000D534D" w:rsidTr="004F1E5F">
        <w:trPr>
          <w:trHeight w:val="896"/>
        </w:trPr>
        <w:tc>
          <w:tcPr>
            <w:tcW w:w="1581" w:type="pct"/>
            <w:gridSpan w:val="4"/>
          </w:tcPr>
          <w:p w:rsidR="00045D26" w:rsidRPr="00844A65" w:rsidRDefault="00804D47" w:rsidP="004F1E5F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844A65">
              <w:rPr>
                <w:rFonts w:ascii="Times New Roman" w:hAnsi="Times New Roman"/>
                <w:sz w:val="28"/>
                <w:lang w:val="kk-KZ"/>
              </w:rPr>
              <w:t xml:space="preserve">Тапсырмаларды орындау барысында қабілеті төмен оқушыларға қолдау көрсетіп отырамын, ынталары жоғары оқушыларды мадақтап, мақтап отырамын. </w:t>
            </w:r>
          </w:p>
        </w:tc>
        <w:tc>
          <w:tcPr>
            <w:tcW w:w="1943" w:type="pct"/>
            <w:gridSpan w:val="2"/>
          </w:tcPr>
          <w:p w:rsidR="00045D26" w:rsidRPr="00844A65" w:rsidRDefault="00804D47" w:rsidP="004F1E5F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844A65">
              <w:rPr>
                <w:rFonts w:ascii="Times New Roman" w:hAnsi="Times New Roman"/>
                <w:bCs/>
                <w:sz w:val="28"/>
                <w:lang w:val="kk-KZ"/>
              </w:rPr>
              <w:t>Бақылау, қадағалау, қолдау көрсету, рефлекция</w:t>
            </w:r>
          </w:p>
        </w:tc>
        <w:tc>
          <w:tcPr>
            <w:tcW w:w="1475" w:type="pct"/>
            <w:gridSpan w:val="3"/>
          </w:tcPr>
          <w:p w:rsidR="00844A65" w:rsidRPr="00844A65" w:rsidRDefault="00844A65" w:rsidP="004F1E5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844A65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Құрал-саймандармен жұмыс жасау барысында қауіпсіздік ережесін сақтауына аса назар аударамын; </w:t>
            </w:r>
          </w:p>
          <w:p w:rsidR="00844A65" w:rsidRPr="00844A65" w:rsidRDefault="00844A65" w:rsidP="004F1E5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844A65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Сабақ барысында АКТ жұмыс жасайды; </w:t>
            </w:r>
          </w:p>
          <w:p w:rsidR="00045D26" w:rsidRPr="00E91C90" w:rsidRDefault="00045D26" w:rsidP="004F1E5F">
            <w:pPr>
              <w:pStyle w:val="a8"/>
              <w:widowControl w:val="0"/>
              <w:tabs>
                <w:tab w:val="left" w:pos="166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</w:p>
        </w:tc>
      </w:tr>
      <w:tr w:rsidR="00045D26" w:rsidRPr="000D534D" w:rsidTr="004F1E5F">
        <w:trPr>
          <w:trHeight w:val="557"/>
        </w:trPr>
        <w:tc>
          <w:tcPr>
            <w:tcW w:w="1158" w:type="pct"/>
            <w:gridSpan w:val="2"/>
            <w:vMerge w:val="restart"/>
          </w:tcPr>
          <w:p w:rsidR="00045D26" w:rsidRPr="00E91C90" w:rsidRDefault="00045D26" w:rsidP="004F1E5F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E91C90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Сабақ бойынша рефлексия </w:t>
            </w:r>
          </w:p>
          <w:p w:rsidR="00045D26" w:rsidRPr="00E91C90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045D26" w:rsidRPr="00E91C90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E91C90">
              <w:rPr>
                <w:rFonts w:ascii="Times New Roman" w:hAnsi="Times New Roman"/>
                <w:i/>
                <w:sz w:val="24"/>
                <w:lang w:val="kk-KZ"/>
              </w:rPr>
              <w:t>Сабақ мақсаттары немесе оқу мақсаттары шынайы, қолжетімді б</w:t>
            </w:r>
            <w:r w:rsidR="003D3700">
              <w:rPr>
                <w:rFonts w:ascii="Times New Roman" w:hAnsi="Times New Roman"/>
                <w:i/>
                <w:sz w:val="24"/>
                <w:lang w:val="kk-KZ"/>
              </w:rPr>
              <w:t>фй</w:t>
            </w:r>
            <w:r w:rsidRPr="00E91C90">
              <w:rPr>
                <w:rFonts w:ascii="Times New Roman" w:hAnsi="Times New Roman"/>
                <w:i/>
                <w:sz w:val="24"/>
                <w:lang w:val="kk-KZ"/>
              </w:rPr>
              <w:t>олды ма?</w:t>
            </w:r>
          </w:p>
          <w:p w:rsidR="00045D26" w:rsidRPr="00187B15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E91C90">
              <w:rPr>
                <w:rFonts w:ascii="Times New Roman" w:hAnsi="Times New Roman"/>
                <w:i/>
                <w:sz w:val="24"/>
                <w:lang w:val="kk-KZ"/>
              </w:rPr>
              <w:t>Барлық оқушылар оқу мақсатына қол жеткізді ме?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Егер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045D26" w:rsidRPr="00187B15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842" w:type="pct"/>
            <w:gridSpan w:val="7"/>
          </w:tcPr>
          <w:p w:rsidR="00045D26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045D26" w:rsidRPr="000D534D" w:rsidTr="004F1E5F">
        <w:trPr>
          <w:trHeight w:val="2265"/>
        </w:trPr>
        <w:tc>
          <w:tcPr>
            <w:tcW w:w="1158" w:type="pct"/>
            <w:gridSpan w:val="2"/>
            <w:vMerge/>
          </w:tcPr>
          <w:p w:rsidR="00045D26" w:rsidRPr="00BC3A9A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842" w:type="pct"/>
            <w:gridSpan w:val="7"/>
          </w:tcPr>
          <w:p w:rsidR="00045D26" w:rsidRPr="00BC3A9A" w:rsidRDefault="00045D26" w:rsidP="004F1E5F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045D26" w:rsidRPr="000D534D" w:rsidTr="004F1E5F">
        <w:trPr>
          <w:trHeight w:val="4230"/>
        </w:trPr>
        <w:tc>
          <w:tcPr>
            <w:tcW w:w="5000" w:type="pct"/>
            <w:gridSpan w:val="9"/>
          </w:tcPr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45D26" w:rsidRPr="00BC3A9A" w:rsidRDefault="00045D26" w:rsidP="004F1E5F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  <w:r w:rsidRPr="00BC3A9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bookmarkEnd w:id="0"/>
    <w:p w:rsidR="00045D26" w:rsidRPr="008E1234" w:rsidRDefault="004F1E5F" w:rsidP="00045D26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p w:rsidR="00045D26" w:rsidRPr="00045D26" w:rsidRDefault="00045D26">
      <w:pPr>
        <w:rPr>
          <w:lang w:val="kk-KZ"/>
        </w:rPr>
      </w:pPr>
    </w:p>
    <w:sectPr w:rsidR="00045D26" w:rsidRPr="00045D26" w:rsidSect="00ED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067"/>
    <w:multiLevelType w:val="hybridMultilevel"/>
    <w:tmpl w:val="F66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30A"/>
    <w:multiLevelType w:val="hybridMultilevel"/>
    <w:tmpl w:val="364A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D87"/>
    <w:multiLevelType w:val="hybridMultilevel"/>
    <w:tmpl w:val="61D4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292"/>
    <w:multiLevelType w:val="hybridMultilevel"/>
    <w:tmpl w:val="6478EFE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F036D49"/>
    <w:multiLevelType w:val="hybridMultilevel"/>
    <w:tmpl w:val="C31E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0253"/>
    <w:multiLevelType w:val="hybridMultilevel"/>
    <w:tmpl w:val="D6FAB764"/>
    <w:lvl w:ilvl="0" w:tplc="6D82AF3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D2B3D"/>
    <w:multiLevelType w:val="hybridMultilevel"/>
    <w:tmpl w:val="38C8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97045"/>
    <w:multiLevelType w:val="hybridMultilevel"/>
    <w:tmpl w:val="AF0E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37569"/>
    <w:multiLevelType w:val="hybridMultilevel"/>
    <w:tmpl w:val="FFACF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44335"/>
    <w:multiLevelType w:val="hybridMultilevel"/>
    <w:tmpl w:val="05C6CE3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5EE11BAF"/>
    <w:multiLevelType w:val="hybridMultilevel"/>
    <w:tmpl w:val="61DA4A46"/>
    <w:lvl w:ilvl="0" w:tplc="6D82AF3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47A7B"/>
    <w:multiLevelType w:val="hybridMultilevel"/>
    <w:tmpl w:val="62B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397D"/>
    <w:multiLevelType w:val="hybridMultilevel"/>
    <w:tmpl w:val="3FD8A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455ACF"/>
    <w:multiLevelType w:val="hybridMultilevel"/>
    <w:tmpl w:val="02084B0C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6DE839EC"/>
    <w:multiLevelType w:val="hybridMultilevel"/>
    <w:tmpl w:val="3C96AAEA"/>
    <w:lvl w:ilvl="0" w:tplc="7540756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1669"/>
    <w:multiLevelType w:val="hybridMultilevel"/>
    <w:tmpl w:val="FC4A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A7716"/>
    <w:multiLevelType w:val="hybridMultilevel"/>
    <w:tmpl w:val="9734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58"/>
    <w:rsid w:val="00015835"/>
    <w:rsid w:val="000169D3"/>
    <w:rsid w:val="000239A9"/>
    <w:rsid w:val="00027D84"/>
    <w:rsid w:val="00034B3B"/>
    <w:rsid w:val="000447BC"/>
    <w:rsid w:val="00045D26"/>
    <w:rsid w:val="0005427B"/>
    <w:rsid w:val="0006482A"/>
    <w:rsid w:val="00064C33"/>
    <w:rsid w:val="00066753"/>
    <w:rsid w:val="00077811"/>
    <w:rsid w:val="00083A9A"/>
    <w:rsid w:val="0008794C"/>
    <w:rsid w:val="00093549"/>
    <w:rsid w:val="00094452"/>
    <w:rsid w:val="00095918"/>
    <w:rsid w:val="00097EA5"/>
    <w:rsid w:val="000A2B5A"/>
    <w:rsid w:val="000A5EE2"/>
    <w:rsid w:val="000A7DD0"/>
    <w:rsid w:val="000B6695"/>
    <w:rsid w:val="000C0709"/>
    <w:rsid w:val="000D26A2"/>
    <w:rsid w:val="000D534D"/>
    <w:rsid w:val="000D5696"/>
    <w:rsid w:val="000D6BAB"/>
    <w:rsid w:val="000E48CF"/>
    <w:rsid w:val="000F0B84"/>
    <w:rsid w:val="000F23DE"/>
    <w:rsid w:val="00104FDA"/>
    <w:rsid w:val="00117257"/>
    <w:rsid w:val="00120A70"/>
    <w:rsid w:val="001221CC"/>
    <w:rsid w:val="00125ECD"/>
    <w:rsid w:val="00127256"/>
    <w:rsid w:val="00127423"/>
    <w:rsid w:val="00140DDF"/>
    <w:rsid w:val="001453CF"/>
    <w:rsid w:val="00151794"/>
    <w:rsid w:val="00152989"/>
    <w:rsid w:val="00171562"/>
    <w:rsid w:val="00172D48"/>
    <w:rsid w:val="0018217B"/>
    <w:rsid w:val="00186E2F"/>
    <w:rsid w:val="001A61C9"/>
    <w:rsid w:val="001C45F1"/>
    <w:rsid w:val="001D03EA"/>
    <w:rsid w:val="001D4200"/>
    <w:rsid w:val="001D4E16"/>
    <w:rsid w:val="001D5C97"/>
    <w:rsid w:val="00206BD6"/>
    <w:rsid w:val="00216E2B"/>
    <w:rsid w:val="00217B5A"/>
    <w:rsid w:val="00224B61"/>
    <w:rsid w:val="00237CDD"/>
    <w:rsid w:val="00250DAD"/>
    <w:rsid w:val="00255618"/>
    <w:rsid w:val="00264799"/>
    <w:rsid w:val="00266FB6"/>
    <w:rsid w:val="00267779"/>
    <w:rsid w:val="0027054A"/>
    <w:rsid w:val="00292516"/>
    <w:rsid w:val="0029489F"/>
    <w:rsid w:val="00294BF5"/>
    <w:rsid w:val="002C23E1"/>
    <w:rsid w:val="002C3642"/>
    <w:rsid w:val="00301D08"/>
    <w:rsid w:val="00311161"/>
    <w:rsid w:val="00325279"/>
    <w:rsid w:val="003327F7"/>
    <w:rsid w:val="00353C9F"/>
    <w:rsid w:val="00353DE1"/>
    <w:rsid w:val="00353FE9"/>
    <w:rsid w:val="003600FF"/>
    <w:rsid w:val="00366828"/>
    <w:rsid w:val="003B242A"/>
    <w:rsid w:val="003B6548"/>
    <w:rsid w:val="003C6825"/>
    <w:rsid w:val="003D3700"/>
    <w:rsid w:val="003E4443"/>
    <w:rsid w:val="003F14E1"/>
    <w:rsid w:val="003F2731"/>
    <w:rsid w:val="00402B98"/>
    <w:rsid w:val="00406EB2"/>
    <w:rsid w:val="00412E53"/>
    <w:rsid w:val="004207F0"/>
    <w:rsid w:val="00426B16"/>
    <w:rsid w:val="00443407"/>
    <w:rsid w:val="004438AC"/>
    <w:rsid w:val="004512CD"/>
    <w:rsid w:val="004555FC"/>
    <w:rsid w:val="004556D6"/>
    <w:rsid w:val="0045722F"/>
    <w:rsid w:val="00462BCB"/>
    <w:rsid w:val="004666D0"/>
    <w:rsid w:val="00476E53"/>
    <w:rsid w:val="004843B3"/>
    <w:rsid w:val="00493DE9"/>
    <w:rsid w:val="00496D6B"/>
    <w:rsid w:val="004A2E64"/>
    <w:rsid w:val="004A64D7"/>
    <w:rsid w:val="004C0D5C"/>
    <w:rsid w:val="004D253B"/>
    <w:rsid w:val="004D50AD"/>
    <w:rsid w:val="004E25FA"/>
    <w:rsid w:val="004F1E5F"/>
    <w:rsid w:val="00505733"/>
    <w:rsid w:val="005074EE"/>
    <w:rsid w:val="00516216"/>
    <w:rsid w:val="00522546"/>
    <w:rsid w:val="005242BC"/>
    <w:rsid w:val="0052622F"/>
    <w:rsid w:val="0054466D"/>
    <w:rsid w:val="00561348"/>
    <w:rsid w:val="005A3E92"/>
    <w:rsid w:val="005A7278"/>
    <w:rsid w:val="005B114C"/>
    <w:rsid w:val="005C04A7"/>
    <w:rsid w:val="005C4B96"/>
    <w:rsid w:val="005E258D"/>
    <w:rsid w:val="005F09B8"/>
    <w:rsid w:val="0060732D"/>
    <w:rsid w:val="00607634"/>
    <w:rsid w:val="00611FEB"/>
    <w:rsid w:val="00614F0C"/>
    <w:rsid w:val="00623106"/>
    <w:rsid w:val="00626CE4"/>
    <w:rsid w:val="006356A2"/>
    <w:rsid w:val="00646551"/>
    <w:rsid w:val="00646E44"/>
    <w:rsid w:val="006610C0"/>
    <w:rsid w:val="00665113"/>
    <w:rsid w:val="006810A9"/>
    <w:rsid w:val="0069720C"/>
    <w:rsid w:val="00697FD0"/>
    <w:rsid w:val="006A1B7E"/>
    <w:rsid w:val="006A73EF"/>
    <w:rsid w:val="006B07FD"/>
    <w:rsid w:val="006C2F9D"/>
    <w:rsid w:val="006D4438"/>
    <w:rsid w:val="006E0874"/>
    <w:rsid w:val="007020BA"/>
    <w:rsid w:val="0070738B"/>
    <w:rsid w:val="00710DD0"/>
    <w:rsid w:val="00714532"/>
    <w:rsid w:val="00720CDD"/>
    <w:rsid w:val="00722B9B"/>
    <w:rsid w:val="00724449"/>
    <w:rsid w:val="00730ECD"/>
    <w:rsid w:val="0073569A"/>
    <w:rsid w:val="00752C0A"/>
    <w:rsid w:val="007561F9"/>
    <w:rsid w:val="00765BAC"/>
    <w:rsid w:val="00765EC0"/>
    <w:rsid w:val="007746AB"/>
    <w:rsid w:val="00795B3B"/>
    <w:rsid w:val="0079763E"/>
    <w:rsid w:val="00797A1A"/>
    <w:rsid w:val="007C10F9"/>
    <w:rsid w:val="007C3F53"/>
    <w:rsid w:val="007C5C92"/>
    <w:rsid w:val="007D32C3"/>
    <w:rsid w:val="007E1BB9"/>
    <w:rsid w:val="007F6572"/>
    <w:rsid w:val="008002FF"/>
    <w:rsid w:val="008034BD"/>
    <w:rsid w:val="00804D47"/>
    <w:rsid w:val="008051E2"/>
    <w:rsid w:val="0081205A"/>
    <w:rsid w:val="00814D18"/>
    <w:rsid w:val="00826663"/>
    <w:rsid w:val="0083040C"/>
    <w:rsid w:val="00844A65"/>
    <w:rsid w:val="008F0D9B"/>
    <w:rsid w:val="008F41C2"/>
    <w:rsid w:val="00910AA4"/>
    <w:rsid w:val="00917376"/>
    <w:rsid w:val="00932AD7"/>
    <w:rsid w:val="009420FD"/>
    <w:rsid w:val="00955271"/>
    <w:rsid w:val="0095722C"/>
    <w:rsid w:val="00961BA7"/>
    <w:rsid w:val="0098054D"/>
    <w:rsid w:val="009965F4"/>
    <w:rsid w:val="009C7342"/>
    <w:rsid w:val="009E3796"/>
    <w:rsid w:val="009E4D78"/>
    <w:rsid w:val="009F3737"/>
    <w:rsid w:val="009F6789"/>
    <w:rsid w:val="00A055EC"/>
    <w:rsid w:val="00A0773B"/>
    <w:rsid w:val="00A1058F"/>
    <w:rsid w:val="00A11A7B"/>
    <w:rsid w:val="00A16EC9"/>
    <w:rsid w:val="00A23ABF"/>
    <w:rsid w:val="00A4647E"/>
    <w:rsid w:val="00A50BA5"/>
    <w:rsid w:val="00A63A76"/>
    <w:rsid w:val="00A70807"/>
    <w:rsid w:val="00A70C5E"/>
    <w:rsid w:val="00A853CE"/>
    <w:rsid w:val="00A85953"/>
    <w:rsid w:val="00A872F8"/>
    <w:rsid w:val="00AA1F1E"/>
    <w:rsid w:val="00AC531B"/>
    <w:rsid w:val="00AC6479"/>
    <w:rsid w:val="00AF1976"/>
    <w:rsid w:val="00B12365"/>
    <w:rsid w:val="00B14854"/>
    <w:rsid w:val="00B16269"/>
    <w:rsid w:val="00B20483"/>
    <w:rsid w:val="00B2419A"/>
    <w:rsid w:val="00B32AA2"/>
    <w:rsid w:val="00B33B51"/>
    <w:rsid w:val="00B33C05"/>
    <w:rsid w:val="00B42EBC"/>
    <w:rsid w:val="00B47497"/>
    <w:rsid w:val="00B51406"/>
    <w:rsid w:val="00B61B56"/>
    <w:rsid w:val="00B629D1"/>
    <w:rsid w:val="00B6468D"/>
    <w:rsid w:val="00B7175E"/>
    <w:rsid w:val="00B83BE7"/>
    <w:rsid w:val="00B90276"/>
    <w:rsid w:val="00BB2AFC"/>
    <w:rsid w:val="00BC5ABC"/>
    <w:rsid w:val="00BD0A53"/>
    <w:rsid w:val="00BE5B50"/>
    <w:rsid w:val="00BE5C78"/>
    <w:rsid w:val="00C11937"/>
    <w:rsid w:val="00C1489A"/>
    <w:rsid w:val="00C21DBA"/>
    <w:rsid w:val="00C237C9"/>
    <w:rsid w:val="00C278E2"/>
    <w:rsid w:val="00C31CEE"/>
    <w:rsid w:val="00C36ABA"/>
    <w:rsid w:val="00C37E58"/>
    <w:rsid w:val="00C412CB"/>
    <w:rsid w:val="00C45243"/>
    <w:rsid w:val="00C454EC"/>
    <w:rsid w:val="00C51219"/>
    <w:rsid w:val="00C525E7"/>
    <w:rsid w:val="00C535C7"/>
    <w:rsid w:val="00C70856"/>
    <w:rsid w:val="00C82B03"/>
    <w:rsid w:val="00C87F15"/>
    <w:rsid w:val="00C87F6B"/>
    <w:rsid w:val="00C91B0E"/>
    <w:rsid w:val="00C93CB2"/>
    <w:rsid w:val="00C9522F"/>
    <w:rsid w:val="00C95C91"/>
    <w:rsid w:val="00CA5659"/>
    <w:rsid w:val="00CB5E06"/>
    <w:rsid w:val="00CC1D01"/>
    <w:rsid w:val="00CC7E23"/>
    <w:rsid w:val="00CD0BC9"/>
    <w:rsid w:val="00CD3E41"/>
    <w:rsid w:val="00CD545F"/>
    <w:rsid w:val="00CE4D22"/>
    <w:rsid w:val="00CF4428"/>
    <w:rsid w:val="00CF7632"/>
    <w:rsid w:val="00D016A9"/>
    <w:rsid w:val="00D02717"/>
    <w:rsid w:val="00D032BD"/>
    <w:rsid w:val="00D05B32"/>
    <w:rsid w:val="00D119AB"/>
    <w:rsid w:val="00D231C4"/>
    <w:rsid w:val="00D27140"/>
    <w:rsid w:val="00D3789E"/>
    <w:rsid w:val="00D4413E"/>
    <w:rsid w:val="00D51932"/>
    <w:rsid w:val="00D57A2A"/>
    <w:rsid w:val="00D73302"/>
    <w:rsid w:val="00D85DBC"/>
    <w:rsid w:val="00DA4CC0"/>
    <w:rsid w:val="00DB11AA"/>
    <w:rsid w:val="00DB2B81"/>
    <w:rsid w:val="00DC6A14"/>
    <w:rsid w:val="00DD4C20"/>
    <w:rsid w:val="00DF03A5"/>
    <w:rsid w:val="00DF4657"/>
    <w:rsid w:val="00DF7CF7"/>
    <w:rsid w:val="00E046DB"/>
    <w:rsid w:val="00E234FA"/>
    <w:rsid w:val="00E256EA"/>
    <w:rsid w:val="00E2660D"/>
    <w:rsid w:val="00E40152"/>
    <w:rsid w:val="00E44744"/>
    <w:rsid w:val="00E50999"/>
    <w:rsid w:val="00E55673"/>
    <w:rsid w:val="00E610E0"/>
    <w:rsid w:val="00E643A3"/>
    <w:rsid w:val="00E655B3"/>
    <w:rsid w:val="00E74290"/>
    <w:rsid w:val="00E846C8"/>
    <w:rsid w:val="00E86237"/>
    <w:rsid w:val="00E87A5B"/>
    <w:rsid w:val="00E91C90"/>
    <w:rsid w:val="00EA28B4"/>
    <w:rsid w:val="00EB2392"/>
    <w:rsid w:val="00EB3ABB"/>
    <w:rsid w:val="00EB6CCB"/>
    <w:rsid w:val="00ED0FFE"/>
    <w:rsid w:val="00ED7EB0"/>
    <w:rsid w:val="00EE1367"/>
    <w:rsid w:val="00EE5EC4"/>
    <w:rsid w:val="00EE5EED"/>
    <w:rsid w:val="00F01142"/>
    <w:rsid w:val="00F05A8D"/>
    <w:rsid w:val="00F1475C"/>
    <w:rsid w:val="00F22AE6"/>
    <w:rsid w:val="00F267AF"/>
    <w:rsid w:val="00F30649"/>
    <w:rsid w:val="00F36A4C"/>
    <w:rsid w:val="00F41C24"/>
    <w:rsid w:val="00F44A87"/>
    <w:rsid w:val="00F511FD"/>
    <w:rsid w:val="00F748BA"/>
    <w:rsid w:val="00F7507B"/>
    <w:rsid w:val="00FB4B35"/>
    <w:rsid w:val="00FC3B3D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8"/>
  </w:style>
  <w:style w:type="paragraph" w:styleId="1">
    <w:name w:val="heading 1"/>
    <w:basedOn w:val="a"/>
    <w:next w:val="a"/>
    <w:link w:val="10"/>
    <w:uiPriority w:val="9"/>
    <w:qFormat/>
    <w:rsid w:val="00045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D2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402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E58"/>
    <w:rPr>
      <w:color w:val="0000FF" w:themeColor="hyperlink"/>
      <w:u w:val="single"/>
    </w:rPr>
  </w:style>
  <w:style w:type="paragraph" w:styleId="a4">
    <w:name w:val="No Spacing"/>
    <w:uiPriority w:val="1"/>
    <w:qFormat/>
    <w:rsid w:val="00C37E58"/>
    <w:pPr>
      <w:spacing w:after="0" w:line="240" w:lineRule="auto"/>
    </w:pPr>
  </w:style>
  <w:style w:type="table" w:styleId="a5">
    <w:name w:val="Table Grid"/>
    <w:basedOn w:val="a1"/>
    <w:uiPriority w:val="59"/>
    <w:rsid w:val="00C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C37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5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37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045D26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045D2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/>
    </w:rPr>
  </w:style>
  <w:style w:type="character" w:customStyle="1" w:styleId="NESHeading2CharChar">
    <w:name w:val="NES Heading 2 Char Char"/>
    <w:link w:val="NESHeading2"/>
    <w:locked/>
    <w:rsid w:val="00045D26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045D2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Normal">
    <w:name w:val="NES Normal"/>
    <w:basedOn w:val="a"/>
    <w:link w:val="NESNormalChar"/>
    <w:autoRedefine/>
    <w:rsid w:val="00045D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NESNormalChar">
    <w:name w:val="NES Normal Char"/>
    <w:link w:val="NESNormal"/>
    <w:rsid w:val="00045D26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045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45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23ABF"/>
    <w:pPr>
      <w:ind w:left="720"/>
      <w:contextualSpacing/>
    </w:pPr>
  </w:style>
  <w:style w:type="character" w:customStyle="1" w:styleId="a9">
    <w:name w:val="Абзац списка Знак"/>
    <w:link w:val="a8"/>
    <w:uiPriority w:val="1"/>
    <w:locked/>
    <w:rsid w:val="00F05A8D"/>
  </w:style>
  <w:style w:type="character" w:customStyle="1" w:styleId="30">
    <w:name w:val="Заголовок 3 Знак"/>
    <w:basedOn w:val="a0"/>
    <w:link w:val="3"/>
    <w:uiPriority w:val="9"/>
    <w:rsid w:val="00402B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user</cp:lastModifiedBy>
  <cp:revision>8</cp:revision>
  <dcterms:created xsi:type="dcterms:W3CDTF">2018-04-25T10:08:00Z</dcterms:created>
  <dcterms:modified xsi:type="dcterms:W3CDTF">2018-04-26T09:28:00Z</dcterms:modified>
</cp:coreProperties>
</file>